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14528" w14:textId="14229E61" w:rsidR="00D20A7D" w:rsidRDefault="00D20A7D" w:rsidP="00D20A7D">
      <w:pPr>
        <w:autoSpaceDE w:val="0"/>
        <w:autoSpaceDN w:val="0"/>
        <w:adjustRightInd w:val="0"/>
        <w:contextualSpacing/>
        <w:jc w:val="center"/>
        <w:rPr>
          <w:rFonts w:ascii="Gill Sans MT" w:hAnsi="Gill Sans MT" w:cs="Tahoma"/>
          <w:b/>
          <w:color w:val="FF0000"/>
          <w:sz w:val="40"/>
          <w:szCs w:val="40"/>
        </w:rPr>
      </w:pPr>
      <w:r>
        <w:rPr>
          <w:noProof/>
        </w:rPr>
        <mc:AlternateContent>
          <mc:Choice Requires="wps">
            <w:drawing>
              <wp:anchor distT="0" distB="0" distL="114300" distR="114300" simplePos="0" relativeHeight="251659264" behindDoc="0" locked="0" layoutInCell="1" allowOverlap="1" wp14:anchorId="021E360D" wp14:editId="78BE11C6">
                <wp:simplePos x="0" y="0"/>
                <wp:positionH relativeFrom="column">
                  <wp:posOffset>220980</wp:posOffset>
                </wp:positionH>
                <wp:positionV relativeFrom="paragraph">
                  <wp:posOffset>296545</wp:posOffset>
                </wp:positionV>
                <wp:extent cx="6477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7D33578">
              <v:line id="Straight Connector 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17.4pt,23.35pt" to="527.4pt,23.35pt" w14:anchorId="62DAA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tRuAEAAMMDAAAOAAAAZHJzL2Uyb0RvYy54bWysU8Fu2zAMvQ/YPwi6L3aKtR2MOD2k2C7D&#10;FqzrB6gyFQuQRIHS4uTvRymJO2wDhhW90KLER/I90qu7g3diD5Qshl4uF60UEDQONux6+fj947sP&#10;UqSswqAcBujlEZK8W799s5piB1c4ohuABCcJqZtiL8ecY9c0SY/gVVpghMCPBsmrzC7tmoHUxNm9&#10;a67a9qaZkIZIqCElvr0/Pcp1zW8M6PzVmARZuF5yb7laqvap2Ga9Ut2OVBytPrehXtCFVzZw0TnV&#10;vcpK/CD7RypvNWFCkxcafYPGWA2VA7NZtr+xeRhVhMqFxUlxlim9Xlr9Zb8lYYdeXksRlOcRPWRS&#10;djdmscEQWEAkcV10mmLqOHwTtnT2UtxSIX0w5MuX6YhD1fY4awuHLDRf3ry/vW1bHoG+vDXPwEgp&#10;fwL0ohx66WwotFWn9p9T5mIceglhpzRyKl1P+eigBLvwDQxT4WLLiq5LBBtHYq94/EprCHlZqHC+&#10;Gl1gxjo3A9t/A8/xBQp1wf4HPCNqZQx5BnsbkP5WPR8uLZtT/EWBE+8iwRMOxzqUKg1vSmV43uqy&#10;ir/6Ff78761/AgAA//8DAFBLAwQUAAYACAAAACEAcYReXN8AAAAJAQAADwAAAGRycy9kb3ducmV2&#10;LnhtbEyPQUvDQBCF7wX/wzKCt3ZjrVViJqUUxFqQYhXqcZsdk2h2Nuxum/Tfu8GDHt97w3vfZIve&#10;NOJEzteWEa4nCQjiwuqaS4T3t8fxPQgfFGvVWCaEM3lY5BejTKXadvxKp10oRSxhnyqEKoQ2ldIX&#10;FRnlJ7YljtmndUaFKF0ptVNdLDeNnCbJXBpVc1yoVEuriorv3dEgvLj1erXcnL94+2G6/XSz3z73&#10;T4hXl/3yAUSgPvwdw4Af0SGPTAd7ZO1Fg3Azi+QBYTa/AzHkye3gHH4dmWfy/wf5DwAAAP//AwBQ&#10;SwECLQAUAAYACAAAACEAtoM4kv4AAADhAQAAEwAAAAAAAAAAAAAAAAAAAAAAW0NvbnRlbnRfVHlw&#10;ZXNdLnhtbFBLAQItABQABgAIAAAAIQA4/SH/1gAAAJQBAAALAAAAAAAAAAAAAAAAAC8BAABfcmVs&#10;cy8ucmVsc1BLAQItABQABgAIAAAAIQC1sttRuAEAAMMDAAAOAAAAAAAAAAAAAAAAAC4CAABkcnMv&#10;ZTJvRG9jLnhtbFBLAQItABQABgAIAAAAIQBxhF5c3wAAAAkBAAAPAAAAAAAAAAAAAAAAABIEAABk&#10;cnMvZG93bnJldi54bWxQSwUGAAAAAAQABADzAAAAHgUAAAAA&#10;">
                <v:stroke joinstyle="miter"/>
              </v:line>
            </w:pict>
          </mc:Fallback>
        </mc:AlternateContent>
      </w:r>
      <w:r>
        <w:rPr>
          <w:rFonts w:ascii="Gill Sans MT" w:hAnsi="Gill Sans MT" w:cs="Tahoma"/>
          <w:b/>
          <w:color w:val="FF0000"/>
          <w:sz w:val="40"/>
          <w:szCs w:val="40"/>
        </w:rPr>
        <w:t>Rohnert Park</w:t>
      </w:r>
      <w:r w:rsidR="00B15E83">
        <w:rPr>
          <w:rFonts w:ascii="Gill Sans MT" w:hAnsi="Gill Sans MT" w:cs="Tahoma"/>
          <w:b/>
          <w:color w:val="FF0000"/>
          <w:sz w:val="40"/>
          <w:szCs w:val="40"/>
        </w:rPr>
        <w:t xml:space="preserve"> </w:t>
      </w:r>
      <w:r>
        <w:rPr>
          <w:rFonts w:ascii="Gill Sans MT" w:hAnsi="Gill Sans MT" w:cs="Tahoma"/>
          <w:b/>
          <w:color w:val="FF0000"/>
          <w:sz w:val="40"/>
          <w:szCs w:val="40"/>
        </w:rPr>
        <w:t>Cotati Re</w:t>
      </w:r>
      <w:r>
        <w:rPr>
          <w:rFonts w:ascii="Gill Sans MT" w:hAnsi="Gill Sans MT" w:cs="Tahoma"/>
          <w:b/>
          <w:color w:val="FF0000"/>
          <w:sz w:val="40"/>
          <w:szCs w:val="40"/>
        </w:rPr>
        <w:softHyphen/>
        <w:t>gional Library Weekly News</w:t>
      </w:r>
    </w:p>
    <w:p w14:paraId="5796F8A8" w14:textId="77777777" w:rsidR="00D20A7D" w:rsidRDefault="00D20A7D" w:rsidP="00D20A7D">
      <w:pPr>
        <w:autoSpaceDE w:val="0"/>
        <w:autoSpaceDN w:val="0"/>
        <w:adjustRightInd w:val="0"/>
        <w:contextualSpacing/>
        <w:jc w:val="center"/>
        <w:rPr>
          <w:rFonts w:ascii="Gill Sans MT" w:hAnsi="Gill Sans MT" w:cs="Arial"/>
          <w:noProof/>
          <w:sz w:val="8"/>
          <w:szCs w:val="8"/>
        </w:rPr>
      </w:pPr>
    </w:p>
    <w:p w14:paraId="15F6AB2D" w14:textId="529BA020" w:rsidR="0090517D" w:rsidRDefault="00966926" w:rsidP="00794B82">
      <w:pPr>
        <w:autoSpaceDE w:val="0"/>
        <w:autoSpaceDN w:val="0"/>
        <w:adjustRightInd w:val="0"/>
        <w:contextualSpacing/>
        <w:jc w:val="center"/>
        <w:rPr>
          <w:rFonts w:ascii="Gill Sans MT" w:hAnsi="Gill Sans MT" w:cs="Arial"/>
          <w:noProof/>
          <w:sz w:val="28"/>
          <w:szCs w:val="28"/>
        </w:rPr>
      </w:pPr>
      <w:r>
        <w:rPr>
          <w:rFonts w:ascii="Gill Sans MT" w:hAnsi="Gill Sans MT" w:cs="Arial"/>
          <w:noProof/>
          <w:sz w:val="28"/>
          <w:szCs w:val="28"/>
        </w:rPr>
        <w:t>July 31</w:t>
      </w:r>
      <w:r w:rsidR="00DA32F6">
        <w:rPr>
          <w:rFonts w:ascii="Gill Sans MT" w:hAnsi="Gill Sans MT" w:cs="Arial"/>
          <w:noProof/>
          <w:sz w:val="28"/>
          <w:szCs w:val="28"/>
        </w:rPr>
        <w:t>, 2026</w:t>
      </w:r>
    </w:p>
    <w:p w14:paraId="704650A0" w14:textId="5490095A" w:rsidR="005F77A4" w:rsidRDefault="005F77A4" w:rsidP="00794B82">
      <w:pPr>
        <w:autoSpaceDE w:val="0"/>
        <w:autoSpaceDN w:val="0"/>
        <w:adjustRightInd w:val="0"/>
        <w:contextualSpacing/>
        <w:jc w:val="center"/>
        <w:rPr>
          <w:rFonts w:ascii="Gill Sans MT" w:hAnsi="Gill Sans MT" w:cs="Arial"/>
          <w:noProof/>
          <w:sz w:val="28"/>
          <w:szCs w:val="28"/>
        </w:rPr>
      </w:pPr>
    </w:p>
    <w:p w14:paraId="18489E93" w14:textId="1A21D4DC" w:rsidR="00DA0CB7" w:rsidRDefault="00B863B2" w:rsidP="005F77A4">
      <w:pPr>
        <w:autoSpaceDE w:val="0"/>
        <w:autoSpaceDN w:val="0"/>
        <w:adjustRightInd w:val="0"/>
        <w:contextualSpacing/>
        <w:jc w:val="center"/>
        <w:rPr>
          <w:rFonts w:ascii="Gill Sans MT" w:hAnsi="Gill Sans MT" w:cs="Arial"/>
          <w:noProof/>
          <w:sz w:val="28"/>
          <w:szCs w:val="28"/>
        </w:rPr>
      </w:pPr>
      <w:r>
        <w:rPr>
          <w:rFonts w:ascii="Gill Sans MT" w:hAnsi="Gill Sans MT" w:cs="Arial"/>
          <w:noProof/>
          <w:sz w:val="28"/>
          <w:szCs w:val="28"/>
        </w:rPr>
        <w:t xml:space="preserve">UPDATE: </w:t>
      </w:r>
      <w:r w:rsidR="00DA0CB7" w:rsidRPr="00DA0CB7">
        <w:rPr>
          <w:rFonts w:ascii="Gill Sans MT" w:hAnsi="Gill Sans MT" w:cs="Arial"/>
          <w:noProof/>
          <w:sz w:val="28"/>
          <w:szCs w:val="28"/>
        </w:rPr>
        <w:t>As we prepare for an upgrade to our internal library systems, some services will be temporarily impacted. July 27 – Aug 4, our system will be offline. Please bring your library card number or write your card number down to check out. Staff will not be able to look up accounts</w:t>
      </w:r>
      <w:r w:rsidR="00DA0CB7">
        <w:rPr>
          <w:rFonts w:ascii="Gill Sans MT" w:hAnsi="Gill Sans MT" w:cs="Arial"/>
          <w:noProof/>
          <w:sz w:val="28"/>
          <w:szCs w:val="28"/>
        </w:rPr>
        <w:t xml:space="preserve"> or check in materials. Visit </w:t>
      </w:r>
      <w:hyperlink r:id="rId8" w:history="1">
        <w:r w:rsidR="00DA0CB7" w:rsidRPr="007C23E3">
          <w:rPr>
            <w:rStyle w:val="Hyperlink"/>
            <w:rFonts w:ascii="Gill Sans MT" w:hAnsi="Gill Sans MT" w:cs="Arial"/>
            <w:noProof/>
            <w:sz w:val="28"/>
            <w:szCs w:val="28"/>
          </w:rPr>
          <w:t>https://sonomalibrary.org/about/systems</w:t>
        </w:r>
      </w:hyperlink>
      <w:r w:rsidR="00DA0CB7">
        <w:rPr>
          <w:rFonts w:ascii="Gill Sans MT" w:hAnsi="Gill Sans MT" w:cs="Arial"/>
          <w:noProof/>
          <w:sz w:val="28"/>
          <w:szCs w:val="28"/>
        </w:rPr>
        <w:t xml:space="preserve"> for more info.</w:t>
      </w:r>
    </w:p>
    <w:p w14:paraId="02974C7D" w14:textId="77777777" w:rsidR="00DA0CB7" w:rsidRDefault="00DA0CB7" w:rsidP="005F77A4">
      <w:pPr>
        <w:autoSpaceDE w:val="0"/>
        <w:autoSpaceDN w:val="0"/>
        <w:adjustRightInd w:val="0"/>
        <w:contextualSpacing/>
        <w:jc w:val="center"/>
        <w:rPr>
          <w:rFonts w:ascii="Gill Sans MT" w:hAnsi="Gill Sans MT" w:cs="Arial"/>
          <w:noProof/>
          <w:sz w:val="28"/>
          <w:szCs w:val="28"/>
        </w:rPr>
      </w:pPr>
    </w:p>
    <w:p w14:paraId="14AB0E42" w14:textId="159BE263" w:rsidR="005F77A4" w:rsidRDefault="005F77A4" w:rsidP="005F77A4">
      <w:pPr>
        <w:autoSpaceDE w:val="0"/>
        <w:autoSpaceDN w:val="0"/>
        <w:adjustRightInd w:val="0"/>
        <w:contextualSpacing/>
        <w:jc w:val="center"/>
        <w:rPr>
          <w:rFonts w:ascii="Gill Sans MT" w:hAnsi="Gill Sans MT" w:cs="Arial"/>
          <w:noProof/>
          <w:sz w:val="28"/>
          <w:szCs w:val="28"/>
        </w:rPr>
      </w:pPr>
      <w:r>
        <w:rPr>
          <w:rFonts w:ascii="Gill Sans MT" w:hAnsi="Gill Sans MT" w:cs="Arial"/>
          <w:noProof/>
          <w:sz w:val="28"/>
          <w:szCs w:val="28"/>
        </w:rPr>
        <w:t>Lunch at the Library for ages 0-18 provided Jun. 8 – Aug. 7, M-F at 12pm (except Holidays)</w:t>
      </w:r>
    </w:p>
    <w:p w14:paraId="34C3AC05" w14:textId="41C1A91C" w:rsidR="005F77A4" w:rsidRDefault="005F77A4" w:rsidP="005F77A4">
      <w:pPr>
        <w:autoSpaceDE w:val="0"/>
        <w:autoSpaceDN w:val="0"/>
        <w:adjustRightInd w:val="0"/>
        <w:contextualSpacing/>
        <w:jc w:val="center"/>
        <w:rPr>
          <w:rFonts w:ascii="Gill Sans MT" w:hAnsi="Gill Sans MT" w:cs="Arial"/>
          <w:noProof/>
          <w:sz w:val="28"/>
          <w:szCs w:val="28"/>
        </w:rPr>
      </w:pPr>
      <w:r>
        <w:rPr>
          <w:rFonts w:ascii="Gill Sans MT" w:hAnsi="Gill Sans MT" w:cs="Arial"/>
          <w:noProof/>
          <w:sz w:val="28"/>
          <w:szCs w:val="28"/>
        </w:rPr>
        <w:t>Served in the Flores Room at the Rohnert Park Cotati Library</w:t>
      </w:r>
    </w:p>
    <w:p w14:paraId="06A5B914" w14:textId="1EB9E412" w:rsidR="00BC4103" w:rsidRDefault="00BC4103" w:rsidP="00794B82">
      <w:pPr>
        <w:autoSpaceDE w:val="0"/>
        <w:autoSpaceDN w:val="0"/>
        <w:adjustRightInd w:val="0"/>
        <w:contextualSpacing/>
        <w:jc w:val="center"/>
        <w:rPr>
          <w:rFonts w:ascii="Gill Sans MT" w:hAnsi="Gill Sans MT" w:cs="Arial"/>
          <w:noProof/>
          <w:sz w:val="28"/>
          <w:szCs w:val="28"/>
        </w:rPr>
      </w:pPr>
    </w:p>
    <w:p w14:paraId="5D9CD7EF" w14:textId="07E28F5D" w:rsidR="006103D9" w:rsidRDefault="00DF2ABC" w:rsidP="0059709C">
      <w:pPr>
        <w:contextualSpacing/>
        <w:rPr>
          <w:rFonts w:ascii="Arial" w:hAnsi="Arial" w:cs="Arial"/>
          <w:b/>
          <w:bCs/>
          <w:color w:val="FF0000"/>
          <w:sz w:val="22"/>
          <w:szCs w:val="22"/>
        </w:rPr>
      </w:pPr>
      <w:r>
        <w:rPr>
          <w:rFonts w:ascii="Arial" w:hAnsi="Arial" w:cs="Arial"/>
          <w:b/>
          <w:bCs/>
          <w:color w:val="FF0000"/>
          <w:sz w:val="22"/>
          <w:szCs w:val="22"/>
        </w:rPr>
        <w:t>ADULT</w:t>
      </w:r>
      <w:r w:rsidR="00B1025D">
        <w:rPr>
          <w:rFonts w:ascii="Arial" w:hAnsi="Arial" w:cs="Arial"/>
          <w:b/>
          <w:bCs/>
          <w:color w:val="FF0000"/>
          <w:sz w:val="22"/>
          <w:szCs w:val="22"/>
        </w:rPr>
        <w:t xml:space="preserve"> PROGRAMS</w:t>
      </w:r>
      <w:r>
        <w:rPr>
          <w:rFonts w:ascii="Arial" w:hAnsi="Arial" w:cs="Arial"/>
          <w:b/>
          <w:bCs/>
          <w:color w:val="FF0000"/>
          <w:sz w:val="22"/>
          <w:szCs w:val="22"/>
        </w:rPr>
        <w:t>:</w:t>
      </w:r>
    </w:p>
    <w:p w14:paraId="795D2DC0" w14:textId="60CFF8E3" w:rsidR="00FB73DE" w:rsidRDefault="00D97D85" w:rsidP="009E38CA">
      <w:pPr>
        <w:contextualSpacing/>
        <w:rPr>
          <w:rFonts w:ascii="Arial" w:hAnsi="Arial" w:cs="Arial"/>
          <w:bCs/>
          <w:sz w:val="22"/>
          <w:szCs w:val="22"/>
        </w:rPr>
      </w:pPr>
      <w:r>
        <w:rPr>
          <w:rFonts w:ascii="Arial" w:hAnsi="Arial" w:cs="Arial"/>
          <w:b/>
          <w:bCs/>
          <w:sz w:val="22"/>
          <w:szCs w:val="22"/>
        </w:rPr>
        <w:t>Author Talks: The Legacy of Julia Child’s Kitchen (virtual)</w:t>
      </w:r>
      <w:r>
        <w:rPr>
          <w:rFonts w:ascii="Arial" w:hAnsi="Arial" w:cs="Arial"/>
          <w:bCs/>
          <w:sz w:val="22"/>
          <w:szCs w:val="22"/>
        </w:rPr>
        <w:t xml:space="preserve"> Tue. Aug. 4, 11 a.m. – 12 p.m. </w:t>
      </w:r>
      <w:r w:rsidRPr="00D97D85">
        <w:rPr>
          <w:rFonts w:ascii="Arial" w:hAnsi="Arial" w:cs="Arial"/>
          <w:bCs/>
          <w:sz w:val="22"/>
          <w:szCs w:val="22"/>
        </w:rPr>
        <w:t xml:space="preserve">Join us for a conversation that’s sure to warm your heart (and make your stomach rumble), as we delve into the legacy of cooking icon Julia Child with Smithsonian curator and public historian Paula J. Johnson, author of </w:t>
      </w:r>
      <w:r w:rsidRPr="00D97D85">
        <w:rPr>
          <w:rFonts w:ascii="Arial" w:hAnsi="Arial" w:cs="Arial"/>
          <w:bCs/>
          <w:i/>
          <w:sz w:val="22"/>
          <w:szCs w:val="22"/>
        </w:rPr>
        <w:t>Julia Child’s Kitchen: The Design, Tools, Stories, and Legacy of an Iconic Space</w:t>
      </w:r>
      <w:r w:rsidRPr="00D97D85">
        <w:rPr>
          <w:rFonts w:ascii="Arial" w:hAnsi="Arial" w:cs="Arial"/>
          <w:bCs/>
          <w:sz w:val="22"/>
          <w:szCs w:val="22"/>
        </w:rPr>
        <w:t>. The book includes interviews with chefs who knew Julia well, commentary on her favorite culinary tools and kitchen gadgets, and a stunning array of photos.</w:t>
      </w:r>
      <w:r>
        <w:rPr>
          <w:rFonts w:ascii="Arial" w:hAnsi="Arial" w:cs="Arial"/>
          <w:bCs/>
          <w:sz w:val="22"/>
          <w:szCs w:val="22"/>
        </w:rPr>
        <w:t xml:space="preserve"> Please register online for a Zoom link.</w:t>
      </w:r>
    </w:p>
    <w:p w14:paraId="258BF675" w14:textId="057A9FC1" w:rsidR="00607F1A" w:rsidRDefault="00607F1A" w:rsidP="009E38CA">
      <w:pPr>
        <w:contextualSpacing/>
        <w:rPr>
          <w:rFonts w:ascii="Arial" w:hAnsi="Arial" w:cs="Arial"/>
          <w:bCs/>
          <w:sz w:val="22"/>
          <w:szCs w:val="22"/>
        </w:rPr>
      </w:pPr>
    </w:p>
    <w:p w14:paraId="4C4F59E6" w14:textId="6D9D8F71" w:rsidR="00607F1A" w:rsidRPr="00607F1A" w:rsidRDefault="00607F1A" w:rsidP="009E38CA">
      <w:pPr>
        <w:contextualSpacing/>
        <w:rPr>
          <w:rFonts w:ascii="Arial" w:hAnsi="Arial" w:cs="Arial"/>
          <w:bCs/>
          <w:sz w:val="22"/>
          <w:szCs w:val="22"/>
        </w:rPr>
      </w:pPr>
      <w:r>
        <w:rPr>
          <w:rFonts w:ascii="Arial" w:hAnsi="Arial" w:cs="Arial"/>
          <w:b/>
          <w:bCs/>
          <w:sz w:val="22"/>
          <w:szCs w:val="22"/>
        </w:rPr>
        <w:t>Library Commission Regular Meeting (off site)</w:t>
      </w:r>
      <w:r>
        <w:rPr>
          <w:rFonts w:ascii="Arial" w:hAnsi="Arial" w:cs="Arial"/>
          <w:bCs/>
          <w:sz w:val="22"/>
          <w:szCs w:val="22"/>
        </w:rPr>
        <w:t xml:space="preserve"> Wed. Aug. 5, 6-9 p.m. </w:t>
      </w:r>
      <w:r w:rsidRPr="00607F1A">
        <w:rPr>
          <w:rFonts w:ascii="Arial" w:hAnsi="Arial" w:cs="Arial"/>
          <w:bCs/>
          <w:sz w:val="22"/>
          <w:szCs w:val="22"/>
        </w:rPr>
        <w:t>The Sonoma County Library Commission is an 11-person body responsible for governing the library. Commissioners are appointed by the cities in Sonoma County and the county Board of Supervisors.</w:t>
      </w:r>
      <w:r>
        <w:rPr>
          <w:rFonts w:ascii="Arial" w:hAnsi="Arial" w:cs="Arial"/>
          <w:bCs/>
          <w:sz w:val="22"/>
          <w:szCs w:val="22"/>
        </w:rPr>
        <w:t xml:space="preserve"> </w:t>
      </w:r>
      <w:r w:rsidRPr="00607F1A">
        <w:rPr>
          <w:rFonts w:ascii="Arial" w:hAnsi="Arial" w:cs="Arial"/>
          <w:bCs/>
          <w:sz w:val="22"/>
          <w:szCs w:val="22"/>
        </w:rPr>
        <w:t xml:space="preserve">Meetings are open to the public and recordings are accessible online through </w:t>
      </w:r>
      <w:hyperlink r:id="rId9" w:history="1">
        <w:r w:rsidRPr="00EA2595">
          <w:rPr>
            <w:rStyle w:val="Hyperlink"/>
            <w:rFonts w:ascii="Arial" w:hAnsi="Arial" w:cs="Arial"/>
            <w:bCs/>
            <w:sz w:val="22"/>
            <w:szCs w:val="22"/>
          </w:rPr>
          <w:t>https://sonomalibrary.civicweb.net/Portal/</w:t>
        </w:r>
      </w:hyperlink>
      <w:r>
        <w:rPr>
          <w:rFonts w:ascii="Arial" w:hAnsi="Arial" w:cs="Arial"/>
          <w:bCs/>
          <w:sz w:val="22"/>
          <w:szCs w:val="22"/>
        </w:rPr>
        <w:t xml:space="preserve"> This meeting </w:t>
      </w:r>
      <w:r w:rsidR="00B9346D">
        <w:rPr>
          <w:rFonts w:ascii="Arial" w:hAnsi="Arial" w:cs="Arial"/>
          <w:bCs/>
          <w:sz w:val="22"/>
          <w:szCs w:val="22"/>
        </w:rPr>
        <w:t>will be</w:t>
      </w:r>
      <w:r>
        <w:rPr>
          <w:rFonts w:ascii="Arial" w:hAnsi="Arial" w:cs="Arial"/>
          <w:bCs/>
          <w:sz w:val="22"/>
          <w:szCs w:val="22"/>
        </w:rPr>
        <w:t xml:space="preserve"> held in-person at 6135 State Farm Dr, Rohnert Park, 94928.</w:t>
      </w:r>
    </w:p>
    <w:p w14:paraId="2859951A" w14:textId="77777777" w:rsidR="00D97D85" w:rsidRDefault="00D97D85" w:rsidP="009E38CA">
      <w:pPr>
        <w:contextualSpacing/>
        <w:rPr>
          <w:rFonts w:ascii="Arial" w:hAnsi="Arial" w:cs="Arial"/>
          <w:b/>
          <w:bCs/>
          <w:color w:val="FF0000"/>
          <w:sz w:val="22"/>
          <w:szCs w:val="22"/>
        </w:rPr>
      </w:pPr>
    </w:p>
    <w:p w14:paraId="5C7802BF" w14:textId="40845141" w:rsidR="00FA1848" w:rsidRPr="00DF2ABC" w:rsidRDefault="00D20A7D" w:rsidP="00FA1848">
      <w:pPr>
        <w:contextualSpacing/>
        <w:rPr>
          <w:rFonts w:ascii="Arial" w:hAnsi="Arial" w:cs="Arial"/>
          <w:b/>
          <w:bCs/>
          <w:color w:val="FF0000"/>
          <w:sz w:val="22"/>
          <w:szCs w:val="22"/>
        </w:rPr>
      </w:pPr>
      <w:r w:rsidRPr="00DF2ABC">
        <w:rPr>
          <w:rFonts w:ascii="Arial" w:hAnsi="Arial" w:cs="Arial"/>
          <w:b/>
          <w:bCs/>
          <w:color w:val="FF0000"/>
          <w:sz w:val="22"/>
          <w:szCs w:val="22"/>
        </w:rPr>
        <w:t>CHILDREN PROGRAMS</w:t>
      </w:r>
      <w:r w:rsidR="00600572">
        <w:rPr>
          <w:rFonts w:ascii="Arial" w:hAnsi="Arial" w:cs="Arial"/>
          <w:b/>
          <w:bCs/>
          <w:color w:val="FF0000"/>
          <w:sz w:val="22"/>
          <w:szCs w:val="22"/>
        </w:rPr>
        <w:t>:</w:t>
      </w:r>
    </w:p>
    <w:p w14:paraId="0D2EC1DF" w14:textId="77777777" w:rsidR="00966926" w:rsidRPr="00322B84" w:rsidRDefault="00966926" w:rsidP="00966926">
      <w:pPr>
        <w:pStyle w:val="NormalWeb"/>
        <w:shd w:val="clear" w:color="auto" w:fill="FFFFFF"/>
        <w:spacing w:before="0" w:beforeAutospacing="0"/>
        <w:contextualSpacing/>
        <w:rPr>
          <w:rFonts w:ascii="Arial" w:hAnsi="Arial" w:cs="Arial"/>
          <w:bCs/>
          <w:szCs w:val="22"/>
        </w:rPr>
      </w:pPr>
      <w:r>
        <w:rPr>
          <w:rFonts w:ascii="Arial" w:hAnsi="Arial" w:cs="Arial"/>
          <w:b/>
          <w:bCs/>
          <w:sz w:val="22"/>
          <w:szCs w:val="22"/>
        </w:rPr>
        <w:t>Lego Club</w:t>
      </w:r>
      <w:r>
        <w:rPr>
          <w:rFonts w:ascii="Arial" w:hAnsi="Arial" w:cs="Arial"/>
          <w:bCs/>
          <w:sz w:val="22"/>
          <w:szCs w:val="22"/>
        </w:rPr>
        <w:t xml:space="preserve"> (grades K-6) Sat. Aug. 1, 10:30-11:30 a.m. </w:t>
      </w:r>
      <w:r w:rsidRPr="00322B84">
        <w:rPr>
          <w:rFonts w:ascii="Arial" w:hAnsi="Arial" w:cs="Arial"/>
          <w:color w:val="000000"/>
          <w:sz w:val="22"/>
          <w:szCs w:val="21"/>
          <w:shd w:val="clear" w:color="auto" w:fill="FFFFFF"/>
        </w:rPr>
        <w:t>Join us for Lego Club for hands on engineering, problem solving exercise, and play using age-appropriate materials.</w:t>
      </w:r>
    </w:p>
    <w:p w14:paraId="55D031F8" w14:textId="77777777" w:rsidR="00966926" w:rsidRDefault="00966926" w:rsidP="00966926">
      <w:pPr>
        <w:pStyle w:val="NormalWeb"/>
        <w:shd w:val="clear" w:color="auto" w:fill="FFFFFF"/>
        <w:spacing w:before="0" w:beforeAutospacing="0"/>
        <w:contextualSpacing/>
        <w:rPr>
          <w:rFonts w:ascii="Arial" w:hAnsi="Arial" w:cs="Arial"/>
          <w:bCs/>
          <w:sz w:val="22"/>
          <w:szCs w:val="22"/>
        </w:rPr>
      </w:pPr>
    </w:p>
    <w:p w14:paraId="4CE16648" w14:textId="2D19D894" w:rsidR="005F77A4" w:rsidRDefault="005F77A4" w:rsidP="004F1ADE">
      <w:pPr>
        <w:pStyle w:val="NormalWeb"/>
        <w:shd w:val="clear" w:color="auto" w:fill="FFFFFF"/>
        <w:spacing w:before="0" w:beforeAutospacing="0"/>
        <w:contextualSpacing/>
        <w:rPr>
          <w:rFonts w:ascii="Arial" w:hAnsi="Arial" w:cs="Arial"/>
          <w:sz w:val="22"/>
          <w:szCs w:val="22"/>
        </w:rPr>
      </w:pPr>
      <w:r>
        <w:rPr>
          <w:rFonts w:ascii="Arial" w:hAnsi="Arial" w:cs="Arial"/>
          <w:b/>
          <w:sz w:val="22"/>
          <w:szCs w:val="22"/>
        </w:rPr>
        <w:t>Monday Movie Matinee</w:t>
      </w:r>
      <w:r>
        <w:rPr>
          <w:rFonts w:ascii="Arial" w:hAnsi="Arial" w:cs="Arial"/>
          <w:sz w:val="22"/>
          <w:szCs w:val="22"/>
        </w:rPr>
        <w:t xml:space="preserve"> (ages 0-18) Mon. </w:t>
      </w:r>
      <w:r w:rsidR="00966926">
        <w:rPr>
          <w:rFonts w:ascii="Arial" w:hAnsi="Arial" w:cs="Arial"/>
          <w:sz w:val="22"/>
          <w:szCs w:val="22"/>
        </w:rPr>
        <w:t>Aug. 3</w:t>
      </w:r>
      <w:r>
        <w:rPr>
          <w:rFonts w:ascii="Arial" w:hAnsi="Arial" w:cs="Arial"/>
          <w:sz w:val="22"/>
          <w:szCs w:val="22"/>
        </w:rPr>
        <w:t xml:space="preserve">, 12:30-2:30 p.m. </w:t>
      </w:r>
      <w:r w:rsidRPr="005F77A4">
        <w:rPr>
          <w:rFonts w:ascii="Arial" w:hAnsi="Arial" w:cs="Arial"/>
          <w:sz w:val="22"/>
          <w:szCs w:val="22"/>
        </w:rPr>
        <w:t>Join us for a family-friendly movie matinee - popcorn included! All films are rated G or PG.</w:t>
      </w:r>
    </w:p>
    <w:p w14:paraId="2E9802E8" w14:textId="18B441B8" w:rsidR="00A62202" w:rsidRDefault="00A62202" w:rsidP="004F1ADE">
      <w:pPr>
        <w:pStyle w:val="NormalWeb"/>
        <w:shd w:val="clear" w:color="auto" w:fill="FFFFFF"/>
        <w:spacing w:before="0" w:beforeAutospacing="0"/>
        <w:contextualSpacing/>
        <w:rPr>
          <w:rFonts w:ascii="Arial" w:hAnsi="Arial" w:cs="Arial"/>
          <w:sz w:val="22"/>
          <w:szCs w:val="22"/>
        </w:rPr>
      </w:pPr>
    </w:p>
    <w:p w14:paraId="4A16D42E" w14:textId="6ED0C20C" w:rsidR="00E50B42" w:rsidRDefault="00E50B42" w:rsidP="004F1ADE">
      <w:pPr>
        <w:pStyle w:val="NormalWeb"/>
        <w:shd w:val="clear" w:color="auto" w:fill="FFFFFF"/>
        <w:spacing w:before="0" w:beforeAutospacing="0"/>
        <w:contextualSpacing/>
        <w:rPr>
          <w:rFonts w:ascii="Arial" w:hAnsi="Arial" w:cs="Arial"/>
          <w:bCs/>
          <w:sz w:val="22"/>
          <w:szCs w:val="22"/>
        </w:rPr>
      </w:pPr>
      <w:r>
        <w:rPr>
          <w:rFonts w:ascii="Arial" w:hAnsi="Arial" w:cs="Arial"/>
          <w:b/>
          <w:sz w:val="22"/>
          <w:szCs w:val="22"/>
        </w:rPr>
        <w:t>Read to a Dog</w:t>
      </w:r>
      <w:r>
        <w:rPr>
          <w:rFonts w:ascii="Arial" w:hAnsi="Arial" w:cs="Arial"/>
          <w:bCs/>
          <w:sz w:val="22"/>
          <w:szCs w:val="22"/>
        </w:rPr>
        <w:t xml:space="preserve"> (grades K-6) Thursdays, 3:30-4:30 p.m. </w:t>
      </w:r>
      <w:r w:rsidRPr="00E50B42">
        <w:rPr>
          <w:rFonts w:ascii="Arial" w:hAnsi="Arial" w:cs="Arial"/>
          <w:bCs/>
          <w:sz w:val="22"/>
          <w:szCs w:val="22"/>
        </w:rPr>
        <w:t>Practice reading with a 4PAWS certified therapy dog to improve reading skills and confidence.</w:t>
      </w:r>
    </w:p>
    <w:p w14:paraId="59B13D32" w14:textId="7F85844C" w:rsidR="00224B0F" w:rsidRDefault="00224B0F" w:rsidP="004F1ADE">
      <w:pPr>
        <w:pStyle w:val="NormalWeb"/>
        <w:shd w:val="clear" w:color="auto" w:fill="FFFFFF"/>
        <w:spacing w:before="0" w:beforeAutospacing="0"/>
        <w:contextualSpacing/>
        <w:rPr>
          <w:rFonts w:ascii="Arial" w:hAnsi="Arial" w:cs="Arial"/>
          <w:bCs/>
          <w:sz w:val="22"/>
          <w:szCs w:val="22"/>
        </w:rPr>
      </w:pPr>
    </w:p>
    <w:p w14:paraId="34EA3525" w14:textId="1016AFB4" w:rsidR="004F1ADE" w:rsidRDefault="004F1ADE" w:rsidP="004F1ADE">
      <w:pPr>
        <w:pStyle w:val="NormalWeb"/>
        <w:shd w:val="clear" w:color="auto" w:fill="FFFFFF"/>
        <w:spacing w:before="0" w:beforeAutospacing="0"/>
        <w:contextualSpacing/>
        <w:rPr>
          <w:rFonts w:ascii="Arial" w:hAnsi="Arial" w:cs="Arial"/>
          <w:sz w:val="22"/>
          <w:szCs w:val="22"/>
        </w:rPr>
      </w:pPr>
      <w:r>
        <w:rPr>
          <w:rFonts w:ascii="Arial" w:hAnsi="Arial" w:cs="Arial"/>
          <w:b/>
          <w:sz w:val="22"/>
          <w:szCs w:val="22"/>
        </w:rPr>
        <w:t xml:space="preserve">Dial a Story! </w:t>
      </w:r>
      <w:r>
        <w:rPr>
          <w:rFonts w:ascii="Arial" w:hAnsi="Arial" w:cs="Arial"/>
          <w:sz w:val="22"/>
          <w:szCs w:val="22"/>
        </w:rPr>
        <w:t>(all ages) Call any time of the day or night at (707) 755-2050 to listen to a recording of a children’s librarian reading a storybook. A new story is released every Wednesday. Stories are available in English and Spanish and geared towards preschool age children.</w:t>
      </w:r>
    </w:p>
    <w:p w14:paraId="77291893" w14:textId="77777777" w:rsidR="00D20A7D" w:rsidRDefault="00D20A7D" w:rsidP="00D20A7D">
      <w:pPr>
        <w:autoSpaceDE w:val="0"/>
        <w:autoSpaceDN w:val="0"/>
        <w:adjustRightInd w:val="0"/>
        <w:contextualSpacing/>
        <w:rPr>
          <w:rFonts w:ascii="Arial" w:hAnsi="Arial" w:cs="Arial"/>
          <w:color w:val="000000"/>
          <w:sz w:val="2"/>
          <w:szCs w:val="8"/>
        </w:rPr>
      </w:pPr>
    </w:p>
    <w:p w14:paraId="7EA0C2F9" w14:textId="495E7AB4" w:rsidR="00D20A7D" w:rsidRDefault="00D20A7D" w:rsidP="00D20A7D">
      <w:pPr>
        <w:autoSpaceDE w:val="0"/>
        <w:autoSpaceDN w:val="0"/>
        <w:adjustRightInd w:val="0"/>
        <w:contextualSpacing/>
        <w:jc w:val="center"/>
        <w:rPr>
          <w:rFonts w:ascii="Arial" w:hAnsi="Arial" w:cs="Arial"/>
          <w:color w:val="000000"/>
          <w:sz w:val="16"/>
          <w:szCs w:val="16"/>
        </w:rPr>
      </w:pPr>
      <w:r>
        <w:rPr>
          <w:noProof/>
        </w:rPr>
        <mc:AlternateContent>
          <mc:Choice Requires="wps">
            <w:drawing>
              <wp:anchor distT="0" distB="0" distL="114300" distR="114300" simplePos="0" relativeHeight="251660288" behindDoc="0" locked="0" layoutInCell="1" allowOverlap="1" wp14:anchorId="5C0C471F" wp14:editId="7B1049FA">
                <wp:simplePos x="0" y="0"/>
                <wp:positionH relativeFrom="column">
                  <wp:posOffset>0</wp:posOffset>
                </wp:positionH>
                <wp:positionV relativeFrom="paragraph">
                  <wp:posOffset>0</wp:posOffset>
                </wp:positionV>
                <wp:extent cx="6477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5F92D8B">
              <v:line id="Straight Connector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0,0" to="510pt,0" w14:anchorId="3BCA4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TuAEAAMMDAAAOAAAAZHJzL2Uyb0RvYy54bWysU8Fu2zAMvQ/YPwi6L3aKoB2MOD2kaC/D&#10;FqzbB6gyFQuQRIHSEufvRymJO2wDhg270KLER/I90uv7yTtxAEoWQy+Xi1YKCBoHG/a9/Prl8d17&#10;KVJWYVAOA/TyBEneb96+WR9jBzc4ohuABCcJqTvGXo45x65pkh7Bq7TACIEfDZJXmV3aNwOpI2f3&#10;rrlp29vmiDREQg0p8e3D+VFuan5jQOdPxiTIwvWSe8vVUrUvxTabter2pOJo9aUN9Q9deGUDF51T&#10;PaisxDeyv6TyVhMmNHmh0TdojNVQOTCbZfsTm+dRRahcWJwUZ5nS/0urPx52JOzQy5UUQXke0XMm&#10;ZfdjFlsMgQVEEqui0zGmjsO3YUcXL8UdFdKTIV++TEdMVdvTrC1MWWi+vF3d3bUtj0Bf35pXYKSU&#10;nwC9KIdeOhsKbdWpw4eUuRiHXkPYKY2cS9dTPjkowS58BsNUuNiyousSwdaROCgev9IaQl4WKpyv&#10;RheYsc7NwPbPwEt8gUJdsL8Bz4haGUOewd4GpN9Vz9O1ZXOOvypw5l0keMHhVIdSpeFNqQwvW11W&#10;8Ue/wl//vc13AAAA//8DAFBLAwQUAAYACAAAACEAVrMrzdgAAAADAQAADwAAAGRycy9kb3ducmV2&#10;LnhtbEyPQUvDQBCF74L/YRnBm93Yg0jMppSCWAtSrEI9TrNjEs3Oht1tk/57J170MvB4w3vfKxaj&#10;69SJQmw9G7idZaCIK29brg28vz3e3IOKCdli55kMnCnCory8KDC3fuBXOu1SrSSEY44GmpT6XOtY&#10;NeQwznxPLN6nDw6TyFBrG3CQcNfpeZbdaYctS0ODPa0aqr53R2fgJazXq+Xm/MXbDzfs55v99nl8&#10;Mub6alw+gEo0pr9nmPAFHUphOvgj26g6AzIk/d7Jy6QL1GHSuiz0f/byBwAA//8DAFBLAQItABQA&#10;BgAIAAAAIQC2gziS/gAAAOEBAAATAAAAAAAAAAAAAAAAAAAAAABbQ29udGVudF9UeXBlc10ueG1s&#10;UEsBAi0AFAAGAAgAAAAhADj9If/WAAAAlAEAAAsAAAAAAAAAAAAAAAAALwEAAF9yZWxzLy5yZWxz&#10;UEsBAi0AFAAGAAgAAAAhAFnH+JO4AQAAwwMAAA4AAAAAAAAAAAAAAAAALgIAAGRycy9lMm9Eb2Mu&#10;eG1sUEsBAi0AFAAGAAgAAAAhAFazK83YAAAAAwEAAA8AAAAAAAAAAAAAAAAAEgQAAGRycy9kb3du&#10;cmV2LnhtbFBLBQYAAAAABAAEAPMAAAAXBQAAAAA=&#10;">
                <v:stroke joinstyle="miter"/>
              </v:line>
            </w:pict>
          </mc:Fallback>
        </mc:AlternateContent>
      </w:r>
      <w:r>
        <w:rPr>
          <w:rFonts w:ascii="Arial" w:hAnsi="Arial" w:cs="Arial"/>
          <w:b/>
          <w:color w:val="FF0000"/>
          <w:sz w:val="16"/>
          <w:szCs w:val="16"/>
        </w:rPr>
        <w:t>All</w:t>
      </w:r>
      <w:r>
        <w:rPr>
          <w:rFonts w:ascii="Arial" w:hAnsi="Arial" w:cs="Arial"/>
          <w:color w:val="000000"/>
          <w:sz w:val="16"/>
          <w:szCs w:val="16"/>
        </w:rPr>
        <w:t xml:space="preserve"> events are </w:t>
      </w:r>
      <w:r>
        <w:rPr>
          <w:rFonts w:ascii="Arial" w:hAnsi="Arial" w:cs="Arial"/>
          <w:b/>
          <w:color w:val="FF0000"/>
          <w:sz w:val="16"/>
          <w:szCs w:val="16"/>
        </w:rPr>
        <w:t>free</w:t>
      </w:r>
      <w:r>
        <w:rPr>
          <w:rFonts w:ascii="Arial" w:hAnsi="Arial" w:cs="Arial"/>
          <w:color w:val="000000"/>
          <w:sz w:val="16"/>
          <w:szCs w:val="16"/>
        </w:rPr>
        <w:t xml:space="preserve"> and open to the public. For more information, call the library at 584-9121 or visit </w:t>
      </w:r>
      <w:hyperlink r:id="rId10" w:history="1">
        <w:r>
          <w:rPr>
            <w:rStyle w:val="Hyperlink"/>
            <w:rFonts w:ascii="Arial" w:hAnsi="Arial" w:cs="Arial"/>
            <w:sz w:val="16"/>
            <w:szCs w:val="16"/>
          </w:rPr>
          <w:t>www.sonomalibrary.org</w:t>
        </w:r>
      </w:hyperlink>
      <w:r>
        <w:rPr>
          <w:rFonts w:ascii="Arial" w:hAnsi="Arial" w:cs="Arial"/>
          <w:color w:val="000000"/>
          <w:sz w:val="16"/>
          <w:szCs w:val="16"/>
        </w:rPr>
        <w:t xml:space="preserve">. </w:t>
      </w:r>
    </w:p>
    <w:p w14:paraId="7864C928" w14:textId="48915B16" w:rsidR="00D20A7D" w:rsidRDefault="00D20A7D" w:rsidP="00D20A7D">
      <w:pPr>
        <w:autoSpaceDE w:val="0"/>
        <w:autoSpaceDN w:val="0"/>
        <w:adjustRightInd w:val="0"/>
        <w:contextualSpacing/>
        <w:jc w:val="center"/>
        <w:rPr>
          <w:rFonts w:ascii="Arial" w:hAnsi="Arial" w:cs="Arial"/>
          <w:color w:val="000000"/>
          <w:sz w:val="16"/>
          <w:szCs w:val="16"/>
        </w:rPr>
      </w:pPr>
      <w:r w:rsidRPr="036BA0E6">
        <w:rPr>
          <w:rFonts w:ascii="Arial" w:hAnsi="Arial" w:cs="Arial"/>
          <w:color w:val="000000" w:themeColor="text1"/>
          <w:sz w:val="16"/>
          <w:szCs w:val="16"/>
        </w:rPr>
        <w:t xml:space="preserve">Hours: </w:t>
      </w:r>
      <w:r w:rsidR="1EDAD008" w:rsidRPr="036BA0E6">
        <w:rPr>
          <w:rFonts w:ascii="Arial" w:hAnsi="Arial" w:cs="Arial"/>
          <w:color w:val="000000" w:themeColor="text1"/>
          <w:sz w:val="16"/>
          <w:szCs w:val="16"/>
        </w:rPr>
        <w:t xml:space="preserve">Sun. 1-5 p.m. / </w:t>
      </w:r>
      <w:r w:rsidRPr="036BA0E6">
        <w:rPr>
          <w:rFonts w:ascii="Arial" w:hAnsi="Arial" w:cs="Arial"/>
          <w:color w:val="000000" w:themeColor="text1"/>
          <w:sz w:val="16"/>
          <w:szCs w:val="16"/>
        </w:rPr>
        <w:t xml:space="preserve">Mon. &amp; </w:t>
      </w:r>
      <w:proofErr w:type="gramStart"/>
      <w:r w:rsidRPr="036BA0E6">
        <w:rPr>
          <w:rFonts w:ascii="Arial" w:hAnsi="Arial" w:cs="Arial"/>
          <w:color w:val="000000" w:themeColor="text1"/>
          <w:sz w:val="16"/>
          <w:szCs w:val="16"/>
        </w:rPr>
        <w:t>Thu.-</w:t>
      </w:r>
      <w:proofErr w:type="gramEnd"/>
      <w:r w:rsidRPr="036BA0E6">
        <w:rPr>
          <w:rFonts w:ascii="Arial" w:hAnsi="Arial" w:cs="Arial"/>
          <w:color w:val="000000" w:themeColor="text1"/>
          <w:sz w:val="16"/>
          <w:szCs w:val="16"/>
        </w:rPr>
        <w:t xml:space="preserve">Sat. 10-6 p.m. </w:t>
      </w:r>
      <w:proofErr w:type="gramStart"/>
      <w:r w:rsidRPr="036BA0E6">
        <w:rPr>
          <w:rFonts w:ascii="Arial" w:hAnsi="Arial" w:cs="Arial"/>
          <w:color w:val="000000" w:themeColor="text1"/>
          <w:sz w:val="16"/>
          <w:szCs w:val="16"/>
        </w:rPr>
        <w:t>/  Tue.</w:t>
      </w:r>
      <w:proofErr w:type="gramEnd"/>
      <w:r w:rsidRPr="036BA0E6">
        <w:rPr>
          <w:rFonts w:ascii="Arial" w:hAnsi="Arial" w:cs="Arial"/>
          <w:color w:val="000000" w:themeColor="text1"/>
          <w:sz w:val="16"/>
          <w:szCs w:val="16"/>
        </w:rPr>
        <w:t xml:space="preserve"> &amp; Wed. 10-8 p.m.  </w:t>
      </w:r>
    </w:p>
    <w:p w14:paraId="0CAB117C" w14:textId="61AB90CE" w:rsidR="00BB14CB" w:rsidRPr="00D20A7D" w:rsidRDefault="00D20A7D" w:rsidP="036BA0E6">
      <w:pPr>
        <w:autoSpaceDE w:val="0"/>
        <w:autoSpaceDN w:val="0"/>
        <w:adjustRightInd w:val="0"/>
        <w:contextualSpacing/>
        <w:jc w:val="center"/>
        <w:rPr>
          <w:rFonts w:ascii="Arial" w:hAnsi="Arial" w:cs="Arial"/>
          <w:color w:val="000000" w:themeColor="text1"/>
          <w:sz w:val="16"/>
          <w:szCs w:val="16"/>
        </w:rPr>
      </w:pPr>
      <w:r w:rsidRPr="036BA0E6">
        <w:rPr>
          <w:rFonts w:ascii="Arial" w:hAnsi="Arial" w:cs="Arial"/>
          <w:color w:val="000000" w:themeColor="text1"/>
          <w:sz w:val="16"/>
          <w:szCs w:val="16"/>
        </w:rPr>
        <w:t>For publication in the Community Voice</w:t>
      </w:r>
      <w:r w:rsidR="00935E0B">
        <w:rPr>
          <w:rFonts w:ascii="Arial" w:hAnsi="Arial" w:cs="Arial"/>
          <w:color w:val="000000" w:themeColor="text1"/>
          <w:sz w:val="16"/>
          <w:szCs w:val="16"/>
        </w:rPr>
        <w:t xml:space="preserve">, </w:t>
      </w:r>
      <w:r w:rsidR="00C3219E">
        <w:rPr>
          <w:rFonts w:ascii="Arial" w:hAnsi="Arial" w:cs="Arial"/>
          <w:color w:val="000000" w:themeColor="text1"/>
          <w:sz w:val="16"/>
          <w:szCs w:val="16"/>
        </w:rPr>
        <w:t xml:space="preserve">July </w:t>
      </w:r>
      <w:r w:rsidR="00966926">
        <w:rPr>
          <w:rFonts w:ascii="Arial" w:hAnsi="Arial" w:cs="Arial"/>
          <w:color w:val="000000" w:themeColor="text1"/>
          <w:sz w:val="16"/>
          <w:szCs w:val="16"/>
        </w:rPr>
        <w:t>31</w:t>
      </w:r>
      <w:r w:rsidR="00DD176E">
        <w:rPr>
          <w:rFonts w:ascii="Arial" w:hAnsi="Arial" w:cs="Arial"/>
          <w:color w:val="000000" w:themeColor="text1"/>
          <w:sz w:val="16"/>
          <w:szCs w:val="16"/>
        </w:rPr>
        <w:t>,</w:t>
      </w:r>
      <w:r w:rsidR="00B650E3">
        <w:rPr>
          <w:rFonts w:ascii="Arial" w:hAnsi="Arial" w:cs="Arial"/>
          <w:color w:val="000000" w:themeColor="text1"/>
          <w:sz w:val="16"/>
          <w:szCs w:val="16"/>
        </w:rPr>
        <w:t xml:space="preserve"> 202</w:t>
      </w:r>
      <w:r w:rsidR="00DA32F6">
        <w:rPr>
          <w:rFonts w:ascii="Arial" w:hAnsi="Arial" w:cs="Arial"/>
          <w:color w:val="000000" w:themeColor="text1"/>
          <w:sz w:val="16"/>
          <w:szCs w:val="16"/>
        </w:rPr>
        <w:t>6</w:t>
      </w:r>
      <w:r w:rsidRPr="036BA0E6">
        <w:rPr>
          <w:rFonts w:ascii="Arial" w:hAnsi="Arial" w:cs="Arial"/>
          <w:color w:val="000000" w:themeColor="text1"/>
          <w:sz w:val="16"/>
          <w:szCs w:val="16"/>
        </w:rPr>
        <w:t>.</w:t>
      </w:r>
    </w:p>
    <w:sectPr w:rsidR="00BB14CB" w:rsidRPr="00D20A7D" w:rsidSect="007345A2">
      <w:headerReference w:type="default" r:id="rId11"/>
      <w:pgSz w:w="12240" w:h="15840" w:code="1"/>
      <w:pgMar w:top="360" w:right="720" w:bottom="86" w:left="720" w:header="547"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3ED9D" w14:textId="77777777" w:rsidR="005B517A" w:rsidRDefault="005B517A" w:rsidP="001C70BC">
      <w:r>
        <w:separator/>
      </w:r>
    </w:p>
  </w:endnote>
  <w:endnote w:type="continuationSeparator" w:id="0">
    <w:p w14:paraId="542513A6" w14:textId="77777777" w:rsidR="005B517A" w:rsidRDefault="005B517A" w:rsidP="001C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6005" w14:textId="77777777" w:rsidR="005B517A" w:rsidRDefault="005B517A" w:rsidP="001C70BC">
      <w:r>
        <w:separator/>
      </w:r>
    </w:p>
  </w:footnote>
  <w:footnote w:type="continuationSeparator" w:id="0">
    <w:p w14:paraId="0A5465A0" w14:textId="77777777" w:rsidR="005B517A" w:rsidRDefault="005B517A" w:rsidP="001C7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A7CC" w14:textId="77777777" w:rsidR="00F05317" w:rsidRPr="00F05317" w:rsidRDefault="00F05317" w:rsidP="00CF1021">
    <w:pPr>
      <w:pStyle w:val="Header"/>
      <w:tabs>
        <w:tab w:val="clear" w:pos="4680"/>
        <w:tab w:val="clear" w:pos="9360"/>
        <w:tab w:val="right" w:pos="10800"/>
      </w:tabs>
      <w:rPr>
        <w:rFonts w:ascii="Optima" w:hAnsi="Optima"/>
        <w:noProof/>
        <w:sz w:val="4"/>
        <w:szCs w:val="4"/>
      </w:rPr>
    </w:pPr>
  </w:p>
  <w:p w14:paraId="7F770171" w14:textId="19464EE3" w:rsidR="000D5065" w:rsidRPr="00CF1021" w:rsidRDefault="00A55528" w:rsidP="00CF1021">
    <w:pPr>
      <w:pStyle w:val="Header"/>
      <w:tabs>
        <w:tab w:val="clear" w:pos="4680"/>
        <w:tab w:val="clear" w:pos="9360"/>
        <w:tab w:val="right" w:pos="10800"/>
      </w:tabs>
      <w:rPr>
        <w:rFonts w:ascii="Optima" w:hAnsi="Optima"/>
        <w:noProof/>
        <w:sz w:val="16"/>
        <w:szCs w:val="16"/>
      </w:rPr>
    </w:pPr>
    <w:r w:rsidRPr="00CF1021">
      <w:rPr>
        <w:rFonts w:ascii="Optima" w:hAnsi="Optima"/>
        <w:noProof/>
        <w:sz w:val="16"/>
        <w:szCs w:val="16"/>
      </w:rPr>
      <w:drawing>
        <wp:anchor distT="0" distB="0" distL="274320" distR="114300" simplePos="0" relativeHeight="251658240" behindDoc="0" locked="0" layoutInCell="1" allowOverlap="1" wp14:anchorId="5D19521C" wp14:editId="2F6FEE10">
          <wp:simplePos x="0" y="0"/>
          <wp:positionH relativeFrom="column">
            <wp:posOffset>66675</wp:posOffset>
          </wp:positionH>
          <wp:positionV relativeFrom="page">
            <wp:posOffset>258445</wp:posOffset>
          </wp:positionV>
          <wp:extent cx="749808" cy="48463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L.LogoRGB.jpg"/>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749808" cy="484632"/>
                  </a:xfrm>
                  <a:prstGeom prst="rect">
                    <a:avLst/>
                  </a:prstGeom>
                </pic:spPr>
              </pic:pic>
            </a:graphicData>
          </a:graphic>
          <wp14:sizeRelH relativeFrom="margin">
            <wp14:pctWidth>0</wp14:pctWidth>
          </wp14:sizeRelH>
          <wp14:sizeRelV relativeFrom="margin">
            <wp14:pctHeight>0</wp14:pctHeight>
          </wp14:sizeRelV>
        </wp:anchor>
      </w:drawing>
    </w:r>
    <w:r w:rsidR="001C70BC" w:rsidRPr="00CF1021">
      <w:rPr>
        <w:rFonts w:ascii="Optima" w:hAnsi="Optima"/>
        <w:noProof/>
        <w:sz w:val="16"/>
        <w:szCs w:val="16"/>
      </w:rPr>
      <w:t>6250 Lynne</w:t>
    </w:r>
    <w:r w:rsidR="001C70BC" w:rsidRPr="00EB60BB">
      <w:rPr>
        <w:rFonts w:ascii="Optima" w:hAnsi="Optima"/>
        <w:noProof/>
        <w:sz w:val="16"/>
        <w:szCs w:val="16"/>
      </w:rPr>
      <w:t xml:space="preserve"> </w:t>
    </w:r>
    <w:r w:rsidR="00EB60BB">
      <w:rPr>
        <w:rFonts w:ascii="Optima" w:hAnsi="Optima"/>
        <w:noProof/>
        <w:sz w:val="16"/>
        <w:szCs w:val="16"/>
      </w:rPr>
      <w:t>Cond</w:t>
    </w:r>
    <w:r w:rsidR="00783AF6">
      <w:rPr>
        <w:rFonts w:ascii="Optima" w:hAnsi="Optima"/>
        <w:noProof/>
        <w:sz w:val="16"/>
        <w:szCs w:val="16"/>
      </w:rPr>
      <w:t>é</w:t>
    </w:r>
    <w:r w:rsidR="001C70BC" w:rsidRPr="00EB60BB">
      <w:rPr>
        <w:rFonts w:ascii="Optima" w:hAnsi="Optima"/>
        <w:noProof/>
        <w:sz w:val="16"/>
        <w:szCs w:val="16"/>
      </w:rPr>
      <w:t xml:space="preserve"> </w:t>
    </w:r>
    <w:r w:rsidR="001C70BC" w:rsidRPr="00CF1021">
      <w:rPr>
        <w:rFonts w:ascii="Optima" w:hAnsi="Optima"/>
        <w:noProof/>
        <w:sz w:val="16"/>
        <w:szCs w:val="16"/>
      </w:rPr>
      <w:t>Way</w:t>
    </w:r>
    <w:r w:rsidR="00CF1021" w:rsidRPr="00CF1021">
      <w:rPr>
        <w:rFonts w:ascii="Optima" w:hAnsi="Optima"/>
        <w:noProof/>
        <w:sz w:val="16"/>
        <w:szCs w:val="16"/>
      </w:rPr>
      <w:tab/>
    </w:r>
    <w:r w:rsidR="0097580B">
      <w:rPr>
        <w:rFonts w:ascii="Optima" w:hAnsi="Optima"/>
        <w:noProof/>
        <w:sz w:val="16"/>
        <w:szCs w:val="16"/>
      </w:rPr>
      <w:t>BRANCH MANAGER</w:t>
    </w:r>
  </w:p>
  <w:p w14:paraId="137F3F12" w14:textId="19FC1FAA" w:rsidR="001C70BC" w:rsidRPr="00CF1021" w:rsidRDefault="001C70BC" w:rsidP="00CF1021">
    <w:pPr>
      <w:pStyle w:val="Header"/>
      <w:tabs>
        <w:tab w:val="clear" w:pos="4680"/>
        <w:tab w:val="clear" w:pos="9360"/>
        <w:tab w:val="center" w:pos="10800"/>
      </w:tabs>
      <w:rPr>
        <w:rFonts w:ascii="Optima" w:hAnsi="Optima"/>
        <w:noProof/>
        <w:sz w:val="16"/>
        <w:szCs w:val="16"/>
      </w:rPr>
    </w:pPr>
    <w:r w:rsidRPr="00CF1021">
      <w:rPr>
        <w:rFonts w:ascii="Optima" w:hAnsi="Optima"/>
        <w:noProof/>
        <w:sz w:val="16"/>
        <w:szCs w:val="16"/>
      </w:rPr>
      <w:t>Rohnert Park, CA 94928</w:t>
    </w:r>
    <w:r w:rsidR="00CF1021" w:rsidRPr="00CF1021">
      <w:rPr>
        <w:rFonts w:ascii="Optima" w:hAnsi="Optima"/>
        <w:noProof/>
        <w:sz w:val="16"/>
        <w:szCs w:val="16"/>
      </w:rPr>
      <w:tab/>
    </w:r>
    <w:r w:rsidR="00154639">
      <w:rPr>
        <w:rFonts w:ascii="Optima" w:hAnsi="Optima"/>
        <w:noProof/>
        <w:sz w:val="16"/>
        <w:szCs w:val="16"/>
      </w:rPr>
      <w:t>Jennifer Ryder</w:t>
    </w:r>
  </w:p>
  <w:p w14:paraId="13A34220" w14:textId="19D7A5AE" w:rsidR="001C70BC" w:rsidRPr="00CF1021" w:rsidRDefault="001C70BC" w:rsidP="00CF1021">
    <w:pPr>
      <w:pStyle w:val="Header"/>
      <w:tabs>
        <w:tab w:val="clear" w:pos="4680"/>
        <w:tab w:val="clear" w:pos="9360"/>
        <w:tab w:val="right" w:pos="10800"/>
      </w:tabs>
      <w:rPr>
        <w:rFonts w:ascii="Optima" w:hAnsi="Optima"/>
        <w:noProof/>
        <w:sz w:val="16"/>
        <w:szCs w:val="16"/>
      </w:rPr>
    </w:pPr>
    <w:r w:rsidRPr="00CF1021">
      <w:rPr>
        <w:rFonts w:ascii="Optima" w:hAnsi="Optima"/>
        <w:noProof/>
        <w:sz w:val="16"/>
        <w:szCs w:val="16"/>
      </w:rPr>
      <w:t>707-584-9121</w:t>
    </w:r>
    <w:r w:rsidR="00154639">
      <w:rPr>
        <w:rFonts w:ascii="Optima" w:hAnsi="Optima"/>
        <w:noProof/>
        <w:sz w:val="16"/>
        <w:szCs w:val="16"/>
      </w:rPr>
      <w:tab/>
      <w:t>jryder</w:t>
    </w:r>
    <w:r w:rsidR="000D5065" w:rsidRPr="00CF1021">
      <w:rPr>
        <w:rFonts w:ascii="Optima" w:hAnsi="Optima"/>
        <w:noProof/>
        <w:sz w:val="16"/>
        <w:szCs w:val="16"/>
      </w:rPr>
      <w:t>@sonoma</w:t>
    </w:r>
    <w:r w:rsidR="00CB1988">
      <w:rPr>
        <w:rFonts w:ascii="Optima" w:hAnsi="Optima"/>
        <w:noProof/>
        <w:sz w:val="16"/>
        <w:szCs w:val="16"/>
      </w:rPr>
      <w:t>library.org</w:t>
    </w:r>
  </w:p>
  <w:p w14:paraId="792C7C05" w14:textId="77777777" w:rsidR="00637B9E" w:rsidRDefault="00637B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C43"/>
    <w:multiLevelType w:val="hybridMultilevel"/>
    <w:tmpl w:val="7310CCFC"/>
    <w:lvl w:ilvl="0" w:tplc="FE6C14A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923EB"/>
    <w:multiLevelType w:val="multilevel"/>
    <w:tmpl w:val="43C8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6469F"/>
    <w:multiLevelType w:val="hybridMultilevel"/>
    <w:tmpl w:val="0B9C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F093A"/>
    <w:multiLevelType w:val="multilevel"/>
    <w:tmpl w:val="6146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A20BE6"/>
    <w:multiLevelType w:val="hybridMultilevel"/>
    <w:tmpl w:val="1C2C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A7D05"/>
    <w:multiLevelType w:val="hybridMultilevel"/>
    <w:tmpl w:val="0076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679108">
    <w:abstractNumId w:val="5"/>
  </w:num>
  <w:num w:numId="2" w16cid:durableId="1185442774">
    <w:abstractNumId w:val="2"/>
  </w:num>
  <w:num w:numId="3" w16cid:durableId="1295526062">
    <w:abstractNumId w:val="3"/>
  </w:num>
  <w:num w:numId="4" w16cid:durableId="953561841">
    <w:abstractNumId w:val="1"/>
  </w:num>
  <w:num w:numId="5" w16cid:durableId="1900283067">
    <w:abstractNumId w:val="0"/>
  </w:num>
  <w:num w:numId="6" w16cid:durableId="1296564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25"/>
    <w:rsid w:val="000002B5"/>
    <w:rsid w:val="00000A4D"/>
    <w:rsid w:val="00000B40"/>
    <w:rsid w:val="00000F84"/>
    <w:rsid w:val="0000164C"/>
    <w:rsid w:val="00002196"/>
    <w:rsid w:val="0000265D"/>
    <w:rsid w:val="000028CE"/>
    <w:rsid w:val="00002FED"/>
    <w:rsid w:val="00004B57"/>
    <w:rsid w:val="000055F6"/>
    <w:rsid w:val="000060C9"/>
    <w:rsid w:val="000062A7"/>
    <w:rsid w:val="00007490"/>
    <w:rsid w:val="00010E18"/>
    <w:rsid w:val="000111F3"/>
    <w:rsid w:val="000115B0"/>
    <w:rsid w:val="0001161E"/>
    <w:rsid w:val="00011D67"/>
    <w:rsid w:val="00011FE6"/>
    <w:rsid w:val="0001262B"/>
    <w:rsid w:val="00013283"/>
    <w:rsid w:val="00013297"/>
    <w:rsid w:val="00013D65"/>
    <w:rsid w:val="00013DED"/>
    <w:rsid w:val="000140DF"/>
    <w:rsid w:val="000142E4"/>
    <w:rsid w:val="00014B61"/>
    <w:rsid w:val="000153EB"/>
    <w:rsid w:val="00015C7C"/>
    <w:rsid w:val="00015CB7"/>
    <w:rsid w:val="00017486"/>
    <w:rsid w:val="000174C8"/>
    <w:rsid w:val="00020784"/>
    <w:rsid w:val="00020CF1"/>
    <w:rsid w:val="000219AB"/>
    <w:rsid w:val="00021ACA"/>
    <w:rsid w:val="00021B4A"/>
    <w:rsid w:val="000240D3"/>
    <w:rsid w:val="0002427B"/>
    <w:rsid w:val="000242C1"/>
    <w:rsid w:val="00024309"/>
    <w:rsid w:val="000247FF"/>
    <w:rsid w:val="00025CF2"/>
    <w:rsid w:val="00025DF3"/>
    <w:rsid w:val="00025EB1"/>
    <w:rsid w:val="0002630A"/>
    <w:rsid w:val="00026919"/>
    <w:rsid w:val="00027311"/>
    <w:rsid w:val="00027F5C"/>
    <w:rsid w:val="000307DE"/>
    <w:rsid w:val="00030DBC"/>
    <w:rsid w:val="00031A26"/>
    <w:rsid w:val="00031D9A"/>
    <w:rsid w:val="000333B8"/>
    <w:rsid w:val="00034997"/>
    <w:rsid w:val="00034B9B"/>
    <w:rsid w:val="00034DEE"/>
    <w:rsid w:val="00036F8D"/>
    <w:rsid w:val="000373A2"/>
    <w:rsid w:val="000401B5"/>
    <w:rsid w:val="000401E3"/>
    <w:rsid w:val="000406D9"/>
    <w:rsid w:val="0004100A"/>
    <w:rsid w:val="00042186"/>
    <w:rsid w:val="00042217"/>
    <w:rsid w:val="0004365C"/>
    <w:rsid w:val="00044D17"/>
    <w:rsid w:val="00045E29"/>
    <w:rsid w:val="00045FA4"/>
    <w:rsid w:val="00046174"/>
    <w:rsid w:val="00047D45"/>
    <w:rsid w:val="00052D06"/>
    <w:rsid w:val="00054648"/>
    <w:rsid w:val="00054B17"/>
    <w:rsid w:val="00054D34"/>
    <w:rsid w:val="00054E7A"/>
    <w:rsid w:val="000552A6"/>
    <w:rsid w:val="000556A2"/>
    <w:rsid w:val="0005656A"/>
    <w:rsid w:val="000577D5"/>
    <w:rsid w:val="00057CA2"/>
    <w:rsid w:val="000632C5"/>
    <w:rsid w:val="00063C1C"/>
    <w:rsid w:val="000646DF"/>
    <w:rsid w:val="00064EC1"/>
    <w:rsid w:val="00064FA4"/>
    <w:rsid w:val="00066301"/>
    <w:rsid w:val="00067594"/>
    <w:rsid w:val="0006759E"/>
    <w:rsid w:val="000679FE"/>
    <w:rsid w:val="000707DE"/>
    <w:rsid w:val="000715A8"/>
    <w:rsid w:val="00071BB3"/>
    <w:rsid w:val="000725FE"/>
    <w:rsid w:val="00072FA9"/>
    <w:rsid w:val="000739A7"/>
    <w:rsid w:val="000741D9"/>
    <w:rsid w:val="00074AA8"/>
    <w:rsid w:val="00074E73"/>
    <w:rsid w:val="00074EC4"/>
    <w:rsid w:val="00075588"/>
    <w:rsid w:val="00076B06"/>
    <w:rsid w:val="00077D23"/>
    <w:rsid w:val="00077DF5"/>
    <w:rsid w:val="000801E5"/>
    <w:rsid w:val="00080427"/>
    <w:rsid w:val="0008115E"/>
    <w:rsid w:val="00085793"/>
    <w:rsid w:val="0008604F"/>
    <w:rsid w:val="000864CE"/>
    <w:rsid w:val="00086CBA"/>
    <w:rsid w:val="0008744C"/>
    <w:rsid w:val="00091790"/>
    <w:rsid w:val="00092545"/>
    <w:rsid w:val="000932EB"/>
    <w:rsid w:val="00093582"/>
    <w:rsid w:val="0009364B"/>
    <w:rsid w:val="00093B0F"/>
    <w:rsid w:val="000942C2"/>
    <w:rsid w:val="00096697"/>
    <w:rsid w:val="00096A5E"/>
    <w:rsid w:val="00097D9C"/>
    <w:rsid w:val="000A0D51"/>
    <w:rsid w:val="000A0E10"/>
    <w:rsid w:val="000A1347"/>
    <w:rsid w:val="000A20D7"/>
    <w:rsid w:val="000A2CAB"/>
    <w:rsid w:val="000A2CEC"/>
    <w:rsid w:val="000A42A1"/>
    <w:rsid w:val="000A59AA"/>
    <w:rsid w:val="000A6620"/>
    <w:rsid w:val="000A7421"/>
    <w:rsid w:val="000A75FB"/>
    <w:rsid w:val="000A77E4"/>
    <w:rsid w:val="000B0995"/>
    <w:rsid w:val="000B0BC9"/>
    <w:rsid w:val="000B1A0E"/>
    <w:rsid w:val="000B3776"/>
    <w:rsid w:val="000B3C61"/>
    <w:rsid w:val="000B3CB6"/>
    <w:rsid w:val="000B4CC6"/>
    <w:rsid w:val="000B610E"/>
    <w:rsid w:val="000B6968"/>
    <w:rsid w:val="000B6E67"/>
    <w:rsid w:val="000B6F9B"/>
    <w:rsid w:val="000B6FF0"/>
    <w:rsid w:val="000B7405"/>
    <w:rsid w:val="000B7A7C"/>
    <w:rsid w:val="000B7FA0"/>
    <w:rsid w:val="000C0E17"/>
    <w:rsid w:val="000C16E9"/>
    <w:rsid w:val="000C1B7B"/>
    <w:rsid w:val="000C30BF"/>
    <w:rsid w:val="000C33CD"/>
    <w:rsid w:val="000C34C9"/>
    <w:rsid w:val="000C3F74"/>
    <w:rsid w:val="000C7090"/>
    <w:rsid w:val="000C74BA"/>
    <w:rsid w:val="000C77BE"/>
    <w:rsid w:val="000D0B76"/>
    <w:rsid w:val="000D10DA"/>
    <w:rsid w:val="000D2FBB"/>
    <w:rsid w:val="000D31E2"/>
    <w:rsid w:val="000D4751"/>
    <w:rsid w:val="000D5065"/>
    <w:rsid w:val="000D5DAB"/>
    <w:rsid w:val="000D5F5B"/>
    <w:rsid w:val="000D6335"/>
    <w:rsid w:val="000D71A7"/>
    <w:rsid w:val="000D72B6"/>
    <w:rsid w:val="000D7961"/>
    <w:rsid w:val="000D7AE1"/>
    <w:rsid w:val="000D7DF0"/>
    <w:rsid w:val="000D7F35"/>
    <w:rsid w:val="000E0197"/>
    <w:rsid w:val="000E06EF"/>
    <w:rsid w:val="000E0A1A"/>
    <w:rsid w:val="000E0B84"/>
    <w:rsid w:val="000E19C1"/>
    <w:rsid w:val="000E1A71"/>
    <w:rsid w:val="000E2052"/>
    <w:rsid w:val="000E206E"/>
    <w:rsid w:val="000E28CD"/>
    <w:rsid w:val="000E2CD9"/>
    <w:rsid w:val="000E2D5C"/>
    <w:rsid w:val="000E317B"/>
    <w:rsid w:val="000E3337"/>
    <w:rsid w:val="000E392B"/>
    <w:rsid w:val="000E393F"/>
    <w:rsid w:val="000E3BF7"/>
    <w:rsid w:val="000E3CFF"/>
    <w:rsid w:val="000E447D"/>
    <w:rsid w:val="000E6A7B"/>
    <w:rsid w:val="000E742A"/>
    <w:rsid w:val="000F106E"/>
    <w:rsid w:val="000F13A4"/>
    <w:rsid w:val="000F3240"/>
    <w:rsid w:val="000F4984"/>
    <w:rsid w:val="000F4C8A"/>
    <w:rsid w:val="000F522C"/>
    <w:rsid w:val="000F5650"/>
    <w:rsid w:val="000F6BAA"/>
    <w:rsid w:val="000F6DDB"/>
    <w:rsid w:val="000F6F10"/>
    <w:rsid w:val="000F70AC"/>
    <w:rsid w:val="000F7DBF"/>
    <w:rsid w:val="00100464"/>
    <w:rsid w:val="0010069E"/>
    <w:rsid w:val="00100ED9"/>
    <w:rsid w:val="0010186B"/>
    <w:rsid w:val="00101C1F"/>
    <w:rsid w:val="001026B7"/>
    <w:rsid w:val="00102C09"/>
    <w:rsid w:val="00102EF6"/>
    <w:rsid w:val="0010335C"/>
    <w:rsid w:val="001039FA"/>
    <w:rsid w:val="00103AFC"/>
    <w:rsid w:val="00103EBC"/>
    <w:rsid w:val="00103FCF"/>
    <w:rsid w:val="00104B1A"/>
    <w:rsid w:val="00104F0F"/>
    <w:rsid w:val="0010545E"/>
    <w:rsid w:val="0010597E"/>
    <w:rsid w:val="00106B46"/>
    <w:rsid w:val="001073E6"/>
    <w:rsid w:val="001077A9"/>
    <w:rsid w:val="0010789D"/>
    <w:rsid w:val="00110797"/>
    <w:rsid w:val="0011134D"/>
    <w:rsid w:val="001115DF"/>
    <w:rsid w:val="001118B6"/>
    <w:rsid w:val="00111B43"/>
    <w:rsid w:val="001128A1"/>
    <w:rsid w:val="00113019"/>
    <w:rsid w:val="00113368"/>
    <w:rsid w:val="001139BB"/>
    <w:rsid w:val="001152B8"/>
    <w:rsid w:val="00115BC6"/>
    <w:rsid w:val="00116430"/>
    <w:rsid w:val="00116B08"/>
    <w:rsid w:val="00117723"/>
    <w:rsid w:val="00117809"/>
    <w:rsid w:val="00117A9A"/>
    <w:rsid w:val="00117E14"/>
    <w:rsid w:val="00117F09"/>
    <w:rsid w:val="0012126C"/>
    <w:rsid w:val="00121F41"/>
    <w:rsid w:val="0012258C"/>
    <w:rsid w:val="001230B7"/>
    <w:rsid w:val="001233D2"/>
    <w:rsid w:val="001236B4"/>
    <w:rsid w:val="00123E18"/>
    <w:rsid w:val="00124591"/>
    <w:rsid w:val="0012501C"/>
    <w:rsid w:val="0012540E"/>
    <w:rsid w:val="00125AB2"/>
    <w:rsid w:val="00126ECF"/>
    <w:rsid w:val="0012708B"/>
    <w:rsid w:val="00127234"/>
    <w:rsid w:val="00130066"/>
    <w:rsid w:val="00130E1B"/>
    <w:rsid w:val="00132222"/>
    <w:rsid w:val="00133ED0"/>
    <w:rsid w:val="001343C7"/>
    <w:rsid w:val="00135606"/>
    <w:rsid w:val="00135859"/>
    <w:rsid w:val="0013616F"/>
    <w:rsid w:val="00136471"/>
    <w:rsid w:val="00136DC0"/>
    <w:rsid w:val="001371BB"/>
    <w:rsid w:val="001374D5"/>
    <w:rsid w:val="001405D2"/>
    <w:rsid w:val="00140D8A"/>
    <w:rsid w:val="001414C2"/>
    <w:rsid w:val="00142CF1"/>
    <w:rsid w:val="00142F4F"/>
    <w:rsid w:val="001444B4"/>
    <w:rsid w:val="00144C14"/>
    <w:rsid w:val="001456E1"/>
    <w:rsid w:val="00145706"/>
    <w:rsid w:val="00150CF5"/>
    <w:rsid w:val="00150DAE"/>
    <w:rsid w:val="00151237"/>
    <w:rsid w:val="00151333"/>
    <w:rsid w:val="00152542"/>
    <w:rsid w:val="00153C72"/>
    <w:rsid w:val="00154002"/>
    <w:rsid w:val="001544EC"/>
    <w:rsid w:val="00154639"/>
    <w:rsid w:val="00154B0C"/>
    <w:rsid w:val="00155CE0"/>
    <w:rsid w:val="001569D2"/>
    <w:rsid w:val="00156BD6"/>
    <w:rsid w:val="00156E47"/>
    <w:rsid w:val="0015776D"/>
    <w:rsid w:val="00157F84"/>
    <w:rsid w:val="001600E7"/>
    <w:rsid w:val="001604D3"/>
    <w:rsid w:val="0016103B"/>
    <w:rsid w:val="001612C5"/>
    <w:rsid w:val="00161762"/>
    <w:rsid w:val="0016308A"/>
    <w:rsid w:val="00163F76"/>
    <w:rsid w:val="00164742"/>
    <w:rsid w:val="0016515C"/>
    <w:rsid w:val="00166311"/>
    <w:rsid w:val="00171BA1"/>
    <w:rsid w:val="00171CAD"/>
    <w:rsid w:val="001729F2"/>
    <w:rsid w:val="00172BAA"/>
    <w:rsid w:val="00174FE0"/>
    <w:rsid w:val="001761F4"/>
    <w:rsid w:val="00176354"/>
    <w:rsid w:val="00176ADD"/>
    <w:rsid w:val="00177C27"/>
    <w:rsid w:val="00177E6B"/>
    <w:rsid w:val="001808AD"/>
    <w:rsid w:val="00180DEA"/>
    <w:rsid w:val="00182336"/>
    <w:rsid w:val="001834E4"/>
    <w:rsid w:val="00183572"/>
    <w:rsid w:val="001846BF"/>
    <w:rsid w:val="0018472E"/>
    <w:rsid w:val="0018476A"/>
    <w:rsid w:val="00185446"/>
    <w:rsid w:val="00186750"/>
    <w:rsid w:val="001867BB"/>
    <w:rsid w:val="00186CB3"/>
    <w:rsid w:val="00186DBE"/>
    <w:rsid w:val="00186F05"/>
    <w:rsid w:val="0018775F"/>
    <w:rsid w:val="00190821"/>
    <w:rsid w:val="00190945"/>
    <w:rsid w:val="00192412"/>
    <w:rsid w:val="001935B2"/>
    <w:rsid w:val="00193844"/>
    <w:rsid w:val="001948A5"/>
    <w:rsid w:val="00195EBC"/>
    <w:rsid w:val="001A023E"/>
    <w:rsid w:val="001A02E9"/>
    <w:rsid w:val="001A0A5D"/>
    <w:rsid w:val="001A0AAB"/>
    <w:rsid w:val="001A2EC4"/>
    <w:rsid w:val="001A3D3A"/>
    <w:rsid w:val="001A4239"/>
    <w:rsid w:val="001A4488"/>
    <w:rsid w:val="001A46CC"/>
    <w:rsid w:val="001A5383"/>
    <w:rsid w:val="001A560F"/>
    <w:rsid w:val="001A79D7"/>
    <w:rsid w:val="001A7FD4"/>
    <w:rsid w:val="001A7FDA"/>
    <w:rsid w:val="001B04E4"/>
    <w:rsid w:val="001B06FD"/>
    <w:rsid w:val="001B08BC"/>
    <w:rsid w:val="001B0B9A"/>
    <w:rsid w:val="001B0BAA"/>
    <w:rsid w:val="001B344B"/>
    <w:rsid w:val="001B3938"/>
    <w:rsid w:val="001B3D2C"/>
    <w:rsid w:val="001B4EDB"/>
    <w:rsid w:val="001B50A9"/>
    <w:rsid w:val="001B5109"/>
    <w:rsid w:val="001B62A8"/>
    <w:rsid w:val="001B6818"/>
    <w:rsid w:val="001B696B"/>
    <w:rsid w:val="001B75B1"/>
    <w:rsid w:val="001B7B25"/>
    <w:rsid w:val="001C022D"/>
    <w:rsid w:val="001C132E"/>
    <w:rsid w:val="001C1C8E"/>
    <w:rsid w:val="001C1ED9"/>
    <w:rsid w:val="001C276A"/>
    <w:rsid w:val="001C2AD3"/>
    <w:rsid w:val="001C347B"/>
    <w:rsid w:val="001C3CBF"/>
    <w:rsid w:val="001C497F"/>
    <w:rsid w:val="001C5853"/>
    <w:rsid w:val="001C60BA"/>
    <w:rsid w:val="001C66B7"/>
    <w:rsid w:val="001C6731"/>
    <w:rsid w:val="001C6B34"/>
    <w:rsid w:val="001C70BC"/>
    <w:rsid w:val="001D02EC"/>
    <w:rsid w:val="001D02F3"/>
    <w:rsid w:val="001D0569"/>
    <w:rsid w:val="001D156A"/>
    <w:rsid w:val="001D1A58"/>
    <w:rsid w:val="001D1D3A"/>
    <w:rsid w:val="001D2170"/>
    <w:rsid w:val="001D26A2"/>
    <w:rsid w:val="001D2D02"/>
    <w:rsid w:val="001D587E"/>
    <w:rsid w:val="001D5BAF"/>
    <w:rsid w:val="001D5C7D"/>
    <w:rsid w:val="001D603A"/>
    <w:rsid w:val="001D669D"/>
    <w:rsid w:val="001D712E"/>
    <w:rsid w:val="001E19D0"/>
    <w:rsid w:val="001E1D86"/>
    <w:rsid w:val="001E1F01"/>
    <w:rsid w:val="001E20B8"/>
    <w:rsid w:val="001E39D7"/>
    <w:rsid w:val="001E3B35"/>
    <w:rsid w:val="001E630D"/>
    <w:rsid w:val="001E6781"/>
    <w:rsid w:val="001E6C04"/>
    <w:rsid w:val="001E6D56"/>
    <w:rsid w:val="001E6F61"/>
    <w:rsid w:val="001E6FA1"/>
    <w:rsid w:val="001E7FB3"/>
    <w:rsid w:val="001F08F9"/>
    <w:rsid w:val="001F0AE9"/>
    <w:rsid w:val="001F1183"/>
    <w:rsid w:val="001F15AD"/>
    <w:rsid w:val="001F1F43"/>
    <w:rsid w:val="001F3B60"/>
    <w:rsid w:val="001F5C67"/>
    <w:rsid w:val="001F5CBB"/>
    <w:rsid w:val="001F5FB3"/>
    <w:rsid w:val="001F6183"/>
    <w:rsid w:val="001F62D6"/>
    <w:rsid w:val="001F701B"/>
    <w:rsid w:val="001F72A7"/>
    <w:rsid w:val="001F74EB"/>
    <w:rsid w:val="001F7F81"/>
    <w:rsid w:val="00200191"/>
    <w:rsid w:val="0020083D"/>
    <w:rsid w:val="00201F51"/>
    <w:rsid w:val="00202978"/>
    <w:rsid w:val="00202B2F"/>
    <w:rsid w:val="00202CD8"/>
    <w:rsid w:val="00203B24"/>
    <w:rsid w:val="00203FA6"/>
    <w:rsid w:val="00204203"/>
    <w:rsid w:val="00205056"/>
    <w:rsid w:val="002058C2"/>
    <w:rsid w:val="00205CEC"/>
    <w:rsid w:val="0020635D"/>
    <w:rsid w:val="00210240"/>
    <w:rsid w:val="00211005"/>
    <w:rsid w:val="00213A96"/>
    <w:rsid w:val="00213AA4"/>
    <w:rsid w:val="0021534A"/>
    <w:rsid w:val="00215C73"/>
    <w:rsid w:val="00216332"/>
    <w:rsid w:val="002163F1"/>
    <w:rsid w:val="0022229F"/>
    <w:rsid w:val="002236D8"/>
    <w:rsid w:val="002239E6"/>
    <w:rsid w:val="00224B0F"/>
    <w:rsid w:val="00224D7A"/>
    <w:rsid w:val="00225081"/>
    <w:rsid w:val="002250F4"/>
    <w:rsid w:val="002257E4"/>
    <w:rsid w:val="00225ABB"/>
    <w:rsid w:val="00225E92"/>
    <w:rsid w:val="00226C25"/>
    <w:rsid w:val="00227488"/>
    <w:rsid w:val="00227614"/>
    <w:rsid w:val="00227E7C"/>
    <w:rsid w:val="0023005D"/>
    <w:rsid w:val="002302DB"/>
    <w:rsid w:val="00230350"/>
    <w:rsid w:val="00230F7E"/>
    <w:rsid w:val="00231A7E"/>
    <w:rsid w:val="00234140"/>
    <w:rsid w:val="0023425F"/>
    <w:rsid w:val="002348AE"/>
    <w:rsid w:val="0023639F"/>
    <w:rsid w:val="002365E9"/>
    <w:rsid w:val="00236C05"/>
    <w:rsid w:val="00237064"/>
    <w:rsid w:val="0023717F"/>
    <w:rsid w:val="002409A3"/>
    <w:rsid w:val="002410CE"/>
    <w:rsid w:val="002410D0"/>
    <w:rsid w:val="0024117C"/>
    <w:rsid w:val="00241790"/>
    <w:rsid w:val="002437FC"/>
    <w:rsid w:val="00244031"/>
    <w:rsid w:val="00244160"/>
    <w:rsid w:val="00245497"/>
    <w:rsid w:val="00246585"/>
    <w:rsid w:val="00246D95"/>
    <w:rsid w:val="00246F01"/>
    <w:rsid w:val="00247E70"/>
    <w:rsid w:val="002503FA"/>
    <w:rsid w:val="002510F5"/>
    <w:rsid w:val="00251C53"/>
    <w:rsid w:val="00251D32"/>
    <w:rsid w:val="00251DDC"/>
    <w:rsid w:val="002528AA"/>
    <w:rsid w:val="00253B16"/>
    <w:rsid w:val="00254209"/>
    <w:rsid w:val="002545FE"/>
    <w:rsid w:val="00254684"/>
    <w:rsid w:val="00256305"/>
    <w:rsid w:val="002563EF"/>
    <w:rsid w:val="00257202"/>
    <w:rsid w:val="002572E3"/>
    <w:rsid w:val="0025746A"/>
    <w:rsid w:val="002576F5"/>
    <w:rsid w:val="00260DF3"/>
    <w:rsid w:val="0026226C"/>
    <w:rsid w:val="0026331A"/>
    <w:rsid w:val="00263DE0"/>
    <w:rsid w:val="00263EEC"/>
    <w:rsid w:val="00265592"/>
    <w:rsid w:val="00266422"/>
    <w:rsid w:val="00266563"/>
    <w:rsid w:val="00270903"/>
    <w:rsid w:val="00270FFF"/>
    <w:rsid w:val="00271D1E"/>
    <w:rsid w:val="00272029"/>
    <w:rsid w:val="00272EFC"/>
    <w:rsid w:val="00273FA6"/>
    <w:rsid w:val="0027408C"/>
    <w:rsid w:val="00274234"/>
    <w:rsid w:val="00274454"/>
    <w:rsid w:val="00274568"/>
    <w:rsid w:val="00274AD7"/>
    <w:rsid w:val="00275B98"/>
    <w:rsid w:val="00275C49"/>
    <w:rsid w:val="00275FF6"/>
    <w:rsid w:val="00276B37"/>
    <w:rsid w:val="00276CBE"/>
    <w:rsid w:val="00277081"/>
    <w:rsid w:val="0027734E"/>
    <w:rsid w:val="0027741B"/>
    <w:rsid w:val="002779F2"/>
    <w:rsid w:val="002800E3"/>
    <w:rsid w:val="00280103"/>
    <w:rsid w:val="00280755"/>
    <w:rsid w:val="00280EF9"/>
    <w:rsid w:val="00281373"/>
    <w:rsid w:val="00281BAC"/>
    <w:rsid w:val="00281C60"/>
    <w:rsid w:val="00281D39"/>
    <w:rsid w:val="00281E27"/>
    <w:rsid w:val="002832B9"/>
    <w:rsid w:val="00283DEF"/>
    <w:rsid w:val="00283F1C"/>
    <w:rsid w:val="00284040"/>
    <w:rsid w:val="002845B3"/>
    <w:rsid w:val="002849DF"/>
    <w:rsid w:val="002861BB"/>
    <w:rsid w:val="00286872"/>
    <w:rsid w:val="00286DFB"/>
    <w:rsid w:val="0028734C"/>
    <w:rsid w:val="0028749D"/>
    <w:rsid w:val="00287FDB"/>
    <w:rsid w:val="0029009D"/>
    <w:rsid w:val="00291528"/>
    <w:rsid w:val="00292B6C"/>
    <w:rsid w:val="00292B78"/>
    <w:rsid w:val="00293A0F"/>
    <w:rsid w:val="002941FB"/>
    <w:rsid w:val="002946FA"/>
    <w:rsid w:val="002947B4"/>
    <w:rsid w:val="002955F7"/>
    <w:rsid w:val="00295F8D"/>
    <w:rsid w:val="00296DCB"/>
    <w:rsid w:val="002977A1"/>
    <w:rsid w:val="0029785A"/>
    <w:rsid w:val="0029795B"/>
    <w:rsid w:val="002A05D7"/>
    <w:rsid w:val="002A0CB4"/>
    <w:rsid w:val="002A0D73"/>
    <w:rsid w:val="002A0D7B"/>
    <w:rsid w:val="002A16E2"/>
    <w:rsid w:val="002A2A65"/>
    <w:rsid w:val="002A35D4"/>
    <w:rsid w:val="002A3E6C"/>
    <w:rsid w:val="002A5E1C"/>
    <w:rsid w:val="002A69F6"/>
    <w:rsid w:val="002A74F6"/>
    <w:rsid w:val="002A7DD2"/>
    <w:rsid w:val="002B1233"/>
    <w:rsid w:val="002B1700"/>
    <w:rsid w:val="002B1711"/>
    <w:rsid w:val="002B1889"/>
    <w:rsid w:val="002B1F2B"/>
    <w:rsid w:val="002B3BB7"/>
    <w:rsid w:val="002B4A4B"/>
    <w:rsid w:val="002B5203"/>
    <w:rsid w:val="002B5D5B"/>
    <w:rsid w:val="002B5E18"/>
    <w:rsid w:val="002B62BD"/>
    <w:rsid w:val="002B670E"/>
    <w:rsid w:val="002B6F08"/>
    <w:rsid w:val="002B77A3"/>
    <w:rsid w:val="002B7D7C"/>
    <w:rsid w:val="002C0878"/>
    <w:rsid w:val="002C0FC0"/>
    <w:rsid w:val="002C102F"/>
    <w:rsid w:val="002C1153"/>
    <w:rsid w:val="002C20D3"/>
    <w:rsid w:val="002C2487"/>
    <w:rsid w:val="002C26FD"/>
    <w:rsid w:val="002C4408"/>
    <w:rsid w:val="002C492A"/>
    <w:rsid w:val="002C4A3D"/>
    <w:rsid w:val="002C4CD5"/>
    <w:rsid w:val="002C5C6A"/>
    <w:rsid w:val="002C6416"/>
    <w:rsid w:val="002C6BCD"/>
    <w:rsid w:val="002C6C43"/>
    <w:rsid w:val="002C6CD7"/>
    <w:rsid w:val="002C6ECF"/>
    <w:rsid w:val="002D0A92"/>
    <w:rsid w:val="002D0CE4"/>
    <w:rsid w:val="002D1F2A"/>
    <w:rsid w:val="002D20A2"/>
    <w:rsid w:val="002D3748"/>
    <w:rsid w:val="002D4865"/>
    <w:rsid w:val="002D71D5"/>
    <w:rsid w:val="002E00DA"/>
    <w:rsid w:val="002E06CC"/>
    <w:rsid w:val="002E0AA7"/>
    <w:rsid w:val="002E104A"/>
    <w:rsid w:val="002E10D1"/>
    <w:rsid w:val="002E1149"/>
    <w:rsid w:val="002E11AF"/>
    <w:rsid w:val="002E1785"/>
    <w:rsid w:val="002E1CF9"/>
    <w:rsid w:val="002E266B"/>
    <w:rsid w:val="002E29A9"/>
    <w:rsid w:val="002E2DF4"/>
    <w:rsid w:val="002E306C"/>
    <w:rsid w:val="002E44E0"/>
    <w:rsid w:val="002E45D6"/>
    <w:rsid w:val="002E473C"/>
    <w:rsid w:val="002E47A1"/>
    <w:rsid w:val="002E502E"/>
    <w:rsid w:val="002E524D"/>
    <w:rsid w:val="002E5467"/>
    <w:rsid w:val="002E6092"/>
    <w:rsid w:val="002E640E"/>
    <w:rsid w:val="002E753B"/>
    <w:rsid w:val="002F0178"/>
    <w:rsid w:val="002F0306"/>
    <w:rsid w:val="002F04A8"/>
    <w:rsid w:val="002F0D83"/>
    <w:rsid w:val="002F1834"/>
    <w:rsid w:val="002F1A22"/>
    <w:rsid w:val="002F266B"/>
    <w:rsid w:val="002F299F"/>
    <w:rsid w:val="002F51B2"/>
    <w:rsid w:val="002F56AC"/>
    <w:rsid w:val="002F5A97"/>
    <w:rsid w:val="002F6211"/>
    <w:rsid w:val="002F6382"/>
    <w:rsid w:val="00300059"/>
    <w:rsid w:val="00300D93"/>
    <w:rsid w:val="0030140F"/>
    <w:rsid w:val="0030249F"/>
    <w:rsid w:val="0030289C"/>
    <w:rsid w:val="00302A70"/>
    <w:rsid w:val="00302E69"/>
    <w:rsid w:val="00302FDB"/>
    <w:rsid w:val="00303E4D"/>
    <w:rsid w:val="00304B92"/>
    <w:rsid w:val="00306945"/>
    <w:rsid w:val="00306C41"/>
    <w:rsid w:val="00306C85"/>
    <w:rsid w:val="00306CDF"/>
    <w:rsid w:val="00307214"/>
    <w:rsid w:val="00307DFC"/>
    <w:rsid w:val="00310128"/>
    <w:rsid w:val="00310719"/>
    <w:rsid w:val="003108E0"/>
    <w:rsid w:val="00310D0D"/>
    <w:rsid w:val="003118B1"/>
    <w:rsid w:val="00311A67"/>
    <w:rsid w:val="00311F6F"/>
    <w:rsid w:val="00313256"/>
    <w:rsid w:val="0031356D"/>
    <w:rsid w:val="00313FA0"/>
    <w:rsid w:val="00313FC6"/>
    <w:rsid w:val="00313FDB"/>
    <w:rsid w:val="0031409D"/>
    <w:rsid w:val="00314846"/>
    <w:rsid w:val="00314F83"/>
    <w:rsid w:val="00315E17"/>
    <w:rsid w:val="00316999"/>
    <w:rsid w:val="00316AFF"/>
    <w:rsid w:val="00316D4D"/>
    <w:rsid w:val="00317001"/>
    <w:rsid w:val="003170AA"/>
    <w:rsid w:val="00317294"/>
    <w:rsid w:val="003172B7"/>
    <w:rsid w:val="00317B6A"/>
    <w:rsid w:val="00317F55"/>
    <w:rsid w:val="0032008B"/>
    <w:rsid w:val="00321614"/>
    <w:rsid w:val="00322AED"/>
    <w:rsid w:val="00322B84"/>
    <w:rsid w:val="00323896"/>
    <w:rsid w:val="00323D51"/>
    <w:rsid w:val="00324194"/>
    <w:rsid w:val="003245B0"/>
    <w:rsid w:val="00325132"/>
    <w:rsid w:val="00325E5D"/>
    <w:rsid w:val="00326831"/>
    <w:rsid w:val="00326CE1"/>
    <w:rsid w:val="003271F6"/>
    <w:rsid w:val="00327CD3"/>
    <w:rsid w:val="00327E33"/>
    <w:rsid w:val="003301E6"/>
    <w:rsid w:val="003304A1"/>
    <w:rsid w:val="00330661"/>
    <w:rsid w:val="003306CF"/>
    <w:rsid w:val="00331C40"/>
    <w:rsid w:val="0033224C"/>
    <w:rsid w:val="00333212"/>
    <w:rsid w:val="003338DD"/>
    <w:rsid w:val="00337E69"/>
    <w:rsid w:val="0034123B"/>
    <w:rsid w:val="00341375"/>
    <w:rsid w:val="00341543"/>
    <w:rsid w:val="00341E55"/>
    <w:rsid w:val="0034260A"/>
    <w:rsid w:val="00342A90"/>
    <w:rsid w:val="00342D99"/>
    <w:rsid w:val="00343C5C"/>
    <w:rsid w:val="003445F9"/>
    <w:rsid w:val="003466AE"/>
    <w:rsid w:val="0034681A"/>
    <w:rsid w:val="0034690C"/>
    <w:rsid w:val="0034711E"/>
    <w:rsid w:val="003475EA"/>
    <w:rsid w:val="0034794D"/>
    <w:rsid w:val="00350BDE"/>
    <w:rsid w:val="0035103A"/>
    <w:rsid w:val="00352ABC"/>
    <w:rsid w:val="00353164"/>
    <w:rsid w:val="0035420E"/>
    <w:rsid w:val="00354E98"/>
    <w:rsid w:val="003553C3"/>
    <w:rsid w:val="003553D8"/>
    <w:rsid w:val="00355AEB"/>
    <w:rsid w:val="00357681"/>
    <w:rsid w:val="003578CC"/>
    <w:rsid w:val="00360450"/>
    <w:rsid w:val="00361065"/>
    <w:rsid w:val="003617AF"/>
    <w:rsid w:val="00362532"/>
    <w:rsid w:val="003626CC"/>
    <w:rsid w:val="00362740"/>
    <w:rsid w:val="00364748"/>
    <w:rsid w:val="00364FF1"/>
    <w:rsid w:val="0036627C"/>
    <w:rsid w:val="00366C72"/>
    <w:rsid w:val="00366DCC"/>
    <w:rsid w:val="00367549"/>
    <w:rsid w:val="00367618"/>
    <w:rsid w:val="00370458"/>
    <w:rsid w:val="0037052A"/>
    <w:rsid w:val="00371783"/>
    <w:rsid w:val="00371B77"/>
    <w:rsid w:val="00371C4F"/>
    <w:rsid w:val="00371E89"/>
    <w:rsid w:val="00372000"/>
    <w:rsid w:val="00372DFF"/>
    <w:rsid w:val="00373B2E"/>
    <w:rsid w:val="003740C3"/>
    <w:rsid w:val="003745E7"/>
    <w:rsid w:val="00374D7C"/>
    <w:rsid w:val="003751AC"/>
    <w:rsid w:val="003756EE"/>
    <w:rsid w:val="0037583B"/>
    <w:rsid w:val="00376858"/>
    <w:rsid w:val="00377B72"/>
    <w:rsid w:val="003816E4"/>
    <w:rsid w:val="003818CA"/>
    <w:rsid w:val="00381A27"/>
    <w:rsid w:val="00382192"/>
    <w:rsid w:val="003823BD"/>
    <w:rsid w:val="00383FC4"/>
    <w:rsid w:val="0038400B"/>
    <w:rsid w:val="0038484F"/>
    <w:rsid w:val="00384DFB"/>
    <w:rsid w:val="00385559"/>
    <w:rsid w:val="003859D3"/>
    <w:rsid w:val="00385A6D"/>
    <w:rsid w:val="00385F93"/>
    <w:rsid w:val="003860E0"/>
    <w:rsid w:val="00386BA7"/>
    <w:rsid w:val="00386F42"/>
    <w:rsid w:val="003874E7"/>
    <w:rsid w:val="00387BE9"/>
    <w:rsid w:val="0039325D"/>
    <w:rsid w:val="00393871"/>
    <w:rsid w:val="00393BDF"/>
    <w:rsid w:val="00393BEE"/>
    <w:rsid w:val="0039532F"/>
    <w:rsid w:val="0039582B"/>
    <w:rsid w:val="00396085"/>
    <w:rsid w:val="00396310"/>
    <w:rsid w:val="00397451"/>
    <w:rsid w:val="00397B17"/>
    <w:rsid w:val="003A15DA"/>
    <w:rsid w:val="003A1640"/>
    <w:rsid w:val="003A1B2A"/>
    <w:rsid w:val="003A29E5"/>
    <w:rsid w:val="003A42D9"/>
    <w:rsid w:val="003A4DBF"/>
    <w:rsid w:val="003A724E"/>
    <w:rsid w:val="003A7B9C"/>
    <w:rsid w:val="003B01EE"/>
    <w:rsid w:val="003B05AD"/>
    <w:rsid w:val="003B0CC5"/>
    <w:rsid w:val="003B1634"/>
    <w:rsid w:val="003B1EA8"/>
    <w:rsid w:val="003B2073"/>
    <w:rsid w:val="003B3DD1"/>
    <w:rsid w:val="003B4068"/>
    <w:rsid w:val="003B4192"/>
    <w:rsid w:val="003B4EAA"/>
    <w:rsid w:val="003B5B72"/>
    <w:rsid w:val="003B5C7B"/>
    <w:rsid w:val="003B6388"/>
    <w:rsid w:val="003C087E"/>
    <w:rsid w:val="003C19C4"/>
    <w:rsid w:val="003C2400"/>
    <w:rsid w:val="003C28CC"/>
    <w:rsid w:val="003C2DAA"/>
    <w:rsid w:val="003C3787"/>
    <w:rsid w:val="003C41EB"/>
    <w:rsid w:val="003C42A6"/>
    <w:rsid w:val="003C5477"/>
    <w:rsid w:val="003C5B8E"/>
    <w:rsid w:val="003C623F"/>
    <w:rsid w:val="003C637C"/>
    <w:rsid w:val="003C698B"/>
    <w:rsid w:val="003D0179"/>
    <w:rsid w:val="003D01CB"/>
    <w:rsid w:val="003D038B"/>
    <w:rsid w:val="003D159F"/>
    <w:rsid w:val="003D1A68"/>
    <w:rsid w:val="003D271E"/>
    <w:rsid w:val="003D3376"/>
    <w:rsid w:val="003D396D"/>
    <w:rsid w:val="003D594A"/>
    <w:rsid w:val="003D5957"/>
    <w:rsid w:val="003D5A98"/>
    <w:rsid w:val="003D63A7"/>
    <w:rsid w:val="003D6DE4"/>
    <w:rsid w:val="003D7903"/>
    <w:rsid w:val="003D7A9E"/>
    <w:rsid w:val="003E0C53"/>
    <w:rsid w:val="003E115B"/>
    <w:rsid w:val="003E1A6A"/>
    <w:rsid w:val="003E1C5B"/>
    <w:rsid w:val="003E2747"/>
    <w:rsid w:val="003E4175"/>
    <w:rsid w:val="003E45AC"/>
    <w:rsid w:val="003E48FC"/>
    <w:rsid w:val="003E53FD"/>
    <w:rsid w:val="003E60FE"/>
    <w:rsid w:val="003E762B"/>
    <w:rsid w:val="003E7920"/>
    <w:rsid w:val="003F0622"/>
    <w:rsid w:val="003F0A6B"/>
    <w:rsid w:val="003F0C33"/>
    <w:rsid w:val="003F3DE3"/>
    <w:rsid w:val="003F498E"/>
    <w:rsid w:val="003F5207"/>
    <w:rsid w:val="003F55A3"/>
    <w:rsid w:val="003F620A"/>
    <w:rsid w:val="003F6E32"/>
    <w:rsid w:val="003F76E9"/>
    <w:rsid w:val="00401DA2"/>
    <w:rsid w:val="00402548"/>
    <w:rsid w:val="00403EDF"/>
    <w:rsid w:val="00406275"/>
    <w:rsid w:val="00407907"/>
    <w:rsid w:val="0041005F"/>
    <w:rsid w:val="0041049C"/>
    <w:rsid w:val="00410D55"/>
    <w:rsid w:val="0041122F"/>
    <w:rsid w:val="00411415"/>
    <w:rsid w:val="00411A30"/>
    <w:rsid w:val="00412BF9"/>
    <w:rsid w:val="0041432D"/>
    <w:rsid w:val="00414D85"/>
    <w:rsid w:val="0041591A"/>
    <w:rsid w:val="00415D6E"/>
    <w:rsid w:val="004160EE"/>
    <w:rsid w:val="00420534"/>
    <w:rsid w:val="00420DCA"/>
    <w:rsid w:val="00421068"/>
    <w:rsid w:val="00421CE8"/>
    <w:rsid w:val="00421F18"/>
    <w:rsid w:val="004224F2"/>
    <w:rsid w:val="00422EE1"/>
    <w:rsid w:val="00426285"/>
    <w:rsid w:val="00426641"/>
    <w:rsid w:val="00426AC0"/>
    <w:rsid w:val="00427ACF"/>
    <w:rsid w:val="00430903"/>
    <w:rsid w:val="004320FF"/>
    <w:rsid w:val="004321EB"/>
    <w:rsid w:val="00432F66"/>
    <w:rsid w:val="00433425"/>
    <w:rsid w:val="00433A56"/>
    <w:rsid w:val="00433BB1"/>
    <w:rsid w:val="00434192"/>
    <w:rsid w:val="004353F0"/>
    <w:rsid w:val="00435626"/>
    <w:rsid w:val="00436508"/>
    <w:rsid w:val="004369F5"/>
    <w:rsid w:val="00437103"/>
    <w:rsid w:val="00440403"/>
    <w:rsid w:val="0044051D"/>
    <w:rsid w:val="004407BB"/>
    <w:rsid w:val="00440867"/>
    <w:rsid w:val="004412A6"/>
    <w:rsid w:val="00441737"/>
    <w:rsid w:val="004417AB"/>
    <w:rsid w:val="00442330"/>
    <w:rsid w:val="00442451"/>
    <w:rsid w:val="00442545"/>
    <w:rsid w:val="00443CA8"/>
    <w:rsid w:val="004442DA"/>
    <w:rsid w:val="00444A64"/>
    <w:rsid w:val="00444EC4"/>
    <w:rsid w:val="00445586"/>
    <w:rsid w:val="0044599D"/>
    <w:rsid w:val="00446466"/>
    <w:rsid w:val="00447041"/>
    <w:rsid w:val="00447F65"/>
    <w:rsid w:val="004507D1"/>
    <w:rsid w:val="0045204F"/>
    <w:rsid w:val="00452BB6"/>
    <w:rsid w:val="0045380F"/>
    <w:rsid w:val="00453923"/>
    <w:rsid w:val="004544B1"/>
    <w:rsid w:val="00454789"/>
    <w:rsid w:val="004552F1"/>
    <w:rsid w:val="004571CB"/>
    <w:rsid w:val="00460661"/>
    <w:rsid w:val="00460F35"/>
    <w:rsid w:val="004614C8"/>
    <w:rsid w:val="00461E4C"/>
    <w:rsid w:val="0046211D"/>
    <w:rsid w:val="0046305E"/>
    <w:rsid w:val="00463B93"/>
    <w:rsid w:val="00464FDD"/>
    <w:rsid w:val="004651D8"/>
    <w:rsid w:val="00466273"/>
    <w:rsid w:val="004666BB"/>
    <w:rsid w:val="00466B79"/>
    <w:rsid w:val="00466FDE"/>
    <w:rsid w:val="004672B9"/>
    <w:rsid w:val="004701C6"/>
    <w:rsid w:val="00470E6D"/>
    <w:rsid w:val="00470FEE"/>
    <w:rsid w:val="00472194"/>
    <w:rsid w:val="0047256F"/>
    <w:rsid w:val="00472AFF"/>
    <w:rsid w:val="004730F9"/>
    <w:rsid w:val="004731BD"/>
    <w:rsid w:val="00473C92"/>
    <w:rsid w:val="00474493"/>
    <w:rsid w:val="00476A73"/>
    <w:rsid w:val="00481E5D"/>
    <w:rsid w:val="00482C74"/>
    <w:rsid w:val="00482D2D"/>
    <w:rsid w:val="00483A4A"/>
    <w:rsid w:val="00483CD4"/>
    <w:rsid w:val="00484206"/>
    <w:rsid w:val="00485256"/>
    <w:rsid w:val="00485ED1"/>
    <w:rsid w:val="004876BE"/>
    <w:rsid w:val="00487F70"/>
    <w:rsid w:val="0049069A"/>
    <w:rsid w:val="00490937"/>
    <w:rsid w:val="00492573"/>
    <w:rsid w:val="00492A0B"/>
    <w:rsid w:val="00492B4E"/>
    <w:rsid w:val="00492DAA"/>
    <w:rsid w:val="00493A3A"/>
    <w:rsid w:val="00493D77"/>
    <w:rsid w:val="00493E9A"/>
    <w:rsid w:val="00494F60"/>
    <w:rsid w:val="00495651"/>
    <w:rsid w:val="0049605B"/>
    <w:rsid w:val="004965D8"/>
    <w:rsid w:val="0049676B"/>
    <w:rsid w:val="00497F9A"/>
    <w:rsid w:val="004A1646"/>
    <w:rsid w:val="004A1DFE"/>
    <w:rsid w:val="004A22F4"/>
    <w:rsid w:val="004A2EA2"/>
    <w:rsid w:val="004A3B4C"/>
    <w:rsid w:val="004A4A76"/>
    <w:rsid w:val="004A4D9C"/>
    <w:rsid w:val="004A61F8"/>
    <w:rsid w:val="004A6A27"/>
    <w:rsid w:val="004A789A"/>
    <w:rsid w:val="004B0404"/>
    <w:rsid w:val="004B0D29"/>
    <w:rsid w:val="004B177A"/>
    <w:rsid w:val="004B21AE"/>
    <w:rsid w:val="004B2533"/>
    <w:rsid w:val="004B262D"/>
    <w:rsid w:val="004B2859"/>
    <w:rsid w:val="004B2F93"/>
    <w:rsid w:val="004B367E"/>
    <w:rsid w:val="004B3A5F"/>
    <w:rsid w:val="004B3A88"/>
    <w:rsid w:val="004B425A"/>
    <w:rsid w:val="004B4735"/>
    <w:rsid w:val="004B4D6E"/>
    <w:rsid w:val="004B5125"/>
    <w:rsid w:val="004B5179"/>
    <w:rsid w:val="004B62CE"/>
    <w:rsid w:val="004B67D9"/>
    <w:rsid w:val="004B6A0E"/>
    <w:rsid w:val="004B6BAA"/>
    <w:rsid w:val="004B7ADF"/>
    <w:rsid w:val="004C1A83"/>
    <w:rsid w:val="004C1B28"/>
    <w:rsid w:val="004C3823"/>
    <w:rsid w:val="004C390B"/>
    <w:rsid w:val="004C51F0"/>
    <w:rsid w:val="004C5A5B"/>
    <w:rsid w:val="004C5CD4"/>
    <w:rsid w:val="004C620B"/>
    <w:rsid w:val="004C63EE"/>
    <w:rsid w:val="004D0192"/>
    <w:rsid w:val="004D103C"/>
    <w:rsid w:val="004D15E5"/>
    <w:rsid w:val="004D17C8"/>
    <w:rsid w:val="004D216E"/>
    <w:rsid w:val="004D222A"/>
    <w:rsid w:val="004D2ACA"/>
    <w:rsid w:val="004D40A7"/>
    <w:rsid w:val="004D4413"/>
    <w:rsid w:val="004D44FC"/>
    <w:rsid w:val="004D50AA"/>
    <w:rsid w:val="004D65B4"/>
    <w:rsid w:val="004D6A06"/>
    <w:rsid w:val="004D6D36"/>
    <w:rsid w:val="004D711C"/>
    <w:rsid w:val="004D7477"/>
    <w:rsid w:val="004E17EA"/>
    <w:rsid w:val="004E1EFE"/>
    <w:rsid w:val="004E278C"/>
    <w:rsid w:val="004E2E29"/>
    <w:rsid w:val="004E2E7D"/>
    <w:rsid w:val="004E450D"/>
    <w:rsid w:val="004E4E33"/>
    <w:rsid w:val="004E5601"/>
    <w:rsid w:val="004E5AE7"/>
    <w:rsid w:val="004E6058"/>
    <w:rsid w:val="004E691D"/>
    <w:rsid w:val="004E7224"/>
    <w:rsid w:val="004E76B6"/>
    <w:rsid w:val="004E7959"/>
    <w:rsid w:val="004F009E"/>
    <w:rsid w:val="004F0DA6"/>
    <w:rsid w:val="004F1097"/>
    <w:rsid w:val="004F1412"/>
    <w:rsid w:val="004F17B8"/>
    <w:rsid w:val="004F1ADE"/>
    <w:rsid w:val="004F2451"/>
    <w:rsid w:val="004F25AE"/>
    <w:rsid w:val="004F4124"/>
    <w:rsid w:val="004F4D3A"/>
    <w:rsid w:val="004F6CF7"/>
    <w:rsid w:val="004F6FD9"/>
    <w:rsid w:val="00500F0D"/>
    <w:rsid w:val="00501797"/>
    <w:rsid w:val="00501D46"/>
    <w:rsid w:val="0050248C"/>
    <w:rsid w:val="00502B1E"/>
    <w:rsid w:val="005030CA"/>
    <w:rsid w:val="005040F8"/>
    <w:rsid w:val="00504344"/>
    <w:rsid w:val="00504FAC"/>
    <w:rsid w:val="005051BB"/>
    <w:rsid w:val="00506C30"/>
    <w:rsid w:val="00507172"/>
    <w:rsid w:val="005103A2"/>
    <w:rsid w:val="00510C1D"/>
    <w:rsid w:val="00511021"/>
    <w:rsid w:val="00511330"/>
    <w:rsid w:val="00511390"/>
    <w:rsid w:val="0051163A"/>
    <w:rsid w:val="005118C5"/>
    <w:rsid w:val="005141B2"/>
    <w:rsid w:val="00514EE8"/>
    <w:rsid w:val="00514F71"/>
    <w:rsid w:val="0051540A"/>
    <w:rsid w:val="00516867"/>
    <w:rsid w:val="005205C5"/>
    <w:rsid w:val="00520BB8"/>
    <w:rsid w:val="005213F5"/>
    <w:rsid w:val="00522E49"/>
    <w:rsid w:val="00524810"/>
    <w:rsid w:val="0052608A"/>
    <w:rsid w:val="0052666C"/>
    <w:rsid w:val="00527119"/>
    <w:rsid w:val="00527B94"/>
    <w:rsid w:val="00530DEE"/>
    <w:rsid w:val="00531461"/>
    <w:rsid w:val="00531A09"/>
    <w:rsid w:val="00531E63"/>
    <w:rsid w:val="00532C78"/>
    <w:rsid w:val="0053321E"/>
    <w:rsid w:val="00533ACB"/>
    <w:rsid w:val="005341C6"/>
    <w:rsid w:val="005344A8"/>
    <w:rsid w:val="00534FAB"/>
    <w:rsid w:val="00535184"/>
    <w:rsid w:val="005355A1"/>
    <w:rsid w:val="005356FA"/>
    <w:rsid w:val="00535944"/>
    <w:rsid w:val="00535A95"/>
    <w:rsid w:val="0053791D"/>
    <w:rsid w:val="00540632"/>
    <w:rsid w:val="0054176B"/>
    <w:rsid w:val="00541A51"/>
    <w:rsid w:val="00542576"/>
    <w:rsid w:val="005426BF"/>
    <w:rsid w:val="00542B2D"/>
    <w:rsid w:val="00543716"/>
    <w:rsid w:val="005439C8"/>
    <w:rsid w:val="00544C2D"/>
    <w:rsid w:val="00544D1B"/>
    <w:rsid w:val="00545B94"/>
    <w:rsid w:val="00547317"/>
    <w:rsid w:val="00547624"/>
    <w:rsid w:val="00547BBB"/>
    <w:rsid w:val="00547D0A"/>
    <w:rsid w:val="00547EFC"/>
    <w:rsid w:val="00550581"/>
    <w:rsid w:val="00550B6E"/>
    <w:rsid w:val="00550FFD"/>
    <w:rsid w:val="00551B44"/>
    <w:rsid w:val="005522FE"/>
    <w:rsid w:val="00554209"/>
    <w:rsid w:val="0055472F"/>
    <w:rsid w:val="00554C6F"/>
    <w:rsid w:val="00556EF6"/>
    <w:rsid w:val="00560069"/>
    <w:rsid w:val="00560418"/>
    <w:rsid w:val="00560533"/>
    <w:rsid w:val="005606EC"/>
    <w:rsid w:val="005608C0"/>
    <w:rsid w:val="0056144E"/>
    <w:rsid w:val="00561F03"/>
    <w:rsid w:val="00561F30"/>
    <w:rsid w:val="00562CFC"/>
    <w:rsid w:val="005631B6"/>
    <w:rsid w:val="0056322C"/>
    <w:rsid w:val="005632AF"/>
    <w:rsid w:val="00563AC8"/>
    <w:rsid w:val="005662DF"/>
    <w:rsid w:val="00566E8C"/>
    <w:rsid w:val="00567BD8"/>
    <w:rsid w:val="005713B6"/>
    <w:rsid w:val="0057194C"/>
    <w:rsid w:val="00571EC5"/>
    <w:rsid w:val="00572FA3"/>
    <w:rsid w:val="00573D15"/>
    <w:rsid w:val="0057400E"/>
    <w:rsid w:val="00574011"/>
    <w:rsid w:val="00574667"/>
    <w:rsid w:val="00575BB7"/>
    <w:rsid w:val="00575EEC"/>
    <w:rsid w:val="005760A0"/>
    <w:rsid w:val="0057764B"/>
    <w:rsid w:val="0058315D"/>
    <w:rsid w:val="00584A7E"/>
    <w:rsid w:val="005852E7"/>
    <w:rsid w:val="00585C33"/>
    <w:rsid w:val="00586E7C"/>
    <w:rsid w:val="005874EE"/>
    <w:rsid w:val="005876C5"/>
    <w:rsid w:val="00587BF0"/>
    <w:rsid w:val="00587CB0"/>
    <w:rsid w:val="00590F4D"/>
    <w:rsid w:val="00591C8D"/>
    <w:rsid w:val="005923E2"/>
    <w:rsid w:val="0059277E"/>
    <w:rsid w:val="00592CEB"/>
    <w:rsid w:val="005931C3"/>
    <w:rsid w:val="00593303"/>
    <w:rsid w:val="00593475"/>
    <w:rsid w:val="0059363B"/>
    <w:rsid w:val="00593971"/>
    <w:rsid w:val="00594DF2"/>
    <w:rsid w:val="00595D10"/>
    <w:rsid w:val="00595F05"/>
    <w:rsid w:val="00596579"/>
    <w:rsid w:val="0059709C"/>
    <w:rsid w:val="00597ACA"/>
    <w:rsid w:val="005A077D"/>
    <w:rsid w:val="005A0D70"/>
    <w:rsid w:val="005A0E8C"/>
    <w:rsid w:val="005A1506"/>
    <w:rsid w:val="005A1AA9"/>
    <w:rsid w:val="005A2323"/>
    <w:rsid w:val="005A24AE"/>
    <w:rsid w:val="005A259B"/>
    <w:rsid w:val="005A294F"/>
    <w:rsid w:val="005A3976"/>
    <w:rsid w:val="005A399A"/>
    <w:rsid w:val="005A3E1E"/>
    <w:rsid w:val="005A3F20"/>
    <w:rsid w:val="005A53F3"/>
    <w:rsid w:val="005A5BFC"/>
    <w:rsid w:val="005A628A"/>
    <w:rsid w:val="005A7B88"/>
    <w:rsid w:val="005A7FAC"/>
    <w:rsid w:val="005B0C69"/>
    <w:rsid w:val="005B142F"/>
    <w:rsid w:val="005B1579"/>
    <w:rsid w:val="005B1916"/>
    <w:rsid w:val="005B1EA9"/>
    <w:rsid w:val="005B4936"/>
    <w:rsid w:val="005B4EE2"/>
    <w:rsid w:val="005B517A"/>
    <w:rsid w:val="005B5E00"/>
    <w:rsid w:val="005B6646"/>
    <w:rsid w:val="005B6ECC"/>
    <w:rsid w:val="005B7423"/>
    <w:rsid w:val="005C0492"/>
    <w:rsid w:val="005C1966"/>
    <w:rsid w:val="005C1D0E"/>
    <w:rsid w:val="005C38C8"/>
    <w:rsid w:val="005C46F5"/>
    <w:rsid w:val="005C5C99"/>
    <w:rsid w:val="005C61D7"/>
    <w:rsid w:val="005C6B75"/>
    <w:rsid w:val="005C6C85"/>
    <w:rsid w:val="005C6EFA"/>
    <w:rsid w:val="005C745A"/>
    <w:rsid w:val="005C757F"/>
    <w:rsid w:val="005D09E7"/>
    <w:rsid w:val="005D10F0"/>
    <w:rsid w:val="005D11CA"/>
    <w:rsid w:val="005D15FB"/>
    <w:rsid w:val="005D2E16"/>
    <w:rsid w:val="005D35ED"/>
    <w:rsid w:val="005D3A00"/>
    <w:rsid w:val="005D427A"/>
    <w:rsid w:val="005D4C27"/>
    <w:rsid w:val="005D57A4"/>
    <w:rsid w:val="005D5EA9"/>
    <w:rsid w:val="005D66D5"/>
    <w:rsid w:val="005D6AE8"/>
    <w:rsid w:val="005D71C8"/>
    <w:rsid w:val="005E0557"/>
    <w:rsid w:val="005E0B82"/>
    <w:rsid w:val="005E0F59"/>
    <w:rsid w:val="005E20E1"/>
    <w:rsid w:val="005E3FDD"/>
    <w:rsid w:val="005E51FB"/>
    <w:rsid w:val="005E5690"/>
    <w:rsid w:val="005E63D5"/>
    <w:rsid w:val="005E64F2"/>
    <w:rsid w:val="005E69E7"/>
    <w:rsid w:val="005E6DD7"/>
    <w:rsid w:val="005E7507"/>
    <w:rsid w:val="005E78CE"/>
    <w:rsid w:val="005F165B"/>
    <w:rsid w:val="005F1BE4"/>
    <w:rsid w:val="005F1C36"/>
    <w:rsid w:val="005F27C4"/>
    <w:rsid w:val="005F34C4"/>
    <w:rsid w:val="005F3AB0"/>
    <w:rsid w:val="005F3BC9"/>
    <w:rsid w:val="005F3F35"/>
    <w:rsid w:val="005F427D"/>
    <w:rsid w:val="005F49BA"/>
    <w:rsid w:val="005F5B01"/>
    <w:rsid w:val="005F7233"/>
    <w:rsid w:val="005F72A2"/>
    <w:rsid w:val="005F7722"/>
    <w:rsid w:val="005F779E"/>
    <w:rsid w:val="005F77A4"/>
    <w:rsid w:val="005F7B51"/>
    <w:rsid w:val="00600572"/>
    <w:rsid w:val="0060080D"/>
    <w:rsid w:val="00601E56"/>
    <w:rsid w:val="00602500"/>
    <w:rsid w:val="0060373A"/>
    <w:rsid w:val="00603774"/>
    <w:rsid w:val="00603B0B"/>
    <w:rsid w:val="00603E85"/>
    <w:rsid w:val="00605EF6"/>
    <w:rsid w:val="00606AFE"/>
    <w:rsid w:val="00606B8A"/>
    <w:rsid w:val="00607742"/>
    <w:rsid w:val="006078A1"/>
    <w:rsid w:val="00607F1A"/>
    <w:rsid w:val="006103D9"/>
    <w:rsid w:val="0061076E"/>
    <w:rsid w:val="00610B5C"/>
    <w:rsid w:val="006111DE"/>
    <w:rsid w:val="006113BC"/>
    <w:rsid w:val="00611972"/>
    <w:rsid w:val="00613021"/>
    <w:rsid w:val="0061314F"/>
    <w:rsid w:val="006131F5"/>
    <w:rsid w:val="0061328A"/>
    <w:rsid w:val="00614C08"/>
    <w:rsid w:val="00614FE1"/>
    <w:rsid w:val="0061590D"/>
    <w:rsid w:val="006178D8"/>
    <w:rsid w:val="00617F56"/>
    <w:rsid w:val="00620018"/>
    <w:rsid w:val="006204C8"/>
    <w:rsid w:val="0062070D"/>
    <w:rsid w:val="00621312"/>
    <w:rsid w:val="006217DE"/>
    <w:rsid w:val="00621898"/>
    <w:rsid w:val="00621A13"/>
    <w:rsid w:val="00622FEE"/>
    <w:rsid w:val="00622FF3"/>
    <w:rsid w:val="006240F7"/>
    <w:rsid w:val="0062420B"/>
    <w:rsid w:val="00624CD9"/>
    <w:rsid w:val="006255D4"/>
    <w:rsid w:val="00625E0A"/>
    <w:rsid w:val="00630C4A"/>
    <w:rsid w:val="00631B3A"/>
    <w:rsid w:val="00631B5C"/>
    <w:rsid w:val="00631F98"/>
    <w:rsid w:val="0063262C"/>
    <w:rsid w:val="00633B83"/>
    <w:rsid w:val="006343D9"/>
    <w:rsid w:val="006348B0"/>
    <w:rsid w:val="00637A48"/>
    <w:rsid w:val="00637B9E"/>
    <w:rsid w:val="00640090"/>
    <w:rsid w:val="006400D9"/>
    <w:rsid w:val="00641410"/>
    <w:rsid w:val="00642977"/>
    <w:rsid w:val="00642F8F"/>
    <w:rsid w:val="006434E4"/>
    <w:rsid w:val="006440AD"/>
    <w:rsid w:val="006440CE"/>
    <w:rsid w:val="0064482C"/>
    <w:rsid w:val="00644970"/>
    <w:rsid w:val="0064559C"/>
    <w:rsid w:val="006456F6"/>
    <w:rsid w:val="00645861"/>
    <w:rsid w:val="00646BF2"/>
    <w:rsid w:val="006506D0"/>
    <w:rsid w:val="006511F5"/>
    <w:rsid w:val="00652BAD"/>
    <w:rsid w:val="00652DF9"/>
    <w:rsid w:val="00653733"/>
    <w:rsid w:val="00654365"/>
    <w:rsid w:val="00654686"/>
    <w:rsid w:val="006549E9"/>
    <w:rsid w:val="00654E01"/>
    <w:rsid w:val="00656011"/>
    <w:rsid w:val="00656A7A"/>
    <w:rsid w:val="00656B28"/>
    <w:rsid w:val="00657248"/>
    <w:rsid w:val="00657663"/>
    <w:rsid w:val="00661048"/>
    <w:rsid w:val="00661260"/>
    <w:rsid w:val="0066164F"/>
    <w:rsid w:val="006617C4"/>
    <w:rsid w:val="006619BD"/>
    <w:rsid w:val="006624FD"/>
    <w:rsid w:val="00665C42"/>
    <w:rsid w:val="0066710B"/>
    <w:rsid w:val="00670258"/>
    <w:rsid w:val="006708B0"/>
    <w:rsid w:val="00670956"/>
    <w:rsid w:val="00670B53"/>
    <w:rsid w:val="00670B92"/>
    <w:rsid w:val="006717D0"/>
    <w:rsid w:val="006744E3"/>
    <w:rsid w:val="006761A1"/>
    <w:rsid w:val="006766F6"/>
    <w:rsid w:val="006766F8"/>
    <w:rsid w:val="0067696C"/>
    <w:rsid w:val="00676E01"/>
    <w:rsid w:val="00676F22"/>
    <w:rsid w:val="006805A0"/>
    <w:rsid w:val="00680F3C"/>
    <w:rsid w:val="0068133E"/>
    <w:rsid w:val="0068138D"/>
    <w:rsid w:val="00681630"/>
    <w:rsid w:val="00681BD1"/>
    <w:rsid w:val="00682BFC"/>
    <w:rsid w:val="00683481"/>
    <w:rsid w:val="00684C3E"/>
    <w:rsid w:val="00684D3A"/>
    <w:rsid w:val="00685225"/>
    <w:rsid w:val="0068558B"/>
    <w:rsid w:val="0068642E"/>
    <w:rsid w:val="006864FF"/>
    <w:rsid w:val="00686585"/>
    <w:rsid w:val="006903BA"/>
    <w:rsid w:val="0069100B"/>
    <w:rsid w:val="006912DF"/>
    <w:rsid w:val="00691699"/>
    <w:rsid w:val="00693088"/>
    <w:rsid w:val="00693EB2"/>
    <w:rsid w:val="00694B74"/>
    <w:rsid w:val="00694DE3"/>
    <w:rsid w:val="006960D0"/>
    <w:rsid w:val="006965C7"/>
    <w:rsid w:val="00696D62"/>
    <w:rsid w:val="006976EC"/>
    <w:rsid w:val="006A117F"/>
    <w:rsid w:val="006A1250"/>
    <w:rsid w:val="006A181C"/>
    <w:rsid w:val="006A1CB0"/>
    <w:rsid w:val="006A2109"/>
    <w:rsid w:val="006A2192"/>
    <w:rsid w:val="006A22D3"/>
    <w:rsid w:val="006A2573"/>
    <w:rsid w:val="006A260C"/>
    <w:rsid w:val="006A4327"/>
    <w:rsid w:val="006A5A1C"/>
    <w:rsid w:val="006A5E35"/>
    <w:rsid w:val="006A6877"/>
    <w:rsid w:val="006A78F4"/>
    <w:rsid w:val="006A7CA3"/>
    <w:rsid w:val="006B0822"/>
    <w:rsid w:val="006B09A7"/>
    <w:rsid w:val="006B0B8B"/>
    <w:rsid w:val="006B10E3"/>
    <w:rsid w:val="006B28C6"/>
    <w:rsid w:val="006B4315"/>
    <w:rsid w:val="006B443C"/>
    <w:rsid w:val="006B5427"/>
    <w:rsid w:val="006B6600"/>
    <w:rsid w:val="006B707E"/>
    <w:rsid w:val="006C0B45"/>
    <w:rsid w:val="006C117E"/>
    <w:rsid w:val="006C184C"/>
    <w:rsid w:val="006C1AD0"/>
    <w:rsid w:val="006C2072"/>
    <w:rsid w:val="006C283E"/>
    <w:rsid w:val="006C32E0"/>
    <w:rsid w:val="006C3B17"/>
    <w:rsid w:val="006C5ABB"/>
    <w:rsid w:val="006C75FC"/>
    <w:rsid w:val="006D0391"/>
    <w:rsid w:val="006D0698"/>
    <w:rsid w:val="006D0E15"/>
    <w:rsid w:val="006D1276"/>
    <w:rsid w:val="006D13D1"/>
    <w:rsid w:val="006D1542"/>
    <w:rsid w:val="006D1C27"/>
    <w:rsid w:val="006D29D1"/>
    <w:rsid w:val="006D4D72"/>
    <w:rsid w:val="006D56DA"/>
    <w:rsid w:val="006D64EA"/>
    <w:rsid w:val="006D71BE"/>
    <w:rsid w:val="006E0F1F"/>
    <w:rsid w:val="006E2646"/>
    <w:rsid w:val="006E2A18"/>
    <w:rsid w:val="006E3ED4"/>
    <w:rsid w:val="006E5017"/>
    <w:rsid w:val="006E54F8"/>
    <w:rsid w:val="006E63F9"/>
    <w:rsid w:val="006E6E6E"/>
    <w:rsid w:val="006E74E4"/>
    <w:rsid w:val="006E7D6D"/>
    <w:rsid w:val="006F1205"/>
    <w:rsid w:val="006F1454"/>
    <w:rsid w:val="006F1C89"/>
    <w:rsid w:val="006F20BE"/>
    <w:rsid w:val="006F34B4"/>
    <w:rsid w:val="006F5799"/>
    <w:rsid w:val="006F590A"/>
    <w:rsid w:val="006F5B03"/>
    <w:rsid w:val="006F5CD8"/>
    <w:rsid w:val="006F621A"/>
    <w:rsid w:val="006F6A04"/>
    <w:rsid w:val="006F7485"/>
    <w:rsid w:val="006F7733"/>
    <w:rsid w:val="00700173"/>
    <w:rsid w:val="0070279F"/>
    <w:rsid w:val="0070361B"/>
    <w:rsid w:val="007045E4"/>
    <w:rsid w:val="00704697"/>
    <w:rsid w:val="0070520C"/>
    <w:rsid w:val="00705272"/>
    <w:rsid w:val="00705329"/>
    <w:rsid w:val="00705882"/>
    <w:rsid w:val="00705BE2"/>
    <w:rsid w:val="00706514"/>
    <w:rsid w:val="0070687D"/>
    <w:rsid w:val="00706A6B"/>
    <w:rsid w:val="00706F36"/>
    <w:rsid w:val="0070724B"/>
    <w:rsid w:val="00712678"/>
    <w:rsid w:val="00712E72"/>
    <w:rsid w:val="00713186"/>
    <w:rsid w:val="007132F9"/>
    <w:rsid w:val="007137CC"/>
    <w:rsid w:val="00713CAC"/>
    <w:rsid w:val="007140A6"/>
    <w:rsid w:val="00714518"/>
    <w:rsid w:val="00714B4A"/>
    <w:rsid w:val="00714CD8"/>
    <w:rsid w:val="0071568F"/>
    <w:rsid w:val="007158C0"/>
    <w:rsid w:val="00715E71"/>
    <w:rsid w:val="00716139"/>
    <w:rsid w:val="0071681F"/>
    <w:rsid w:val="0071685E"/>
    <w:rsid w:val="00716A7A"/>
    <w:rsid w:val="007170B0"/>
    <w:rsid w:val="007172AC"/>
    <w:rsid w:val="007205AA"/>
    <w:rsid w:val="007206A7"/>
    <w:rsid w:val="00720E63"/>
    <w:rsid w:val="0072195D"/>
    <w:rsid w:val="00721A0D"/>
    <w:rsid w:val="00723AD3"/>
    <w:rsid w:val="00724D02"/>
    <w:rsid w:val="007256EA"/>
    <w:rsid w:val="00725CA6"/>
    <w:rsid w:val="00725D5C"/>
    <w:rsid w:val="00727213"/>
    <w:rsid w:val="00727412"/>
    <w:rsid w:val="00727800"/>
    <w:rsid w:val="007300CD"/>
    <w:rsid w:val="00730206"/>
    <w:rsid w:val="007303CC"/>
    <w:rsid w:val="00730A0D"/>
    <w:rsid w:val="00730AF4"/>
    <w:rsid w:val="00730B94"/>
    <w:rsid w:val="00731449"/>
    <w:rsid w:val="00731597"/>
    <w:rsid w:val="00732601"/>
    <w:rsid w:val="00732B5B"/>
    <w:rsid w:val="00733D0A"/>
    <w:rsid w:val="007342BF"/>
    <w:rsid w:val="007345A2"/>
    <w:rsid w:val="00734BD7"/>
    <w:rsid w:val="00735223"/>
    <w:rsid w:val="00735964"/>
    <w:rsid w:val="00735D57"/>
    <w:rsid w:val="00736A77"/>
    <w:rsid w:val="00736B88"/>
    <w:rsid w:val="00737D0C"/>
    <w:rsid w:val="00740736"/>
    <w:rsid w:val="00741596"/>
    <w:rsid w:val="00741E65"/>
    <w:rsid w:val="007428AC"/>
    <w:rsid w:val="007431CA"/>
    <w:rsid w:val="007453C3"/>
    <w:rsid w:val="00745B55"/>
    <w:rsid w:val="007464FE"/>
    <w:rsid w:val="0074712F"/>
    <w:rsid w:val="0074716C"/>
    <w:rsid w:val="007476A7"/>
    <w:rsid w:val="0075035F"/>
    <w:rsid w:val="00750470"/>
    <w:rsid w:val="0075120A"/>
    <w:rsid w:val="00751A2D"/>
    <w:rsid w:val="0075214B"/>
    <w:rsid w:val="0075280E"/>
    <w:rsid w:val="007532E2"/>
    <w:rsid w:val="0075367F"/>
    <w:rsid w:val="00753BE6"/>
    <w:rsid w:val="00754F55"/>
    <w:rsid w:val="00756EE3"/>
    <w:rsid w:val="00756F89"/>
    <w:rsid w:val="007577F9"/>
    <w:rsid w:val="00757CB7"/>
    <w:rsid w:val="007616EF"/>
    <w:rsid w:val="00761BF2"/>
    <w:rsid w:val="00762CC2"/>
    <w:rsid w:val="00763A38"/>
    <w:rsid w:val="00763ECD"/>
    <w:rsid w:val="007643AF"/>
    <w:rsid w:val="00764A7D"/>
    <w:rsid w:val="00764B09"/>
    <w:rsid w:val="00764BF8"/>
    <w:rsid w:val="007655AA"/>
    <w:rsid w:val="007659C8"/>
    <w:rsid w:val="00765D33"/>
    <w:rsid w:val="00766107"/>
    <w:rsid w:val="00767217"/>
    <w:rsid w:val="00767F30"/>
    <w:rsid w:val="0077002D"/>
    <w:rsid w:val="00770AEA"/>
    <w:rsid w:val="00770DA5"/>
    <w:rsid w:val="0077117A"/>
    <w:rsid w:val="00771EDD"/>
    <w:rsid w:val="00771EE6"/>
    <w:rsid w:val="0077213F"/>
    <w:rsid w:val="00774120"/>
    <w:rsid w:val="007749FE"/>
    <w:rsid w:val="00776440"/>
    <w:rsid w:val="0077673F"/>
    <w:rsid w:val="00776EFA"/>
    <w:rsid w:val="00776F9C"/>
    <w:rsid w:val="00777057"/>
    <w:rsid w:val="007771C5"/>
    <w:rsid w:val="00781517"/>
    <w:rsid w:val="00781ADD"/>
    <w:rsid w:val="00781E29"/>
    <w:rsid w:val="0078260F"/>
    <w:rsid w:val="00783AF6"/>
    <w:rsid w:val="0078511D"/>
    <w:rsid w:val="00785945"/>
    <w:rsid w:val="00785A46"/>
    <w:rsid w:val="007863B9"/>
    <w:rsid w:val="00787436"/>
    <w:rsid w:val="00787857"/>
    <w:rsid w:val="0079235A"/>
    <w:rsid w:val="007947FB"/>
    <w:rsid w:val="00794B82"/>
    <w:rsid w:val="00795519"/>
    <w:rsid w:val="00796A04"/>
    <w:rsid w:val="00797067"/>
    <w:rsid w:val="00797DA2"/>
    <w:rsid w:val="007A1E48"/>
    <w:rsid w:val="007A3021"/>
    <w:rsid w:val="007A54E1"/>
    <w:rsid w:val="007A5773"/>
    <w:rsid w:val="007A5BE4"/>
    <w:rsid w:val="007A5D3A"/>
    <w:rsid w:val="007A6511"/>
    <w:rsid w:val="007A719A"/>
    <w:rsid w:val="007B0254"/>
    <w:rsid w:val="007B05A9"/>
    <w:rsid w:val="007B243B"/>
    <w:rsid w:val="007B2477"/>
    <w:rsid w:val="007B26FB"/>
    <w:rsid w:val="007B2CB5"/>
    <w:rsid w:val="007B3048"/>
    <w:rsid w:val="007B325B"/>
    <w:rsid w:val="007B37A3"/>
    <w:rsid w:val="007B3A1A"/>
    <w:rsid w:val="007B3DD4"/>
    <w:rsid w:val="007B3E3C"/>
    <w:rsid w:val="007B3FFB"/>
    <w:rsid w:val="007B57C2"/>
    <w:rsid w:val="007B5A5F"/>
    <w:rsid w:val="007B6AD4"/>
    <w:rsid w:val="007B708A"/>
    <w:rsid w:val="007B75FF"/>
    <w:rsid w:val="007B78C3"/>
    <w:rsid w:val="007B7AB8"/>
    <w:rsid w:val="007C0120"/>
    <w:rsid w:val="007C1D27"/>
    <w:rsid w:val="007C1EFA"/>
    <w:rsid w:val="007C2B48"/>
    <w:rsid w:val="007C2B66"/>
    <w:rsid w:val="007C3639"/>
    <w:rsid w:val="007C37C0"/>
    <w:rsid w:val="007C3915"/>
    <w:rsid w:val="007C532F"/>
    <w:rsid w:val="007C5A87"/>
    <w:rsid w:val="007C5DF6"/>
    <w:rsid w:val="007C6742"/>
    <w:rsid w:val="007C6930"/>
    <w:rsid w:val="007C745E"/>
    <w:rsid w:val="007D0057"/>
    <w:rsid w:val="007D064A"/>
    <w:rsid w:val="007D083F"/>
    <w:rsid w:val="007D0AF5"/>
    <w:rsid w:val="007D0CB2"/>
    <w:rsid w:val="007D121D"/>
    <w:rsid w:val="007D3115"/>
    <w:rsid w:val="007D3809"/>
    <w:rsid w:val="007D39B5"/>
    <w:rsid w:val="007D487F"/>
    <w:rsid w:val="007D4C30"/>
    <w:rsid w:val="007D543C"/>
    <w:rsid w:val="007D6CA4"/>
    <w:rsid w:val="007E18B0"/>
    <w:rsid w:val="007E30A2"/>
    <w:rsid w:val="007E44C2"/>
    <w:rsid w:val="007E4B70"/>
    <w:rsid w:val="007E4D2C"/>
    <w:rsid w:val="007E4FF5"/>
    <w:rsid w:val="007E55FD"/>
    <w:rsid w:val="007E5A56"/>
    <w:rsid w:val="007E60E7"/>
    <w:rsid w:val="007E66D5"/>
    <w:rsid w:val="007E7251"/>
    <w:rsid w:val="007E7D9F"/>
    <w:rsid w:val="007F031C"/>
    <w:rsid w:val="007F04DB"/>
    <w:rsid w:val="007F1D9C"/>
    <w:rsid w:val="007F1F54"/>
    <w:rsid w:val="007F3270"/>
    <w:rsid w:val="007F3D80"/>
    <w:rsid w:val="007F45BE"/>
    <w:rsid w:val="007F4BE1"/>
    <w:rsid w:val="007F4CAC"/>
    <w:rsid w:val="007F5082"/>
    <w:rsid w:val="007F59FB"/>
    <w:rsid w:val="007F5A91"/>
    <w:rsid w:val="007F6C73"/>
    <w:rsid w:val="007F70A5"/>
    <w:rsid w:val="007F7950"/>
    <w:rsid w:val="008005EF"/>
    <w:rsid w:val="00801138"/>
    <w:rsid w:val="00801336"/>
    <w:rsid w:val="00801C85"/>
    <w:rsid w:val="008022E7"/>
    <w:rsid w:val="00802580"/>
    <w:rsid w:val="0080292F"/>
    <w:rsid w:val="00802E3B"/>
    <w:rsid w:val="008032DC"/>
    <w:rsid w:val="0080488F"/>
    <w:rsid w:val="00804904"/>
    <w:rsid w:val="00805064"/>
    <w:rsid w:val="008051CA"/>
    <w:rsid w:val="00805DDF"/>
    <w:rsid w:val="008073A3"/>
    <w:rsid w:val="008110AE"/>
    <w:rsid w:val="00811AAD"/>
    <w:rsid w:val="00811CF2"/>
    <w:rsid w:val="00811D99"/>
    <w:rsid w:val="0081212A"/>
    <w:rsid w:val="00813AA0"/>
    <w:rsid w:val="00814408"/>
    <w:rsid w:val="008147FF"/>
    <w:rsid w:val="00816B35"/>
    <w:rsid w:val="008201D0"/>
    <w:rsid w:val="0082110C"/>
    <w:rsid w:val="00821919"/>
    <w:rsid w:val="008236F8"/>
    <w:rsid w:val="00823785"/>
    <w:rsid w:val="00823DA3"/>
    <w:rsid w:val="008250BD"/>
    <w:rsid w:val="00825D42"/>
    <w:rsid w:val="008267E9"/>
    <w:rsid w:val="00826A95"/>
    <w:rsid w:val="00827424"/>
    <w:rsid w:val="008279BA"/>
    <w:rsid w:val="008314A2"/>
    <w:rsid w:val="008319B9"/>
    <w:rsid w:val="008322D3"/>
    <w:rsid w:val="008327E2"/>
    <w:rsid w:val="00832835"/>
    <w:rsid w:val="00832E7B"/>
    <w:rsid w:val="00833189"/>
    <w:rsid w:val="00833A78"/>
    <w:rsid w:val="00834123"/>
    <w:rsid w:val="00834220"/>
    <w:rsid w:val="008350A1"/>
    <w:rsid w:val="0083590D"/>
    <w:rsid w:val="0083721A"/>
    <w:rsid w:val="00837E0D"/>
    <w:rsid w:val="00837EA3"/>
    <w:rsid w:val="008404BB"/>
    <w:rsid w:val="008405B9"/>
    <w:rsid w:val="0084135B"/>
    <w:rsid w:val="00842264"/>
    <w:rsid w:val="00842B87"/>
    <w:rsid w:val="00843069"/>
    <w:rsid w:val="00843EDE"/>
    <w:rsid w:val="00843F46"/>
    <w:rsid w:val="00844245"/>
    <w:rsid w:val="008444AA"/>
    <w:rsid w:val="00844F38"/>
    <w:rsid w:val="00845F7D"/>
    <w:rsid w:val="00846059"/>
    <w:rsid w:val="00847D3A"/>
    <w:rsid w:val="00850BF4"/>
    <w:rsid w:val="008515DE"/>
    <w:rsid w:val="008517BD"/>
    <w:rsid w:val="00851BBF"/>
    <w:rsid w:val="008529CD"/>
    <w:rsid w:val="008544C9"/>
    <w:rsid w:val="008548F3"/>
    <w:rsid w:val="00854B18"/>
    <w:rsid w:val="00854F1A"/>
    <w:rsid w:val="00855456"/>
    <w:rsid w:val="00855919"/>
    <w:rsid w:val="0085642D"/>
    <w:rsid w:val="00860D93"/>
    <w:rsid w:val="00861433"/>
    <w:rsid w:val="00861606"/>
    <w:rsid w:val="0086175B"/>
    <w:rsid w:val="008635BF"/>
    <w:rsid w:val="00863B84"/>
    <w:rsid w:val="008644BE"/>
    <w:rsid w:val="008644D5"/>
    <w:rsid w:val="00865E3E"/>
    <w:rsid w:val="00865E6B"/>
    <w:rsid w:val="00866027"/>
    <w:rsid w:val="00866535"/>
    <w:rsid w:val="00866FC3"/>
    <w:rsid w:val="00867F18"/>
    <w:rsid w:val="00871513"/>
    <w:rsid w:val="00871882"/>
    <w:rsid w:val="00872365"/>
    <w:rsid w:val="0087260E"/>
    <w:rsid w:val="00872C60"/>
    <w:rsid w:val="00872FD4"/>
    <w:rsid w:val="00873CDF"/>
    <w:rsid w:val="00874CF8"/>
    <w:rsid w:val="00875494"/>
    <w:rsid w:val="00875829"/>
    <w:rsid w:val="00875F47"/>
    <w:rsid w:val="00876883"/>
    <w:rsid w:val="00876884"/>
    <w:rsid w:val="0087721A"/>
    <w:rsid w:val="00877258"/>
    <w:rsid w:val="008776A6"/>
    <w:rsid w:val="00880B09"/>
    <w:rsid w:val="0088106D"/>
    <w:rsid w:val="00882082"/>
    <w:rsid w:val="00882674"/>
    <w:rsid w:val="008829BA"/>
    <w:rsid w:val="00883AC9"/>
    <w:rsid w:val="00883B85"/>
    <w:rsid w:val="00884608"/>
    <w:rsid w:val="0088465F"/>
    <w:rsid w:val="00884B97"/>
    <w:rsid w:val="00884EBC"/>
    <w:rsid w:val="00885DF3"/>
    <w:rsid w:val="008876BB"/>
    <w:rsid w:val="00891287"/>
    <w:rsid w:val="008924E7"/>
    <w:rsid w:val="0089318C"/>
    <w:rsid w:val="00893BD6"/>
    <w:rsid w:val="00894091"/>
    <w:rsid w:val="008945B4"/>
    <w:rsid w:val="008945E3"/>
    <w:rsid w:val="008958DD"/>
    <w:rsid w:val="00896FC9"/>
    <w:rsid w:val="008A092F"/>
    <w:rsid w:val="008A104B"/>
    <w:rsid w:val="008A197D"/>
    <w:rsid w:val="008A1E12"/>
    <w:rsid w:val="008A2E9C"/>
    <w:rsid w:val="008A336D"/>
    <w:rsid w:val="008A37E1"/>
    <w:rsid w:val="008A3F19"/>
    <w:rsid w:val="008A5356"/>
    <w:rsid w:val="008A583C"/>
    <w:rsid w:val="008A5B32"/>
    <w:rsid w:val="008A62CB"/>
    <w:rsid w:val="008B0782"/>
    <w:rsid w:val="008B16C4"/>
    <w:rsid w:val="008B187E"/>
    <w:rsid w:val="008B20DE"/>
    <w:rsid w:val="008B2696"/>
    <w:rsid w:val="008B286E"/>
    <w:rsid w:val="008B2E7A"/>
    <w:rsid w:val="008B37DE"/>
    <w:rsid w:val="008B385A"/>
    <w:rsid w:val="008B3F44"/>
    <w:rsid w:val="008B410B"/>
    <w:rsid w:val="008B4B96"/>
    <w:rsid w:val="008B4E40"/>
    <w:rsid w:val="008B5191"/>
    <w:rsid w:val="008B5DD4"/>
    <w:rsid w:val="008B687A"/>
    <w:rsid w:val="008B7684"/>
    <w:rsid w:val="008B7753"/>
    <w:rsid w:val="008C0730"/>
    <w:rsid w:val="008C0B8E"/>
    <w:rsid w:val="008C0C0F"/>
    <w:rsid w:val="008C0FB6"/>
    <w:rsid w:val="008C19A0"/>
    <w:rsid w:val="008C1BA7"/>
    <w:rsid w:val="008C26FA"/>
    <w:rsid w:val="008C3152"/>
    <w:rsid w:val="008C3F30"/>
    <w:rsid w:val="008C3FAB"/>
    <w:rsid w:val="008C4AE5"/>
    <w:rsid w:val="008C5008"/>
    <w:rsid w:val="008C5186"/>
    <w:rsid w:val="008C527E"/>
    <w:rsid w:val="008C60A1"/>
    <w:rsid w:val="008C63A4"/>
    <w:rsid w:val="008C75B3"/>
    <w:rsid w:val="008C797A"/>
    <w:rsid w:val="008D0758"/>
    <w:rsid w:val="008D19B6"/>
    <w:rsid w:val="008D2411"/>
    <w:rsid w:val="008D2DC7"/>
    <w:rsid w:val="008D50A2"/>
    <w:rsid w:val="008D71C9"/>
    <w:rsid w:val="008D75A8"/>
    <w:rsid w:val="008E04DF"/>
    <w:rsid w:val="008E08B6"/>
    <w:rsid w:val="008E1118"/>
    <w:rsid w:val="008E1706"/>
    <w:rsid w:val="008E21BE"/>
    <w:rsid w:val="008E294E"/>
    <w:rsid w:val="008E34AA"/>
    <w:rsid w:val="008E3BFA"/>
    <w:rsid w:val="008E5672"/>
    <w:rsid w:val="008E6CF8"/>
    <w:rsid w:val="008E7014"/>
    <w:rsid w:val="008E7F50"/>
    <w:rsid w:val="008F08DD"/>
    <w:rsid w:val="008F0E12"/>
    <w:rsid w:val="008F1875"/>
    <w:rsid w:val="008F1BDB"/>
    <w:rsid w:val="008F214A"/>
    <w:rsid w:val="008F29A7"/>
    <w:rsid w:val="008F2F27"/>
    <w:rsid w:val="008F550A"/>
    <w:rsid w:val="008F5A8F"/>
    <w:rsid w:val="008F5ACA"/>
    <w:rsid w:val="008F5B6D"/>
    <w:rsid w:val="008F5EB3"/>
    <w:rsid w:val="008F6CBB"/>
    <w:rsid w:val="008F7554"/>
    <w:rsid w:val="009025F9"/>
    <w:rsid w:val="00902BAC"/>
    <w:rsid w:val="00902E18"/>
    <w:rsid w:val="009031BF"/>
    <w:rsid w:val="00903637"/>
    <w:rsid w:val="00903FEC"/>
    <w:rsid w:val="00904755"/>
    <w:rsid w:val="00904BF7"/>
    <w:rsid w:val="00904D77"/>
    <w:rsid w:val="0090517D"/>
    <w:rsid w:val="0090542D"/>
    <w:rsid w:val="009059E1"/>
    <w:rsid w:val="00905B51"/>
    <w:rsid w:val="00907DD1"/>
    <w:rsid w:val="009101DB"/>
    <w:rsid w:val="00911214"/>
    <w:rsid w:val="00911B82"/>
    <w:rsid w:val="009120BE"/>
    <w:rsid w:val="009129BF"/>
    <w:rsid w:val="00912D25"/>
    <w:rsid w:val="00913289"/>
    <w:rsid w:val="00913D37"/>
    <w:rsid w:val="00914AEA"/>
    <w:rsid w:val="00914CB3"/>
    <w:rsid w:val="00914E14"/>
    <w:rsid w:val="009156B0"/>
    <w:rsid w:val="00920B4C"/>
    <w:rsid w:val="00920CB0"/>
    <w:rsid w:val="00921009"/>
    <w:rsid w:val="00924D54"/>
    <w:rsid w:val="00924F62"/>
    <w:rsid w:val="00925998"/>
    <w:rsid w:val="00925E3E"/>
    <w:rsid w:val="0092620D"/>
    <w:rsid w:val="009268F6"/>
    <w:rsid w:val="009269F7"/>
    <w:rsid w:val="0092730C"/>
    <w:rsid w:val="00927425"/>
    <w:rsid w:val="0092743D"/>
    <w:rsid w:val="009301A4"/>
    <w:rsid w:val="00930356"/>
    <w:rsid w:val="009309B2"/>
    <w:rsid w:val="00931841"/>
    <w:rsid w:val="00932D15"/>
    <w:rsid w:val="0093304E"/>
    <w:rsid w:val="00933958"/>
    <w:rsid w:val="009339C6"/>
    <w:rsid w:val="009343F7"/>
    <w:rsid w:val="0093476F"/>
    <w:rsid w:val="00935E0B"/>
    <w:rsid w:val="0093658E"/>
    <w:rsid w:val="00937C9E"/>
    <w:rsid w:val="00940A7C"/>
    <w:rsid w:val="00940C1C"/>
    <w:rsid w:val="00941876"/>
    <w:rsid w:val="00944E6B"/>
    <w:rsid w:val="00945498"/>
    <w:rsid w:val="00945AC1"/>
    <w:rsid w:val="00945F5E"/>
    <w:rsid w:val="00946A0A"/>
    <w:rsid w:val="009500E1"/>
    <w:rsid w:val="00950FFF"/>
    <w:rsid w:val="009513CA"/>
    <w:rsid w:val="00951612"/>
    <w:rsid w:val="00951C50"/>
    <w:rsid w:val="0095200B"/>
    <w:rsid w:val="009558DF"/>
    <w:rsid w:val="00955E89"/>
    <w:rsid w:val="009564A5"/>
    <w:rsid w:val="00961344"/>
    <w:rsid w:val="00961E1D"/>
    <w:rsid w:val="0096236A"/>
    <w:rsid w:val="0096309F"/>
    <w:rsid w:val="009631A3"/>
    <w:rsid w:val="00963B5D"/>
    <w:rsid w:val="00964B7D"/>
    <w:rsid w:val="00964CFE"/>
    <w:rsid w:val="00964FE8"/>
    <w:rsid w:val="00965EE8"/>
    <w:rsid w:val="00965F64"/>
    <w:rsid w:val="0096614F"/>
    <w:rsid w:val="00966477"/>
    <w:rsid w:val="00966926"/>
    <w:rsid w:val="0096765B"/>
    <w:rsid w:val="00970406"/>
    <w:rsid w:val="009704D8"/>
    <w:rsid w:val="0097180E"/>
    <w:rsid w:val="00972223"/>
    <w:rsid w:val="00973470"/>
    <w:rsid w:val="00974301"/>
    <w:rsid w:val="00975520"/>
    <w:rsid w:val="0097580B"/>
    <w:rsid w:val="00975BE4"/>
    <w:rsid w:val="00976C16"/>
    <w:rsid w:val="00976C38"/>
    <w:rsid w:val="00980105"/>
    <w:rsid w:val="00980D21"/>
    <w:rsid w:val="009815FE"/>
    <w:rsid w:val="00981C53"/>
    <w:rsid w:val="009824B8"/>
    <w:rsid w:val="00983118"/>
    <w:rsid w:val="0098388A"/>
    <w:rsid w:val="00983F7C"/>
    <w:rsid w:val="00985921"/>
    <w:rsid w:val="00985DC9"/>
    <w:rsid w:val="00985E44"/>
    <w:rsid w:val="00986468"/>
    <w:rsid w:val="009864F6"/>
    <w:rsid w:val="0098679F"/>
    <w:rsid w:val="00987119"/>
    <w:rsid w:val="00987B65"/>
    <w:rsid w:val="00987ED8"/>
    <w:rsid w:val="00990283"/>
    <w:rsid w:val="00990521"/>
    <w:rsid w:val="00990C50"/>
    <w:rsid w:val="00993AD2"/>
    <w:rsid w:val="00993CA6"/>
    <w:rsid w:val="0099453D"/>
    <w:rsid w:val="00994679"/>
    <w:rsid w:val="00995450"/>
    <w:rsid w:val="0099556E"/>
    <w:rsid w:val="00996939"/>
    <w:rsid w:val="00996E10"/>
    <w:rsid w:val="00996F5A"/>
    <w:rsid w:val="0099758D"/>
    <w:rsid w:val="009A0EBA"/>
    <w:rsid w:val="009A178C"/>
    <w:rsid w:val="009A222B"/>
    <w:rsid w:val="009A4B42"/>
    <w:rsid w:val="009A4C1B"/>
    <w:rsid w:val="009A506A"/>
    <w:rsid w:val="009A554C"/>
    <w:rsid w:val="009A5DCC"/>
    <w:rsid w:val="009A6E27"/>
    <w:rsid w:val="009A6EA0"/>
    <w:rsid w:val="009A7266"/>
    <w:rsid w:val="009A7893"/>
    <w:rsid w:val="009A7FD2"/>
    <w:rsid w:val="009B05A7"/>
    <w:rsid w:val="009B1E02"/>
    <w:rsid w:val="009B2284"/>
    <w:rsid w:val="009B3455"/>
    <w:rsid w:val="009B3B98"/>
    <w:rsid w:val="009B5C9E"/>
    <w:rsid w:val="009B6FA2"/>
    <w:rsid w:val="009B7B22"/>
    <w:rsid w:val="009C0E01"/>
    <w:rsid w:val="009C13D9"/>
    <w:rsid w:val="009C24A1"/>
    <w:rsid w:val="009C4A8B"/>
    <w:rsid w:val="009C5976"/>
    <w:rsid w:val="009C637E"/>
    <w:rsid w:val="009C6CE4"/>
    <w:rsid w:val="009C6E0C"/>
    <w:rsid w:val="009C773C"/>
    <w:rsid w:val="009D05A2"/>
    <w:rsid w:val="009D1543"/>
    <w:rsid w:val="009D210D"/>
    <w:rsid w:val="009D25DA"/>
    <w:rsid w:val="009D2E3D"/>
    <w:rsid w:val="009D3575"/>
    <w:rsid w:val="009D3923"/>
    <w:rsid w:val="009D4AD1"/>
    <w:rsid w:val="009D5169"/>
    <w:rsid w:val="009D5728"/>
    <w:rsid w:val="009D5AA8"/>
    <w:rsid w:val="009D5CFE"/>
    <w:rsid w:val="009D67AD"/>
    <w:rsid w:val="009D713E"/>
    <w:rsid w:val="009D7910"/>
    <w:rsid w:val="009D7DC7"/>
    <w:rsid w:val="009E1DF5"/>
    <w:rsid w:val="009E283F"/>
    <w:rsid w:val="009E2B9B"/>
    <w:rsid w:val="009E2F36"/>
    <w:rsid w:val="009E3659"/>
    <w:rsid w:val="009E38CA"/>
    <w:rsid w:val="009E3F19"/>
    <w:rsid w:val="009E41A2"/>
    <w:rsid w:val="009E4397"/>
    <w:rsid w:val="009E53DA"/>
    <w:rsid w:val="009E5AA3"/>
    <w:rsid w:val="009E6B1B"/>
    <w:rsid w:val="009E7036"/>
    <w:rsid w:val="009E7684"/>
    <w:rsid w:val="009F0027"/>
    <w:rsid w:val="009F0A6E"/>
    <w:rsid w:val="009F1C40"/>
    <w:rsid w:val="009F1FA1"/>
    <w:rsid w:val="009F1FDC"/>
    <w:rsid w:val="009F24A6"/>
    <w:rsid w:val="009F2C15"/>
    <w:rsid w:val="009F2F39"/>
    <w:rsid w:val="009F3FD1"/>
    <w:rsid w:val="009F4021"/>
    <w:rsid w:val="009F45BD"/>
    <w:rsid w:val="009F4B03"/>
    <w:rsid w:val="009F53D1"/>
    <w:rsid w:val="009F5BED"/>
    <w:rsid w:val="009F6F37"/>
    <w:rsid w:val="009F777B"/>
    <w:rsid w:val="009F78EB"/>
    <w:rsid w:val="00A006F2"/>
    <w:rsid w:val="00A020C3"/>
    <w:rsid w:val="00A02562"/>
    <w:rsid w:val="00A0273A"/>
    <w:rsid w:val="00A02846"/>
    <w:rsid w:val="00A03FA2"/>
    <w:rsid w:val="00A04306"/>
    <w:rsid w:val="00A04735"/>
    <w:rsid w:val="00A05108"/>
    <w:rsid w:val="00A054D4"/>
    <w:rsid w:val="00A06810"/>
    <w:rsid w:val="00A0734F"/>
    <w:rsid w:val="00A0791A"/>
    <w:rsid w:val="00A07F11"/>
    <w:rsid w:val="00A100F8"/>
    <w:rsid w:val="00A11059"/>
    <w:rsid w:val="00A111FA"/>
    <w:rsid w:val="00A122E3"/>
    <w:rsid w:val="00A1291B"/>
    <w:rsid w:val="00A12C3F"/>
    <w:rsid w:val="00A14436"/>
    <w:rsid w:val="00A14774"/>
    <w:rsid w:val="00A15B50"/>
    <w:rsid w:val="00A16E41"/>
    <w:rsid w:val="00A170BA"/>
    <w:rsid w:val="00A17A4C"/>
    <w:rsid w:val="00A17A9C"/>
    <w:rsid w:val="00A21556"/>
    <w:rsid w:val="00A21FB4"/>
    <w:rsid w:val="00A22727"/>
    <w:rsid w:val="00A23896"/>
    <w:rsid w:val="00A23AAE"/>
    <w:rsid w:val="00A23F34"/>
    <w:rsid w:val="00A246C4"/>
    <w:rsid w:val="00A2538E"/>
    <w:rsid w:val="00A25547"/>
    <w:rsid w:val="00A25E6A"/>
    <w:rsid w:val="00A25F7D"/>
    <w:rsid w:val="00A26049"/>
    <w:rsid w:val="00A26193"/>
    <w:rsid w:val="00A27C16"/>
    <w:rsid w:val="00A3040B"/>
    <w:rsid w:val="00A307A0"/>
    <w:rsid w:val="00A30C47"/>
    <w:rsid w:val="00A318B7"/>
    <w:rsid w:val="00A31CD4"/>
    <w:rsid w:val="00A31DC1"/>
    <w:rsid w:val="00A32570"/>
    <w:rsid w:val="00A327C8"/>
    <w:rsid w:val="00A34FDA"/>
    <w:rsid w:val="00A36506"/>
    <w:rsid w:val="00A36B98"/>
    <w:rsid w:val="00A36DB0"/>
    <w:rsid w:val="00A371F0"/>
    <w:rsid w:val="00A376B7"/>
    <w:rsid w:val="00A4071E"/>
    <w:rsid w:val="00A417E7"/>
    <w:rsid w:val="00A42C20"/>
    <w:rsid w:val="00A42D9D"/>
    <w:rsid w:val="00A430E9"/>
    <w:rsid w:val="00A436F4"/>
    <w:rsid w:val="00A4375B"/>
    <w:rsid w:val="00A43B2F"/>
    <w:rsid w:val="00A44685"/>
    <w:rsid w:val="00A45330"/>
    <w:rsid w:val="00A45410"/>
    <w:rsid w:val="00A45C57"/>
    <w:rsid w:val="00A46FB4"/>
    <w:rsid w:val="00A478B7"/>
    <w:rsid w:val="00A478C8"/>
    <w:rsid w:val="00A5004B"/>
    <w:rsid w:val="00A50A4D"/>
    <w:rsid w:val="00A50B30"/>
    <w:rsid w:val="00A51129"/>
    <w:rsid w:val="00A5171A"/>
    <w:rsid w:val="00A51B78"/>
    <w:rsid w:val="00A54A5F"/>
    <w:rsid w:val="00A55528"/>
    <w:rsid w:val="00A559E7"/>
    <w:rsid w:val="00A55E16"/>
    <w:rsid w:val="00A55E7B"/>
    <w:rsid w:val="00A56FFE"/>
    <w:rsid w:val="00A574AD"/>
    <w:rsid w:val="00A5767C"/>
    <w:rsid w:val="00A576D1"/>
    <w:rsid w:val="00A5776D"/>
    <w:rsid w:val="00A57852"/>
    <w:rsid w:val="00A6142D"/>
    <w:rsid w:val="00A61923"/>
    <w:rsid w:val="00A62202"/>
    <w:rsid w:val="00A62CEA"/>
    <w:rsid w:val="00A634CB"/>
    <w:rsid w:val="00A64318"/>
    <w:rsid w:val="00A652A5"/>
    <w:rsid w:val="00A6566C"/>
    <w:rsid w:val="00A65724"/>
    <w:rsid w:val="00A65864"/>
    <w:rsid w:val="00A65BD6"/>
    <w:rsid w:val="00A65C31"/>
    <w:rsid w:val="00A66350"/>
    <w:rsid w:val="00A66A65"/>
    <w:rsid w:val="00A67C67"/>
    <w:rsid w:val="00A67C6E"/>
    <w:rsid w:val="00A67CB5"/>
    <w:rsid w:val="00A67FC1"/>
    <w:rsid w:val="00A709FE"/>
    <w:rsid w:val="00A70AD4"/>
    <w:rsid w:val="00A70EE7"/>
    <w:rsid w:val="00A710C0"/>
    <w:rsid w:val="00A712A1"/>
    <w:rsid w:val="00A713C7"/>
    <w:rsid w:val="00A718B4"/>
    <w:rsid w:val="00A71ECE"/>
    <w:rsid w:val="00A7203C"/>
    <w:rsid w:val="00A72598"/>
    <w:rsid w:val="00A73430"/>
    <w:rsid w:val="00A7343B"/>
    <w:rsid w:val="00A734E5"/>
    <w:rsid w:val="00A73ACE"/>
    <w:rsid w:val="00A75E41"/>
    <w:rsid w:val="00A8041E"/>
    <w:rsid w:val="00A81509"/>
    <w:rsid w:val="00A8216C"/>
    <w:rsid w:val="00A84EAA"/>
    <w:rsid w:val="00A84FA1"/>
    <w:rsid w:val="00A873B3"/>
    <w:rsid w:val="00A87FF4"/>
    <w:rsid w:val="00A90914"/>
    <w:rsid w:val="00A91A06"/>
    <w:rsid w:val="00A91B96"/>
    <w:rsid w:val="00A91FD2"/>
    <w:rsid w:val="00A921DE"/>
    <w:rsid w:val="00A92CED"/>
    <w:rsid w:val="00A931A8"/>
    <w:rsid w:val="00A943F9"/>
    <w:rsid w:val="00A948A9"/>
    <w:rsid w:val="00A951FA"/>
    <w:rsid w:val="00AA0C3B"/>
    <w:rsid w:val="00AA18B2"/>
    <w:rsid w:val="00AA1A72"/>
    <w:rsid w:val="00AA29AE"/>
    <w:rsid w:val="00AA2A7F"/>
    <w:rsid w:val="00AA2EA2"/>
    <w:rsid w:val="00AA361A"/>
    <w:rsid w:val="00AA3621"/>
    <w:rsid w:val="00AA553C"/>
    <w:rsid w:val="00AA67CD"/>
    <w:rsid w:val="00AA6886"/>
    <w:rsid w:val="00AA6BFB"/>
    <w:rsid w:val="00AA7306"/>
    <w:rsid w:val="00AB00DB"/>
    <w:rsid w:val="00AB058D"/>
    <w:rsid w:val="00AB0B77"/>
    <w:rsid w:val="00AB0BB0"/>
    <w:rsid w:val="00AB0F40"/>
    <w:rsid w:val="00AB3016"/>
    <w:rsid w:val="00AB316E"/>
    <w:rsid w:val="00AB3B0B"/>
    <w:rsid w:val="00AB417F"/>
    <w:rsid w:val="00AB4961"/>
    <w:rsid w:val="00AB4ED7"/>
    <w:rsid w:val="00AB5482"/>
    <w:rsid w:val="00AB6D48"/>
    <w:rsid w:val="00AB729D"/>
    <w:rsid w:val="00AB739D"/>
    <w:rsid w:val="00AC04C0"/>
    <w:rsid w:val="00AC19F9"/>
    <w:rsid w:val="00AC2EB5"/>
    <w:rsid w:val="00AC31BF"/>
    <w:rsid w:val="00AC57A3"/>
    <w:rsid w:val="00AC5BA2"/>
    <w:rsid w:val="00AC62C8"/>
    <w:rsid w:val="00AC6D05"/>
    <w:rsid w:val="00AC7AD1"/>
    <w:rsid w:val="00AD0C13"/>
    <w:rsid w:val="00AD157F"/>
    <w:rsid w:val="00AD226D"/>
    <w:rsid w:val="00AD4C8B"/>
    <w:rsid w:val="00AD4D45"/>
    <w:rsid w:val="00AD4DFF"/>
    <w:rsid w:val="00AD4EC8"/>
    <w:rsid w:val="00AD590B"/>
    <w:rsid w:val="00AD644F"/>
    <w:rsid w:val="00AE08A0"/>
    <w:rsid w:val="00AE0FC1"/>
    <w:rsid w:val="00AE1566"/>
    <w:rsid w:val="00AE244A"/>
    <w:rsid w:val="00AE2D99"/>
    <w:rsid w:val="00AE4737"/>
    <w:rsid w:val="00AE4C41"/>
    <w:rsid w:val="00AE518D"/>
    <w:rsid w:val="00AE584B"/>
    <w:rsid w:val="00AE5D29"/>
    <w:rsid w:val="00AE61E0"/>
    <w:rsid w:val="00AE66B8"/>
    <w:rsid w:val="00AF0981"/>
    <w:rsid w:val="00AF0CB0"/>
    <w:rsid w:val="00AF12CF"/>
    <w:rsid w:val="00AF2D8A"/>
    <w:rsid w:val="00AF31D7"/>
    <w:rsid w:val="00AF3B29"/>
    <w:rsid w:val="00AF44F4"/>
    <w:rsid w:val="00AF4DA9"/>
    <w:rsid w:val="00AF4F5C"/>
    <w:rsid w:val="00AF505E"/>
    <w:rsid w:val="00AF598B"/>
    <w:rsid w:val="00AF5E37"/>
    <w:rsid w:val="00AF6B7A"/>
    <w:rsid w:val="00AF7E6D"/>
    <w:rsid w:val="00B00610"/>
    <w:rsid w:val="00B00BE4"/>
    <w:rsid w:val="00B025ED"/>
    <w:rsid w:val="00B03394"/>
    <w:rsid w:val="00B03B51"/>
    <w:rsid w:val="00B05BCB"/>
    <w:rsid w:val="00B0602D"/>
    <w:rsid w:val="00B06C36"/>
    <w:rsid w:val="00B07C46"/>
    <w:rsid w:val="00B07FD8"/>
    <w:rsid w:val="00B1025D"/>
    <w:rsid w:val="00B106C9"/>
    <w:rsid w:val="00B1079D"/>
    <w:rsid w:val="00B11B0D"/>
    <w:rsid w:val="00B11C10"/>
    <w:rsid w:val="00B12153"/>
    <w:rsid w:val="00B12F85"/>
    <w:rsid w:val="00B131EA"/>
    <w:rsid w:val="00B13B1C"/>
    <w:rsid w:val="00B14356"/>
    <w:rsid w:val="00B148EF"/>
    <w:rsid w:val="00B14F5A"/>
    <w:rsid w:val="00B14FD5"/>
    <w:rsid w:val="00B15059"/>
    <w:rsid w:val="00B157D0"/>
    <w:rsid w:val="00B15B8A"/>
    <w:rsid w:val="00B15E09"/>
    <w:rsid w:val="00B15E83"/>
    <w:rsid w:val="00B16047"/>
    <w:rsid w:val="00B1687F"/>
    <w:rsid w:val="00B168F8"/>
    <w:rsid w:val="00B16CE8"/>
    <w:rsid w:val="00B16F45"/>
    <w:rsid w:val="00B2035C"/>
    <w:rsid w:val="00B20A3F"/>
    <w:rsid w:val="00B22C37"/>
    <w:rsid w:val="00B235EB"/>
    <w:rsid w:val="00B23C2F"/>
    <w:rsid w:val="00B24B30"/>
    <w:rsid w:val="00B24F7E"/>
    <w:rsid w:val="00B25260"/>
    <w:rsid w:val="00B25D50"/>
    <w:rsid w:val="00B261F0"/>
    <w:rsid w:val="00B27CDA"/>
    <w:rsid w:val="00B27E8C"/>
    <w:rsid w:val="00B30B3F"/>
    <w:rsid w:val="00B31838"/>
    <w:rsid w:val="00B32AF4"/>
    <w:rsid w:val="00B33270"/>
    <w:rsid w:val="00B336C6"/>
    <w:rsid w:val="00B34C08"/>
    <w:rsid w:val="00B34DB1"/>
    <w:rsid w:val="00B364A9"/>
    <w:rsid w:val="00B36A44"/>
    <w:rsid w:val="00B371BB"/>
    <w:rsid w:val="00B417E7"/>
    <w:rsid w:val="00B41B41"/>
    <w:rsid w:val="00B41CCE"/>
    <w:rsid w:val="00B44005"/>
    <w:rsid w:val="00B4485E"/>
    <w:rsid w:val="00B44BDA"/>
    <w:rsid w:val="00B44D6C"/>
    <w:rsid w:val="00B459B2"/>
    <w:rsid w:val="00B45A05"/>
    <w:rsid w:val="00B47EEA"/>
    <w:rsid w:val="00B503D2"/>
    <w:rsid w:val="00B515F1"/>
    <w:rsid w:val="00B51817"/>
    <w:rsid w:val="00B5193E"/>
    <w:rsid w:val="00B51BAC"/>
    <w:rsid w:val="00B5209B"/>
    <w:rsid w:val="00B53088"/>
    <w:rsid w:val="00B5455C"/>
    <w:rsid w:val="00B545D7"/>
    <w:rsid w:val="00B54663"/>
    <w:rsid w:val="00B55222"/>
    <w:rsid w:val="00B55436"/>
    <w:rsid w:val="00B554DD"/>
    <w:rsid w:val="00B557E7"/>
    <w:rsid w:val="00B6045C"/>
    <w:rsid w:val="00B61662"/>
    <w:rsid w:val="00B62DFC"/>
    <w:rsid w:val="00B6414D"/>
    <w:rsid w:val="00B64C3D"/>
    <w:rsid w:val="00B650E3"/>
    <w:rsid w:val="00B65BE0"/>
    <w:rsid w:val="00B65F83"/>
    <w:rsid w:val="00B66534"/>
    <w:rsid w:val="00B671F5"/>
    <w:rsid w:val="00B675C3"/>
    <w:rsid w:val="00B675E8"/>
    <w:rsid w:val="00B70358"/>
    <w:rsid w:val="00B704A3"/>
    <w:rsid w:val="00B708E7"/>
    <w:rsid w:val="00B70BCE"/>
    <w:rsid w:val="00B72CEE"/>
    <w:rsid w:val="00B72ECE"/>
    <w:rsid w:val="00B73B8A"/>
    <w:rsid w:val="00B74184"/>
    <w:rsid w:val="00B75282"/>
    <w:rsid w:val="00B752EE"/>
    <w:rsid w:val="00B75791"/>
    <w:rsid w:val="00B7741A"/>
    <w:rsid w:val="00B776A5"/>
    <w:rsid w:val="00B83706"/>
    <w:rsid w:val="00B84320"/>
    <w:rsid w:val="00B84D17"/>
    <w:rsid w:val="00B86184"/>
    <w:rsid w:val="00B863B2"/>
    <w:rsid w:val="00B87589"/>
    <w:rsid w:val="00B87593"/>
    <w:rsid w:val="00B90481"/>
    <w:rsid w:val="00B9056D"/>
    <w:rsid w:val="00B90AAF"/>
    <w:rsid w:val="00B90B27"/>
    <w:rsid w:val="00B913FF"/>
    <w:rsid w:val="00B91707"/>
    <w:rsid w:val="00B91AD4"/>
    <w:rsid w:val="00B91D1C"/>
    <w:rsid w:val="00B922EE"/>
    <w:rsid w:val="00B92BC5"/>
    <w:rsid w:val="00B9346D"/>
    <w:rsid w:val="00B94508"/>
    <w:rsid w:val="00B94B6D"/>
    <w:rsid w:val="00B95A6C"/>
    <w:rsid w:val="00B9605E"/>
    <w:rsid w:val="00B9643C"/>
    <w:rsid w:val="00B968D0"/>
    <w:rsid w:val="00B96D1F"/>
    <w:rsid w:val="00BA023D"/>
    <w:rsid w:val="00BA0365"/>
    <w:rsid w:val="00BA0525"/>
    <w:rsid w:val="00BA05D2"/>
    <w:rsid w:val="00BA1019"/>
    <w:rsid w:val="00BA10AC"/>
    <w:rsid w:val="00BA1BA6"/>
    <w:rsid w:val="00BA1DDC"/>
    <w:rsid w:val="00BA25C4"/>
    <w:rsid w:val="00BA2DF1"/>
    <w:rsid w:val="00BA2F5E"/>
    <w:rsid w:val="00BA31F3"/>
    <w:rsid w:val="00BA38D1"/>
    <w:rsid w:val="00BA4330"/>
    <w:rsid w:val="00BA4954"/>
    <w:rsid w:val="00BA53F5"/>
    <w:rsid w:val="00BA787B"/>
    <w:rsid w:val="00BA78E5"/>
    <w:rsid w:val="00BA7C72"/>
    <w:rsid w:val="00BB0708"/>
    <w:rsid w:val="00BB14CB"/>
    <w:rsid w:val="00BB188D"/>
    <w:rsid w:val="00BB1E4E"/>
    <w:rsid w:val="00BB1E4F"/>
    <w:rsid w:val="00BB31E7"/>
    <w:rsid w:val="00BB3B3F"/>
    <w:rsid w:val="00BB4511"/>
    <w:rsid w:val="00BB465D"/>
    <w:rsid w:val="00BB479C"/>
    <w:rsid w:val="00BB4DD0"/>
    <w:rsid w:val="00BB52F6"/>
    <w:rsid w:val="00BB559A"/>
    <w:rsid w:val="00BB5F2B"/>
    <w:rsid w:val="00BB68B9"/>
    <w:rsid w:val="00BB72D0"/>
    <w:rsid w:val="00BB75DD"/>
    <w:rsid w:val="00BB75DE"/>
    <w:rsid w:val="00BC046C"/>
    <w:rsid w:val="00BC05AF"/>
    <w:rsid w:val="00BC1E29"/>
    <w:rsid w:val="00BC2476"/>
    <w:rsid w:val="00BC31E5"/>
    <w:rsid w:val="00BC36B6"/>
    <w:rsid w:val="00BC3D55"/>
    <w:rsid w:val="00BC4103"/>
    <w:rsid w:val="00BC4753"/>
    <w:rsid w:val="00BC47E1"/>
    <w:rsid w:val="00BC4A40"/>
    <w:rsid w:val="00BC4D2B"/>
    <w:rsid w:val="00BC4D5E"/>
    <w:rsid w:val="00BC5B96"/>
    <w:rsid w:val="00BC5C1E"/>
    <w:rsid w:val="00BC5EF2"/>
    <w:rsid w:val="00BC63CA"/>
    <w:rsid w:val="00BC6952"/>
    <w:rsid w:val="00BC6FFC"/>
    <w:rsid w:val="00BD00CA"/>
    <w:rsid w:val="00BD0C08"/>
    <w:rsid w:val="00BD165B"/>
    <w:rsid w:val="00BD1E56"/>
    <w:rsid w:val="00BD2F56"/>
    <w:rsid w:val="00BD368C"/>
    <w:rsid w:val="00BD44BA"/>
    <w:rsid w:val="00BD45AF"/>
    <w:rsid w:val="00BD46F3"/>
    <w:rsid w:val="00BD6169"/>
    <w:rsid w:val="00BD72CD"/>
    <w:rsid w:val="00BD7FC5"/>
    <w:rsid w:val="00BE108A"/>
    <w:rsid w:val="00BE20B1"/>
    <w:rsid w:val="00BE2337"/>
    <w:rsid w:val="00BE2399"/>
    <w:rsid w:val="00BE4432"/>
    <w:rsid w:val="00BE4761"/>
    <w:rsid w:val="00BE4D02"/>
    <w:rsid w:val="00BE4FB3"/>
    <w:rsid w:val="00BE5062"/>
    <w:rsid w:val="00BE5160"/>
    <w:rsid w:val="00BE6137"/>
    <w:rsid w:val="00BE6742"/>
    <w:rsid w:val="00BE6853"/>
    <w:rsid w:val="00BE6E36"/>
    <w:rsid w:val="00BF01F1"/>
    <w:rsid w:val="00BF0D4B"/>
    <w:rsid w:val="00BF0FD8"/>
    <w:rsid w:val="00BF129A"/>
    <w:rsid w:val="00BF2DBE"/>
    <w:rsid w:val="00BF4650"/>
    <w:rsid w:val="00BF568E"/>
    <w:rsid w:val="00BF5848"/>
    <w:rsid w:val="00BF73AA"/>
    <w:rsid w:val="00C0023D"/>
    <w:rsid w:val="00C00874"/>
    <w:rsid w:val="00C00DC3"/>
    <w:rsid w:val="00C01DE8"/>
    <w:rsid w:val="00C02FBE"/>
    <w:rsid w:val="00C035F7"/>
    <w:rsid w:val="00C040CA"/>
    <w:rsid w:val="00C05995"/>
    <w:rsid w:val="00C05E62"/>
    <w:rsid w:val="00C06139"/>
    <w:rsid w:val="00C06620"/>
    <w:rsid w:val="00C06810"/>
    <w:rsid w:val="00C07314"/>
    <w:rsid w:val="00C0741C"/>
    <w:rsid w:val="00C076B6"/>
    <w:rsid w:val="00C07BC1"/>
    <w:rsid w:val="00C10C36"/>
    <w:rsid w:val="00C11602"/>
    <w:rsid w:val="00C11AD1"/>
    <w:rsid w:val="00C11C5A"/>
    <w:rsid w:val="00C140AD"/>
    <w:rsid w:val="00C15DE7"/>
    <w:rsid w:val="00C16778"/>
    <w:rsid w:val="00C17C9A"/>
    <w:rsid w:val="00C17E52"/>
    <w:rsid w:val="00C17EB8"/>
    <w:rsid w:val="00C20276"/>
    <w:rsid w:val="00C2310E"/>
    <w:rsid w:val="00C23A03"/>
    <w:rsid w:val="00C240C6"/>
    <w:rsid w:val="00C24AB4"/>
    <w:rsid w:val="00C24CDB"/>
    <w:rsid w:val="00C25819"/>
    <w:rsid w:val="00C25855"/>
    <w:rsid w:val="00C25A65"/>
    <w:rsid w:val="00C26113"/>
    <w:rsid w:val="00C26149"/>
    <w:rsid w:val="00C266B5"/>
    <w:rsid w:val="00C27B4C"/>
    <w:rsid w:val="00C30E64"/>
    <w:rsid w:val="00C31168"/>
    <w:rsid w:val="00C3219E"/>
    <w:rsid w:val="00C32E66"/>
    <w:rsid w:val="00C33F9C"/>
    <w:rsid w:val="00C342C3"/>
    <w:rsid w:val="00C349D5"/>
    <w:rsid w:val="00C34A4D"/>
    <w:rsid w:val="00C35216"/>
    <w:rsid w:val="00C3579C"/>
    <w:rsid w:val="00C35B7C"/>
    <w:rsid w:val="00C35C46"/>
    <w:rsid w:val="00C35E80"/>
    <w:rsid w:val="00C37FEF"/>
    <w:rsid w:val="00C40079"/>
    <w:rsid w:val="00C40280"/>
    <w:rsid w:val="00C40796"/>
    <w:rsid w:val="00C40E5D"/>
    <w:rsid w:val="00C414E2"/>
    <w:rsid w:val="00C4159D"/>
    <w:rsid w:val="00C41C33"/>
    <w:rsid w:val="00C41DB2"/>
    <w:rsid w:val="00C424F7"/>
    <w:rsid w:val="00C42826"/>
    <w:rsid w:val="00C428DB"/>
    <w:rsid w:val="00C428FE"/>
    <w:rsid w:val="00C43BEC"/>
    <w:rsid w:val="00C44DF2"/>
    <w:rsid w:val="00C45FE9"/>
    <w:rsid w:val="00C460EA"/>
    <w:rsid w:val="00C46618"/>
    <w:rsid w:val="00C467ED"/>
    <w:rsid w:val="00C4697B"/>
    <w:rsid w:val="00C50661"/>
    <w:rsid w:val="00C50D9C"/>
    <w:rsid w:val="00C521B8"/>
    <w:rsid w:val="00C5298D"/>
    <w:rsid w:val="00C531CE"/>
    <w:rsid w:val="00C5347F"/>
    <w:rsid w:val="00C53D6F"/>
    <w:rsid w:val="00C54562"/>
    <w:rsid w:val="00C54931"/>
    <w:rsid w:val="00C54FCC"/>
    <w:rsid w:val="00C5543F"/>
    <w:rsid w:val="00C55994"/>
    <w:rsid w:val="00C566C8"/>
    <w:rsid w:val="00C574DB"/>
    <w:rsid w:val="00C578AB"/>
    <w:rsid w:val="00C579CB"/>
    <w:rsid w:val="00C6008F"/>
    <w:rsid w:val="00C61480"/>
    <w:rsid w:val="00C61614"/>
    <w:rsid w:val="00C61956"/>
    <w:rsid w:val="00C6288B"/>
    <w:rsid w:val="00C63041"/>
    <w:rsid w:val="00C63856"/>
    <w:rsid w:val="00C64553"/>
    <w:rsid w:val="00C6461A"/>
    <w:rsid w:val="00C64CDF"/>
    <w:rsid w:val="00C64F6E"/>
    <w:rsid w:val="00C6556B"/>
    <w:rsid w:val="00C6595A"/>
    <w:rsid w:val="00C65B82"/>
    <w:rsid w:val="00C660B1"/>
    <w:rsid w:val="00C661CF"/>
    <w:rsid w:val="00C66830"/>
    <w:rsid w:val="00C66B59"/>
    <w:rsid w:val="00C66C65"/>
    <w:rsid w:val="00C676C7"/>
    <w:rsid w:val="00C70B71"/>
    <w:rsid w:val="00C712D4"/>
    <w:rsid w:val="00C72B10"/>
    <w:rsid w:val="00C72B46"/>
    <w:rsid w:val="00C736E9"/>
    <w:rsid w:val="00C73F38"/>
    <w:rsid w:val="00C7483A"/>
    <w:rsid w:val="00C748A3"/>
    <w:rsid w:val="00C75C07"/>
    <w:rsid w:val="00C75F22"/>
    <w:rsid w:val="00C76829"/>
    <w:rsid w:val="00C77260"/>
    <w:rsid w:val="00C7729D"/>
    <w:rsid w:val="00C80333"/>
    <w:rsid w:val="00C809DF"/>
    <w:rsid w:val="00C81B08"/>
    <w:rsid w:val="00C82A5A"/>
    <w:rsid w:val="00C83635"/>
    <w:rsid w:val="00C83C55"/>
    <w:rsid w:val="00C84634"/>
    <w:rsid w:val="00C8470A"/>
    <w:rsid w:val="00C84F7E"/>
    <w:rsid w:val="00C857FD"/>
    <w:rsid w:val="00C8743C"/>
    <w:rsid w:val="00C87D60"/>
    <w:rsid w:val="00C87EE3"/>
    <w:rsid w:val="00C87F31"/>
    <w:rsid w:val="00C903F3"/>
    <w:rsid w:val="00C90972"/>
    <w:rsid w:val="00C90EA0"/>
    <w:rsid w:val="00C911DF"/>
    <w:rsid w:val="00C93B69"/>
    <w:rsid w:val="00C93B7F"/>
    <w:rsid w:val="00C93E08"/>
    <w:rsid w:val="00C95045"/>
    <w:rsid w:val="00C95368"/>
    <w:rsid w:val="00C95865"/>
    <w:rsid w:val="00C96771"/>
    <w:rsid w:val="00C97601"/>
    <w:rsid w:val="00CA0608"/>
    <w:rsid w:val="00CA16D3"/>
    <w:rsid w:val="00CA1C59"/>
    <w:rsid w:val="00CA24DE"/>
    <w:rsid w:val="00CA30D4"/>
    <w:rsid w:val="00CA3C20"/>
    <w:rsid w:val="00CA5761"/>
    <w:rsid w:val="00CA5969"/>
    <w:rsid w:val="00CA625A"/>
    <w:rsid w:val="00CA69AB"/>
    <w:rsid w:val="00CA6A76"/>
    <w:rsid w:val="00CA6EB0"/>
    <w:rsid w:val="00CA747D"/>
    <w:rsid w:val="00CB05AA"/>
    <w:rsid w:val="00CB0780"/>
    <w:rsid w:val="00CB1051"/>
    <w:rsid w:val="00CB1988"/>
    <w:rsid w:val="00CB25A0"/>
    <w:rsid w:val="00CB2DB4"/>
    <w:rsid w:val="00CB335C"/>
    <w:rsid w:val="00CB41AB"/>
    <w:rsid w:val="00CB4A0A"/>
    <w:rsid w:val="00CB6288"/>
    <w:rsid w:val="00CB67EB"/>
    <w:rsid w:val="00CB68B5"/>
    <w:rsid w:val="00CB68C9"/>
    <w:rsid w:val="00CB7E58"/>
    <w:rsid w:val="00CC0262"/>
    <w:rsid w:val="00CC0281"/>
    <w:rsid w:val="00CC1E8B"/>
    <w:rsid w:val="00CC27F4"/>
    <w:rsid w:val="00CC30C9"/>
    <w:rsid w:val="00CC3611"/>
    <w:rsid w:val="00CC3A53"/>
    <w:rsid w:val="00CC3FF9"/>
    <w:rsid w:val="00CC4668"/>
    <w:rsid w:val="00CC4A19"/>
    <w:rsid w:val="00CC5E24"/>
    <w:rsid w:val="00CC6DD4"/>
    <w:rsid w:val="00CC725E"/>
    <w:rsid w:val="00CC7C19"/>
    <w:rsid w:val="00CD0214"/>
    <w:rsid w:val="00CD19AF"/>
    <w:rsid w:val="00CD1CDD"/>
    <w:rsid w:val="00CD2901"/>
    <w:rsid w:val="00CD35CC"/>
    <w:rsid w:val="00CD466E"/>
    <w:rsid w:val="00CD54E8"/>
    <w:rsid w:val="00CD6264"/>
    <w:rsid w:val="00CD67A6"/>
    <w:rsid w:val="00CD6949"/>
    <w:rsid w:val="00CD6980"/>
    <w:rsid w:val="00CD7DB2"/>
    <w:rsid w:val="00CE159D"/>
    <w:rsid w:val="00CE1E4D"/>
    <w:rsid w:val="00CE2CFB"/>
    <w:rsid w:val="00CE3DC1"/>
    <w:rsid w:val="00CE592F"/>
    <w:rsid w:val="00CE5E15"/>
    <w:rsid w:val="00CE5E77"/>
    <w:rsid w:val="00CE6F15"/>
    <w:rsid w:val="00CF01A8"/>
    <w:rsid w:val="00CF0287"/>
    <w:rsid w:val="00CF0A27"/>
    <w:rsid w:val="00CF1021"/>
    <w:rsid w:val="00CF160C"/>
    <w:rsid w:val="00CF1839"/>
    <w:rsid w:val="00CF2C61"/>
    <w:rsid w:val="00CF313F"/>
    <w:rsid w:val="00CF3E8F"/>
    <w:rsid w:val="00CF3EEF"/>
    <w:rsid w:val="00CF43C4"/>
    <w:rsid w:val="00CF5148"/>
    <w:rsid w:val="00CF5D5C"/>
    <w:rsid w:val="00CF64EA"/>
    <w:rsid w:val="00CF6D6E"/>
    <w:rsid w:val="00CF7EB0"/>
    <w:rsid w:val="00D01C3F"/>
    <w:rsid w:val="00D03872"/>
    <w:rsid w:val="00D04633"/>
    <w:rsid w:val="00D04FE7"/>
    <w:rsid w:val="00D05249"/>
    <w:rsid w:val="00D05BA7"/>
    <w:rsid w:val="00D07410"/>
    <w:rsid w:val="00D07739"/>
    <w:rsid w:val="00D077D5"/>
    <w:rsid w:val="00D07E15"/>
    <w:rsid w:val="00D10301"/>
    <w:rsid w:val="00D1154C"/>
    <w:rsid w:val="00D11BC1"/>
    <w:rsid w:val="00D12712"/>
    <w:rsid w:val="00D128EC"/>
    <w:rsid w:val="00D129FF"/>
    <w:rsid w:val="00D12CEA"/>
    <w:rsid w:val="00D134E4"/>
    <w:rsid w:val="00D13D8B"/>
    <w:rsid w:val="00D142D0"/>
    <w:rsid w:val="00D14533"/>
    <w:rsid w:val="00D158D1"/>
    <w:rsid w:val="00D16198"/>
    <w:rsid w:val="00D17D30"/>
    <w:rsid w:val="00D203D7"/>
    <w:rsid w:val="00D20A7D"/>
    <w:rsid w:val="00D20C10"/>
    <w:rsid w:val="00D214CA"/>
    <w:rsid w:val="00D2286C"/>
    <w:rsid w:val="00D23249"/>
    <w:rsid w:val="00D258B1"/>
    <w:rsid w:val="00D25F23"/>
    <w:rsid w:val="00D269C3"/>
    <w:rsid w:val="00D26E84"/>
    <w:rsid w:val="00D26EFE"/>
    <w:rsid w:val="00D279EF"/>
    <w:rsid w:val="00D30103"/>
    <w:rsid w:val="00D30613"/>
    <w:rsid w:val="00D3152E"/>
    <w:rsid w:val="00D31DB9"/>
    <w:rsid w:val="00D352D3"/>
    <w:rsid w:val="00D35520"/>
    <w:rsid w:val="00D35984"/>
    <w:rsid w:val="00D3627B"/>
    <w:rsid w:val="00D363F6"/>
    <w:rsid w:val="00D36B12"/>
    <w:rsid w:val="00D36DD5"/>
    <w:rsid w:val="00D36E75"/>
    <w:rsid w:val="00D3795A"/>
    <w:rsid w:val="00D402E9"/>
    <w:rsid w:val="00D42CE5"/>
    <w:rsid w:val="00D43B2C"/>
    <w:rsid w:val="00D4487D"/>
    <w:rsid w:val="00D455CF"/>
    <w:rsid w:val="00D45E84"/>
    <w:rsid w:val="00D4667F"/>
    <w:rsid w:val="00D505CD"/>
    <w:rsid w:val="00D51234"/>
    <w:rsid w:val="00D512C2"/>
    <w:rsid w:val="00D51E5B"/>
    <w:rsid w:val="00D52AA9"/>
    <w:rsid w:val="00D52C9E"/>
    <w:rsid w:val="00D533E8"/>
    <w:rsid w:val="00D53EF4"/>
    <w:rsid w:val="00D543C1"/>
    <w:rsid w:val="00D54872"/>
    <w:rsid w:val="00D555E6"/>
    <w:rsid w:val="00D56146"/>
    <w:rsid w:val="00D563B2"/>
    <w:rsid w:val="00D5720F"/>
    <w:rsid w:val="00D575D9"/>
    <w:rsid w:val="00D57A68"/>
    <w:rsid w:val="00D60C88"/>
    <w:rsid w:val="00D614E4"/>
    <w:rsid w:val="00D621C5"/>
    <w:rsid w:val="00D62249"/>
    <w:rsid w:val="00D62588"/>
    <w:rsid w:val="00D630CD"/>
    <w:rsid w:val="00D639F0"/>
    <w:rsid w:val="00D63C7D"/>
    <w:rsid w:val="00D659CA"/>
    <w:rsid w:val="00D66A19"/>
    <w:rsid w:val="00D67370"/>
    <w:rsid w:val="00D6783C"/>
    <w:rsid w:val="00D67C79"/>
    <w:rsid w:val="00D70235"/>
    <w:rsid w:val="00D70ED0"/>
    <w:rsid w:val="00D717FD"/>
    <w:rsid w:val="00D71BEE"/>
    <w:rsid w:val="00D728CE"/>
    <w:rsid w:val="00D72977"/>
    <w:rsid w:val="00D72999"/>
    <w:rsid w:val="00D73F0B"/>
    <w:rsid w:val="00D7410E"/>
    <w:rsid w:val="00D7499C"/>
    <w:rsid w:val="00D75CA7"/>
    <w:rsid w:val="00D75D6C"/>
    <w:rsid w:val="00D77830"/>
    <w:rsid w:val="00D800BC"/>
    <w:rsid w:val="00D8103D"/>
    <w:rsid w:val="00D81391"/>
    <w:rsid w:val="00D81574"/>
    <w:rsid w:val="00D81E9C"/>
    <w:rsid w:val="00D82216"/>
    <w:rsid w:val="00D82AAB"/>
    <w:rsid w:val="00D82F87"/>
    <w:rsid w:val="00D836B8"/>
    <w:rsid w:val="00D84200"/>
    <w:rsid w:val="00D84949"/>
    <w:rsid w:val="00D84C34"/>
    <w:rsid w:val="00D85310"/>
    <w:rsid w:val="00D85C87"/>
    <w:rsid w:val="00D860F6"/>
    <w:rsid w:val="00D86744"/>
    <w:rsid w:val="00D8701F"/>
    <w:rsid w:val="00D90284"/>
    <w:rsid w:val="00D90885"/>
    <w:rsid w:val="00D90BC8"/>
    <w:rsid w:val="00D90EC6"/>
    <w:rsid w:val="00D912E4"/>
    <w:rsid w:val="00D91497"/>
    <w:rsid w:val="00D91739"/>
    <w:rsid w:val="00D922CD"/>
    <w:rsid w:val="00D937B2"/>
    <w:rsid w:val="00D93F54"/>
    <w:rsid w:val="00D944B2"/>
    <w:rsid w:val="00D952A6"/>
    <w:rsid w:val="00D956A4"/>
    <w:rsid w:val="00D95A98"/>
    <w:rsid w:val="00D95AF5"/>
    <w:rsid w:val="00D963DD"/>
    <w:rsid w:val="00D96709"/>
    <w:rsid w:val="00D96A27"/>
    <w:rsid w:val="00D9753E"/>
    <w:rsid w:val="00D97D85"/>
    <w:rsid w:val="00DA0CB7"/>
    <w:rsid w:val="00DA1841"/>
    <w:rsid w:val="00DA1F66"/>
    <w:rsid w:val="00DA32F6"/>
    <w:rsid w:val="00DA4166"/>
    <w:rsid w:val="00DA4C0D"/>
    <w:rsid w:val="00DA54FB"/>
    <w:rsid w:val="00DA5A7A"/>
    <w:rsid w:val="00DA7702"/>
    <w:rsid w:val="00DA7C72"/>
    <w:rsid w:val="00DB1DE3"/>
    <w:rsid w:val="00DB1ECB"/>
    <w:rsid w:val="00DB2077"/>
    <w:rsid w:val="00DB2671"/>
    <w:rsid w:val="00DB29E9"/>
    <w:rsid w:val="00DB46D0"/>
    <w:rsid w:val="00DB4FEF"/>
    <w:rsid w:val="00DB5205"/>
    <w:rsid w:val="00DB55DB"/>
    <w:rsid w:val="00DB5D5B"/>
    <w:rsid w:val="00DB68DB"/>
    <w:rsid w:val="00DB703B"/>
    <w:rsid w:val="00DB715D"/>
    <w:rsid w:val="00DB7166"/>
    <w:rsid w:val="00DC09DE"/>
    <w:rsid w:val="00DC0A2C"/>
    <w:rsid w:val="00DC1B57"/>
    <w:rsid w:val="00DC1F21"/>
    <w:rsid w:val="00DC2CF8"/>
    <w:rsid w:val="00DC41FB"/>
    <w:rsid w:val="00DC4BA3"/>
    <w:rsid w:val="00DC4C6B"/>
    <w:rsid w:val="00DC4FDD"/>
    <w:rsid w:val="00DC53E5"/>
    <w:rsid w:val="00DC53EB"/>
    <w:rsid w:val="00DC5513"/>
    <w:rsid w:val="00DC5616"/>
    <w:rsid w:val="00DC65B0"/>
    <w:rsid w:val="00DC6623"/>
    <w:rsid w:val="00DC698A"/>
    <w:rsid w:val="00DC6DB1"/>
    <w:rsid w:val="00DC7566"/>
    <w:rsid w:val="00DC7C3E"/>
    <w:rsid w:val="00DC7C76"/>
    <w:rsid w:val="00DD176E"/>
    <w:rsid w:val="00DD22ED"/>
    <w:rsid w:val="00DD2367"/>
    <w:rsid w:val="00DD5126"/>
    <w:rsid w:val="00DD7EC9"/>
    <w:rsid w:val="00DE165B"/>
    <w:rsid w:val="00DE1851"/>
    <w:rsid w:val="00DE2D8D"/>
    <w:rsid w:val="00DE3740"/>
    <w:rsid w:val="00DE43A6"/>
    <w:rsid w:val="00DE4630"/>
    <w:rsid w:val="00DE57AD"/>
    <w:rsid w:val="00DE6164"/>
    <w:rsid w:val="00DE6C02"/>
    <w:rsid w:val="00DE6C93"/>
    <w:rsid w:val="00DE7793"/>
    <w:rsid w:val="00DE7DCC"/>
    <w:rsid w:val="00DF09FB"/>
    <w:rsid w:val="00DF1B24"/>
    <w:rsid w:val="00DF22D6"/>
    <w:rsid w:val="00DF248A"/>
    <w:rsid w:val="00DF2675"/>
    <w:rsid w:val="00DF2ABC"/>
    <w:rsid w:val="00DF2F37"/>
    <w:rsid w:val="00DF3EE1"/>
    <w:rsid w:val="00DF3F0D"/>
    <w:rsid w:val="00DF5241"/>
    <w:rsid w:val="00DF579C"/>
    <w:rsid w:val="00DF5B15"/>
    <w:rsid w:val="00DF5D6C"/>
    <w:rsid w:val="00DF5DC2"/>
    <w:rsid w:val="00DF6396"/>
    <w:rsid w:val="00DF773C"/>
    <w:rsid w:val="00DF7AA4"/>
    <w:rsid w:val="00E00773"/>
    <w:rsid w:val="00E01BDD"/>
    <w:rsid w:val="00E02434"/>
    <w:rsid w:val="00E035B7"/>
    <w:rsid w:val="00E03BFF"/>
    <w:rsid w:val="00E04262"/>
    <w:rsid w:val="00E04FED"/>
    <w:rsid w:val="00E05624"/>
    <w:rsid w:val="00E056DA"/>
    <w:rsid w:val="00E06294"/>
    <w:rsid w:val="00E07CA5"/>
    <w:rsid w:val="00E07EC4"/>
    <w:rsid w:val="00E1002A"/>
    <w:rsid w:val="00E10C06"/>
    <w:rsid w:val="00E1168A"/>
    <w:rsid w:val="00E11861"/>
    <w:rsid w:val="00E11D04"/>
    <w:rsid w:val="00E123A4"/>
    <w:rsid w:val="00E128FD"/>
    <w:rsid w:val="00E13FD2"/>
    <w:rsid w:val="00E1556F"/>
    <w:rsid w:val="00E157F3"/>
    <w:rsid w:val="00E15A65"/>
    <w:rsid w:val="00E160EE"/>
    <w:rsid w:val="00E1649A"/>
    <w:rsid w:val="00E17305"/>
    <w:rsid w:val="00E17EBE"/>
    <w:rsid w:val="00E20396"/>
    <w:rsid w:val="00E2084E"/>
    <w:rsid w:val="00E20AAE"/>
    <w:rsid w:val="00E222FC"/>
    <w:rsid w:val="00E225AF"/>
    <w:rsid w:val="00E229D0"/>
    <w:rsid w:val="00E23DB1"/>
    <w:rsid w:val="00E244AC"/>
    <w:rsid w:val="00E24EC6"/>
    <w:rsid w:val="00E2590B"/>
    <w:rsid w:val="00E263D2"/>
    <w:rsid w:val="00E26C1A"/>
    <w:rsid w:val="00E26F65"/>
    <w:rsid w:val="00E27040"/>
    <w:rsid w:val="00E272E6"/>
    <w:rsid w:val="00E27E58"/>
    <w:rsid w:val="00E3020E"/>
    <w:rsid w:val="00E305F4"/>
    <w:rsid w:val="00E30A17"/>
    <w:rsid w:val="00E31C10"/>
    <w:rsid w:val="00E31DE8"/>
    <w:rsid w:val="00E327D1"/>
    <w:rsid w:val="00E32889"/>
    <w:rsid w:val="00E331D7"/>
    <w:rsid w:val="00E33406"/>
    <w:rsid w:val="00E35819"/>
    <w:rsid w:val="00E35909"/>
    <w:rsid w:val="00E35B5B"/>
    <w:rsid w:val="00E368E6"/>
    <w:rsid w:val="00E36A00"/>
    <w:rsid w:val="00E36E95"/>
    <w:rsid w:val="00E37206"/>
    <w:rsid w:val="00E4060A"/>
    <w:rsid w:val="00E420B9"/>
    <w:rsid w:val="00E42411"/>
    <w:rsid w:val="00E42DEB"/>
    <w:rsid w:val="00E44650"/>
    <w:rsid w:val="00E4555F"/>
    <w:rsid w:val="00E456C4"/>
    <w:rsid w:val="00E47C6F"/>
    <w:rsid w:val="00E500B7"/>
    <w:rsid w:val="00E504B1"/>
    <w:rsid w:val="00E50B42"/>
    <w:rsid w:val="00E50FC4"/>
    <w:rsid w:val="00E51901"/>
    <w:rsid w:val="00E51D52"/>
    <w:rsid w:val="00E521BF"/>
    <w:rsid w:val="00E5496A"/>
    <w:rsid w:val="00E54FC2"/>
    <w:rsid w:val="00E56DE1"/>
    <w:rsid w:val="00E5700E"/>
    <w:rsid w:val="00E570A6"/>
    <w:rsid w:val="00E57B1E"/>
    <w:rsid w:val="00E612B2"/>
    <w:rsid w:val="00E621B3"/>
    <w:rsid w:val="00E63E70"/>
    <w:rsid w:val="00E6452F"/>
    <w:rsid w:val="00E6556C"/>
    <w:rsid w:val="00E65A40"/>
    <w:rsid w:val="00E65ABC"/>
    <w:rsid w:val="00E65ACD"/>
    <w:rsid w:val="00E66FB7"/>
    <w:rsid w:val="00E71D54"/>
    <w:rsid w:val="00E72090"/>
    <w:rsid w:val="00E725FF"/>
    <w:rsid w:val="00E72861"/>
    <w:rsid w:val="00E73157"/>
    <w:rsid w:val="00E74C6D"/>
    <w:rsid w:val="00E75818"/>
    <w:rsid w:val="00E75A30"/>
    <w:rsid w:val="00E7643A"/>
    <w:rsid w:val="00E76B78"/>
    <w:rsid w:val="00E76CB3"/>
    <w:rsid w:val="00E77397"/>
    <w:rsid w:val="00E80704"/>
    <w:rsid w:val="00E80BC3"/>
    <w:rsid w:val="00E81D37"/>
    <w:rsid w:val="00E82160"/>
    <w:rsid w:val="00E82B16"/>
    <w:rsid w:val="00E82BE3"/>
    <w:rsid w:val="00E8303C"/>
    <w:rsid w:val="00E830DF"/>
    <w:rsid w:val="00E833CB"/>
    <w:rsid w:val="00E8367E"/>
    <w:rsid w:val="00E83B02"/>
    <w:rsid w:val="00E84253"/>
    <w:rsid w:val="00E84422"/>
    <w:rsid w:val="00E84B19"/>
    <w:rsid w:val="00E856B9"/>
    <w:rsid w:val="00E857E9"/>
    <w:rsid w:val="00E85AAB"/>
    <w:rsid w:val="00E85F4C"/>
    <w:rsid w:val="00E87794"/>
    <w:rsid w:val="00E9011A"/>
    <w:rsid w:val="00E9071F"/>
    <w:rsid w:val="00E908FF"/>
    <w:rsid w:val="00E91960"/>
    <w:rsid w:val="00E923E8"/>
    <w:rsid w:val="00E9273B"/>
    <w:rsid w:val="00E92835"/>
    <w:rsid w:val="00E92A64"/>
    <w:rsid w:val="00E93407"/>
    <w:rsid w:val="00E93BA6"/>
    <w:rsid w:val="00E941DC"/>
    <w:rsid w:val="00E942D9"/>
    <w:rsid w:val="00E95951"/>
    <w:rsid w:val="00E972D6"/>
    <w:rsid w:val="00E97442"/>
    <w:rsid w:val="00E97569"/>
    <w:rsid w:val="00E97FE7"/>
    <w:rsid w:val="00EA021B"/>
    <w:rsid w:val="00EA0D92"/>
    <w:rsid w:val="00EA3702"/>
    <w:rsid w:val="00EA43A3"/>
    <w:rsid w:val="00EA492F"/>
    <w:rsid w:val="00EA56CB"/>
    <w:rsid w:val="00EA69F8"/>
    <w:rsid w:val="00EB0480"/>
    <w:rsid w:val="00EB06CB"/>
    <w:rsid w:val="00EB2209"/>
    <w:rsid w:val="00EB26F8"/>
    <w:rsid w:val="00EB2AFC"/>
    <w:rsid w:val="00EB323D"/>
    <w:rsid w:val="00EB34A7"/>
    <w:rsid w:val="00EB3835"/>
    <w:rsid w:val="00EB39D3"/>
    <w:rsid w:val="00EB4AFE"/>
    <w:rsid w:val="00EB4BC6"/>
    <w:rsid w:val="00EB51B3"/>
    <w:rsid w:val="00EB5285"/>
    <w:rsid w:val="00EB60BB"/>
    <w:rsid w:val="00EB67EC"/>
    <w:rsid w:val="00EB69F6"/>
    <w:rsid w:val="00EB6F63"/>
    <w:rsid w:val="00EB7C64"/>
    <w:rsid w:val="00EB7D17"/>
    <w:rsid w:val="00EC0BE7"/>
    <w:rsid w:val="00EC0BF8"/>
    <w:rsid w:val="00EC4362"/>
    <w:rsid w:val="00EC50DB"/>
    <w:rsid w:val="00EC54D2"/>
    <w:rsid w:val="00EC572B"/>
    <w:rsid w:val="00EC5AB0"/>
    <w:rsid w:val="00EC6FAA"/>
    <w:rsid w:val="00EC73E8"/>
    <w:rsid w:val="00EC79B2"/>
    <w:rsid w:val="00ED1C36"/>
    <w:rsid w:val="00ED2549"/>
    <w:rsid w:val="00ED293D"/>
    <w:rsid w:val="00ED3646"/>
    <w:rsid w:val="00ED3A3B"/>
    <w:rsid w:val="00ED3A81"/>
    <w:rsid w:val="00ED4C5B"/>
    <w:rsid w:val="00ED5298"/>
    <w:rsid w:val="00ED54A6"/>
    <w:rsid w:val="00ED5C7E"/>
    <w:rsid w:val="00ED69EE"/>
    <w:rsid w:val="00ED73D9"/>
    <w:rsid w:val="00EE00C2"/>
    <w:rsid w:val="00EE0313"/>
    <w:rsid w:val="00EE0421"/>
    <w:rsid w:val="00EE0B91"/>
    <w:rsid w:val="00EE2CD6"/>
    <w:rsid w:val="00EE3EEA"/>
    <w:rsid w:val="00EE49A8"/>
    <w:rsid w:val="00EE55F8"/>
    <w:rsid w:val="00EE5CDF"/>
    <w:rsid w:val="00EE788F"/>
    <w:rsid w:val="00EF0343"/>
    <w:rsid w:val="00EF0DDA"/>
    <w:rsid w:val="00EF116E"/>
    <w:rsid w:val="00EF13B6"/>
    <w:rsid w:val="00EF1C43"/>
    <w:rsid w:val="00EF1D15"/>
    <w:rsid w:val="00EF1FF9"/>
    <w:rsid w:val="00EF3493"/>
    <w:rsid w:val="00EF365F"/>
    <w:rsid w:val="00EF3E69"/>
    <w:rsid w:val="00EF4925"/>
    <w:rsid w:val="00EF4EEF"/>
    <w:rsid w:val="00EF583E"/>
    <w:rsid w:val="00EF5E55"/>
    <w:rsid w:val="00EF6DFB"/>
    <w:rsid w:val="00EF78F9"/>
    <w:rsid w:val="00F0038D"/>
    <w:rsid w:val="00F012DC"/>
    <w:rsid w:val="00F01385"/>
    <w:rsid w:val="00F0322A"/>
    <w:rsid w:val="00F03B1E"/>
    <w:rsid w:val="00F05317"/>
    <w:rsid w:val="00F05839"/>
    <w:rsid w:val="00F0596A"/>
    <w:rsid w:val="00F062EA"/>
    <w:rsid w:val="00F06A7C"/>
    <w:rsid w:val="00F06E66"/>
    <w:rsid w:val="00F07870"/>
    <w:rsid w:val="00F07CF8"/>
    <w:rsid w:val="00F10E0D"/>
    <w:rsid w:val="00F112D8"/>
    <w:rsid w:val="00F11AD8"/>
    <w:rsid w:val="00F13889"/>
    <w:rsid w:val="00F158B7"/>
    <w:rsid w:val="00F1619F"/>
    <w:rsid w:val="00F17502"/>
    <w:rsid w:val="00F1779F"/>
    <w:rsid w:val="00F17890"/>
    <w:rsid w:val="00F17DE9"/>
    <w:rsid w:val="00F17FC9"/>
    <w:rsid w:val="00F204E4"/>
    <w:rsid w:val="00F20FBA"/>
    <w:rsid w:val="00F22272"/>
    <w:rsid w:val="00F2263C"/>
    <w:rsid w:val="00F22776"/>
    <w:rsid w:val="00F23353"/>
    <w:rsid w:val="00F2356A"/>
    <w:rsid w:val="00F239DE"/>
    <w:rsid w:val="00F23E80"/>
    <w:rsid w:val="00F2624F"/>
    <w:rsid w:val="00F2631E"/>
    <w:rsid w:val="00F2659C"/>
    <w:rsid w:val="00F269AD"/>
    <w:rsid w:val="00F2785F"/>
    <w:rsid w:val="00F27DFB"/>
    <w:rsid w:val="00F30082"/>
    <w:rsid w:val="00F30664"/>
    <w:rsid w:val="00F30880"/>
    <w:rsid w:val="00F30EC6"/>
    <w:rsid w:val="00F311A4"/>
    <w:rsid w:val="00F31437"/>
    <w:rsid w:val="00F31445"/>
    <w:rsid w:val="00F31C5B"/>
    <w:rsid w:val="00F31DA6"/>
    <w:rsid w:val="00F32D47"/>
    <w:rsid w:val="00F33085"/>
    <w:rsid w:val="00F33AB9"/>
    <w:rsid w:val="00F33E58"/>
    <w:rsid w:val="00F33EAF"/>
    <w:rsid w:val="00F3445F"/>
    <w:rsid w:val="00F3462D"/>
    <w:rsid w:val="00F35DB2"/>
    <w:rsid w:val="00F36178"/>
    <w:rsid w:val="00F36A51"/>
    <w:rsid w:val="00F37ECD"/>
    <w:rsid w:val="00F407EF"/>
    <w:rsid w:val="00F40E8F"/>
    <w:rsid w:val="00F413A8"/>
    <w:rsid w:val="00F4412C"/>
    <w:rsid w:val="00F4418A"/>
    <w:rsid w:val="00F462EF"/>
    <w:rsid w:val="00F46A39"/>
    <w:rsid w:val="00F46EE1"/>
    <w:rsid w:val="00F47146"/>
    <w:rsid w:val="00F47301"/>
    <w:rsid w:val="00F513B5"/>
    <w:rsid w:val="00F51993"/>
    <w:rsid w:val="00F51F37"/>
    <w:rsid w:val="00F52175"/>
    <w:rsid w:val="00F533D0"/>
    <w:rsid w:val="00F53BD1"/>
    <w:rsid w:val="00F53F31"/>
    <w:rsid w:val="00F54853"/>
    <w:rsid w:val="00F56CBE"/>
    <w:rsid w:val="00F5789C"/>
    <w:rsid w:val="00F57959"/>
    <w:rsid w:val="00F579FD"/>
    <w:rsid w:val="00F60DE1"/>
    <w:rsid w:val="00F60ED1"/>
    <w:rsid w:val="00F614BE"/>
    <w:rsid w:val="00F61617"/>
    <w:rsid w:val="00F61B40"/>
    <w:rsid w:val="00F6207C"/>
    <w:rsid w:val="00F627BF"/>
    <w:rsid w:val="00F63A8B"/>
    <w:rsid w:val="00F64E44"/>
    <w:rsid w:val="00F654FC"/>
    <w:rsid w:val="00F65B2B"/>
    <w:rsid w:val="00F65E06"/>
    <w:rsid w:val="00F666B9"/>
    <w:rsid w:val="00F66A1D"/>
    <w:rsid w:val="00F67018"/>
    <w:rsid w:val="00F67461"/>
    <w:rsid w:val="00F67C3E"/>
    <w:rsid w:val="00F7013B"/>
    <w:rsid w:val="00F702DA"/>
    <w:rsid w:val="00F71717"/>
    <w:rsid w:val="00F7190E"/>
    <w:rsid w:val="00F71B73"/>
    <w:rsid w:val="00F71BE9"/>
    <w:rsid w:val="00F739F4"/>
    <w:rsid w:val="00F73A93"/>
    <w:rsid w:val="00F745CF"/>
    <w:rsid w:val="00F74937"/>
    <w:rsid w:val="00F74A36"/>
    <w:rsid w:val="00F75082"/>
    <w:rsid w:val="00F7562D"/>
    <w:rsid w:val="00F758D1"/>
    <w:rsid w:val="00F760F5"/>
    <w:rsid w:val="00F76C2D"/>
    <w:rsid w:val="00F76F77"/>
    <w:rsid w:val="00F77762"/>
    <w:rsid w:val="00F82016"/>
    <w:rsid w:val="00F83671"/>
    <w:rsid w:val="00F84D1A"/>
    <w:rsid w:val="00F85EC5"/>
    <w:rsid w:val="00F863B4"/>
    <w:rsid w:val="00F86E1F"/>
    <w:rsid w:val="00F86E21"/>
    <w:rsid w:val="00F873E4"/>
    <w:rsid w:val="00F87E92"/>
    <w:rsid w:val="00F909C3"/>
    <w:rsid w:val="00F910F7"/>
    <w:rsid w:val="00F912BC"/>
    <w:rsid w:val="00F9220E"/>
    <w:rsid w:val="00F930AA"/>
    <w:rsid w:val="00F93527"/>
    <w:rsid w:val="00F94A95"/>
    <w:rsid w:val="00F94BC4"/>
    <w:rsid w:val="00F953EC"/>
    <w:rsid w:val="00F9628C"/>
    <w:rsid w:val="00F96A1D"/>
    <w:rsid w:val="00F970C3"/>
    <w:rsid w:val="00F979E3"/>
    <w:rsid w:val="00F97C27"/>
    <w:rsid w:val="00FA0F89"/>
    <w:rsid w:val="00FA1643"/>
    <w:rsid w:val="00FA17AA"/>
    <w:rsid w:val="00FA1848"/>
    <w:rsid w:val="00FA1D9C"/>
    <w:rsid w:val="00FA233E"/>
    <w:rsid w:val="00FA3962"/>
    <w:rsid w:val="00FA3F0B"/>
    <w:rsid w:val="00FA4BAA"/>
    <w:rsid w:val="00FA52F9"/>
    <w:rsid w:val="00FA546C"/>
    <w:rsid w:val="00FA5474"/>
    <w:rsid w:val="00FA56D1"/>
    <w:rsid w:val="00FA6886"/>
    <w:rsid w:val="00FB0383"/>
    <w:rsid w:val="00FB0B96"/>
    <w:rsid w:val="00FB133E"/>
    <w:rsid w:val="00FB1881"/>
    <w:rsid w:val="00FB1F02"/>
    <w:rsid w:val="00FB2A7C"/>
    <w:rsid w:val="00FB2C1C"/>
    <w:rsid w:val="00FB3608"/>
    <w:rsid w:val="00FB37D8"/>
    <w:rsid w:val="00FB4104"/>
    <w:rsid w:val="00FB46BE"/>
    <w:rsid w:val="00FB552A"/>
    <w:rsid w:val="00FB563A"/>
    <w:rsid w:val="00FB5E95"/>
    <w:rsid w:val="00FB73DE"/>
    <w:rsid w:val="00FB75F1"/>
    <w:rsid w:val="00FC026F"/>
    <w:rsid w:val="00FC1051"/>
    <w:rsid w:val="00FC2448"/>
    <w:rsid w:val="00FC3503"/>
    <w:rsid w:val="00FC413A"/>
    <w:rsid w:val="00FC43B6"/>
    <w:rsid w:val="00FC5E96"/>
    <w:rsid w:val="00FC6B93"/>
    <w:rsid w:val="00FC764C"/>
    <w:rsid w:val="00FC78C5"/>
    <w:rsid w:val="00FD1CCA"/>
    <w:rsid w:val="00FD1D7E"/>
    <w:rsid w:val="00FD2F1E"/>
    <w:rsid w:val="00FD330D"/>
    <w:rsid w:val="00FD3513"/>
    <w:rsid w:val="00FD3734"/>
    <w:rsid w:val="00FD48A1"/>
    <w:rsid w:val="00FD49FE"/>
    <w:rsid w:val="00FD4C7F"/>
    <w:rsid w:val="00FD58E4"/>
    <w:rsid w:val="00FD5909"/>
    <w:rsid w:val="00FD5A4B"/>
    <w:rsid w:val="00FD5B49"/>
    <w:rsid w:val="00FD62DF"/>
    <w:rsid w:val="00FD6D90"/>
    <w:rsid w:val="00FE01EC"/>
    <w:rsid w:val="00FE03C8"/>
    <w:rsid w:val="00FE0DE6"/>
    <w:rsid w:val="00FE1249"/>
    <w:rsid w:val="00FE147C"/>
    <w:rsid w:val="00FE1638"/>
    <w:rsid w:val="00FE2947"/>
    <w:rsid w:val="00FE2F3C"/>
    <w:rsid w:val="00FE479C"/>
    <w:rsid w:val="00FE499B"/>
    <w:rsid w:val="00FE4A39"/>
    <w:rsid w:val="00FE4E7E"/>
    <w:rsid w:val="00FE62E0"/>
    <w:rsid w:val="00FE77E9"/>
    <w:rsid w:val="00FF16BB"/>
    <w:rsid w:val="00FF2154"/>
    <w:rsid w:val="00FF2D48"/>
    <w:rsid w:val="00FF3136"/>
    <w:rsid w:val="00FF38B8"/>
    <w:rsid w:val="00FF3A01"/>
    <w:rsid w:val="00FF46CB"/>
    <w:rsid w:val="00FF52AE"/>
    <w:rsid w:val="00FF52F0"/>
    <w:rsid w:val="00FF5632"/>
    <w:rsid w:val="00FF5F4E"/>
    <w:rsid w:val="00FF6197"/>
    <w:rsid w:val="00FF7047"/>
    <w:rsid w:val="00FF7128"/>
    <w:rsid w:val="036BA0E6"/>
    <w:rsid w:val="052D8290"/>
    <w:rsid w:val="058721F8"/>
    <w:rsid w:val="05BEFD55"/>
    <w:rsid w:val="05CD79AD"/>
    <w:rsid w:val="06AF59FC"/>
    <w:rsid w:val="07F5C4FC"/>
    <w:rsid w:val="0CA69CD5"/>
    <w:rsid w:val="0EBB3C79"/>
    <w:rsid w:val="0FB7F394"/>
    <w:rsid w:val="10206570"/>
    <w:rsid w:val="13F660AD"/>
    <w:rsid w:val="14AD5659"/>
    <w:rsid w:val="19205BFA"/>
    <w:rsid w:val="19D60B97"/>
    <w:rsid w:val="19DD3BF5"/>
    <w:rsid w:val="1A92C7EC"/>
    <w:rsid w:val="1AA7C0A6"/>
    <w:rsid w:val="1AFBB83D"/>
    <w:rsid w:val="1C2E984D"/>
    <w:rsid w:val="1EDAD008"/>
    <w:rsid w:val="2094DA5C"/>
    <w:rsid w:val="21466E21"/>
    <w:rsid w:val="22640040"/>
    <w:rsid w:val="2698A39B"/>
    <w:rsid w:val="26C96651"/>
    <w:rsid w:val="2AAC3F02"/>
    <w:rsid w:val="2FA62715"/>
    <w:rsid w:val="30DAFB98"/>
    <w:rsid w:val="31D7428E"/>
    <w:rsid w:val="334F958F"/>
    <w:rsid w:val="338E2B42"/>
    <w:rsid w:val="35527C53"/>
    <w:rsid w:val="376B1F33"/>
    <w:rsid w:val="3B314B5C"/>
    <w:rsid w:val="3B3E0158"/>
    <w:rsid w:val="3B8A97A8"/>
    <w:rsid w:val="3D1C521A"/>
    <w:rsid w:val="3F11E29E"/>
    <w:rsid w:val="401C390A"/>
    <w:rsid w:val="402E2DC3"/>
    <w:rsid w:val="40BAF5C7"/>
    <w:rsid w:val="42A8725F"/>
    <w:rsid w:val="43D37D3F"/>
    <w:rsid w:val="446CE3BF"/>
    <w:rsid w:val="459FA521"/>
    <w:rsid w:val="470B1E01"/>
    <w:rsid w:val="479B7211"/>
    <w:rsid w:val="483AFB7C"/>
    <w:rsid w:val="48547F75"/>
    <w:rsid w:val="49F04FD6"/>
    <w:rsid w:val="4BE86661"/>
    <w:rsid w:val="4E526D0B"/>
    <w:rsid w:val="4E656BA4"/>
    <w:rsid w:val="4E708C9B"/>
    <w:rsid w:val="4EAD98E4"/>
    <w:rsid w:val="4F30CB9D"/>
    <w:rsid w:val="50056C90"/>
    <w:rsid w:val="54F9B44C"/>
    <w:rsid w:val="5622384E"/>
    <w:rsid w:val="59349FCC"/>
    <w:rsid w:val="59F547B7"/>
    <w:rsid w:val="5ACEF5B4"/>
    <w:rsid w:val="5F4A0E99"/>
    <w:rsid w:val="605C8CC7"/>
    <w:rsid w:val="6601CC94"/>
    <w:rsid w:val="661154D9"/>
    <w:rsid w:val="66FB3E68"/>
    <w:rsid w:val="684A1694"/>
    <w:rsid w:val="685045C2"/>
    <w:rsid w:val="693704CC"/>
    <w:rsid w:val="6BA5C7FB"/>
    <w:rsid w:val="6CAF8B22"/>
    <w:rsid w:val="6DE72379"/>
    <w:rsid w:val="6F4E59AF"/>
    <w:rsid w:val="72166E78"/>
    <w:rsid w:val="735CA058"/>
    <w:rsid w:val="73867978"/>
    <w:rsid w:val="741397FB"/>
    <w:rsid w:val="75AF685C"/>
    <w:rsid w:val="78F70CF5"/>
    <w:rsid w:val="7A5C35EC"/>
    <w:rsid w:val="7D9B978D"/>
    <w:rsid w:val="7DDD4C86"/>
    <w:rsid w:val="7E44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B9322"/>
  <w15:chartTrackingRefBased/>
  <w15:docId w15:val="{ED1AE60F-7BA8-49B7-AD6D-EC917223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118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AA2A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71C4F"/>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4F245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39325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rsid w:val="001C70BC"/>
    <w:pPr>
      <w:tabs>
        <w:tab w:val="center" w:pos="4680"/>
        <w:tab w:val="right" w:pos="9360"/>
      </w:tabs>
    </w:pPr>
  </w:style>
  <w:style w:type="character" w:customStyle="1" w:styleId="HeaderChar">
    <w:name w:val="Header Char"/>
    <w:basedOn w:val="DefaultParagraphFont"/>
    <w:link w:val="Header"/>
    <w:uiPriority w:val="99"/>
    <w:rsid w:val="001C70BC"/>
    <w:rPr>
      <w:sz w:val="24"/>
      <w:szCs w:val="24"/>
    </w:rPr>
  </w:style>
  <w:style w:type="paragraph" w:styleId="Footer">
    <w:name w:val="footer"/>
    <w:basedOn w:val="Normal"/>
    <w:link w:val="FooterChar"/>
    <w:rsid w:val="001C70BC"/>
    <w:pPr>
      <w:tabs>
        <w:tab w:val="center" w:pos="4680"/>
        <w:tab w:val="right" w:pos="9360"/>
      </w:tabs>
    </w:pPr>
  </w:style>
  <w:style w:type="character" w:customStyle="1" w:styleId="FooterChar">
    <w:name w:val="Footer Char"/>
    <w:basedOn w:val="DefaultParagraphFont"/>
    <w:link w:val="Footer"/>
    <w:rsid w:val="001C70BC"/>
    <w:rPr>
      <w:sz w:val="24"/>
      <w:szCs w:val="24"/>
    </w:rPr>
  </w:style>
  <w:style w:type="paragraph" w:styleId="ListParagraph">
    <w:name w:val="List Paragraph"/>
    <w:basedOn w:val="Normal"/>
    <w:uiPriority w:val="34"/>
    <w:qFormat/>
    <w:rsid w:val="003E1C5B"/>
    <w:pPr>
      <w:ind w:left="720"/>
      <w:contextualSpacing/>
    </w:pPr>
  </w:style>
  <w:style w:type="paragraph" w:styleId="BalloonText">
    <w:name w:val="Balloon Text"/>
    <w:basedOn w:val="Normal"/>
    <w:link w:val="BalloonTextChar"/>
    <w:rsid w:val="00A45330"/>
    <w:rPr>
      <w:rFonts w:ascii="Segoe UI" w:hAnsi="Segoe UI" w:cs="Segoe UI"/>
      <w:sz w:val="18"/>
      <w:szCs w:val="18"/>
    </w:rPr>
  </w:style>
  <w:style w:type="character" w:customStyle="1" w:styleId="BalloonTextChar">
    <w:name w:val="Balloon Text Char"/>
    <w:basedOn w:val="DefaultParagraphFont"/>
    <w:link w:val="BalloonText"/>
    <w:rsid w:val="00A45330"/>
    <w:rPr>
      <w:rFonts w:ascii="Segoe UI" w:hAnsi="Segoe UI" w:cs="Segoe UI"/>
      <w:sz w:val="18"/>
      <w:szCs w:val="18"/>
    </w:rPr>
  </w:style>
  <w:style w:type="character" w:customStyle="1" w:styleId="Heading3Char">
    <w:name w:val="Heading 3 Char"/>
    <w:basedOn w:val="DefaultParagraphFont"/>
    <w:link w:val="Heading3"/>
    <w:uiPriority w:val="9"/>
    <w:rsid w:val="00371C4F"/>
    <w:rPr>
      <w:b/>
      <w:bCs/>
      <w:sz w:val="27"/>
      <w:szCs w:val="27"/>
    </w:rPr>
  </w:style>
  <w:style w:type="character" w:customStyle="1" w:styleId="date-display-single">
    <w:name w:val="date-display-single"/>
    <w:basedOn w:val="DefaultParagraphFont"/>
    <w:rsid w:val="00371C4F"/>
  </w:style>
  <w:style w:type="character" w:customStyle="1" w:styleId="locality">
    <w:name w:val="locality"/>
    <w:basedOn w:val="DefaultParagraphFont"/>
    <w:rsid w:val="00371C4F"/>
  </w:style>
  <w:style w:type="character" w:customStyle="1" w:styleId="apple-converted-space">
    <w:name w:val="apple-converted-space"/>
    <w:basedOn w:val="DefaultParagraphFont"/>
    <w:rsid w:val="00371C4F"/>
  </w:style>
  <w:style w:type="character" w:customStyle="1" w:styleId="state">
    <w:name w:val="state"/>
    <w:basedOn w:val="DefaultParagraphFont"/>
    <w:rsid w:val="00371C4F"/>
  </w:style>
  <w:style w:type="character" w:customStyle="1" w:styleId="postal-code">
    <w:name w:val="postal-code"/>
    <w:basedOn w:val="DefaultParagraphFont"/>
    <w:rsid w:val="00371C4F"/>
  </w:style>
  <w:style w:type="paragraph" w:styleId="NormalWeb">
    <w:name w:val="Normal (Web)"/>
    <w:basedOn w:val="Normal"/>
    <w:uiPriority w:val="99"/>
    <w:unhideWhenUsed/>
    <w:rsid w:val="00371C4F"/>
    <w:pPr>
      <w:spacing w:before="100" w:beforeAutospacing="1" w:after="100" w:afterAutospacing="1"/>
    </w:pPr>
  </w:style>
  <w:style w:type="character" w:customStyle="1" w:styleId="Heading1Char">
    <w:name w:val="Heading 1 Char"/>
    <w:basedOn w:val="DefaultParagraphFont"/>
    <w:link w:val="Heading1"/>
    <w:rsid w:val="00E11861"/>
    <w:rPr>
      <w:rFonts w:asciiTheme="majorHAnsi" w:eastAsiaTheme="majorEastAsia" w:hAnsiTheme="majorHAnsi" w:cstheme="majorBidi"/>
      <w:color w:val="2E74B5" w:themeColor="accent1" w:themeShade="BF"/>
      <w:sz w:val="32"/>
      <w:szCs w:val="32"/>
    </w:rPr>
  </w:style>
  <w:style w:type="character" w:customStyle="1" w:styleId="sr-only1">
    <w:name w:val="sr-only1"/>
    <w:basedOn w:val="DefaultParagraphFont"/>
    <w:rsid w:val="00F57959"/>
    <w:rPr>
      <w:bdr w:val="none" w:sz="0" w:space="0" w:color="auto" w:frame="1"/>
    </w:rPr>
  </w:style>
  <w:style w:type="character" w:styleId="CommentReference">
    <w:name w:val="annotation reference"/>
    <w:basedOn w:val="DefaultParagraphFont"/>
    <w:rsid w:val="00E420B9"/>
    <w:rPr>
      <w:sz w:val="16"/>
      <w:szCs w:val="16"/>
    </w:rPr>
  </w:style>
  <w:style w:type="paragraph" w:styleId="CommentText">
    <w:name w:val="annotation text"/>
    <w:basedOn w:val="Normal"/>
    <w:link w:val="CommentTextChar"/>
    <w:rsid w:val="00E420B9"/>
    <w:rPr>
      <w:sz w:val="20"/>
      <w:szCs w:val="20"/>
    </w:rPr>
  </w:style>
  <w:style w:type="character" w:customStyle="1" w:styleId="CommentTextChar">
    <w:name w:val="Comment Text Char"/>
    <w:basedOn w:val="DefaultParagraphFont"/>
    <w:link w:val="CommentText"/>
    <w:rsid w:val="00E420B9"/>
  </w:style>
  <w:style w:type="paragraph" w:styleId="CommentSubject">
    <w:name w:val="annotation subject"/>
    <w:basedOn w:val="CommentText"/>
    <w:next w:val="CommentText"/>
    <w:link w:val="CommentSubjectChar"/>
    <w:rsid w:val="00E420B9"/>
    <w:rPr>
      <w:b/>
      <w:bCs/>
    </w:rPr>
  </w:style>
  <w:style w:type="character" w:customStyle="1" w:styleId="CommentSubjectChar">
    <w:name w:val="Comment Subject Char"/>
    <w:basedOn w:val="CommentTextChar"/>
    <w:link w:val="CommentSubject"/>
    <w:rsid w:val="00E420B9"/>
    <w:rPr>
      <w:b/>
      <w:bCs/>
    </w:rPr>
  </w:style>
  <w:style w:type="paragraph" w:styleId="Quote">
    <w:name w:val="Quote"/>
    <w:basedOn w:val="Normal"/>
    <w:next w:val="Normal"/>
    <w:link w:val="QuoteChar"/>
    <w:uiPriority w:val="29"/>
    <w:qFormat/>
    <w:rsid w:val="001D1D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1D3A"/>
    <w:rPr>
      <w:i/>
      <w:iCs/>
      <w:color w:val="404040" w:themeColor="text1" w:themeTint="BF"/>
      <w:sz w:val="24"/>
      <w:szCs w:val="24"/>
    </w:rPr>
  </w:style>
  <w:style w:type="character" w:styleId="Emphasis">
    <w:name w:val="Emphasis"/>
    <w:basedOn w:val="DefaultParagraphFont"/>
    <w:uiPriority w:val="20"/>
    <w:qFormat/>
    <w:rsid w:val="00045FA4"/>
    <w:rPr>
      <w:i/>
      <w:iCs/>
    </w:rPr>
  </w:style>
  <w:style w:type="character" w:styleId="Strong">
    <w:name w:val="Strong"/>
    <w:basedOn w:val="DefaultParagraphFont"/>
    <w:uiPriority w:val="22"/>
    <w:qFormat/>
    <w:rsid w:val="00254684"/>
    <w:rPr>
      <w:b/>
      <w:bCs/>
    </w:rPr>
  </w:style>
  <w:style w:type="paragraph" w:customStyle="1" w:styleId="custom1">
    <w:name w:val="custom1"/>
    <w:basedOn w:val="Normal"/>
    <w:rsid w:val="002947B4"/>
    <w:pPr>
      <w:spacing w:before="100" w:beforeAutospacing="1" w:after="100" w:afterAutospacing="1"/>
    </w:pPr>
  </w:style>
  <w:style w:type="character" w:customStyle="1" w:styleId="events-grid-day-list-tags">
    <w:name w:val="events-grid-day-list-tags"/>
    <w:basedOn w:val="DefaultParagraphFont"/>
    <w:rsid w:val="002C6BCD"/>
  </w:style>
  <w:style w:type="character" w:customStyle="1" w:styleId="Heading2Char">
    <w:name w:val="Heading 2 Char"/>
    <w:basedOn w:val="DefaultParagraphFont"/>
    <w:link w:val="Heading2"/>
    <w:rsid w:val="00AA2A7F"/>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3108E0"/>
    <w:rPr>
      <w:color w:val="605E5C"/>
      <w:shd w:val="clear" w:color="auto" w:fill="E1DFDD"/>
    </w:rPr>
  </w:style>
  <w:style w:type="character" w:customStyle="1" w:styleId="UnresolvedMention2">
    <w:name w:val="Unresolved Mention2"/>
    <w:basedOn w:val="DefaultParagraphFont"/>
    <w:uiPriority w:val="99"/>
    <w:semiHidden/>
    <w:unhideWhenUsed/>
    <w:rsid w:val="008F6CBB"/>
    <w:rPr>
      <w:color w:val="605E5C"/>
      <w:shd w:val="clear" w:color="auto" w:fill="E1DFDD"/>
    </w:rPr>
  </w:style>
  <w:style w:type="character" w:customStyle="1" w:styleId="Heading4Char">
    <w:name w:val="Heading 4 Char"/>
    <w:basedOn w:val="DefaultParagraphFont"/>
    <w:link w:val="Heading4"/>
    <w:semiHidden/>
    <w:rsid w:val="004F2451"/>
    <w:rPr>
      <w:rFonts w:asciiTheme="majorHAnsi" w:eastAsiaTheme="majorEastAsia" w:hAnsiTheme="majorHAnsi" w:cstheme="majorBidi"/>
      <w:i/>
      <w:iCs/>
      <w:color w:val="2E74B5" w:themeColor="accent1" w:themeShade="BF"/>
      <w:sz w:val="24"/>
      <w:szCs w:val="24"/>
    </w:rPr>
  </w:style>
  <w:style w:type="character" w:customStyle="1" w:styleId="UnresolvedMention3">
    <w:name w:val="Unresolved Mention3"/>
    <w:basedOn w:val="DefaultParagraphFont"/>
    <w:uiPriority w:val="99"/>
    <w:semiHidden/>
    <w:unhideWhenUsed/>
    <w:rsid w:val="00DF2675"/>
    <w:rPr>
      <w:color w:val="605E5C"/>
      <w:shd w:val="clear" w:color="auto" w:fill="E1DFDD"/>
    </w:rPr>
  </w:style>
  <w:style w:type="character" w:customStyle="1" w:styleId="UnresolvedMention4">
    <w:name w:val="Unresolved Mention4"/>
    <w:basedOn w:val="DefaultParagraphFont"/>
    <w:uiPriority w:val="99"/>
    <w:semiHidden/>
    <w:unhideWhenUsed/>
    <w:rsid w:val="00716A7A"/>
    <w:rPr>
      <w:color w:val="605E5C"/>
      <w:shd w:val="clear" w:color="auto" w:fill="E1DFDD"/>
    </w:rPr>
  </w:style>
  <w:style w:type="character" w:customStyle="1" w:styleId="UnresolvedMention5">
    <w:name w:val="Unresolved Mention5"/>
    <w:basedOn w:val="DefaultParagraphFont"/>
    <w:uiPriority w:val="99"/>
    <w:semiHidden/>
    <w:unhideWhenUsed/>
    <w:rsid w:val="00311F6F"/>
    <w:rPr>
      <w:color w:val="605E5C"/>
      <w:shd w:val="clear" w:color="auto" w:fill="E1DFDD"/>
    </w:rPr>
  </w:style>
  <w:style w:type="character" w:customStyle="1" w:styleId="UnresolvedMention6">
    <w:name w:val="Unresolved Mention6"/>
    <w:basedOn w:val="DefaultParagraphFont"/>
    <w:uiPriority w:val="99"/>
    <w:semiHidden/>
    <w:unhideWhenUsed/>
    <w:rsid w:val="000153EB"/>
    <w:rPr>
      <w:color w:val="605E5C"/>
      <w:shd w:val="clear" w:color="auto" w:fill="E1DFDD"/>
    </w:rPr>
  </w:style>
  <w:style w:type="character" w:customStyle="1" w:styleId="UnresolvedMention7">
    <w:name w:val="Unresolved Mention7"/>
    <w:basedOn w:val="DefaultParagraphFont"/>
    <w:uiPriority w:val="99"/>
    <w:semiHidden/>
    <w:unhideWhenUsed/>
    <w:rsid w:val="00D81E9C"/>
    <w:rPr>
      <w:color w:val="605E5C"/>
      <w:shd w:val="clear" w:color="auto" w:fill="E1DFDD"/>
    </w:rPr>
  </w:style>
  <w:style w:type="character" w:customStyle="1" w:styleId="UnresolvedMention8">
    <w:name w:val="Unresolved Mention8"/>
    <w:basedOn w:val="DefaultParagraphFont"/>
    <w:uiPriority w:val="99"/>
    <w:semiHidden/>
    <w:unhideWhenUsed/>
    <w:rsid w:val="007C6930"/>
    <w:rPr>
      <w:color w:val="605E5C"/>
      <w:shd w:val="clear" w:color="auto" w:fill="E1DFDD"/>
    </w:rPr>
  </w:style>
  <w:style w:type="character" w:customStyle="1" w:styleId="UnresolvedMention9">
    <w:name w:val="Unresolved Mention9"/>
    <w:basedOn w:val="DefaultParagraphFont"/>
    <w:uiPriority w:val="99"/>
    <w:semiHidden/>
    <w:unhideWhenUsed/>
    <w:rsid w:val="00D53EF4"/>
    <w:rPr>
      <w:color w:val="605E5C"/>
      <w:shd w:val="clear" w:color="auto" w:fill="E1DFDD"/>
    </w:rPr>
  </w:style>
  <w:style w:type="character" w:customStyle="1" w:styleId="UnresolvedMention10">
    <w:name w:val="Unresolved Mention10"/>
    <w:basedOn w:val="DefaultParagraphFont"/>
    <w:uiPriority w:val="99"/>
    <w:semiHidden/>
    <w:unhideWhenUsed/>
    <w:rsid w:val="009E283F"/>
    <w:rPr>
      <w:color w:val="605E5C"/>
      <w:shd w:val="clear" w:color="auto" w:fill="E1DFDD"/>
    </w:rPr>
  </w:style>
  <w:style w:type="character" w:customStyle="1" w:styleId="UnresolvedMention11">
    <w:name w:val="Unresolved Mention11"/>
    <w:basedOn w:val="DefaultParagraphFont"/>
    <w:uiPriority w:val="99"/>
    <w:semiHidden/>
    <w:unhideWhenUsed/>
    <w:rsid w:val="00411A30"/>
    <w:rPr>
      <w:color w:val="605E5C"/>
      <w:shd w:val="clear" w:color="auto" w:fill="E1DFDD"/>
    </w:rPr>
  </w:style>
  <w:style w:type="character" w:customStyle="1" w:styleId="UnresolvedMention12">
    <w:name w:val="Unresolved Mention12"/>
    <w:basedOn w:val="DefaultParagraphFont"/>
    <w:uiPriority w:val="99"/>
    <w:semiHidden/>
    <w:unhideWhenUsed/>
    <w:rsid w:val="00FB1F02"/>
    <w:rPr>
      <w:color w:val="605E5C"/>
      <w:shd w:val="clear" w:color="auto" w:fill="E1DFDD"/>
    </w:rPr>
  </w:style>
  <w:style w:type="character" w:customStyle="1" w:styleId="UnresolvedMention13">
    <w:name w:val="Unresolved Mention13"/>
    <w:basedOn w:val="DefaultParagraphFont"/>
    <w:uiPriority w:val="99"/>
    <w:semiHidden/>
    <w:unhideWhenUsed/>
    <w:rsid w:val="00F873E4"/>
    <w:rPr>
      <w:color w:val="605E5C"/>
      <w:shd w:val="clear" w:color="auto" w:fill="E1DFDD"/>
    </w:rPr>
  </w:style>
  <w:style w:type="character" w:customStyle="1" w:styleId="UnresolvedMention14">
    <w:name w:val="Unresolved Mention14"/>
    <w:basedOn w:val="DefaultParagraphFont"/>
    <w:uiPriority w:val="99"/>
    <w:semiHidden/>
    <w:unhideWhenUsed/>
    <w:rsid w:val="006456F6"/>
    <w:rPr>
      <w:color w:val="605E5C"/>
      <w:shd w:val="clear" w:color="auto" w:fill="E1DFDD"/>
    </w:rPr>
  </w:style>
  <w:style w:type="character" w:customStyle="1" w:styleId="UnresolvedMention15">
    <w:name w:val="Unresolved Mention15"/>
    <w:basedOn w:val="DefaultParagraphFont"/>
    <w:uiPriority w:val="99"/>
    <w:semiHidden/>
    <w:unhideWhenUsed/>
    <w:rsid w:val="002E524D"/>
    <w:rPr>
      <w:color w:val="605E5C"/>
      <w:shd w:val="clear" w:color="auto" w:fill="E1DFDD"/>
    </w:rPr>
  </w:style>
  <w:style w:type="character" w:customStyle="1" w:styleId="UnresolvedMention16">
    <w:name w:val="Unresolved Mention16"/>
    <w:basedOn w:val="DefaultParagraphFont"/>
    <w:uiPriority w:val="99"/>
    <w:semiHidden/>
    <w:unhideWhenUsed/>
    <w:rsid w:val="00BC4D2B"/>
    <w:rPr>
      <w:color w:val="605E5C"/>
      <w:shd w:val="clear" w:color="auto" w:fill="E1DFDD"/>
    </w:rPr>
  </w:style>
  <w:style w:type="character" w:customStyle="1" w:styleId="UnresolvedMention17">
    <w:name w:val="Unresolved Mention17"/>
    <w:basedOn w:val="DefaultParagraphFont"/>
    <w:uiPriority w:val="99"/>
    <w:semiHidden/>
    <w:unhideWhenUsed/>
    <w:rsid w:val="005C0492"/>
    <w:rPr>
      <w:color w:val="605E5C"/>
      <w:shd w:val="clear" w:color="auto" w:fill="E1DFDD"/>
    </w:rPr>
  </w:style>
  <w:style w:type="character" w:customStyle="1" w:styleId="Heading5Char">
    <w:name w:val="Heading 5 Char"/>
    <w:basedOn w:val="DefaultParagraphFont"/>
    <w:link w:val="Heading5"/>
    <w:semiHidden/>
    <w:rsid w:val="0039325D"/>
    <w:rPr>
      <w:rFonts w:asciiTheme="majorHAnsi" w:eastAsiaTheme="majorEastAsia" w:hAnsiTheme="majorHAnsi" w:cstheme="majorBidi"/>
      <w:color w:val="2E74B5" w:themeColor="accent1" w:themeShade="BF"/>
      <w:sz w:val="24"/>
      <w:szCs w:val="24"/>
    </w:rPr>
  </w:style>
  <w:style w:type="character" w:customStyle="1" w:styleId="UnresolvedMention18">
    <w:name w:val="Unresolved Mention18"/>
    <w:basedOn w:val="DefaultParagraphFont"/>
    <w:uiPriority w:val="99"/>
    <w:semiHidden/>
    <w:unhideWhenUsed/>
    <w:rsid w:val="00DF7AA4"/>
    <w:rPr>
      <w:color w:val="605E5C"/>
      <w:shd w:val="clear" w:color="auto" w:fill="E1DFDD"/>
    </w:rPr>
  </w:style>
  <w:style w:type="character" w:customStyle="1" w:styleId="UnresolvedMention19">
    <w:name w:val="Unresolved Mention19"/>
    <w:basedOn w:val="DefaultParagraphFont"/>
    <w:uiPriority w:val="99"/>
    <w:semiHidden/>
    <w:unhideWhenUsed/>
    <w:rsid w:val="00177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082">
      <w:bodyDiv w:val="1"/>
      <w:marLeft w:val="0"/>
      <w:marRight w:val="0"/>
      <w:marTop w:val="0"/>
      <w:marBottom w:val="0"/>
      <w:divBdr>
        <w:top w:val="none" w:sz="0" w:space="0" w:color="auto"/>
        <w:left w:val="none" w:sz="0" w:space="0" w:color="auto"/>
        <w:bottom w:val="none" w:sz="0" w:space="0" w:color="auto"/>
        <w:right w:val="none" w:sz="0" w:space="0" w:color="auto"/>
      </w:divBdr>
    </w:div>
    <w:div w:id="19551860">
      <w:bodyDiv w:val="1"/>
      <w:marLeft w:val="0"/>
      <w:marRight w:val="0"/>
      <w:marTop w:val="0"/>
      <w:marBottom w:val="0"/>
      <w:divBdr>
        <w:top w:val="none" w:sz="0" w:space="0" w:color="auto"/>
        <w:left w:val="none" w:sz="0" w:space="0" w:color="auto"/>
        <w:bottom w:val="none" w:sz="0" w:space="0" w:color="auto"/>
        <w:right w:val="none" w:sz="0" w:space="0" w:color="auto"/>
      </w:divBdr>
    </w:div>
    <w:div w:id="27263101">
      <w:bodyDiv w:val="1"/>
      <w:marLeft w:val="0"/>
      <w:marRight w:val="0"/>
      <w:marTop w:val="0"/>
      <w:marBottom w:val="0"/>
      <w:divBdr>
        <w:top w:val="none" w:sz="0" w:space="0" w:color="auto"/>
        <w:left w:val="none" w:sz="0" w:space="0" w:color="auto"/>
        <w:bottom w:val="none" w:sz="0" w:space="0" w:color="auto"/>
        <w:right w:val="none" w:sz="0" w:space="0" w:color="auto"/>
      </w:divBdr>
      <w:divsChild>
        <w:div w:id="2129541961">
          <w:marLeft w:val="0"/>
          <w:marRight w:val="0"/>
          <w:marTop w:val="300"/>
          <w:marBottom w:val="0"/>
          <w:divBdr>
            <w:top w:val="none" w:sz="0" w:space="0" w:color="auto"/>
            <w:left w:val="none" w:sz="0" w:space="0" w:color="auto"/>
            <w:bottom w:val="none" w:sz="0" w:space="0" w:color="auto"/>
            <w:right w:val="none" w:sz="0" w:space="0" w:color="auto"/>
          </w:divBdr>
        </w:div>
      </w:divsChild>
    </w:div>
    <w:div w:id="45882899">
      <w:bodyDiv w:val="1"/>
      <w:marLeft w:val="0"/>
      <w:marRight w:val="0"/>
      <w:marTop w:val="0"/>
      <w:marBottom w:val="0"/>
      <w:divBdr>
        <w:top w:val="none" w:sz="0" w:space="0" w:color="auto"/>
        <w:left w:val="none" w:sz="0" w:space="0" w:color="auto"/>
        <w:bottom w:val="none" w:sz="0" w:space="0" w:color="auto"/>
        <w:right w:val="none" w:sz="0" w:space="0" w:color="auto"/>
      </w:divBdr>
    </w:div>
    <w:div w:id="46733453">
      <w:bodyDiv w:val="1"/>
      <w:marLeft w:val="0"/>
      <w:marRight w:val="0"/>
      <w:marTop w:val="0"/>
      <w:marBottom w:val="0"/>
      <w:divBdr>
        <w:top w:val="none" w:sz="0" w:space="0" w:color="auto"/>
        <w:left w:val="none" w:sz="0" w:space="0" w:color="auto"/>
        <w:bottom w:val="none" w:sz="0" w:space="0" w:color="auto"/>
        <w:right w:val="none" w:sz="0" w:space="0" w:color="auto"/>
      </w:divBdr>
      <w:divsChild>
        <w:div w:id="1795057214">
          <w:marLeft w:val="0"/>
          <w:marRight w:val="0"/>
          <w:marTop w:val="300"/>
          <w:marBottom w:val="0"/>
          <w:divBdr>
            <w:top w:val="none" w:sz="0" w:space="0" w:color="auto"/>
            <w:left w:val="none" w:sz="0" w:space="0" w:color="auto"/>
            <w:bottom w:val="none" w:sz="0" w:space="0" w:color="auto"/>
            <w:right w:val="none" w:sz="0" w:space="0" w:color="auto"/>
          </w:divBdr>
        </w:div>
      </w:divsChild>
    </w:div>
    <w:div w:id="48653032">
      <w:bodyDiv w:val="1"/>
      <w:marLeft w:val="0"/>
      <w:marRight w:val="0"/>
      <w:marTop w:val="0"/>
      <w:marBottom w:val="0"/>
      <w:divBdr>
        <w:top w:val="none" w:sz="0" w:space="0" w:color="auto"/>
        <w:left w:val="none" w:sz="0" w:space="0" w:color="auto"/>
        <w:bottom w:val="none" w:sz="0" w:space="0" w:color="auto"/>
        <w:right w:val="none" w:sz="0" w:space="0" w:color="auto"/>
      </w:divBdr>
    </w:div>
    <w:div w:id="50732179">
      <w:bodyDiv w:val="1"/>
      <w:marLeft w:val="0"/>
      <w:marRight w:val="0"/>
      <w:marTop w:val="0"/>
      <w:marBottom w:val="0"/>
      <w:divBdr>
        <w:top w:val="none" w:sz="0" w:space="0" w:color="auto"/>
        <w:left w:val="none" w:sz="0" w:space="0" w:color="auto"/>
        <w:bottom w:val="none" w:sz="0" w:space="0" w:color="auto"/>
        <w:right w:val="none" w:sz="0" w:space="0" w:color="auto"/>
      </w:divBdr>
    </w:div>
    <w:div w:id="52126844">
      <w:bodyDiv w:val="1"/>
      <w:marLeft w:val="0"/>
      <w:marRight w:val="0"/>
      <w:marTop w:val="0"/>
      <w:marBottom w:val="0"/>
      <w:divBdr>
        <w:top w:val="none" w:sz="0" w:space="0" w:color="auto"/>
        <w:left w:val="none" w:sz="0" w:space="0" w:color="auto"/>
        <w:bottom w:val="none" w:sz="0" w:space="0" w:color="auto"/>
        <w:right w:val="none" w:sz="0" w:space="0" w:color="auto"/>
      </w:divBdr>
    </w:div>
    <w:div w:id="55320310">
      <w:bodyDiv w:val="1"/>
      <w:marLeft w:val="0"/>
      <w:marRight w:val="0"/>
      <w:marTop w:val="0"/>
      <w:marBottom w:val="0"/>
      <w:divBdr>
        <w:top w:val="none" w:sz="0" w:space="0" w:color="auto"/>
        <w:left w:val="none" w:sz="0" w:space="0" w:color="auto"/>
        <w:bottom w:val="none" w:sz="0" w:space="0" w:color="auto"/>
        <w:right w:val="none" w:sz="0" w:space="0" w:color="auto"/>
      </w:divBdr>
      <w:divsChild>
        <w:div w:id="550847389">
          <w:marLeft w:val="0"/>
          <w:marRight w:val="0"/>
          <w:marTop w:val="300"/>
          <w:marBottom w:val="0"/>
          <w:divBdr>
            <w:top w:val="none" w:sz="0" w:space="0" w:color="auto"/>
            <w:left w:val="none" w:sz="0" w:space="0" w:color="auto"/>
            <w:bottom w:val="none" w:sz="0" w:space="0" w:color="auto"/>
            <w:right w:val="none" w:sz="0" w:space="0" w:color="auto"/>
          </w:divBdr>
        </w:div>
      </w:divsChild>
    </w:div>
    <w:div w:id="56829519">
      <w:bodyDiv w:val="1"/>
      <w:marLeft w:val="0"/>
      <w:marRight w:val="0"/>
      <w:marTop w:val="0"/>
      <w:marBottom w:val="0"/>
      <w:divBdr>
        <w:top w:val="none" w:sz="0" w:space="0" w:color="auto"/>
        <w:left w:val="none" w:sz="0" w:space="0" w:color="auto"/>
        <w:bottom w:val="none" w:sz="0" w:space="0" w:color="auto"/>
        <w:right w:val="none" w:sz="0" w:space="0" w:color="auto"/>
      </w:divBdr>
    </w:div>
    <w:div w:id="59447789">
      <w:bodyDiv w:val="1"/>
      <w:marLeft w:val="0"/>
      <w:marRight w:val="0"/>
      <w:marTop w:val="0"/>
      <w:marBottom w:val="0"/>
      <w:divBdr>
        <w:top w:val="none" w:sz="0" w:space="0" w:color="auto"/>
        <w:left w:val="none" w:sz="0" w:space="0" w:color="auto"/>
        <w:bottom w:val="none" w:sz="0" w:space="0" w:color="auto"/>
        <w:right w:val="none" w:sz="0" w:space="0" w:color="auto"/>
      </w:divBdr>
    </w:div>
    <w:div w:id="76481763">
      <w:bodyDiv w:val="1"/>
      <w:marLeft w:val="0"/>
      <w:marRight w:val="0"/>
      <w:marTop w:val="0"/>
      <w:marBottom w:val="0"/>
      <w:divBdr>
        <w:top w:val="none" w:sz="0" w:space="0" w:color="auto"/>
        <w:left w:val="none" w:sz="0" w:space="0" w:color="auto"/>
        <w:bottom w:val="none" w:sz="0" w:space="0" w:color="auto"/>
        <w:right w:val="none" w:sz="0" w:space="0" w:color="auto"/>
      </w:divBdr>
    </w:div>
    <w:div w:id="77487170">
      <w:bodyDiv w:val="1"/>
      <w:marLeft w:val="0"/>
      <w:marRight w:val="0"/>
      <w:marTop w:val="0"/>
      <w:marBottom w:val="0"/>
      <w:divBdr>
        <w:top w:val="none" w:sz="0" w:space="0" w:color="auto"/>
        <w:left w:val="none" w:sz="0" w:space="0" w:color="auto"/>
        <w:bottom w:val="none" w:sz="0" w:space="0" w:color="auto"/>
        <w:right w:val="none" w:sz="0" w:space="0" w:color="auto"/>
      </w:divBdr>
    </w:div>
    <w:div w:id="94837053">
      <w:bodyDiv w:val="1"/>
      <w:marLeft w:val="0"/>
      <w:marRight w:val="0"/>
      <w:marTop w:val="0"/>
      <w:marBottom w:val="0"/>
      <w:divBdr>
        <w:top w:val="none" w:sz="0" w:space="0" w:color="auto"/>
        <w:left w:val="none" w:sz="0" w:space="0" w:color="auto"/>
        <w:bottom w:val="none" w:sz="0" w:space="0" w:color="auto"/>
        <w:right w:val="none" w:sz="0" w:space="0" w:color="auto"/>
      </w:divBdr>
    </w:div>
    <w:div w:id="99305154">
      <w:bodyDiv w:val="1"/>
      <w:marLeft w:val="0"/>
      <w:marRight w:val="0"/>
      <w:marTop w:val="0"/>
      <w:marBottom w:val="0"/>
      <w:divBdr>
        <w:top w:val="none" w:sz="0" w:space="0" w:color="auto"/>
        <w:left w:val="none" w:sz="0" w:space="0" w:color="auto"/>
        <w:bottom w:val="none" w:sz="0" w:space="0" w:color="auto"/>
        <w:right w:val="none" w:sz="0" w:space="0" w:color="auto"/>
      </w:divBdr>
    </w:div>
    <w:div w:id="100030594">
      <w:bodyDiv w:val="1"/>
      <w:marLeft w:val="0"/>
      <w:marRight w:val="0"/>
      <w:marTop w:val="0"/>
      <w:marBottom w:val="0"/>
      <w:divBdr>
        <w:top w:val="none" w:sz="0" w:space="0" w:color="auto"/>
        <w:left w:val="none" w:sz="0" w:space="0" w:color="auto"/>
        <w:bottom w:val="none" w:sz="0" w:space="0" w:color="auto"/>
        <w:right w:val="none" w:sz="0" w:space="0" w:color="auto"/>
      </w:divBdr>
      <w:divsChild>
        <w:div w:id="824662967">
          <w:marLeft w:val="0"/>
          <w:marRight w:val="0"/>
          <w:marTop w:val="0"/>
          <w:marBottom w:val="0"/>
          <w:divBdr>
            <w:top w:val="none" w:sz="0" w:space="0" w:color="auto"/>
            <w:left w:val="none" w:sz="0" w:space="0" w:color="auto"/>
            <w:bottom w:val="none" w:sz="0" w:space="0" w:color="auto"/>
            <w:right w:val="none" w:sz="0" w:space="0" w:color="auto"/>
          </w:divBdr>
        </w:div>
        <w:div w:id="1315795959">
          <w:marLeft w:val="0"/>
          <w:marRight w:val="0"/>
          <w:marTop w:val="0"/>
          <w:marBottom w:val="0"/>
          <w:divBdr>
            <w:top w:val="none" w:sz="0" w:space="0" w:color="auto"/>
            <w:left w:val="none" w:sz="0" w:space="0" w:color="auto"/>
            <w:bottom w:val="none" w:sz="0" w:space="0" w:color="auto"/>
            <w:right w:val="none" w:sz="0" w:space="0" w:color="auto"/>
          </w:divBdr>
        </w:div>
      </w:divsChild>
    </w:div>
    <w:div w:id="107434688">
      <w:bodyDiv w:val="1"/>
      <w:marLeft w:val="0"/>
      <w:marRight w:val="0"/>
      <w:marTop w:val="0"/>
      <w:marBottom w:val="0"/>
      <w:divBdr>
        <w:top w:val="none" w:sz="0" w:space="0" w:color="auto"/>
        <w:left w:val="none" w:sz="0" w:space="0" w:color="auto"/>
        <w:bottom w:val="none" w:sz="0" w:space="0" w:color="auto"/>
        <w:right w:val="none" w:sz="0" w:space="0" w:color="auto"/>
      </w:divBdr>
    </w:div>
    <w:div w:id="115880453">
      <w:bodyDiv w:val="1"/>
      <w:marLeft w:val="0"/>
      <w:marRight w:val="0"/>
      <w:marTop w:val="0"/>
      <w:marBottom w:val="0"/>
      <w:divBdr>
        <w:top w:val="none" w:sz="0" w:space="0" w:color="auto"/>
        <w:left w:val="none" w:sz="0" w:space="0" w:color="auto"/>
        <w:bottom w:val="none" w:sz="0" w:space="0" w:color="auto"/>
        <w:right w:val="none" w:sz="0" w:space="0" w:color="auto"/>
      </w:divBdr>
    </w:div>
    <w:div w:id="117770085">
      <w:bodyDiv w:val="1"/>
      <w:marLeft w:val="0"/>
      <w:marRight w:val="0"/>
      <w:marTop w:val="0"/>
      <w:marBottom w:val="0"/>
      <w:divBdr>
        <w:top w:val="none" w:sz="0" w:space="0" w:color="auto"/>
        <w:left w:val="none" w:sz="0" w:space="0" w:color="auto"/>
        <w:bottom w:val="none" w:sz="0" w:space="0" w:color="auto"/>
        <w:right w:val="none" w:sz="0" w:space="0" w:color="auto"/>
      </w:divBdr>
    </w:div>
    <w:div w:id="129710852">
      <w:bodyDiv w:val="1"/>
      <w:marLeft w:val="0"/>
      <w:marRight w:val="0"/>
      <w:marTop w:val="0"/>
      <w:marBottom w:val="0"/>
      <w:divBdr>
        <w:top w:val="none" w:sz="0" w:space="0" w:color="auto"/>
        <w:left w:val="none" w:sz="0" w:space="0" w:color="auto"/>
        <w:bottom w:val="none" w:sz="0" w:space="0" w:color="auto"/>
        <w:right w:val="none" w:sz="0" w:space="0" w:color="auto"/>
      </w:divBdr>
    </w:div>
    <w:div w:id="131411450">
      <w:bodyDiv w:val="1"/>
      <w:marLeft w:val="0"/>
      <w:marRight w:val="0"/>
      <w:marTop w:val="0"/>
      <w:marBottom w:val="0"/>
      <w:divBdr>
        <w:top w:val="none" w:sz="0" w:space="0" w:color="auto"/>
        <w:left w:val="none" w:sz="0" w:space="0" w:color="auto"/>
        <w:bottom w:val="none" w:sz="0" w:space="0" w:color="auto"/>
        <w:right w:val="none" w:sz="0" w:space="0" w:color="auto"/>
      </w:divBdr>
      <w:divsChild>
        <w:div w:id="1374622044">
          <w:marLeft w:val="0"/>
          <w:marRight w:val="0"/>
          <w:marTop w:val="300"/>
          <w:marBottom w:val="0"/>
          <w:divBdr>
            <w:top w:val="none" w:sz="0" w:space="0" w:color="auto"/>
            <w:left w:val="none" w:sz="0" w:space="0" w:color="auto"/>
            <w:bottom w:val="none" w:sz="0" w:space="0" w:color="auto"/>
            <w:right w:val="none" w:sz="0" w:space="0" w:color="auto"/>
          </w:divBdr>
        </w:div>
      </w:divsChild>
    </w:div>
    <w:div w:id="145173408">
      <w:bodyDiv w:val="1"/>
      <w:marLeft w:val="0"/>
      <w:marRight w:val="0"/>
      <w:marTop w:val="0"/>
      <w:marBottom w:val="0"/>
      <w:divBdr>
        <w:top w:val="none" w:sz="0" w:space="0" w:color="auto"/>
        <w:left w:val="none" w:sz="0" w:space="0" w:color="auto"/>
        <w:bottom w:val="none" w:sz="0" w:space="0" w:color="auto"/>
        <w:right w:val="none" w:sz="0" w:space="0" w:color="auto"/>
      </w:divBdr>
    </w:div>
    <w:div w:id="162285052">
      <w:bodyDiv w:val="1"/>
      <w:marLeft w:val="0"/>
      <w:marRight w:val="0"/>
      <w:marTop w:val="0"/>
      <w:marBottom w:val="0"/>
      <w:divBdr>
        <w:top w:val="none" w:sz="0" w:space="0" w:color="auto"/>
        <w:left w:val="none" w:sz="0" w:space="0" w:color="auto"/>
        <w:bottom w:val="none" w:sz="0" w:space="0" w:color="auto"/>
        <w:right w:val="none" w:sz="0" w:space="0" w:color="auto"/>
      </w:divBdr>
    </w:div>
    <w:div w:id="179049687">
      <w:bodyDiv w:val="1"/>
      <w:marLeft w:val="0"/>
      <w:marRight w:val="0"/>
      <w:marTop w:val="0"/>
      <w:marBottom w:val="0"/>
      <w:divBdr>
        <w:top w:val="none" w:sz="0" w:space="0" w:color="auto"/>
        <w:left w:val="none" w:sz="0" w:space="0" w:color="auto"/>
        <w:bottom w:val="none" w:sz="0" w:space="0" w:color="auto"/>
        <w:right w:val="none" w:sz="0" w:space="0" w:color="auto"/>
      </w:divBdr>
    </w:div>
    <w:div w:id="190535054">
      <w:bodyDiv w:val="1"/>
      <w:marLeft w:val="0"/>
      <w:marRight w:val="0"/>
      <w:marTop w:val="0"/>
      <w:marBottom w:val="0"/>
      <w:divBdr>
        <w:top w:val="none" w:sz="0" w:space="0" w:color="auto"/>
        <w:left w:val="none" w:sz="0" w:space="0" w:color="auto"/>
        <w:bottom w:val="none" w:sz="0" w:space="0" w:color="auto"/>
        <w:right w:val="none" w:sz="0" w:space="0" w:color="auto"/>
      </w:divBdr>
    </w:div>
    <w:div w:id="194585037">
      <w:bodyDiv w:val="1"/>
      <w:marLeft w:val="0"/>
      <w:marRight w:val="0"/>
      <w:marTop w:val="0"/>
      <w:marBottom w:val="0"/>
      <w:divBdr>
        <w:top w:val="none" w:sz="0" w:space="0" w:color="auto"/>
        <w:left w:val="none" w:sz="0" w:space="0" w:color="auto"/>
        <w:bottom w:val="none" w:sz="0" w:space="0" w:color="auto"/>
        <w:right w:val="none" w:sz="0" w:space="0" w:color="auto"/>
      </w:divBdr>
    </w:div>
    <w:div w:id="197089745">
      <w:bodyDiv w:val="1"/>
      <w:marLeft w:val="0"/>
      <w:marRight w:val="0"/>
      <w:marTop w:val="0"/>
      <w:marBottom w:val="0"/>
      <w:divBdr>
        <w:top w:val="none" w:sz="0" w:space="0" w:color="auto"/>
        <w:left w:val="none" w:sz="0" w:space="0" w:color="auto"/>
        <w:bottom w:val="none" w:sz="0" w:space="0" w:color="auto"/>
        <w:right w:val="none" w:sz="0" w:space="0" w:color="auto"/>
      </w:divBdr>
    </w:div>
    <w:div w:id="197671622">
      <w:bodyDiv w:val="1"/>
      <w:marLeft w:val="0"/>
      <w:marRight w:val="0"/>
      <w:marTop w:val="0"/>
      <w:marBottom w:val="0"/>
      <w:divBdr>
        <w:top w:val="none" w:sz="0" w:space="0" w:color="auto"/>
        <w:left w:val="none" w:sz="0" w:space="0" w:color="auto"/>
        <w:bottom w:val="none" w:sz="0" w:space="0" w:color="auto"/>
        <w:right w:val="none" w:sz="0" w:space="0" w:color="auto"/>
      </w:divBdr>
    </w:div>
    <w:div w:id="207570219">
      <w:bodyDiv w:val="1"/>
      <w:marLeft w:val="0"/>
      <w:marRight w:val="0"/>
      <w:marTop w:val="0"/>
      <w:marBottom w:val="0"/>
      <w:divBdr>
        <w:top w:val="none" w:sz="0" w:space="0" w:color="auto"/>
        <w:left w:val="none" w:sz="0" w:space="0" w:color="auto"/>
        <w:bottom w:val="none" w:sz="0" w:space="0" w:color="auto"/>
        <w:right w:val="none" w:sz="0" w:space="0" w:color="auto"/>
      </w:divBdr>
    </w:div>
    <w:div w:id="209733396">
      <w:bodyDiv w:val="1"/>
      <w:marLeft w:val="0"/>
      <w:marRight w:val="0"/>
      <w:marTop w:val="0"/>
      <w:marBottom w:val="0"/>
      <w:divBdr>
        <w:top w:val="none" w:sz="0" w:space="0" w:color="auto"/>
        <w:left w:val="none" w:sz="0" w:space="0" w:color="auto"/>
        <w:bottom w:val="none" w:sz="0" w:space="0" w:color="auto"/>
        <w:right w:val="none" w:sz="0" w:space="0" w:color="auto"/>
      </w:divBdr>
    </w:div>
    <w:div w:id="212498559">
      <w:bodyDiv w:val="1"/>
      <w:marLeft w:val="0"/>
      <w:marRight w:val="0"/>
      <w:marTop w:val="0"/>
      <w:marBottom w:val="0"/>
      <w:divBdr>
        <w:top w:val="none" w:sz="0" w:space="0" w:color="auto"/>
        <w:left w:val="none" w:sz="0" w:space="0" w:color="auto"/>
        <w:bottom w:val="none" w:sz="0" w:space="0" w:color="auto"/>
        <w:right w:val="none" w:sz="0" w:space="0" w:color="auto"/>
      </w:divBdr>
    </w:div>
    <w:div w:id="212884582">
      <w:bodyDiv w:val="1"/>
      <w:marLeft w:val="0"/>
      <w:marRight w:val="0"/>
      <w:marTop w:val="0"/>
      <w:marBottom w:val="0"/>
      <w:divBdr>
        <w:top w:val="none" w:sz="0" w:space="0" w:color="auto"/>
        <w:left w:val="none" w:sz="0" w:space="0" w:color="auto"/>
        <w:bottom w:val="none" w:sz="0" w:space="0" w:color="auto"/>
        <w:right w:val="none" w:sz="0" w:space="0" w:color="auto"/>
      </w:divBdr>
    </w:div>
    <w:div w:id="221719494">
      <w:bodyDiv w:val="1"/>
      <w:marLeft w:val="0"/>
      <w:marRight w:val="0"/>
      <w:marTop w:val="0"/>
      <w:marBottom w:val="0"/>
      <w:divBdr>
        <w:top w:val="none" w:sz="0" w:space="0" w:color="auto"/>
        <w:left w:val="none" w:sz="0" w:space="0" w:color="auto"/>
        <w:bottom w:val="none" w:sz="0" w:space="0" w:color="auto"/>
        <w:right w:val="none" w:sz="0" w:space="0" w:color="auto"/>
      </w:divBdr>
    </w:div>
    <w:div w:id="222060739">
      <w:bodyDiv w:val="1"/>
      <w:marLeft w:val="0"/>
      <w:marRight w:val="0"/>
      <w:marTop w:val="0"/>
      <w:marBottom w:val="0"/>
      <w:divBdr>
        <w:top w:val="none" w:sz="0" w:space="0" w:color="auto"/>
        <w:left w:val="none" w:sz="0" w:space="0" w:color="auto"/>
        <w:bottom w:val="none" w:sz="0" w:space="0" w:color="auto"/>
        <w:right w:val="none" w:sz="0" w:space="0" w:color="auto"/>
      </w:divBdr>
    </w:div>
    <w:div w:id="227764844">
      <w:bodyDiv w:val="1"/>
      <w:marLeft w:val="0"/>
      <w:marRight w:val="0"/>
      <w:marTop w:val="0"/>
      <w:marBottom w:val="0"/>
      <w:divBdr>
        <w:top w:val="none" w:sz="0" w:space="0" w:color="auto"/>
        <w:left w:val="none" w:sz="0" w:space="0" w:color="auto"/>
        <w:bottom w:val="none" w:sz="0" w:space="0" w:color="auto"/>
        <w:right w:val="none" w:sz="0" w:space="0" w:color="auto"/>
      </w:divBdr>
    </w:div>
    <w:div w:id="231736912">
      <w:bodyDiv w:val="1"/>
      <w:marLeft w:val="0"/>
      <w:marRight w:val="0"/>
      <w:marTop w:val="0"/>
      <w:marBottom w:val="0"/>
      <w:divBdr>
        <w:top w:val="none" w:sz="0" w:space="0" w:color="auto"/>
        <w:left w:val="none" w:sz="0" w:space="0" w:color="auto"/>
        <w:bottom w:val="none" w:sz="0" w:space="0" w:color="auto"/>
        <w:right w:val="none" w:sz="0" w:space="0" w:color="auto"/>
      </w:divBdr>
      <w:divsChild>
        <w:div w:id="1146169837">
          <w:marLeft w:val="0"/>
          <w:marRight w:val="0"/>
          <w:marTop w:val="300"/>
          <w:marBottom w:val="0"/>
          <w:divBdr>
            <w:top w:val="none" w:sz="0" w:space="0" w:color="auto"/>
            <w:left w:val="none" w:sz="0" w:space="0" w:color="auto"/>
            <w:bottom w:val="none" w:sz="0" w:space="0" w:color="auto"/>
            <w:right w:val="none" w:sz="0" w:space="0" w:color="auto"/>
          </w:divBdr>
        </w:div>
      </w:divsChild>
    </w:div>
    <w:div w:id="232737606">
      <w:bodyDiv w:val="1"/>
      <w:marLeft w:val="0"/>
      <w:marRight w:val="0"/>
      <w:marTop w:val="0"/>
      <w:marBottom w:val="0"/>
      <w:divBdr>
        <w:top w:val="none" w:sz="0" w:space="0" w:color="auto"/>
        <w:left w:val="none" w:sz="0" w:space="0" w:color="auto"/>
        <w:bottom w:val="none" w:sz="0" w:space="0" w:color="auto"/>
        <w:right w:val="none" w:sz="0" w:space="0" w:color="auto"/>
      </w:divBdr>
    </w:div>
    <w:div w:id="260534616">
      <w:bodyDiv w:val="1"/>
      <w:marLeft w:val="0"/>
      <w:marRight w:val="0"/>
      <w:marTop w:val="0"/>
      <w:marBottom w:val="0"/>
      <w:divBdr>
        <w:top w:val="none" w:sz="0" w:space="0" w:color="auto"/>
        <w:left w:val="none" w:sz="0" w:space="0" w:color="auto"/>
        <w:bottom w:val="none" w:sz="0" w:space="0" w:color="auto"/>
        <w:right w:val="none" w:sz="0" w:space="0" w:color="auto"/>
      </w:divBdr>
    </w:div>
    <w:div w:id="270281552">
      <w:bodyDiv w:val="1"/>
      <w:marLeft w:val="0"/>
      <w:marRight w:val="0"/>
      <w:marTop w:val="0"/>
      <w:marBottom w:val="0"/>
      <w:divBdr>
        <w:top w:val="none" w:sz="0" w:space="0" w:color="auto"/>
        <w:left w:val="none" w:sz="0" w:space="0" w:color="auto"/>
        <w:bottom w:val="none" w:sz="0" w:space="0" w:color="auto"/>
        <w:right w:val="none" w:sz="0" w:space="0" w:color="auto"/>
      </w:divBdr>
      <w:divsChild>
        <w:div w:id="757822786">
          <w:marLeft w:val="0"/>
          <w:marRight w:val="0"/>
          <w:marTop w:val="48"/>
          <w:marBottom w:val="48"/>
          <w:divBdr>
            <w:top w:val="none" w:sz="0" w:space="0" w:color="auto"/>
            <w:left w:val="none" w:sz="0" w:space="0" w:color="auto"/>
            <w:bottom w:val="none" w:sz="0" w:space="0" w:color="auto"/>
            <w:right w:val="none" w:sz="0" w:space="0" w:color="auto"/>
          </w:divBdr>
        </w:div>
        <w:div w:id="300162204">
          <w:marLeft w:val="0"/>
          <w:marRight w:val="0"/>
          <w:marTop w:val="48"/>
          <w:marBottom w:val="48"/>
          <w:divBdr>
            <w:top w:val="none" w:sz="0" w:space="0" w:color="auto"/>
            <w:left w:val="none" w:sz="0" w:space="0" w:color="auto"/>
            <w:bottom w:val="none" w:sz="0" w:space="0" w:color="auto"/>
            <w:right w:val="none" w:sz="0" w:space="0" w:color="auto"/>
          </w:divBdr>
        </w:div>
      </w:divsChild>
    </w:div>
    <w:div w:id="272177120">
      <w:bodyDiv w:val="1"/>
      <w:marLeft w:val="0"/>
      <w:marRight w:val="0"/>
      <w:marTop w:val="0"/>
      <w:marBottom w:val="0"/>
      <w:divBdr>
        <w:top w:val="none" w:sz="0" w:space="0" w:color="auto"/>
        <w:left w:val="none" w:sz="0" w:space="0" w:color="auto"/>
        <w:bottom w:val="none" w:sz="0" w:space="0" w:color="auto"/>
        <w:right w:val="none" w:sz="0" w:space="0" w:color="auto"/>
      </w:divBdr>
    </w:div>
    <w:div w:id="272521041">
      <w:bodyDiv w:val="1"/>
      <w:marLeft w:val="0"/>
      <w:marRight w:val="0"/>
      <w:marTop w:val="0"/>
      <w:marBottom w:val="0"/>
      <w:divBdr>
        <w:top w:val="none" w:sz="0" w:space="0" w:color="auto"/>
        <w:left w:val="none" w:sz="0" w:space="0" w:color="auto"/>
        <w:bottom w:val="none" w:sz="0" w:space="0" w:color="auto"/>
        <w:right w:val="none" w:sz="0" w:space="0" w:color="auto"/>
      </w:divBdr>
    </w:div>
    <w:div w:id="274143879">
      <w:bodyDiv w:val="1"/>
      <w:marLeft w:val="0"/>
      <w:marRight w:val="0"/>
      <w:marTop w:val="0"/>
      <w:marBottom w:val="0"/>
      <w:divBdr>
        <w:top w:val="none" w:sz="0" w:space="0" w:color="auto"/>
        <w:left w:val="none" w:sz="0" w:space="0" w:color="auto"/>
        <w:bottom w:val="none" w:sz="0" w:space="0" w:color="auto"/>
        <w:right w:val="none" w:sz="0" w:space="0" w:color="auto"/>
      </w:divBdr>
    </w:div>
    <w:div w:id="288360237">
      <w:bodyDiv w:val="1"/>
      <w:marLeft w:val="0"/>
      <w:marRight w:val="0"/>
      <w:marTop w:val="0"/>
      <w:marBottom w:val="0"/>
      <w:divBdr>
        <w:top w:val="none" w:sz="0" w:space="0" w:color="auto"/>
        <w:left w:val="none" w:sz="0" w:space="0" w:color="auto"/>
        <w:bottom w:val="none" w:sz="0" w:space="0" w:color="auto"/>
        <w:right w:val="none" w:sz="0" w:space="0" w:color="auto"/>
      </w:divBdr>
    </w:div>
    <w:div w:id="289551464">
      <w:bodyDiv w:val="1"/>
      <w:marLeft w:val="0"/>
      <w:marRight w:val="0"/>
      <w:marTop w:val="0"/>
      <w:marBottom w:val="0"/>
      <w:divBdr>
        <w:top w:val="none" w:sz="0" w:space="0" w:color="auto"/>
        <w:left w:val="none" w:sz="0" w:space="0" w:color="auto"/>
        <w:bottom w:val="none" w:sz="0" w:space="0" w:color="auto"/>
        <w:right w:val="none" w:sz="0" w:space="0" w:color="auto"/>
      </w:divBdr>
      <w:divsChild>
        <w:div w:id="1653096022">
          <w:marLeft w:val="0"/>
          <w:marRight w:val="0"/>
          <w:marTop w:val="300"/>
          <w:marBottom w:val="0"/>
          <w:divBdr>
            <w:top w:val="none" w:sz="0" w:space="0" w:color="auto"/>
            <w:left w:val="none" w:sz="0" w:space="0" w:color="auto"/>
            <w:bottom w:val="none" w:sz="0" w:space="0" w:color="auto"/>
            <w:right w:val="none" w:sz="0" w:space="0" w:color="auto"/>
          </w:divBdr>
        </w:div>
      </w:divsChild>
    </w:div>
    <w:div w:id="303437178">
      <w:bodyDiv w:val="1"/>
      <w:marLeft w:val="0"/>
      <w:marRight w:val="0"/>
      <w:marTop w:val="0"/>
      <w:marBottom w:val="0"/>
      <w:divBdr>
        <w:top w:val="none" w:sz="0" w:space="0" w:color="auto"/>
        <w:left w:val="none" w:sz="0" w:space="0" w:color="auto"/>
        <w:bottom w:val="none" w:sz="0" w:space="0" w:color="auto"/>
        <w:right w:val="none" w:sz="0" w:space="0" w:color="auto"/>
      </w:divBdr>
    </w:div>
    <w:div w:id="308636015">
      <w:bodyDiv w:val="1"/>
      <w:marLeft w:val="0"/>
      <w:marRight w:val="0"/>
      <w:marTop w:val="0"/>
      <w:marBottom w:val="0"/>
      <w:divBdr>
        <w:top w:val="none" w:sz="0" w:space="0" w:color="auto"/>
        <w:left w:val="none" w:sz="0" w:space="0" w:color="auto"/>
        <w:bottom w:val="none" w:sz="0" w:space="0" w:color="auto"/>
        <w:right w:val="none" w:sz="0" w:space="0" w:color="auto"/>
      </w:divBdr>
    </w:div>
    <w:div w:id="314335008">
      <w:bodyDiv w:val="1"/>
      <w:marLeft w:val="0"/>
      <w:marRight w:val="0"/>
      <w:marTop w:val="0"/>
      <w:marBottom w:val="0"/>
      <w:divBdr>
        <w:top w:val="none" w:sz="0" w:space="0" w:color="auto"/>
        <w:left w:val="none" w:sz="0" w:space="0" w:color="auto"/>
        <w:bottom w:val="none" w:sz="0" w:space="0" w:color="auto"/>
        <w:right w:val="none" w:sz="0" w:space="0" w:color="auto"/>
      </w:divBdr>
    </w:div>
    <w:div w:id="328485030">
      <w:bodyDiv w:val="1"/>
      <w:marLeft w:val="0"/>
      <w:marRight w:val="0"/>
      <w:marTop w:val="0"/>
      <w:marBottom w:val="0"/>
      <w:divBdr>
        <w:top w:val="none" w:sz="0" w:space="0" w:color="auto"/>
        <w:left w:val="none" w:sz="0" w:space="0" w:color="auto"/>
        <w:bottom w:val="none" w:sz="0" w:space="0" w:color="auto"/>
        <w:right w:val="none" w:sz="0" w:space="0" w:color="auto"/>
      </w:divBdr>
    </w:div>
    <w:div w:id="350224689">
      <w:bodyDiv w:val="1"/>
      <w:marLeft w:val="0"/>
      <w:marRight w:val="0"/>
      <w:marTop w:val="0"/>
      <w:marBottom w:val="0"/>
      <w:divBdr>
        <w:top w:val="none" w:sz="0" w:space="0" w:color="auto"/>
        <w:left w:val="none" w:sz="0" w:space="0" w:color="auto"/>
        <w:bottom w:val="none" w:sz="0" w:space="0" w:color="auto"/>
        <w:right w:val="none" w:sz="0" w:space="0" w:color="auto"/>
      </w:divBdr>
    </w:div>
    <w:div w:id="363602860">
      <w:bodyDiv w:val="1"/>
      <w:marLeft w:val="0"/>
      <w:marRight w:val="0"/>
      <w:marTop w:val="0"/>
      <w:marBottom w:val="0"/>
      <w:divBdr>
        <w:top w:val="none" w:sz="0" w:space="0" w:color="auto"/>
        <w:left w:val="none" w:sz="0" w:space="0" w:color="auto"/>
        <w:bottom w:val="none" w:sz="0" w:space="0" w:color="auto"/>
        <w:right w:val="none" w:sz="0" w:space="0" w:color="auto"/>
      </w:divBdr>
    </w:div>
    <w:div w:id="364717956">
      <w:bodyDiv w:val="1"/>
      <w:marLeft w:val="0"/>
      <w:marRight w:val="0"/>
      <w:marTop w:val="0"/>
      <w:marBottom w:val="0"/>
      <w:divBdr>
        <w:top w:val="none" w:sz="0" w:space="0" w:color="auto"/>
        <w:left w:val="none" w:sz="0" w:space="0" w:color="auto"/>
        <w:bottom w:val="none" w:sz="0" w:space="0" w:color="auto"/>
        <w:right w:val="none" w:sz="0" w:space="0" w:color="auto"/>
      </w:divBdr>
      <w:divsChild>
        <w:div w:id="14314434">
          <w:marLeft w:val="30"/>
          <w:marRight w:val="30"/>
          <w:marTop w:val="30"/>
          <w:marBottom w:val="30"/>
          <w:divBdr>
            <w:top w:val="single" w:sz="6" w:space="0" w:color="000000"/>
            <w:left w:val="single" w:sz="6" w:space="0" w:color="000000"/>
            <w:bottom w:val="single" w:sz="6" w:space="0" w:color="000000"/>
            <w:right w:val="single" w:sz="6" w:space="0" w:color="000000"/>
          </w:divBdr>
          <w:divsChild>
            <w:div w:id="815223850">
              <w:marLeft w:val="0"/>
              <w:marRight w:val="0"/>
              <w:marTop w:val="0"/>
              <w:marBottom w:val="0"/>
              <w:divBdr>
                <w:top w:val="none" w:sz="0" w:space="0" w:color="auto"/>
                <w:left w:val="none" w:sz="0" w:space="0" w:color="auto"/>
                <w:bottom w:val="none" w:sz="0" w:space="0" w:color="auto"/>
                <w:right w:val="none" w:sz="0" w:space="0" w:color="auto"/>
              </w:divBdr>
            </w:div>
            <w:div w:id="2089615460">
              <w:marLeft w:val="0"/>
              <w:marRight w:val="0"/>
              <w:marTop w:val="0"/>
              <w:marBottom w:val="0"/>
              <w:divBdr>
                <w:top w:val="none" w:sz="0" w:space="0" w:color="auto"/>
                <w:left w:val="none" w:sz="0" w:space="0" w:color="auto"/>
                <w:bottom w:val="none" w:sz="0" w:space="0" w:color="auto"/>
                <w:right w:val="none" w:sz="0" w:space="0" w:color="auto"/>
              </w:divBdr>
              <w:divsChild>
                <w:div w:id="407265640">
                  <w:marLeft w:val="0"/>
                  <w:marRight w:val="0"/>
                  <w:marTop w:val="0"/>
                  <w:marBottom w:val="0"/>
                  <w:divBdr>
                    <w:top w:val="none" w:sz="0" w:space="0" w:color="auto"/>
                    <w:left w:val="none" w:sz="0" w:space="0" w:color="auto"/>
                    <w:bottom w:val="none" w:sz="0" w:space="0" w:color="auto"/>
                    <w:right w:val="none" w:sz="0" w:space="0" w:color="auto"/>
                  </w:divBdr>
                  <w:divsChild>
                    <w:div w:id="2047870103">
                      <w:marLeft w:val="0"/>
                      <w:marRight w:val="0"/>
                      <w:marTop w:val="0"/>
                      <w:marBottom w:val="0"/>
                      <w:divBdr>
                        <w:top w:val="none" w:sz="0" w:space="0" w:color="auto"/>
                        <w:left w:val="none" w:sz="0" w:space="0" w:color="auto"/>
                        <w:bottom w:val="none" w:sz="0" w:space="0" w:color="auto"/>
                        <w:right w:val="none" w:sz="0" w:space="0" w:color="auto"/>
                      </w:divBdr>
                    </w:div>
                    <w:div w:id="521553120">
                      <w:marLeft w:val="0"/>
                      <w:marRight w:val="0"/>
                      <w:marTop w:val="0"/>
                      <w:marBottom w:val="0"/>
                      <w:divBdr>
                        <w:top w:val="none" w:sz="0" w:space="0" w:color="auto"/>
                        <w:left w:val="none" w:sz="0" w:space="0" w:color="auto"/>
                        <w:bottom w:val="none" w:sz="0" w:space="0" w:color="auto"/>
                        <w:right w:val="none" w:sz="0" w:space="0" w:color="auto"/>
                      </w:divBdr>
                    </w:div>
                    <w:div w:id="607274893">
                      <w:marLeft w:val="0"/>
                      <w:marRight w:val="0"/>
                      <w:marTop w:val="0"/>
                      <w:marBottom w:val="240"/>
                      <w:divBdr>
                        <w:top w:val="none" w:sz="0" w:space="0" w:color="auto"/>
                        <w:left w:val="none" w:sz="0" w:space="0" w:color="auto"/>
                        <w:bottom w:val="none" w:sz="0" w:space="0" w:color="auto"/>
                        <w:right w:val="none" w:sz="0" w:space="0" w:color="auto"/>
                      </w:divBdr>
                      <w:divsChild>
                        <w:div w:id="1805274178">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454715849">
                      <w:marLeft w:val="0"/>
                      <w:marRight w:val="0"/>
                      <w:marTop w:val="0"/>
                      <w:marBottom w:val="0"/>
                      <w:divBdr>
                        <w:top w:val="none" w:sz="0" w:space="0" w:color="auto"/>
                        <w:left w:val="none" w:sz="0" w:space="0" w:color="auto"/>
                        <w:bottom w:val="none" w:sz="0" w:space="0" w:color="auto"/>
                        <w:right w:val="none" w:sz="0" w:space="0" w:color="auto"/>
                      </w:divBdr>
                    </w:div>
                    <w:div w:id="231551419">
                      <w:marLeft w:val="0"/>
                      <w:marRight w:val="0"/>
                      <w:marTop w:val="0"/>
                      <w:marBottom w:val="0"/>
                      <w:divBdr>
                        <w:top w:val="none" w:sz="0" w:space="0" w:color="auto"/>
                        <w:left w:val="none" w:sz="0" w:space="0" w:color="auto"/>
                        <w:bottom w:val="none" w:sz="0" w:space="0" w:color="auto"/>
                        <w:right w:val="none" w:sz="0" w:space="0" w:color="auto"/>
                      </w:divBdr>
                      <w:divsChild>
                        <w:div w:id="1429039842">
                          <w:marLeft w:val="0"/>
                          <w:marRight w:val="0"/>
                          <w:marTop w:val="0"/>
                          <w:marBottom w:val="0"/>
                          <w:divBdr>
                            <w:top w:val="none" w:sz="0" w:space="0" w:color="auto"/>
                            <w:left w:val="none" w:sz="0" w:space="0" w:color="auto"/>
                            <w:bottom w:val="none" w:sz="0" w:space="0" w:color="auto"/>
                            <w:right w:val="none" w:sz="0" w:space="0" w:color="auto"/>
                          </w:divBdr>
                          <w:divsChild>
                            <w:div w:id="516037833">
                              <w:marLeft w:val="0"/>
                              <w:marRight w:val="0"/>
                              <w:marTop w:val="0"/>
                              <w:marBottom w:val="0"/>
                              <w:divBdr>
                                <w:top w:val="none" w:sz="0" w:space="0" w:color="auto"/>
                                <w:left w:val="none" w:sz="0" w:space="0" w:color="auto"/>
                                <w:bottom w:val="none" w:sz="0" w:space="0" w:color="auto"/>
                                <w:right w:val="none" w:sz="0" w:space="0" w:color="auto"/>
                              </w:divBdr>
                              <w:divsChild>
                                <w:div w:id="431701497">
                                  <w:marLeft w:val="0"/>
                                  <w:marRight w:val="0"/>
                                  <w:marTop w:val="0"/>
                                  <w:marBottom w:val="450"/>
                                  <w:divBdr>
                                    <w:top w:val="none" w:sz="0" w:space="0" w:color="auto"/>
                                    <w:left w:val="none" w:sz="0" w:space="0" w:color="auto"/>
                                    <w:bottom w:val="none" w:sz="0" w:space="0" w:color="auto"/>
                                    <w:right w:val="none" w:sz="0" w:space="0" w:color="auto"/>
                                  </w:divBdr>
                                  <w:divsChild>
                                    <w:div w:id="1612931019">
                                      <w:marLeft w:val="0"/>
                                      <w:marRight w:val="0"/>
                                      <w:marTop w:val="0"/>
                                      <w:marBottom w:val="0"/>
                                      <w:divBdr>
                                        <w:top w:val="none" w:sz="0" w:space="0" w:color="auto"/>
                                        <w:left w:val="none" w:sz="0" w:space="0" w:color="auto"/>
                                        <w:bottom w:val="none" w:sz="0" w:space="0" w:color="auto"/>
                                        <w:right w:val="none" w:sz="0" w:space="0" w:color="auto"/>
                                      </w:divBdr>
                                    </w:div>
                                    <w:div w:id="695157741">
                                      <w:marLeft w:val="0"/>
                                      <w:marRight w:val="0"/>
                                      <w:marTop w:val="0"/>
                                      <w:marBottom w:val="0"/>
                                      <w:divBdr>
                                        <w:top w:val="none" w:sz="0" w:space="0" w:color="auto"/>
                                        <w:left w:val="none" w:sz="0" w:space="0" w:color="auto"/>
                                        <w:bottom w:val="none" w:sz="0" w:space="0" w:color="auto"/>
                                        <w:right w:val="none" w:sz="0" w:space="0" w:color="auto"/>
                                      </w:divBdr>
                                      <w:divsChild>
                                        <w:div w:id="296421274">
                                          <w:marLeft w:val="0"/>
                                          <w:marRight w:val="0"/>
                                          <w:marTop w:val="0"/>
                                          <w:marBottom w:val="0"/>
                                          <w:divBdr>
                                            <w:top w:val="none" w:sz="0" w:space="0" w:color="auto"/>
                                            <w:left w:val="none" w:sz="0" w:space="0" w:color="auto"/>
                                            <w:bottom w:val="none" w:sz="0" w:space="0" w:color="auto"/>
                                            <w:right w:val="none" w:sz="0" w:space="0" w:color="auto"/>
                                          </w:divBdr>
                                        </w:div>
                                      </w:divsChild>
                                    </w:div>
                                    <w:div w:id="429442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47328971">
                      <w:marLeft w:val="0"/>
                      <w:marRight w:val="0"/>
                      <w:marTop w:val="0"/>
                      <w:marBottom w:val="0"/>
                      <w:divBdr>
                        <w:top w:val="none" w:sz="0" w:space="0" w:color="auto"/>
                        <w:left w:val="none" w:sz="0" w:space="0" w:color="auto"/>
                        <w:bottom w:val="none" w:sz="0" w:space="0" w:color="auto"/>
                        <w:right w:val="none" w:sz="0" w:space="0" w:color="auto"/>
                      </w:divBdr>
                      <w:divsChild>
                        <w:div w:id="1788699578">
                          <w:marLeft w:val="0"/>
                          <w:marRight w:val="0"/>
                          <w:marTop w:val="0"/>
                          <w:marBottom w:val="0"/>
                          <w:divBdr>
                            <w:top w:val="none" w:sz="0" w:space="0" w:color="auto"/>
                            <w:left w:val="none" w:sz="0" w:space="0" w:color="auto"/>
                            <w:bottom w:val="none" w:sz="0" w:space="0" w:color="auto"/>
                            <w:right w:val="none" w:sz="0" w:space="0" w:color="auto"/>
                          </w:divBdr>
                        </w:div>
                      </w:divsChild>
                    </w:div>
                    <w:div w:id="417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876985">
      <w:bodyDiv w:val="1"/>
      <w:marLeft w:val="0"/>
      <w:marRight w:val="0"/>
      <w:marTop w:val="0"/>
      <w:marBottom w:val="0"/>
      <w:divBdr>
        <w:top w:val="none" w:sz="0" w:space="0" w:color="auto"/>
        <w:left w:val="none" w:sz="0" w:space="0" w:color="auto"/>
        <w:bottom w:val="none" w:sz="0" w:space="0" w:color="auto"/>
        <w:right w:val="none" w:sz="0" w:space="0" w:color="auto"/>
      </w:divBdr>
    </w:div>
    <w:div w:id="369495614">
      <w:bodyDiv w:val="1"/>
      <w:marLeft w:val="0"/>
      <w:marRight w:val="0"/>
      <w:marTop w:val="0"/>
      <w:marBottom w:val="0"/>
      <w:divBdr>
        <w:top w:val="none" w:sz="0" w:space="0" w:color="auto"/>
        <w:left w:val="none" w:sz="0" w:space="0" w:color="auto"/>
        <w:bottom w:val="none" w:sz="0" w:space="0" w:color="auto"/>
        <w:right w:val="none" w:sz="0" w:space="0" w:color="auto"/>
      </w:divBdr>
    </w:div>
    <w:div w:id="370232212">
      <w:bodyDiv w:val="1"/>
      <w:marLeft w:val="0"/>
      <w:marRight w:val="0"/>
      <w:marTop w:val="0"/>
      <w:marBottom w:val="0"/>
      <w:divBdr>
        <w:top w:val="none" w:sz="0" w:space="0" w:color="auto"/>
        <w:left w:val="none" w:sz="0" w:space="0" w:color="auto"/>
        <w:bottom w:val="none" w:sz="0" w:space="0" w:color="auto"/>
        <w:right w:val="none" w:sz="0" w:space="0" w:color="auto"/>
      </w:divBdr>
    </w:div>
    <w:div w:id="371537366">
      <w:bodyDiv w:val="1"/>
      <w:marLeft w:val="0"/>
      <w:marRight w:val="0"/>
      <w:marTop w:val="0"/>
      <w:marBottom w:val="0"/>
      <w:divBdr>
        <w:top w:val="none" w:sz="0" w:space="0" w:color="auto"/>
        <w:left w:val="none" w:sz="0" w:space="0" w:color="auto"/>
        <w:bottom w:val="none" w:sz="0" w:space="0" w:color="auto"/>
        <w:right w:val="none" w:sz="0" w:space="0" w:color="auto"/>
      </w:divBdr>
    </w:div>
    <w:div w:id="372000692">
      <w:bodyDiv w:val="1"/>
      <w:marLeft w:val="0"/>
      <w:marRight w:val="0"/>
      <w:marTop w:val="0"/>
      <w:marBottom w:val="0"/>
      <w:divBdr>
        <w:top w:val="none" w:sz="0" w:space="0" w:color="auto"/>
        <w:left w:val="none" w:sz="0" w:space="0" w:color="auto"/>
        <w:bottom w:val="none" w:sz="0" w:space="0" w:color="auto"/>
        <w:right w:val="none" w:sz="0" w:space="0" w:color="auto"/>
      </w:divBdr>
      <w:divsChild>
        <w:div w:id="641735639">
          <w:marLeft w:val="0"/>
          <w:marRight w:val="0"/>
          <w:marTop w:val="48"/>
          <w:marBottom w:val="48"/>
          <w:divBdr>
            <w:top w:val="none" w:sz="0" w:space="0" w:color="auto"/>
            <w:left w:val="none" w:sz="0" w:space="0" w:color="auto"/>
            <w:bottom w:val="none" w:sz="0" w:space="0" w:color="auto"/>
            <w:right w:val="none" w:sz="0" w:space="0" w:color="auto"/>
          </w:divBdr>
        </w:div>
        <w:div w:id="422534316">
          <w:marLeft w:val="0"/>
          <w:marRight w:val="0"/>
          <w:marTop w:val="48"/>
          <w:marBottom w:val="48"/>
          <w:divBdr>
            <w:top w:val="none" w:sz="0" w:space="0" w:color="auto"/>
            <w:left w:val="none" w:sz="0" w:space="0" w:color="auto"/>
            <w:bottom w:val="none" w:sz="0" w:space="0" w:color="auto"/>
            <w:right w:val="none" w:sz="0" w:space="0" w:color="auto"/>
          </w:divBdr>
        </w:div>
        <w:div w:id="1278172418">
          <w:marLeft w:val="0"/>
          <w:marRight w:val="0"/>
          <w:marTop w:val="48"/>
          <w:marBottom w:val="48"/>
          <w:divBdr>
            <w:top w:val="none" w:sz="0" w:space="0" w:color="auto"/>
            <w:left w:val="none" w:sz="0" w:space="0" w:color="auto"/>
            <w:bottom w:val="none" w:sz="0" w:space="0" w:color="auto"/>
            <w:right w:val="none" w:sz="0" w:space="0" w:color="auto"/>
          </w:divBdr>
        </w:div>
        <w:div w:id="1202979384">
          <w:marLeft w:val="0"/>
          <w:marRight w:val="0"/>
          <w:marTop w:val="48"/>
          <w:marBottom w:val="48"/>
          <w:divBdr>
            <w:top w:val="none" w:sz="0" w:space="0" w:color="auto"/>
            <w:left w:val="none" w:sz="0" w:space="0" w:color="auto"/>
            <w:bottom w:val="none" w:sz="0" w:space="0" w:color="auto"/>
            <w:right w:val="none" w:sz="0" w:space="0" w:color="auto"/>
          </w:divBdr>
        </w:div>
        <w:div w:id="918977235">
          <w:marLeft w:val="0"/>
          <w:marRight w:val="0"/>
          <w:marTop w:val="48"/>
          <w:marBottom w:val="48"/>
          <w:divBdr>
            <w:top w:val="none" w:sz="0" w:space="0" w:color="auto"/>
            <w:left w:val="none" w:sz="0" w:space="0" w:color="auto"/>
            <w:bottom w:val="none" w:sz="0" w:space="0" w:color="auto"/>
            <w:right w:val="none" w:sz="0" w:space="0" w:color="auto"/>
          </w:divBdr>
        </w:div>
      </w:divsChild>
    </w:div>
    <w:div w:id="392460873">
      <w:bodyDiv w:val="1"/>
      <w:marLeft w:val="0"/>
      <w:marRight w:val="0"/>
      <w:marTop w:val="0"/>
      <w:marBottom w:val="0"/>
      <w:divBdr>
        <w:top w:val="none" w:sz="0" w:space="0" w:color="auto"/>
        <w:left w:val="none" w:sz="0" w:space="0" w:color="auto"/>
        <w:bottom w:val="none" w:sz="0" w:space="0" w:color="auto"/>
        <w:right w:val="none" w:sz="0" w:space="0" w:color="auto"/>
      </w:divBdr>
      <w:divsChild>
        <w:div w:id="1472674077">
          <w:marLeft w:val="0"/>
          <w:marRight w:val="0"/>
          <w:marTop w:val="0"/>
          <w:marBottom w:val="0"/>
          <w:divBdr>
            <w:top w:val="single" w:sz="6" w:space="6" w:color="BBBBBB"/>
            <w:left w:val="none" w:sz="0" w:space="0" w:color="auto"/>
            <w:bottom w:val="none" w:sz="0" w:space="0" w:color="auto"/>
            <w:right w:val="none" w:sz="0" w:space="0" w:color="auto"/>
          </w:divBdr>
          <w:divsChild>
            <w:div w:id="2082674435">
              <w:marLeft w:val="0"/>
              <w:marRight w:val="0"/>
              <w:marTop w:val="0"/>
              <w:marBottom w:val="0"/>
              <w:divBdr>
                <w:top w:val="none" w:sz="0" w:space="0" w:color="auto"/>
                <w:left w:val="none" w:sz="0" w:space="0" w:color="auto"/>
                <w:bottom w:val="none" w:sz="0" w:space="0" w:color="auto"/>
                <w:right w:val="none" w:sz="0" w:space="0" w:color="auto"/>
              </w:divBdr>
              <w:divsChild>
                <w:div w:id="2405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83431">
          <w:marLeft w:val="0"/>
          <w:marRight w:val="0"/>
          <w:marTop w:val="0"/>
          <w:marBottom w:val="0"/>
          <w:divBdr>
            <w:top w:val="none" w:sz="0" w:space="0" w:color="auto"/>
            <w:left w:val="none" w:sz="0" w:space="0" w:color="auto"/>
            <w:bottom w:val="none" w:sz="0" w:space="0" w:color="auto"/>
            <w:right w:val="none" w:sz="0" w:space="0" w:color="auto"/>
          </w:divBdr>
          <w:divsChild>
            <w:div w:id="1739327136">
              <w:marLeft w:val="0"/>
              <w:marRight w:val="0"/>
              <w:marTop w:val="0"/>
              <w:marBottom w:val="0"/>
              <w:divBdr>
                <w:top w:val="none" w:sz="0" w:space="0" w:color="auto"/>
                <w:left w:val="none" w:sz="0" w:space="0" w:color="auto"/>
                <w:bottom w:val="none" w:sz="0" w:space="0" w:color="auto"/>
                <w:right w:val="none" w:sz="0" w:space="0" w:color="auto"/>
              </w:divBdr>
              <w:divsChild>
                <w:div w:id="3384364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97751700">
      <w:bodyDiv w:val="1"/>
      <w:marLeft w:val="0"/>
      <w:marRight w:val="0"/>
      <w:marTop w:val="0"/>
      <w:marBottom w:val="0"/>
      <w:divBdr>
        <w:top w:val="none" w:sz="0" w:space="0" w:color="auto"/>
        <w:left w:val="none" w:sz="0" w:space="0" w:color="auto"/>
        <w:bottom w:val="none" w:sz="0" w:space="0" w:color="auto"/>
        <w:right w:val="none" w:sz="0" w:space="0" w:color="auto"/>
      </w:divBdr>
    </w:div>
    <w:div w:id="399523252">
      <w:bodyDiv w:val="1"/>
      <w:marLeft w:val="0"/>
      <w:marRight w:val="0"/>
      <w:marTop w:val="0"/>
      <w:marBottom w:val="0"/>
      <w:divBdr>
        <w:top w:val="none" w:sz="0" w:space="0" w:color="auto"/>
        <w:left w:val="none" w:sz="0" w:space="0" w:color="auto"/>
        <w:bottom w:val="none" w:sz="0" w:space="0" w:color="auto"/>
        <w:right w:val="none" w:sz="0" w:space="0" w:color="auto"/>
      </w:divBdr>
      <w:divsChild>
        <w:div w:id="1010446260">
          <w:marLeft w:val="0"/>
          <w:marRight w:val="0"/>
          <w:marTop w:val="300"/>
          <w:marBottom w:val="0"/>
          <w:divBdr>
            <w:top w:val="none" w:sz="0" w:space="0" w:color="auto"/>
            <w:left w:val="none" w:sz="0" w:space="0" w:color="auto"/>
            <w:bottom w:val="none" w:sz="0" w:space="0" w:color="auto"/>
            <w:right w:val="none" w:sz="0" w:space="0" w:color="auto"/>
          </w:divBdr>
        </w:div>
      </w:divsChild>
    </w:div>
    <w:div w:id="401568208">
      <w:bodyDiv w:val="1"/>
      <w:marLeft w:val="0"/>
      <w:marRight w:val="0"/>
      <w:marTop w:val="0"/>
      <w:marBottom w:val="0"/>
      <w:divBdr>
        <w:top w:val="none" w:sz="0" w:space="0" w:color="auto"/>
        <w:left w:val="none" w:sz="0" w:space="0" w:color="auto"/>
        <w:bottom w:val="none" w:sz="0" w:space="0" w:color="auto"/>
        <w:right w:val="none" w:sz="0" w:space="0" w:color="auto"/>
      </w:divBdr>
    </w:div>
    <w:div w:id="410346665">
      <w:bodyDiv w:val="1"/>
      <w:marLeft w:val="0"/>
      <w:marRight w:val="0"/>
      <w:marTop w:val="0"/>
      <w:marBottom w:val="0"/>
      <w:divBdr>
        <w:top w:val="none" w:sz="0" w:space="0" w:color="auto"/>
        <w:left w:val="none" w:sz="0" w:space="0" w:color="auto"/>
        <w:bottom w:val="none" w:sz="0" w:space="0" w:color="auto"/>
        <w:right w:val="none" w:sz="0" w:space="0" w:color="auto"/>
      </w:divBdr>
    </w:div>
    <w:div w:id="416680179">
      <w:bodyDiv w:val="1"/>
      <w:marLeft w:val="0"/>
      <w:marRight w:val="0"/>
      <w:marTop w:val="0"/>
      <w:marBottom w:val="0"/>
      <w:divBdr>
        <w:top w:val="none" w:sz="0" w:space="0" w:color="auto"/>
        <w:left w:val="none" w:sz="0" w:space="0" w:color="auto"/>
        <w:bottom w:val="none" w:sz="0" w:space="0" w:color="auto"/>
        <w:right w:val="none" w:sz="0" w:space="0" w:color="auto"/>
      </w:divBdr>
    </w:div>
    <w:div w:id="418020152">
      <w:bodyDiv w:val="1"/>
      <w:marLeft w:val="0"/>
      <w:marRight w:val="0"/>
      <w:marTop w:val="0"/>
      <w:marBottom w:val="0"/>
      <w:divBdr>
        <w:top w:val="none" w:sz="0" w:space="0" w:color="auto"/>
        <w:left w:val="none" w:sz="0" w:space="0" w:color="auto"/>
        <w:bottom w:val="none" w:sz="0" w:space="0" w:color="auto"/>
        <w:right w:val="none" w:sz="0" w:space="0" w:color="auto"/>
      </w:divBdr>
      <w:divsChild>
        <w:div w:id="1405569200">
          <w:marLeft w:val="0"/>
          <w:marRight w:val="0"/>
          <w:marTop w:val="300"/>
          <w:marBottom w:val="0"/>
          <w:divBdr>
            <w:top w:val="none" w:sz="0" w:space="0" w:color="auto"/>
            <w:left w:val="none" w:sz="0" w:space="0" w:color="auto"/>
            <w:bottom w:val="none" w:sz="0" w:space="0" w:color="auto"/>
            <w:right w:val="none" w:sz="0" w:space="0" w:color="auto"/>
          </w:divBdr>
        </w:div>
      </w:divsChild>
    </w:div>
    <w:div w:id="426658972">
      <w:bodyDiv w:val="1"/>
      <w:marLeft w:val="0"/>
      <w:marRight w:val="0"/>
      <w:marTop w:val="0"/>
      <w:marBottom w:val="0"/>
      <w:divBdr>
        <w:top w:val="none" w:sz="0" w:space="0" w:color="auto"/>
        <w:left w:val="none" w:sz="0" w:space="0" w:color="auto"/>
        <w:bottom w:val="none" w:sz="0" w:space="0" w:color="auto"/>
        <w:right w:val="none" w:sz="0" w:space="0" w:color="auto"/>
      </w:divBdr>
      <w:divsChild>
        <w:div w:id="1044866453">
          <w:marLeft w:val="0"/>
          <w:marRight w:val="0"/>
          <w:marTop w:val="300"/>
          <w:marBottom w:val="0"/>
          <w:divBdr>
            <w:top w:val="none" w:sz="0" w:space="0" w:color="auto"/>
            <w:left w:val="none" w:sz="0" w:space="0" w:color="auto"/>
            <w:bottom w:val="none" w:sz="0" w:space="0" w:color="auto"/>
            <w:right w:val="none" w:sz="0" w:space="0" w:color="auto"/>
          </w:divBdr>
        </w:div>
      </w:divsChild>
    </w:div>
    <w:div w:id="434330027">
      <w:bodyDiv w:val="1"/>
      <w:marLeft w:val="0"/>
      <w:marRight w:val="0"/>
      <w:marTop w:val="0"/>
      <w:marBottom w:val="0"/>
      <w:divBdr>
        <w:top w:val="none" w:sz="0" w:space="0" w:color="auto"/>
        <w:left w:val="none" w:sz="0" w:space="0" w:color="auto"/>
        <w:bottom w:val="none" w:sz="0" w:space="0" w:color="auto"/>
        <w:right w:val="none" w:sz="0" w:space="0" w:color="auto"/>
      </w:divBdr>
    </w:div>
    <w:div w:id="437457952">
      <w:bodyDiv w:val="1"/>
      <w:marLeft w:val="0"/>
      <w:marRight w:val="0"/>
      <w:marTop w:val="0"/>
      <w:marBottom w:val="0"/>
      <w:divBdr>
        <w:top w:val="none" w:sz="0" w:space="0" w:color="auto"/>
        <w:left w:val="none" w:sz="0" w:space="0" w:color="auto"/>
        <w:bottom w:val="none" w:sz="0" w:space="0" w:color="auto"/>
        <w:right w:val="none" w:sz="0" w:space="0" w:color="auto"/>
      </w:divBdr>
    </w:div>
    <w:div w:id="441077703">
      <w:bodyDiv w:val="1"/>
      <w:marLeft w:val="0"/>
      <w:marRight w:val="0"/>
      <w:marTop w:val="0"/>
      <w:marBottom w:val="0"/>
      <w:divBdr>
        <w:top w:val="none" w:sz="0" w:space="0" w:color="auto"/>
        <w:left w:val="none" w:sz="0" w:space="0" w:color="auto"/>
        <w:bottom w:val="none" w:sz="0" w:space="0" w:color="auto"/>
        <w:right w:val="none" w:sz="0" w:space="0" w:color="auto"/>
      </w:divBdr>
    </w:div>
    <w:div w:id="446700216">
      <w:bodyDiv w:val="1"/>
      <w:marLeft w:val="0"/>
      <w:marRight w:val="0"/>
      <w:marTop w:val="0"/>
      <w:marBottom w:val="0"/>
      <w:divBdr>
        <w:top w:val="none" w:sz="0" w:space="0" w:color="auto"/>
        <w:left w:val="none" w:sz="0" w:space="0" w:color="auto"/>
        <w:bottom w:val="none" w:sz="0" w:space="0" w:color="auto"/>
        <w:right w:val="none" w:sz="0" w:space="0" w:color="auto"/>
      </w:divBdr>
      <w:divsChild>
        <w:div w:id="2080251850">
          <w:marLeft w:val="0"/>
          <w:marRight w:val="0"/>
          <w:marTop w:val="300"/>
          <w:marBottom w:val="0"/>
          <w:divBdr>
            <w:top w:val="none" w:sz="0" w:space="0" w:color="auto"/>
            <w:left w:val="none" w:sz="0" w:space="0" w:color="auto"/>
            <w:bottom w:val="none" w:sz="0" w:space="0" w:color="auto"/>
            <w:right w:val="none" w:sz="0" w:space="0" w:color="auto"/>
          </w:divBdr>
        </w:div>
      </w:divsChild>
    </w:div>
    <w:div w:id="458691123">
      <w:bodyDiv w:val="1"/>
      <w:marLeft w:val="0"/>
      <w:marRight w:val="0"/>
      <w:marTop w:val="0"/>
      <w:marBottom w:val="0"/>
      <w:divBdr>
        <w:top w:val="none" w:sz="0" w:space="0" w:color="auto"/>
        <w:left w:val="none" w:sz="0" w:space="0" w:color="auto"/>
        <w:bottom w:val="none" w:sz="0" w:space="0" w:color="auto"/>
        <w:right w:val="none" w:sz="0" w:space="0" w:color="auto"/>
      </w:divBdr>
    </w:div>
    <w:div w:id="475998781">
      <w:bodyDiv w:val="1"/>
      <w:marLeft w:val="0"/>
      <w:marRight w:val="0"/>
      <w:marTop w:val="0"/>
      <w:marBottom w:val="0"/>
      <w:divBdr>
        <w:top w:val="none" w:sz="0" w:space="0" w:color="auto"/>
        <w:left w:val="none" w:sz="0" w:space="0" w:color="auto"/>
        <w:bottom w:val="none" w:sz="0" w:space="0" w:color="auto"/>
        <w:right w:val="none" w:sz="0" w:space="0" w:color="auto"/>
      </w:divBdr>
    </w:div>
    <w:div w:id="484126957">
      <w:bodyDiv w:val="1"/>
      <w:marLeft w:val="0"/>
      <w:marRight w:val="0"/>
      <w:marTop w:val="0"/>
      <w:marBottom w:val="0"/>
      <w:divBdr>
        <w:top w:val="none" w:sz="0" w:space="0" w:color="auto"/>
        <w:left w:val="none" w:sz="0" w:space="0" w:color="auto"/>
        <w:bottom w:val="none" w:sz="0" w:space="0" w:color="auto"/>
        <w:right w:val="none" w:sz="0" w:space="0" w:color="auto"/>
      </w:divBdr>
    </w:div>
    <w:div w:id="485556475">
      <w:bodyDiv w:val="1"/>
      <w:marLeft w:val="0"/>
      <w:marRight w:val="0"/>
      <w:marTop w:val="0"/>
      <w:marBottom w:val="0"/>
      <w:divBdr>
        <w:top w:val="none" w:sz="0" w:space="0" w:color="auto"/>
        <w:left w:val="none" w:sz="0" w:space="0" w:color="auto"/>
        <w:bottom w:val="none" w:sz="0" w:space="0" w:color="auto"/>
        <w:right w:val="none" w:sz="0" w:space="0" w:color="auto"/>
      </w:divBdr>
    </w:div>
    <w:div w:id="489638797">
      <w:bodyDiv w:val="1"/>
      <w:marLeft w:val="0"/>
      <w:marRight w:val="0"/>
      <w:marTop w:val="0"/>
      <w:marBottom w:val="0"/>
      <w:divBdr>
        <w:top w:val="none" w:sz="0" w:space="0" w:color="auto"/>
        <w:left w:val="none" w:sz="0" w:space="0" w:color="auto"/>
        <w:bottom w:val="none" w:sz="0" w:space="0" w:color="auto"/>
        <w:right w:val="none" w:sz="0" w:space="0" w:color="auto"/>
      </w:divBdr>
      <w:divsChild>
        <w:div w:id="1483043265">
          <w:marLeft w:val="0"/>
          <w:marRight w:val="0"/>
          <w:marTop w:val="300"/>
          <w:marBottom w:val="0"/>
          <w:divBdr>
            <w:top w:val="none" w:sz="0" w:space="0" w:color="auto"/>
            <w:left w:val="none" w:sz="0" w:space="0" w:color="auto"/>
            <w:bottom w:val="none" w:sz="0" w:space="0" w:color="auto"/>
            <w:right w:val="none" w:sz="0" w:space="0" w:color="auto"/>
          </w:divBdr>
        </w:div>
      </w:divsChild>
    </w:div>
    <w:div w:id="491415110">
      <w:bodyDiv w:val="1"/>
      <w:marLeft w:val="0"/>
      <w:marRight w:val="0"/>
      <w:marTop w:val="0"/>
      <w:marBottom w:val="0"/>
      <w:divBdr>
        <w:top w:val="none" w:sz="0" w:space="0" w:color="auto"/>
        <w:left w:val="none" w:sz="0" w:space="0" w:color="auto"/>
        <w:bottom w:val="none" w:sz="0" w:space="0" w:color="auto"/>
        <w:right w:val="none" w:sz="0" w:space="0" w:color="auto"/>
      </w:divBdr>
    </w:div>
    <w:div w:id="504126876">
      <w:bodyDiv w:val="1"/>
      <w:marLeft w:val="0"/>
      <w:marRight w:val="0"/>
      <w:marTop w:val="0"/>
      <w:marBottom w:val="0"/>
      <w:divBdr>
        <w:top w:val="none" w:sz="0" w:space="0" w:color="auto"/>
        <w:left w:val="none" w:sz="0" w:space="0" w:color="auto"/>
        <w:bottom w:val="none" w:sz="0" w:space="0" w:color="auto"/>
        <w:right w:val="none" w:sz="0" w:space="0" w:color="auto"/>
      </w:divBdr>
    </w:div>
    <w:div w:id="509877773">
      <w:bodyDiv w:val="1"/>
      <w:marLeft w:val="0"/>
      <w:marRight w:val="0"/>
      <w:marTop w:val="0"/>
      <w:marBottom w:val="0"/>
      <w:divBdr>
        <w:top w:val="none" w:sz="0" w:space="0" w:color="auto"/>
        <w:left w:val="none" w:sz="0" w:space="0" w:color="auto"/>
        <w:bottom w:val="none" w:sz="0" w:space="0" w:color="auto"/>
        <w:right w:val="none" w:sz="0" w:space="0" w:color="auto"/>
      </w:divBdr>
    </w:div>
    <w:div w:id="514924329">
      <w:bodyDiv w:val="1"/>
      <w:marLeft w:val="0"/>
      <w:marRight w:val="0"/>
      <w:marTop w:val="0"/>
      <w:marBottom w:val="0"/>
      <w:divBdr>
        <w:top w:val="none" w:sz="0" w:space="0" w:color="auto"/>
        <w:left w:val="none" w:sz="0" w:space="0" w:color="auto"/>
        <w:bottom w:val="none" w:sz="0" w:space="0" w:color="auto"/>
        <w:right w:val="none" w:sz="0" w:space="0" w:color="auto"/>
      </w:divBdr>
    </w:div>
    <w:div w:id="519047166">
      <w:bodyDiv w:val="1"/>
      <w:marLeft w:val="0"/>
      <w:marRight w:val="0"/>
      <w:marTop w:val="0"/>
      <w:marBottom w:val="0"/>
      <w:divBdr>
        <w:top w:val="none" w:sz="0" w:space="0" w:color="auto"/>
        <w:left w:val="none" w:sz="0" w:space="0" w:color="auto"/>
        <w:bottom w:val="none" w:sz="0" w:space="0" w:color="auto"/>
        <w:right w:val="none" w:sz="0" w:space="0" w:color="auto"/>
      </w:divBdr>
      <w:divsChild>
        <w:div w:id="214437252">
          <w:marLeft w:val="0"/>
          <w:marRight w:val="0"/>
          <w:marTop w:val="300"/>
          <w:marBottom w:val="0"/>
          <w:divBdr>
            <w:top w:val="none" w:sz="0" w:space="0" w:color="auto"/>
            <w:left w:val="none" w:sz="0" w:space="0" w:color="auto"/>
            <w:bottom w:val="none" w:sz="0" w:space="0" w:color="auto"/>
            <w:right w:val="none" w:sz="0" w:space="0" w:color="auto"/>
          </w:divBdr>
        </w:div>
      </w:divsChild>
    </w:div>
    <w:div w:id="522287187">
      <w:bodyDiv w:val="1"/>
      <w:marLeft w:val="0"/>
      <w:marRight w:val="0"/>
      <w:marTop w:val="0"/>
      <w:marBottom w:val="0"/>
      <w:divBdr>
        <w:top w:val="none" w:sz="0" w:space="0" w:color="auto"/>
        <w:left w:val="none" w:sz="0" w:space="0" w:color="auto"/>
        <w:bottom w:val="none" w:sz="0" w:space="0" w:color="auto"/>
        <w:right w:val="none" w:sz="0" w:space="0" w:color="auto"/>
      </w:divBdr>
      <w:divsChild>
        <w:div w:id="1952663074">
          <w:marLeft w:val="0"/>
          <w:marRight w:val="0"/>
          <w:marTop w:val="300"/>
          <w:marBottom w:val="0"/>
          <w:divBdr>
            <w:top w:val="none" w:sz="0" w:space="0" w:color="auto"/>
            <w:left w:val="none" w:sz="0" w:space="0" w:color="auto"/>
            <w:bottom w:val="none" w:sz="0" w:space="0" w:color="auto"/>
            <w:right w:val="none" w:sz="0" w:space="0" w:color="auto"/>
          </w:divBdr>
        </w:div>
      </w:divsChild>
    </w:div>
    <w:div w:id="525211756">
      <w:bodyDiv w:val="1"/>
      <w:marLeft w:val="0"/>
      <w:marRight w:val="0"/>
      <w:marTop w:val="0"/>
      <w:marBottom w:val="0"/>
      <w:divBdr>
        <w:top w:val="none" w:sz="0" w:space="0" w:color="auto"/>
        <w:left w:val="none" w:sz="0" w:space="0" w:color="auto"/>
        <w:bottom w:val="none" w:sz="0" w:space="0" w:color="auto"/>
        <w:right w:val="none" w:sz="0" w:space="0" w:color="auto"/>
      </w:divBdr>
    </w:div>
    <w:div w:id="531453140">
      <w:bodyDiv w:val="1"/>
      <w:marLeft w:val="0"/>
      <w:marRight w:val="0"/>
      <w:marTop w:val="0"/>
      <w:marBottom w:val="0"/>
      <w:divBdr>
        <w:top w:val="none" w:sz="0" w:space="0" w:color="auto"/>
        <w:left w:val="none" w:sz="0" w:space="0" w:color="auto"/>
        <w:bottom w:val="none" w:sz="0" w:space="0" w:color="auto"/>
        <w:right w:val="none" w:sz="0" w:space="0" w:color="auto"/>
      </w:divBdr>
    </w:div>
    <w:div w:id="535580933">
      <w:bodyDiv w:val="1"/>
      <w:marLeft w:val="0"/>
      <w:marRight w:val="0"/>
      <w:marTop w:val="0"/>
      <w:marBottom w:val="0"/>
      <w:divBdr>
        <w:top w:val="none" w:sz="0" w:space="0" w:color="auto"/>
        <w:left w:val="none" w:sz="0" w:space="0" w:color="auto"/>
        <w:bottom w:val="none" w:sz="0" w:space="0" w:color="auto"/>
        <w:right w:val="none" w:sz="0" w:space="0" w:color="auto"/>
      </w:divBdr>
      <w:divsChild>
        <w:div w:id="2044741788">
          <w:marLeft w:val="0"/>
          <w:marRight w:val="0"/>
          <w:marTop w:val="48"/>
          <w:marBottom w:val="48"/>
          <w:divBdr>
            <w:top w:val="none" w:sz="0" w:space="0" w:color="auto"/>
            <w:left w:val="none" w:sz="0" w:space="0" w:color="auto"/>
            <w:bottom w:val="none" w:sz="0" w:space="0" w:color="auto"/>
            <w:right w:val="none" w:sz="0" w:space="0" w:color="auto"/>
          </w:divBdr>
        </w:div>
        <w:div w:id="385029554">
          <w:marLeft w:val="0"/>
          <w:marRight w:val="0"/>
          <w:marTop w:val="48"/>
          <w:marBottom w:val="48"/>
          <w:divBdr>
            <w:top w:val="none" w:sz="0" w:space="0" w:color="auto"/>
            <w:left w:val="none" w:sz="0" w:space="0" w:color="auto"/>
            <w:bottom w:val="none" w:sz="0" w:space="0" w:color="auto"/>
            <w:right w:val="none" w:sz="0" w:space="0" w:color="auto"/>
          </w:divBdr>
        </w:div>
        <w:div w:id="1783265403">
          <w:marLeft w:val="0"/>
          <w:marRight w:val="0"/>
          <w:marTop w:val="48"/>
          <w:marBottom w:val="48"/>
          <w:divBdr>
            <w:top w:val="none" w:sz="0" w:space="0" w:color="auto"/>
            <w:left w:val="none" w:sz="0" w:space="0" w:color="auto"/>
            <w:bottom w:val="none" w:sz="0" w:space="0" w:color="auto"/>
            <w:right w:val="none" w:sz="0" w:space="0" w:color="auto"/>
          </w:divBdr>
        </w:div>
      </w:divsChild>
    </w:div>
    <w:div w:id="535777680">
      <w:bodyDiv w:val="1"/>
      <w:marLeft w:val="0"/>
      <w:marRight w:val="0"/>
      <w:marTop w:val="0"/>
      <w:marBottom w:val="0"/>
      <w:divBdr>
        <w:top w:val="none" w:sz="0" w:space="0" w:color="auto"/>
        <w:left w:val="none" w:sz="0" w:space="0" w:color="auto"/>
        <w:bottom w:val="none" w:sz="0" w:space="0" w:color="auto"/>
        <w:right w:val="none" w:sz="0" w:space="0" w:color="auto"/>
      </w:divBdr>
    </w:div>
    <w:div w:id="538014408">
      <w:bodyDiv w:val="1"/>
      <w:marLeft w:val="0"/>
      <w:marRight w:val="0"/>
      <w:marTop w:val="0"/>
      <w:marBottom w:val="0"/>
      <w:divBdr>
        <w:top w:val="none" w:sz="0" w:space="0" w:color="auto"/>
        <w:left w:val="none" w:sz="0" w:space="0" w:color="auto"/>
        <w:bottom w:val="none" w:sz="0" w:space="0" w:color="auto"/>
        <w:right w:val="none" w:sz="0" w:space="0" w:color="auto"/>
      </w:divBdr>
    </w:div>
    <w:div w:id="540020327">
      <w:bodyDiv w:val="1"/>
      <w:marLeft w:val="0"/>
      <w:marRight w:val="0"/>
      <w:marTop w:val="0"/>
      <w:marBottom w:val="0"/>
      <w:divBdr>
        <w:top w:val="none" w:sz="0" w:space="0" w:color="auto"/>
        <w:left w:val="none" w:sz="0" w:space="0" w:color="auto"/>
        <w:bottom w:val="none" w:sz="0" w:space="0" w:color="auto"/>
        <w:right w:val="none" w:sz="0" w:space="0" w:color="auto"/>
      </w:divBdr>
    </w:div>
    <w:div w:id="547955301">
      <w:bodyDiv w:val="1"/>
      <w:marLeft w:val="0"/>
      <w:marRight w:val="0"/>
      <w:marTop w:val="0"/>
      <w:marBottom w:val="0"/>
      <w:divBdr>
        <w:top w:val="none" w:sz="0" w:space="0" w:color="auto"/>
        <w:left w:val="none" w:sz="0" w:space="0" w:color="auto"/>
        <w:bottom w:val="none" w:sz="0" w:space="0" w:color="auto"/>
        <w:right w:val="none" w:sz="0" w:space="0" w:color="auto"/>
      </w:divBdr>
    </w:div>
    <w:div w:id="563444130">
      <w:bodyDiv w:val="1"/>
      <w:marLeft w:val="0"/>
      <w:marRight w:val="0"/>
      <w:marTop w:val="0"/>
      <w:marBottom w:val="0"/>
      <w:divBdr>
        <w:top w:val="none" w:sz="0" w:space="0" w:color="auto"/>
        <w:left w:val="none" w:sz="0" w:space="0" w:color="auto"/>
        <w:bottom w:val="none" w:sz="0" w:space="0" w:color="auto"/>
        <w:right w:val="none" w:sz="0" w:space="0" w:color="auto"/>
      </w:divBdr>
    </w:div>
    <w:div w:id="571550439">
      <w:bodyDiv w:val="1"/>
      <w:marLeft w:val="0"/>
      <w:marRight w:val="0"/>
      <w:marTop w:val="0"/>
      <w:marBottom w:val="0"/>
      <w:divBdr>
        <w:top w:val="none" w:sz="0" w:space="0" w:color="auto"/>
        <w:left w:val="none" w:sz="0" w:space="0" w:color="auto"/>
        <w:bottom w:val="none" w:sz="0" w:space="0" w:color="auto"/>
        <w:right w:val="none" w:sz="0" w:space="0" w:color="auto"/>
      </w:divBdr>
      <w:divsChild>
        <w:div w:id="283198042">
          <w:marLeft w:val="0"/>
          <w:marRight w:val="0"/>
          <w:marTop w:val="300"/>
          <w:marBottom w:val="0"/>
          <w:divBdr>
            <w:top w:val="none" w:sz="0" w:space="0" w:color="auto"/>
            <w:left w:val="none" w:sz="0" w:space="0" w:color="auto"/>
            <w:bottom w:val="none" w:sz="0" w:space="0" w:color="auto"/>
            <w:right w:val="none" w:sz="0" w:space="0" w:color="auto"/>
          </w:divBdr>
        </w:div>
      </w:divsChild>
    </w:div>
    <w:div w:id="577710064">
      <w:bodyDiv w:val="1"/>
      <w:marLeft w:val="0"/>
      <w:marRight w:val="0"/>
      <w:marTop w:val="0"/>
      <w:marBottom w:val="0"/>
      <w:divBdr>
        <w:top w:val="none" w:sz="0" w:space="0" w:color="auto"/>
        <w:left w:val="none" w:sz="0" w:space="0" w:color="auto"/>
        <w:bottom w:val="none" w:sz="0" w:space="0" w:color="auto"/>
        <w:right w:val="none" w:sz="0" w:space="0" w:color="auto"/>
      </w:divBdr>
      <w:divsChild>
        <w:div w:id="154422512">
          <w:marLeft w:val="0"/>
          <w:marRight w:val="0"/>
          <w:marTop w:val="300"/>
          <w:marBottom w:val="0"/>
          <w:divBdr>
            <w:top w:val="none" w:sz="0" w:space="0" w:color="auto"/>
            <w:left w:val="none" w:sz="0" w:space="0" w:color="auto"/>
            <w:bottom w:val="none" w:sz="0" w:space="0" w:color="auto"/>
            <w:right w:val="none" w:sz="0" w:space="0" w:color="auto"/>
          </w:divBdr>
        </w:div>
      </w:divsChild>
    </w:div>
    <w:div w:id="588661810">
      <w:bodyDiv w:val="1"/>
      <w:marLeft w:val="0"/>
      <w:marRight w:val="0"/>
      <w:marTop w:val="0"/>
      <w:marBottom w:val="0"/>
      <w:divBdr>
        <w:top w:val="none" w:sz="0" w:space="0" w:color="auto"/>
        <w:left w:val="none" w:sz="0" w:space="0" w:color="auto"/>
        <w:bottom w:val="none" w:sz="0" w:space="0" w:color="auto"/>
        <w:right w:val="none" w:sz="0" w:space="0" w:color="auto"/>
      </w:divBdr>
    </w:div>
    <w:div w:id="591014352">
      <w:bodyDiv w:val="1"/>
      <w:marLeft w:val="0"/>
      <w:marRight w:val="0"/>
      <w:marTop w:val="0"/>
      <w:marBottom w:val="0"/>
      <w:divBdr>
        <w:top w:val="none" w:sz="0" w:space="0" w:color="auto"/>
        <w:left w:val="none" w:sz="0" w:space="0" w:color="auto"/>
        <w:bottom w:val="none" w:sz="0" w:space="0" w:color="auto"/>
        <w:right w:val="none" w:sz="0" w:space="0" w:color="auto"/>
      </w:divBdr>
    </w:div>
    <w:div w:id="592275605">
      <w:bodyDiv w:val="1"/>
      <w:marLeft w:val="0"/>
      <w:marRight w:val="0"/>
      <w:marTop w:val="0"/>
      <w:marBottom w:val="0"/>
      <w:divBdr>
        <w:top w:val="none" w:sz="0" w:space="0" w:color="auto"/>
        <w:left w:val="none" w:sz="0" w:space="0" w:color="auto"/>
        <w:bottom w:val="none" w:sz="0" w:space="0" w:color="auto"/>
        <w:right w:val="none" w:sz="0" w:space="0" w:color="auto"/>
      </w:divBdr>
    </w:div>
    <w:div w:id="592587437">
      <w:bodyDiv w:val="1"/>
      <w:marLeft w:val="0"/>
      <w:marRight w:val="0"/>
      <w:marTop w:val="0"/>
      <w:marBottom w:val="0"/>
      <w:divBdr>
        <w:top w:val="none" w:sz="0" w:space="0" w:color="auto"/>
        <w:left w:val="none" w:sz="0" w:space="0" w:color="auto"/>
        <w:bottom w:val="none" w:sz="0" w:space="0" w:color="auto"/>
        <w:right w:val="none" w:sz="0" w:space="0" w:color="auto"/>
      </w:divBdr>
    </w:div>
    <w:div w:id="596863274">
      <w:bodyDiv w:val="1"/>
      <w:marLeft w:val="0"/>
      <w:marRight w:val="0"/>
      <w:marTop w:val="0"/>
      <w:marBottom w:val="0"/>
      <w:divBdr>
        <w:top w:val="none" w:sz="0" w:space="0" w:color="auto"/>
        <w:left w:val="none" w:sz="0" w:space="0" w:color="auto"/>
        <w:bottom w:val="none" w:sz="0" w:space="0" w:color="auto"/>
        <w:right w:val="none" w:sz="0" w:space="0" w:color="auto"/>
      </w:divBdr>
    </w:div>
    <w:div w:id="600797453">
      <w:bodyDiv w:val="1"/>
      <w:marLeft w:val="0"/>
      <w:marRight w:val="0"/>
      <w:marTop w:val="0"/>
      <w:marBottom w:val="0"/>
      <w:divBdr>
        <w:top w:val="none" w:sz="0" w:space="0" w:color="auto"/>
        <w:left w:val="none" w:sz="0" w:space="0" w:color="auto"/>
        <w:bottom w:val="none" w:sz="0" w:space="0" w:color="auto"/>
        <w:right w:val="none" w:sz="0" w:space="0" w:color="auto"/>
      </w:divBdr>
    </w:div>
    <w:div w:id="601645295">
      <w:bodyDiv w:val="1"/>
      <w:marLeft w:val="0"/>
      <w:marRight w:val="0"/>
      <w:marTop w:val="0"/>
      <w:marBottom w:val="0"/>
      <w:divBdr>
        <w:top w:val="none" w:sz="0" w:space="0" w:color="auto"/>
        <w:left w:val="none" w:sz="0" w:space="0" w:color="auto"/>
        <w:bottom w:val="none" w:sz="0" w:space="0" w:color="auto"/>
        <w:right w:val="none" w:sz="0" w:space="0" w:color="auto"/>
      </w:divBdr>
    </w:div>
    <w:div w:id="640119223">
      <w:bodyDiv w:val="1"/>
      <w:marLeft w:val="0"/>
      <w:marRight w:val="0"/>
      <w:marTop w:val="0"/>
      <w:marBottom w:val="0"/>
      <w:divBdr>
        <w:top w:val="none" w:sz="0" w:space="0" w:color="auto"/>
        <w:left w:val="none" w:sz="0" w:space="0" w:color="auto"/>
        <w:bottom w:val="none" w:sz="0" w:space="0" w:color="auto"/>
        <w:right w:val="none" w:sz="0" w:space="0" w:color="auto"/>
      </w:divBdr>
    </w:div>
    <w:div w:id="650402850">
      <w:bodyDiv w:val="1"/>
      <w:marLeft w:val="0"/>
      <w:marRight w:val="0"/>
      <w:marTop w:val="0"/>
      <w:marBottom w:val="0"/>
      <w:divBdr>
        <w:top w:val="none" w:sz="0" w:space="0" w:color="auto"/>
        <w:left w:val="none" w:sz="0" w:space="0" w:color="auto"/>
        <w:bottom w:val="none" w:sz="0" w:space="0" w:color="auto"/>
        <w:right w:val="none" w:sz="0" w:space="0" w:color="auto"/>
      </w:divBdr>
      <w:divsChild>
        <w:div w:id="1486162318">
          <w:marLeft w:val="0"/>
          <w:marRight w:val="0"/>
          <w:marTop w:val="300"/>
          <w:marBottom w:val="0"/>
          <w:divBdr>
            <w:top w:val="none" w:sz="0" w:space="0" w:color="auto"/>
            <w:left w:val="none" w:sz="0" w:space="0" w:color="auto"/>
            <w:bottom w:val="none" w:sz="0" w:space="0" w:color="auto"/>
            <w:right w:val="none" w:sz="0" w:space="0" w:color="auto"/>
          </w:divBdr>
        </w:div>
      </w:divsChild>
    </w:div>
    <w:div w:id="652299237">
      <w:bodyDiv w:val="1"/>
      <w:marLeft w:val="0"/>
      <w:marRight w:val="0"/>
      <w:marTop w:val="0"/>
      <w:marBottom w:val="0"/>
      <w:divBdr>
        <w:top w:val="none" w:sz="0" w:space="0" w:color="auto"/>
        <w:left w:val="none" w:sz="0" w:space="0" w:color="auto"/>
        <w:bottom w:val="none" w:sz="0" w:space="0" w:color="auto"/>
        <w:right w:val="none" w:sz="0" w:space="0" w:color="auto"/>
      </w:divBdr>
      <w:divsChild>
        <w:div w:id="643042492">
          <w:marLeft w:val="0"/>
          <w:marRight w:val="0"/>
          <w:marTop w:val="0"/>
          <w:marBottom w:val="0"/>
          <w:divBdr>
            <w:top w:val="none" w:sz="0" w:space="0" w:color="auto"/>
            <w:left w:val="none" w:sz="0" w:space="0" w:color="auto"/>
            <w:bottom w:val="none" w:sz="0" w:space="0" w:color="auto"/>
            <w:right w:val="none" w:sz="0" w:space="0" w:color="auto"/>
          </w:divBdr>
          <w:divsChild>
            <w:div w:id="147698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4486">
      <w:bodyDiv w:val="1"/>
      <w:marLeft w:val="0"/>
      <w:marRight w:val="0"/>
      <w:marTop w:val="0"/>
      <w:marBottom w:val="0"/>
      <w:divBdr>
        <w:top w:val="none" w:sz="0" w:space="0" w:color="auto"/>
        <w:left w:val="none" w:sz="0" w:space="0" w:color="auto"/>
        <w:bottom w:val="none" w:sz="0" w:space="0" w:color="auto"/>
        <w:right w:val="none" w:sz="0" w:space="0" w:color="auto"/>
      </w:divBdr>
    </w:div>
    <w:div w:id="670333738">
      <w:bodyDiv w:val="1"/>
      <w:marLeft w:val="0"/>
      <w:marRight w:val="0"/>
      <w:marTop w:val="0"/>
      <w:marBottom w:val="0"/>
      <w:divBdr>
        <w:top w:val="none" w:sz="0" w:space="0" w:color="auto"/>
        <w:left w:val="none" w:sz="0" w:space="0" w:color="auto"/>
        <w:bottom w:val="none" w:sz="0" w:space="0" w:color="auto"/>
        <w:right w:val="none" w:sz="0" w:space="0" w:color="auto"/>
      </w:divBdr>
      <w:divsChild>
        <w:div w:id="1896702540">
          <w:marLeft w:val="0"/>
          <w:marRight w:val="0"/>
          <w:marTop w:val="300"/>
          <w:marBottom w:val="0"/>
          <w:divBdr>
            <w:top w:val="none" w:sz="0" w:space="0" w:color="auto"/>
            <w:left w:val="none" w:sz="0" w:space="0" w:color="auto"/>
            <w:bottom w:val="none" w:sz="0" w:space="0" w:color="auto"/>
            <w:right w:val="none" w:sz="0" w:space="0" w:color="auto"/>
          </w:divBdr>
          <w:divsChild>
            <w:div w:id="15425965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73456033">
      <w:bodyDiv w:val="1"/>
      <w:marLeft w:val="0"/>
      <w:marRight w:val="0"/>
      <w:marTop w:val="0"/>
      <w:marBottom w:val="0"/>
      <w:divBdr>
        <w:top w:val="none" w:sz="0" w:space="0" w:color="auto"/>
        <w:left w:val="none" w:sz="0" w:space="0" w:color="auto"/>
        <w:bottom w:val="none" w:sz="0" w:space="0" w:color="auto"/>
        <w:right w:val="none" w:sz="0" w:space="0" w:color="auto"/>
      </w:divBdr>
    </w:div>
    <w:div w:id="690112220">
      <w:bodyDiv w:val="1"/>
      <w:marLeft w:val="0"/>
      <w:marRight w:val="0"/>
      <w:marTop w:val="0"/>
      <w:marBottom w:val="0"/>
      <w:divBdr>
        <w:top w:val="none" w:sz="0" w:space="0" w:color="auto"/>
        <w:left w:val="none" w:sz="0" w:space="0" w:color="auto"/>
        <w:bottom w:val="none" w:sz="0" w:space="0" w:color="auto"/>
        <w:right w:val="none" w:sz="0" w:space="0" w:color="auto"/>
      </w:divBdr>
    </w:div>
    <w:div w:id="694579772">
      <w:bodyDiv w:val="1"/>
      <w:marLeft w:val="0"/>
      <w:marRight w:val="0"/>
      <w:marTop w:val="0"/>
      <w:marBottom w:val="0"/>
      <w:divBdr>
        <w:top w:val="none" w:sz="0" w:space="0" w:color="auto"/>
        <w:left w:val="none" w:sz="0" w:space="0" w:color="auto"/>
        <w:bottom w:val="none" w:sz="0" w:space="0" w:color="auto"/>
        <w:right w:val="none" w:sz="0" w:space="0" w:color="auto"/>
      </w:divBdr>
      <w:divsChild>
        <w:div w:id="985089907">
          <w:marLeft w:val="30"/>
          <w:marRight w:val="30"/>
          <w:marTop w:val="30"/>
          <w:marBottom w:val="30"/>
          <w:divBdr>
            <w:top w:val="single" w:sz="6" w:space="0" w:color="000000"/>
            <w:left w:val="single" w:sz="6" w:space="0" w:color="000000"/>
            <w:bottom w:val="single" w:sz="6" w:space="0" w:color="000000"/>
            <w:right w:val="single" w:sz="6" w:space="0" w:color="000000"/>
          </w:divBdr>
          <w:divsChild>
            <w:div w:id="453406364">
              <w:marLeft w:val="0"/>
              <w:marRight w:val="0"/>
              <w:marTop w:val="0"/>
              <w:marBottom w:val="0"/>
              <w:divBdr>
                <w:top w:val="none" w:sz="0" w:space="0" w:color="auto"/>
                <w:left w:val="none" w:sz="0" w:space="0" w:color="auto"/>
                <w:bottom w:val="none" w:sz="0" w:space="0" w:color="auto"/>
                <w:right w:val="none" w:sz="0" w:space="0" w:color="auto"/>
              </w:divBdr>
            </w:div>
            <w:div w:id="1172989727">
              <w:marLeft w:val="0"/>
              <w:marRight w:val="0"/>
              <w:marTop w:val="0"/>
              <w:marBottom w:val="0"/>
              <w:divBdr>
                <w:top w:val="none" w:sz="0" w:space="0" w:color="auto"/>
                <w:left w:val="none" w:sz="0" w:space="0" w:color="auto"/>
                <w:bottom w:val="none" w:sz="0" w:space="0" w:color="auto"/>
                <w:right w:val="none" w:sz="0" w:space="0" w:color="auto"/>
              </w:divBdr>
              <w:divsChild>
                <w:div w:id="979304817">
                  <w:marLeft w:val="0"/>
                  <w:marRight w:val="0"/>
                  <w:marTop w:val="0"/>
                  <w:marBottom w:val="0"/>
                  <w:divBdr>
                    <w:top w:val="none" w:sz="0" w:space="0" w:color="auto"/>
                    <w:left w:val="none" w:sz="0" w:space="0" w:color="auto"/>
                    <w:bottom w:val="none" w:sz="0" w:space="0" w:color="auto"/>
                    <w:right w:val="none" w:sz="0" w:space="0" w:color="auto"/>
                  </w:divBdr>
                  <w:divsChild>
                    <w:div w:id="291636725">
                      <w:marLeft w:val="0"/>
                      <w:marRight w:val="0"/>
                      <w:marTop w:val="0"/>
                      <w:marBottom w:val="0"/>
                      <w:divBdr>
                        <w:top w:val="none" w:sz="0" w:space="0" w:color="auto"/>
                        <w:left w:val="none" w:sz="0" w:space="0" w:color="auto"/>
                        <w:bottom w:val="none" w:sz="0" w:space="0" w:color="auto"/>
                        <w:right w:val="none" w:sz="0" w:space="0" w:color="auto"/>
                      </w:divBdr>
                    </w:div>
                    <w:div w:id="364331070">
                      <w:marLeft w:val="0"/>
                      <w:marRight w:val="0"/>
                      <w:marTop w:val="0"/>
                      <w:marBottom w:val="0"/>
                      <w:divBdr>
                        <w:top w:val="none" w:sz="0" w:space="0" w:color="auto"/>
                        <w:left w:val="none" w:sz="0" w:space="0" w:color="auto"/>
                        <w:bottom w:val="none" w:sz="0" w:space="0" w:color="auto"/>
                        <w:right w:val="none" w:sz="0" w:space="0" w:color="auto"/>
                      </w:divBdr>
                    </w:div>
                    <w:div w:id="653753948">
                      <w:marLeft w:val="0"/>
                      <w:marRight w:val="0"/>
                      <w:marTop w:val="0"/>
                      <w:marBottom w:val="240"/>
                      <w:divBdr>
                        <w:top w:val="none" w:sz="0" w:space="0" w:color="auto"/>
                        <w:left w:val="none" w:sz="0" w:space="0" w:color="auto"/>
                        <w:bottom w:val="none" w:sz="0" w:space="0" w:color="auto"/>
                        <w:right w:val="none" w:sz="0" w:space="0" w:color="auto"/>
                      </w:divBdr>
                      <w:divsChild>
                        <w:div w:id="916787662">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987366463">
                      <w:marLeft w:val="0"/>
                      <w:marRight w:val="0"/>
                      <w:marTop w:val="0"/>
                      <w:marBottom w:val="0"/>
                      <w:divBdr>
                        <w:top w:val="none" w:sz="0" w:space="0" w:color="auto"/>
                        <w:left w:val="none" w:sz="0" w:space="0" w:color="auto"/>
                        <w:bottom w:val="none" w:sz="0" w:space="0" w:color="auto"/>
                        <w:right w:val="none" w:sz="0" w:space="0" w:color="auto"/>
                      </w:divBdr>
                    </w:div>
                    <w:div w:id="325134234">
                      <w:marLeft w:val="0"/>
                      <w:marRight w:val="0"/>
                      <w:marTop w:val="0"/>
                      <w:marBottom w:val="0"/>
                      <w:divBdr>
                        <w:top w:val="none" w:sz="0" w:space="0" w:color="auto"/>
                        <w:left w:val="none" w:sz="0" w:space="0" w:color="auto"/>
                        <w:bottom w:val="none" w:sz="0" w:space="0" w:color="auto"/>
                        <w:right w:val="none" w:sz="0" w:space="0" w:color="auto"/>
                      </w:divBdr>
                      <w:divsChild>
                        <w:div w:id="840004239">
                          <w:marLeft w:val="0"/>
                          <w:marRight w:val="0"/>
                          <w:marTop w:val="0"/>
                          <w:marBottom w:val="0"/>
                          <w:divBdr>
                            <w:top w:val="none" w:sz="0" w:space="0" w:color="auto"/>
                            <w:left w:val="none" w:sz="0" w:space="0" w:color="auto"/>
                            <w:bottom w:val="none" w:sz="0" w:space="0" w:color="auto"/>
                            <w:right w:val="none" w:sz="0" w:space="0" w:color="auto"/>
                          </w:divBdr>
                          <w:divsChild>
                            <w:div w:id="640231681">
                              <w:marLeft w:val="0"/>
                              <w:marRight w:val="0"/>
                              <w:marTop w:val="0"/>
                              <w:marBottom w:val="0"/>
                              <w:divBdr>
                                <w:top w:val="none" w:sz="0" w:space="0" w:color="auto"/>
                                <w:left w:val="none" w:sz="0" w:space="0" w:color="auto"/>
                                <w:bottom w:val="none" w:sz="0" w:space="0" w:color="auto"/>
                                <w:right w:val="none" w:sz="0" w:space="0" w:color="auto"/>
                              </w:divBdr>
                              <w:divsChild>
                                <w:div w:id="1184981046">
                                  <w:marLeft w:val="0"/>
                                  <w:marRight w:val="0"/>
                                  <w:marTop w:val="0"/>
                                  <w:marBottom w:val="450"/>
                                  <w:divBdr>
                                    <w:top w:val="none" w:sz="0" w:space="0" w:color="auto"/>
                                    <w:left w:val="none" w:sz="0" w:space="0" w:color="auto"/>
                                    <w:bottom w:val="none" w:sz="0" w:space="0" w:color="auto"/>
                                    <w:right w:val="none" w:sz="0" w:space="0" w:color="auto"/>
                                  </w:divBdr>
                                  <w:divsChild>
                                    <w:div w:id="1766682918">
                                      <w:marLeft w:val="0"/>
                                      <w:marRight w:val="0"/>
                                      <w:marTop w:val="0"/>
                                      <w:marBottom w:val="0"/>
                                      <w:divBdr>
                                        <w:top w:val="none" w:sz="0" w:space="0" w:color="auto"/>
                                        <w:left w:val="none" w:sz="0" w:space="0" w:color="auto"/>
                                        <w:bottom w:val="none" w:sz="0" w:space="0" w:color="auto"/>
                                        <w:right w:val="none" w:sz="0" w:space="0" w:color="auto"/>
                                      </w:divBdr>
                                    </w:div>
                                    <w:div w:id="77992036">
                                      <w:marLeft w:val="0"/>
                                      <w:marRight w:val="0"/>
                                      <w:marTop w:val="0"/>
                                      <w:marBottom w:val="0"/>
                                      <w:divBdr>
                                        <w:top w:val="none" w:sz="0" w:space="0" w:color="auto"/>
                                        <w:left w:val="none" w:sz="0" w:space="0" w:color="auto"/>
                                        <w:bottom w:val="none" w:sz="0" w:space="0" w:color="auto"/>
                                        <w:right w:val="none" w:sz="0" w:space="0" w:color="auto"/>
                                      </w:divBdr>
                                      <w:divsChild>
                                        <w:div w:id="1906723445">
                                          <w:marLeft w:val="0"/>
                                          <w:marRight w:val="0"/>
                                          <w:marTop w:val="0"/>
                                          <w:marBottom w:val="0"/>
                                          <w:divBdr>
                                            <w:top w:val="none" w:sz="0" w:space="0" w:color="auto"/>
                                            <w:left w:val="none" w:sz="0" w:space="0" w:color="auto"/>
                                            <w:bottom w:val="none" w:sz="0" w:space="0" w:color="auto"/>
                                            <w:right w:val="none" w:sz="0" w:space="0" w:color="auto"/>
                                          </w:divBdr>
                                        </w:div>
                                      </w:divsChild>
                                    </w:div>
                                    <w:div w:id="14496217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69517682">
                      <w:marLeft w:val="0"/>
                      <w:marRight w:val="0"/>
                      <w:marTop w:val="0"/>
                      <w:marBottom w:val="0"/>
                      <w:divBdr>
                        <w:top w:val="none" w:sz="0" w:space="0" w:color="auto"/>
                        <w:left w:val="none" w:sz="0" w:space="0" w:color="auto"/>
                        <w:bottom w:val="none" w:sz="0" w:space="0" w:color="auto"/>
                        <w:right w:val="none" w:sz="0" w:space="0" w:color="auto"/>
                      </w:divBdr>
                      <w:divsChild>
                        <w:div w:id="1310016054">
                          <w:marLeft w:val="0"/>
                          <w:marRight w:val="0"/>
                          <w:marTop w:val="0"/>
                          <w:marBottom w:val="0"/>
                          <w:divBdr>
                            <w:top w:val="none" w:sz="0" w:space="0" w:color="auto"/>
                            <w:left w:val="none" w:sz="0" w:space="0" w:color="auto"/>
                            <w:bottom w:val="none" w:sz="0" w:space="0" w:color="auto"/>
                            <w:right w:val="none" w:sz="0" w:space="0" w:color="auto"/>
                          </w:divBdr>
                        </w:div>
                      </w:divsChild>
                    </w:div>
                    <w:div w:id="8672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445406">
      <w:bodyDiv w:val="1"/>
      <w:marLeft w:val="0"/>
      <w:marRight w:val="0"/>
      <w:marTop w:val="0"/>
      <w:marBottom w:val="0"/>
      <w:divBdr>
        <w:top w:val="none" w:sz="0" w:space="0" w:color="auto"/>
        <w:left w:val="none" w:sz="0" w:space="0" w:color="auto"/>
        <w:bottom w:val="none" w:sz="0" w:space="0" w:color="auto"/>
        <w:right w:val="none" w:sz="0" w:space="0" w:color="auto"/>
      </w:divBdr>
      <w:divsChild>
        <w:div w:id="2068333090">
          <w:marLeft w:val="0"/>
          <w:marRight w:val="0"/>
          <w:marTop w:val="300"/>
          <w:marBottom w:val="0"/>
          <w:divBdr>
            <w:top w:val="none" w:sz="0" w:space="0" w:color="auto"/>
            <w:left w:val="none" w:sz="0" w:space="0" w:color="auto"/>
            <w:bottom w:val="none" w:sz="0" w:space="0" w:color="auto"/>
            <w:right w:val="none" w:sz="0" w:space="0" w:color="auto"/>
          </w:divBdr>
        </w:div>
      </w:divsChild>
    </w:div>
    <w:div w:id="711343657">
      <w:bodyDiv w:val="1"/>
      <w:marLeft w:val="0"/>
      <w:marRight w:val="0"/>
      <w:marTop w:val="0"/>
      <w:marBottom w:val="0"/>
      <w:divBdr>
        <w:top w:val="none" w:sz="0" w:space="0" w:color="auto"/>
        <w:left w:val="none" w:sz="0" w:space="0" w:color="auto"/>
        <w:bottom w:val="none" w:sz="0" w:space="0" w:color="auto"/>
        <w:right w:val="none" w:sz="0" w:space="0" w:color="auto"/>
      </w:divBdr>
    </w:div>
    <w:div w:id="718090974">
      <w:bodyDiv w:val="1"/>
      <w:marLeft w:val="0"/>
      <w:marRight w:val="0"/>
      <w:marTop w:val="0"/>
      <w:marBottom w:val="0"/>
      <w:divBdr>
        <w:top w:val="none" w:sz="0" w:space="0" w:color="auto"/>
        <w:left w:val="none" w:sz="0" w:space="0" w:color="auto"/>
        <w:bottom w:val="none" w:sz="0" w:space="0" w:color="auto"/>
        <w:right w:val="none" w:sz="0" w:space="0" w:color="auto"/>
      </w:divBdr>
    </w:div>
    <w:div w:id="721370066">
      <w:bodyDiv w:val="1"/>
      <w:marLeft w:val="0"/>
      <w:marRight w:val="0"/>
      <w:marTop w:val="0"/>
      <w:marBottom w:val="0"/>
      <w:divBdr>
        <w:top w:val="none" w:sz="0" w:space="0" w:color="auto"/>
        <w:left w:val="none" w:sz="0" w:space="0" w:color="auto"/>
        <w:bottom w:val="none" w:sz="0" w:space="0" w:color="auto"/>
        <w:right w:val="none" w:sz="0" w:space="0" w:color="auto"/>
      </w:divBdr>
    </w:div>
    <w:div w:id="723673958">
      <w:bodyDiv w:val="1"/>
      <w:marLeft w:val="0"/>
      <w:marRight w:val="0"/>
      <w:marTop w:val="0"/>
      <w:marBottom w:val="0"/>
      <w:divBdr>
        <w:top w:val="none" w:sz="0" w:space="0" w:color="auto"/>
        <w:left w:val="none" w:sz="0" w:space="0" w:color="auto"/>
        <w:bottom w:val="none" w:sz="0" w:space="0" w:color="auto"/>
        <w:right w:val="none" w:sz="0" w:space="0" w:color="auto"/>
      </w:divBdr>
    </w:div>
    <w:div w:id="725497412">
      <w:bodyDiv w:val="1"/>
      <w:marLeft w:val="0"/>
      <w:marRight w:val="0"/>
      <w:marTop w:val="0"/>
      <w:marBottom w:val="0"/>
      <w:divBdr>
        <w:top w:val="none" w:sz="0" w:space="0" w:color="auto"/>
        <w:left w:val="none" w:sz="0" w:space="0" w:color="auto"/>
        <w:bottom w:val="none" w:sz="0" w:space="0" w:color="auto"/>
        <w:right w:val="none" w:sz="0" w:space="0" w:color="auto"/>
      </w:divBdr>
    </w:div>
    <w:div w:id="726952245">
      <w:bodyDiv w:val="1"/>
      <w:marLeft w:val="0"/>
      <w:marRight w:val="0"/>
      <w:marTop w:val="0"/>
      <w:marBottom w:val="0"/>
      <w:divBdr>
        <w:top w:val="none" w:sz="0" w:space="0" w:color="auto"/>
        <w:left w:val="none" w:sz="0" w:space="0" w:color="auto"/>
        <w:bottom w:val="none" w:sz="0" w:space="0" w:color="auto"/>
        <w:right w:val="none" w:sz="0" w:space="0" w:color="auto"/>
      </w:divBdr>
      <w:divsChild>
        <w:div w:id="1229875178">
          <w:marLeft w:val="0"/>
          <w:marRight w:val="0"/>
          <w:marTop w:val="48"/>
          <w:marBottom w:val="48"/>
          <w:divBdr>
            <w:top w:val="none" w:sz="0" w:space="0" w:color="auto"/>
            <w:left w:val="none" w:sz="0" w:space="0" w:color="auto"/>
            <w:bottom w:val="none" w:sz="0" w:space="0" w:color="auto"/>
            <w:right w:val="none" w:sz="0" w:space="0" w:color="auto"/>
          </w:divBdr>
        </w:div>
        <w:div w:id="628508221">
          <w:marLeft w:val="0"/>
          <w:marRight w:val="0"/>
          <w:marTop w:val="48"/>
          <w:marBottom w:val="48"/>
          <w:divBdr>
            <w:top w:val="none" w:sz="0" w:space="0" w:color="auto"/>
            <w:left w:val="none" w:sz="0" w:space="0" w:color="auto"/>
            <w:bottom w:val="none" w:sz="0" w:space="0" w:color="auto"/>
            <w:right w:val="none" w:sz="0" w:space="0" w:color="auto"/>
          </w:divBdr>
        </w:div>
        <w:div w:id="748112234">
          <w:marLeft w:val="0"/>
          <w:marRight w:val="0"/>
          <w:marTop w:val="48"/>
          <w:marBottom w:val="48"/>
          <w:divBdr>
            <w:top w:val="none" w:sz="0" w:space="0" w:color="auto"/>
            <w:left w:val="none" w:sz="0" w:space="0" w:color="auto"/>
            <w:bottom w:val="none" w:sz="0" w:space="0" w:color="auto"/>
            <w:right w:val="none" w:sz="0" w:space="0" w:color="auto"/>
          </w:divBdr>
        </w:div>
        <w:div w:id="1954441011">
          <w:marLeft w:val="0"/>
          <w:marRight w:val="0"/>
          <w:marTop w:val="48"/>
          <w:marBottom w:val="48"/>
          <w:divBdr>
            <w:top w:val="none" w:sz="0" w:space="0" w:color="auto"/>
            <w:left w:val="none" w:sz="0" w:space="0" w:color="auto"/>
            <w:bottom w:val="none" w:sz="0" w:space="0" w:color="auto"/>
            <w:right w:val="none" w:sz="0" w:space="0" w:color="auto"/>
          </w:divBdr>
        </w:div>
        <w:div w:id="637608967">
          <w:marLeft w:val="0"/>
          <w:marRight w:val="0"/>
          <w:marTop w:val="48"/>
          <w:marBottom w:val="48"/>
          <w:divBdr>
            <w:top w:val="none" w:sz="0" w:space="0" w:color="auto"/>
            <w:left w:val="none" w:sz="0" w:space="0" w:color="auto"/>
            <w:bottom w:val="none" w:sz="0" w:space="0" w:color="auto"/>
            <w:right w:val="none" w:sz="0" w:space="0" w:color="auto"/>
          </w:divBdr>
        </w:div>
      </w:divsChild>
    </w:div>
    <w:div w:id="728773100">
      <w:bodyDiv w:val="1"/>
      <w:marLeft w:val="0"/>
      <w:marRight w:val="0"/>
      <w:marTop w:val="0"/>
      <w:marBottom w:val="0"/>
      <w:divBdr>
        <w:top w:val="none" w:sz="0" w:space="0" w:color="auto"/>
        <w:left w:val="none" w:sz="0" w:space="0" w:color="auto"/>
        <w:bottom w:val="none" w:sz="0" w:space="0" w:color="auto"/>
        <w:right w:val="none" w:sz="0" w:space="0" w:color="auto"/>
      </w:divBdr>
    </w:div>
    <w:div w:id="733547013">
      <w:bodyDiv w:val="1"/>
      <w:marLeft w:val="0"/>
      <w:marRight w:val="0"/>
      <w:marTop w:val="0"/>
      <w:marBottom w:val="0"/>
      <w:divBdr>
        <w:top w:val="none" w:sz="0" w:space="0" w:color="auto"/>
        <w:left w:val="none" w:sz="0" w:space="0" w:color="auto"/>
        <w:bottom w:val="none" w:sz="0" w:space="0" w:color="auto"/>
        <w:right w:val="none" w:sz="0" w:space="0" w:color="auto"/>
      </w:divBdr>
    </w:div>
    <w:div w:id="740523374">
      <w:bodyDiv w:val="1"/>
      <w:marLeft w:val="0"/>
      <w:marRight w:val="0"/>
      <w:marTop w:val="0"/>
      <w:marBottom w:val="0"/>
      <w:divBdr>
        <w:top w:val="none" w:sz="0" w:space="0" w:color="auto"/>
        <w:left w:val="none" w:sz="0" w:space="0" w:color="auto"/>
        <w:bottom w:val="none" w:sz="0" w:space="0" w:color="auto"/>
        <w:right w:val="none" w:sz="0" w:space="0" w:color="auto"/>
      </w:divBdr>
    </w:div>
    <w:div w:id="749893279">
      <w:bodyDiv w:val="1"/>
      <w:marLeft w:val="0"/>
      <w:marRight w:val="0"/>
      <w:marTop w:val="0"/>
      <w:marBottom w:val="0"/>
      <w:divBdr>
        <w:top w:val="none" w:sz="0" w:space="0" w:color="auto"/>
        <w:left w:val="none" w:sz="0" w:space="0" w:color="auto"/>
        <w:bottom w:val="none" w:sz="0" w:space="0" w:color="auto"/>
        <w:right w:val="none" w:sz="0" w:space="0" w:color="auto"/>
      </w:divBdr>
    </w:div>
    <w:div w:id="792790436">
      <w:bodyDiv w:val="1"/>
      <w:marLeft w:val="0"/>
      <w:marRight w:val="0"/>
      <w:marTop w:val="0"/>
      <w:marBottom w:val="0"/>
      <w:divBdr>
        <w:top w:val="none" w:sz="0" w:space="0" w:color="auto"/>
        <w:left w:val="none" w:sz="0" w:space="0" w:color="auto"/>
        <w:bottom w:val="none" w:sz="0" w:space="0" w:color="auto"/>
        <w:right w:val="none" w:sz="0" w:space="0" w:color="auto"/>
      </w:divBdr>
    </w:div>
    <w:div w:id="801534493">
      <w:bodyDiv w:val="1"/>
      <w:marLeft w:val="0"/>
      <w:marRight w:val="0"/>
      <w:marTop w:val="0"/>
      <w:marBottom w:val="0"/>
      <w:divBdr>
        <w:top w:val="none" w:sz="0" w:space="0" w:color="auto"/>
        <w:left w:val="none" w:sz="0" w:space="0" w:color="auto"/>
        <w:bottom w:val="none" w:sz="0" w:space="0" w:color="auto"/>
        <w:right w:val="none" w:sz="0" w:space="0" w:color="auto"/>
      </w:divBdr>
    </w:div>
    <w:div w:id="803154596">
      <w:bodyDiv w:val="1"/>
      <w:marLeft w:val="0"/>
      <w:marRight w:val="0"/>
      <w:marTop w:val="0"/>
      <w:marBottom w:val="0"/>
      <w:divBdr>
        <w:top w:val="none" w:sz="0" w:space="0" w:color="auto"/>
        <w:left w:val="none" w:sz="0" w:space="0" w:color="auto"/>
        <w:bottom w:val="none" w:sz="0" w:space="0" w:color="auto"/>
        <w:right w:val="none" w:sz="0" w:space="0" w:color="auto"/>
      </w:divBdr>
    </w:div>
    <w:div w:id="815031501">
      <w:bodyDiv w:val="1"/>
      <w:marLeft w:val="0"/>
      <w:marRight w:val="0"/>
      <w:marTop w:val="0"/>
      <w:marBottom w:val="0"/>
      <w:divBdr>
        <w:top w:val="none" w:sz="0" w:space="0" w:color="auto"/>
        <w:left w:val="none" w:sz="0" w:space="0" w:color="auto"/>
        <w:bottom w:val="none" w:sz="0" w:space="0" w:color="auto"/>
        <w:right w:val="none" w:sz="0" w:space="0" w:color="auto"/>
      </w:divBdr>
    </w:div>
    <w:div w:id="815803073">
      <w:bodyDiv w:val="1"/>
      <w:marLeft w:val="0"/>
      <w:marRight w:val="0"/>
      <w:marTop w:val="0"/>
      <w:marBottom w:val="0"/>
      <w:divBdr>
        <w:top w:val="none" w:sz="0" w:space="0" w:color="auto"/>
        <w:left w:val="none" w:sz="0" w:space="0" w:color="auto"/>
        <w:bottom w:val="none" w:sz="0" w:space="0" w:color="auto"/>
        <w:right w:val="none" w:sz="0" w:space="0" w:color="auto"/>
      </w:divBdr>
    </w:div>
    <w:div w:id="820971186">
      <w:bodyDiv w:val="1"/>
      <w:marLeft w:val="0"/>
      <w:marRight w:val="0"/>
      <w:marTop w:val="0"/>
      <w:marBottom w:val="0"/>
      <w:divBdr>
        <w:top w:val="none" w:sz="0" w:space="0" w:color="auto"/>
        <w:left w:val="none" w:sz="0" w:space="0" w:color="auto"/>
        <w:bottom w:val="none" w:sz="0" w:space="0" w:color="auto"/>
        <w:right w:val="none" w:sz="0" w:space="0" w:color="auto"/>
      </w:divBdr>
    </w:div>
    <w:div w:id="823397025">
      <w:bodyDiv w:val="1"/>
      <w:marLeft w:val="0"/>
      <w:marRight w:val="0"/>
      <w:marTop w:val="0"/>
      <w:marBottom w:val="0"/>
      <w:divBdr>
        <w:top w:val="none" w:sz="0" w:space="0" w:color="auto"/>
        <w:left w:val="none" w:sz="0" w:space="0" w:color="auto"/>
        <w:bottom w:val="none" w:sz="0" w:space="0" w:color="auto"/>
        <w:right w:val="none" w:sz="0" w:space="0" w:color="auto"/>
      </w:divBdr>
    </w:div>
    <w:div w:id="831332644">
      <w:bodyDiv w:val="1"/>
      <w:marLeft w:val="0"/>
      <w:marRight w:val="0"/>
      <w:marTop w:val="0"/>
      <w:marBottom w:val="0"/>
      <w:divBdr>
        <w:top w:val="none" w:sz="0" w:space="0" w:color="auto"/>
        <w:left w:val="none" w:sz="0" w:space="0" w:color="auto"/>
        <w:bottom w:val="none" w:sz="0" w:space="0" w:color="auto"/>
        <w:right w:val="none" w:sz="0" w:space="0" w:color="auto"/>
      </w:divBdr>
    </w:div>
    <w:div w:id="837310121">
      <w:bodyDiv w:val="1"/>
      <w:marLeft w:val="0"/>
      <w:marRight w:val="0"/>
      <w:marTop w:val="0"/>
      <w:marBottom w:val="0"/>
      <w:divBdr>
        <w:top w:val="none" w:sz="0" w:space="0" w:color="auto"/>
        <w:left w:val="none" w:sz="0" w:space="0" w:color="auto"/>
        <w:bottom w:val="none" w:sz="0" w:space="0" w:color="auto"/>
        <w:right w:val="none" w:sz="0" w:space="0" w:color="auto"/>
      </w:divBdr>
      <w:divsChild>
        <w:div w:id="1726297573">
          <w:marLeft w:val="0"/>
          <w:marRight w:val="0"/>
          <w:marTop w:val="300"/>
          <w:marBottom w:val="0"/>
          <w:divBdr>
            <w:top w:val="none" w:sz="0" w:space="0" w:color="auto"/>
            <w:left w:val="none" w:sz="0" w:space="0" w:color="auto"/>
            <w:bottom w:val="none" w:sz="0" w:space="0" w:color="auto"/>
            <w:right w:val="none" w:sz="0" w:space="0" w:color="auto"/>
          </w:divBdr>
        </w:div>
      </w:divsChild>
    </w:div>
    <w:div w:id="841550894">
      <w:bodyDiv w:val="1"/>
      <w:marLeft w:val="0"/>
      <w:marRight w:val="0"/>
      <w:marTop w:val="0"/>
      <w:marBottom w:val="0"/>
      <w:divBdr>
        <w:top w:val="none" w:sz="0" w:space="0" w:color="auto"/>
        <w:left w:val="none" w:sz="0" w:space="0" w:color="auto"/>
        <w:bottom w:val="none" w:sz="0" w:space="0" w:color="auto"/>
        <w:right w:val="none" w:sz="0" w:space="0" w:color="auto"/>
      </w:divBdr>
    </w:div>
    <w:div w:id="842281232">
      <w:bodyDiv w:val="1"/>
      <w:marLeft w:val="0"/>
      <w:marRight w:val="0"/>
      <w:marTop w:val="0"/>
      <w:marBottom w:val="0"/>
      <w:divBdr>
        <w:top w:val="none" w:sz="0" w:space="0" w:color="auto"/>
        <w:left w:val="none" w:sz="0" w:space="0" w:color="auto"/>
        <w:bottom w:val="none" w:sz="0" w:space="0" w:color="auto"/>
        <w:right w:val="none" w:sz="0" w:space="0" w:color="auto"/>
      </w:divBdr>
    </w:div>
    <w:div w:id="852764574">
      <w:bodyDiv w:val="1"/>
      <w:marLeft w:val="0"/>
      <w:marRight w:val="0"/>
      <w:marTop w:val="0"/>
      <w:marBottom w:val="0"/>
      <w:divBdr>
        <w:top w:val="none" w:sz="0" w:space="0" w:color="auto"/>
        <w:left w:val="none" w:sz="0" w:space="0" w:color="auto"/>
        <w:bottom w:val="none" w:sz="0" w:space="0" w:color="auto"/>
        <w:right w:val="none" w:sz="0" w:space="0" w:color="auto"/>
      </w:divBdr>
    </w:div>
    <w:div w:id="856622405">
      <w:bodyDiv w:val="1"/>
      <w:marLeft w:val="0"/>
      <w:marRight w:val="0"/>
      <w:marTop w:val="0"/>
      <w:marBottom w:val="0"/>
      <w:divBdr>
        <w:top w:val="none" w:sz="0" w:space="0" w:color="auto"/>
        <w:left w:val="none" w:sz="0" w:space="0" w:color="auto"/>
        <w:bottom w:val="none" w:sz="0" w:space="0" w:color="auto"/>
        <w:right w:val="none" w:sz="0" w:space="0" w:color="auto"/>
      </w:divBdr>
      <w:divsChild>
        <w:div w:id="1752699493">
          <w:marLeft w:val="0"/>
          <w:marRight w:val="0"/>
          <w:marTop w:val="300"/>
          <w:marBottom w:val="0"/>
          <w:divBdr>
            <w:top w:val="none" w:sz="0" w:space="0" w:color="auto"/>
            <w:left w:val="none" w:sz="0" w:space="0" w:color="auto"/>
            <w:bottom w:val="none" w:sz="0" w:space="0" w:color="auto"/>
            <w:right w:val="none" w:sz="0" w:space="0" w:color="auto"/>
          </w:divBdr>
        </w:div>
      </w:divsChild>
    </w:div>
    <w:div w:id="861018278">
      <w:bodyDiv w:val="1"/>
      <w:marLeft w:val="0"/>
      <w:marRight w:val="0"/>
      <w:marTop w:val="0"/>
      <w:marBottom w:val="0"/>
      <w:divBdr>
        <w:top w:val="none" w:sz="0" w:space="0" w:color="auto"/>
        <w:left w:val="none" w:sz="0" w:space="0" w:color="auto"/>
        <w:bottom w:val="none" w:sz="0" w:space="0" w:color="auto"/>
        <w:right w:val="none" w:sz="0" w:space="0" w:color="auto"/>
      </w:divBdr>
    </w:div>
    <w:div w:id="862203480">
      <w:bodyDiv w:val="1"/>
      <w:marLeft w:val="0"/>
      <w:marRight w:val="0"/>
      <w:marTop w:val="0"/>
      <w:marBottom w:val="0"/>
      <w:divBdr>
        <w:top w:val="none" w:sz="0" w:space="0" w:color="auto"/>
        <w:left w:val="none" w:sz="0" w:space="0" w:color="auto"/>
        <w:bottom w:val="none" w:sz="0" w:space="0" w:color="auto"/>
        <w:right w:val="none" w:sz="0" w:space="0" w:color="auto"/>
      </w:divBdr>
      <w:divsChild>
        <w:div w:id="1436049916">
          <w:marLeft w:val="30"/>
          <w:marRight w:val="30"/>
          <w:marTop w:val="30"/>
          <w:marBottom w:val="30"/>
          <w:divBdr>
            <w:top w:val="single" w:sz="6" w:space="0" w:color="000000"/>
            <w:left w:val="single" w:sz="6" w:space="0" w:color="000000"/>
            <w:bottom w:val="single" w:sz="6" w:space="0" w:color="000000"/>
            <w:right w:val="single" w:sz="6" w:space="0" w:color="000000"/>
          </w:divBdr>
          <w:divsChild>
            <w:div w:id="674579127">
              <w:marLeft w:val="0"/>
              <w:marRight w:val="0"/>
              <w:marTop w:val="0"/>
              <w:marBottom w:val="0"/>
              <w:divBdr>
                <w:top w:val="none" w:sz="0" w:space="0" w:color="auto"/>
                <w:left w:val="none" w:sz="0" w:space="0" w:color="auto"/>
                <w:bottom w:val="none" w:sz="0" w:space="0" w:color="auto"/>
                <w:right w:val="none" w:sz="0" w:space="0" w:color="auto"/>
              </w:divBdr>
            </w:div>
            <w:div w:id="132989198">
              <w:marLeft w:val="0"/>
              <w:marRight w:val="0"/>
              <w:marTop w:val="0"/>
              <w:marBottom w:val="0"/>
              <w:divBdr>
                <w:top w:val="none" w:sz="0" w:space="0" w:color="auto"/>
                <w:left w:val="none" w:sz="0" w:space="0" w:color="auto"/>
                <w:bottom w:val="none" w:sz="0" w:space="0" w:color="auto"/>
                <w:right w:val="none" w:sz="0" w:space="0" w:color="auto"/>
              </w:divBdr>
              <w:divsChild>
                <w:div w:id="1902862333">
                  <w:marLeft w:val="0"/>
                  <w:marRight w:val="0"/>
                  <w:marTop w:val="0"/>
                  <w:marBottom w:val="0"/>
                  <w:divBdr>
                    <w:top w:val="none" w:sz="0" w:space="0" w:color="auto"/>
                    <w:left w:val="none" w:sz="0" w:space="0" w:color="auto"/>
                    <w:bottom w:val="none" w:sz="0" w:space="0" w:color="auto"/>
                    <w:right w:val="none" w:sz="0" w:space="0" w:color="auto"/>
                  </w:divBdr>
                  <w:divsChild>
                    <w:div w:id="1983609232">
                      <w:marLeft w:val="0"/>
                      <w:marRight w:val="0"/>
                      <w:marTop w:val="0"/>
                      <w:marBottom w:val="0"/>
                      <w:divBdr>
                        <w:top w:val="none" w:sz="0" w:space="0" w:color="auto"/>
                        <w:left w:val="none" w:sz="0" w:space="0" w:color="auto"/>
                        <w:bottom w:val="none" w:sz="0" w:space="0" w:color="auto"/>
                        <w:right w:val="none" w:sz="0" w:space="0" w:color="auto"/>
                      </w:divBdr>
                    </w:div>
                    <w:div w:id="1600285936">
                      <w:marLeft w:val="0"/>
                      <w:marRight w:val="0"/>
                      <w:marTop w:val="0"/>
                      <w:marBottom w:val="240"/>
                      <w:divBdr>
                        <w:top w:val="none" w:sz="0" w:space="0" w:color="auto"/>
                        <w:left w:val="none" w:sz="0" w:space="0" w:color="auto"/>
                        <w:bottom w:val="none" w:sz="0" w:space="0" w:color="auto"/>
                        <w:right w:val="none" w:sz="0" w:space="0" w:color="auto"/>
                      </w:divBdr>
                      <w:divsChild>
                        <w:div w:id="735011873">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1249733057">
                      <w:marLeft w:val="0"/>
                      <w:marRight w:val="0"/>
                      <w:marTop w:val="0"/>
                      <w:marBottom w:val="0"/>
                      <w:divBdr>
                        <w:top w:val="none" w:sz="0" w:space="0" w:color="auto"/>
                        <w:left w:val="none" w:sz="0" w:space="0" w:color="auto"/>
                        <w:bottom w:val="none" w:sz="0" w:space="0" w:color="auto"/>
                        <w:right w:val="none" w:sz="0" w:space="0" w:color="auto"/>
                      </w:divBdr>
                    </w:div>
                    <w:div w:id="698318844">
                      <w:marLeft w:val="0"/>
                      <w:marRight w:val="0"/>
                      <w:marTop w:val="0"/>
                      <w:marBottom w:val="0"/>
                      <w:divBdr>
                        <w:top w:val="none" w:sz="0" w:space="0" w:color="auto"/>
                        <w:left w:val="none" w:sz="0" w:space="0" w:color="auto"/>
                        <w:bottom w:val="none" w:sz="0" w:space="0" w:color="auto"/>
                        <w:right w:val="none" w:sz="0" w:space="0" w:color="auto"/>
                      </w:divBdr>
                      <w:divsChild>
                        <w:div w:id="1978994186">
                          <w:marLeft w:val="0"/>
                          <w:marRight w:val="0"/>
                          <w:marTop w:val="0"/>
                          <w:marBottom w:val="0"/>
                          <w:divBdr>
                            <w:top w:val="none" w:sz="0" w:space="0" w:color="auto"/>
                            <w:left w:val="none" w:sz="0" w:space="0" w:color="auto"/>
                            <w:bottom w:val="none" w:sz="0" w:space="0" w:color="auto"/>
                            <w:right w:val="none" w:sz="0" w:space="0" w:color="auto"/>
                          </w:divBdr>
                          <w:divsChild>
                            <w:div w:id="1451893372">
                              <w:marLeft w:val="0"/>
                              <w:marRight w:val="0"/>
                              <w:marTop w:val="0"/>
                              <w:marBottom w:val="0"/>
                              <w:divBdr>
                                <w:top w:val="none" w:sz="0" w:space="0" w:color="auto"/>
                                <w:left w:val="none" w:sz="0" w:space="0" w:color="auto"/>
                                <w:bottom w:val="none" w:sz="0" w:space="0" w:color="auto"/>
                                <w:right w:val="none" w:sz="0" w:space="0" w:color="auto"/>
                              </w:divBdr>
                              <w:divsChild>
                                <w:div w:id="453909692">
                                  <w:marLeft w:val="0"/>
                                  <w:marRight w:val="0"/>
                                  <w:marTop w:val="0"/>
                                  <w:marBottom w:val="450"/>
                                  <w:divBdr>
                                    <w:top w:val="none" w:sz="0" w:space="0" w:color="auto"/>
                                    <w:left w:val="none" w:sz="0" w:space="0" w:color="auto"/>
                                    <w:bottom w:val="none" w:sz="0" w:space="0" w:color="auto"/>
                                    <w:right w:val="none" w:sz="0" w:space="0" w:color="auto"/>
                                  </w:divBdr>
                                  <w:divsChild>
                                    <w:div w:id="725643448">
                                      <w:marLeft w:val="0"/>
                                      <w:marRight w:val="0"/>
                                      <w:marTop w:val="0"/>
                                      <w:marBottom w:val="0"/>
                                      <w:divBdr>
                                        <w:top w:val="none" w:sz="0" w:space="0" w:color="auto"/>
                                        <w:left w:val="none" w:sz="0" w:space="0" w:color="auto"/>
                                        <w:bottom w:val="none" w:sz="0" w:space="0" w:color="auto"/>
                                        <w:right w:val="none" w:sz="0" w:space="0" w:color="auto"/>
                                      </w:divBdr>
                                    </w:div>
                                    <w:div w:id="1785660318">
                                      <w:marLeft w:val="0"/>
                                      <w:marRight w:val="0"/>
                                      <w:marTop w:val="0"/>
                                      <w:marBottom w:val="0"/>
                                      <w:divBdr>
                                        <w:top w:val="none" w:sz="0" w:space="0" w:color="auto"/>
                                        <w:left w:val="none" w:sz="0" w:space="0" w:color="auto"/>
                                        <w:bottom w:val="none" w:sz="0" w:space="0" w:color="auto"/>
                                        <w:right w:val="none" w:sz="0" w:space="0" w:color="auto"/>
                                      </w:divBdr>
                                      <w:divsChild>
                                        <w:div w:id="1708603132">
                                          <w:marLeft w:val="0"/>
                                          <w:marRight w:val="0"/>
                                          <w:marTop w:val="0"/>
                                          <w:marBottom w:val="0"/>
                                          <w:divBdr>
                                            <w:top w:val="none" w:sz="0" w:space="0" w:color="auto"/>
                                            <w:left w:val="none" w:sz="0" w:space="0" w:color="auto"/>
                                            <w:bottom w:val="none" w:sz="0" w:space="0" w:color="auto"/>
                                            <w:right w:val="none" w:sz="0" w:space="0" w:color="auto"/>
                                          </w:divBdr>
                                        </w:div>
                                      </w:divsChild>
                                    </w:div>
                                    <w:div w:id="9873211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32496556">
                      <w:marLeft w:val="0"/>
                      <w:marRight w:val="0"/>
                      <w:marTop w:val="0"/>
                      <w:marBottom w:val="0"/>
                      <w:divBdr>
                        <w:top w:val="none" w:sz="0" w:space="0" w:color="auto"/>
                        <w:left w:val="none" w:sz="0" w:space="0" w:color="auto"/>
                        <w:bottom w:val="none" w:sz="0" w:space="0" w:color="auto"/>
                        <w:right w:val="none" w:sz="0" w:space="0" w:color="auto"/>
                      </w:divBdr>
                    </w:div>
                    <w:div w:id="10816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234051">
      <w:bodyDiv w:val="1"/>
      <w:marLeft w:val="0"/>
      <w:marRight w:val="0"/>
      <w:marTop w:val="0"/>
      <w:marBottom w:val="0"/>
      <w:divBdr>
        <w:top w:val="none" w:sz="0" w:space="0" w:color="auto"/>
        <w:left w:val="none" w:sz="0" w:space="0" w:color="auto"/>
        <w:bottom w:val="none" w:sz="0" w:space="0" w:color="auto"/>
        <w:right w:val="none" w:sz="0" w:space="0" w:color="auto"/>
      </w:divBdr>
    </w:div>
    <w:div w:id="880478173">
      <w:bodyDiv w:val="1"/>
      <w:marLeft w:val="0"/>
      <w:marRight w:val="0"/>
      <w:marTop w:val="0"/>
      <w:marBottom w:val="0"/>
      <w:divBdr>
        <w:top w:val="none" w:sz="0" w:space="0" w:color="auto"/>
        <w:left w:val="none" w:sz="0" w:space="0" w:color="auto"/>
        <w:bottom w:val="none" w:sz="0" w:space="0" w:color="auto"/>
        <w:right w:val="none" w:sz="0" w:space="0" w:color="auto"/>
      </w:divBdr>
      <w:divsChild>
        <w:div w:id="1980723579">
          <w:marLeft w:val="0"/>
          <w:marRight w:val="0"/>
          <w:marTop w:val="300"/>
          <w:marBottom w:val="0"/>
          <w:divBdr>
            <w:top w:val="none" w:sz="0" w:space="0" w:color="auto"/>
            <w:left w:val="none" w:sz="0" w:space="0" w:color="auto"/>
            <w:bottom w:val="none" w:sz="0" w:space="0" w:color="auto"/>
            <w:right w:val="none" w:sz="0" w:space="0" w:color="auto"/>
          </w:divBdr>
        </w:div>
      </w:divsChild>
    </w:div>
    <w:div w:id="893395754">
      <w:bodyDiv w:val="1"/>
      <w:marLeft w:val="0"/>
      <w:marRight w:val="0"/>
      <w:marTop w:val="0"/>
      <w:marBottom w:val="0"/>
      <w:divBdr>
        <w:top w:val="none" w:sz="0" w:space="0" w:color="auto"/>
        <w:left w:val="none" w:sz="0" w:space="0" w:color="auto"/>
        <w:bottom w:val="none" w:sz="0" w:space="0" w:color="auto"/>
        <w:right w:val="none" w:sz="0" w:space="0" w:color="auto"/>
      </w:divBdr>
    </w:div>
    <w:div w:id="895942807">
      <w:bodyDiv w:val="1"/>
      <w:marLeft w:val="0"/>
      <w:marRight w:val="0"/>
      <w:marTop w:val="0"/>
      <w:marBottom w:val="0"/>
      <w:divBdr>
        <w:top w:val="none" w:sz="0" w:space="0" w:color="auto"/>
        <w:left w:val="none" w:sz="0" w:space="0" w:color="auto"/>
        <w:bottom w:val="none" w:sz="0" w:space="0" w:color="auto"/>
        <w:right w:val="none" w:sz="0" w:space="0" w:color="auto"/>
      </w:divBdr>
    </w:div>
    <w:div w:id="896672473">
      <w:bodyDiv w:val="1"/>
      <w:marLeft w:val="0"/>
      <w:marRight w:val="0"/>
      <w:marTop w:val="0"/>
      <w:marBottom w:val="0"/>
      <w:divBdr>
        <w:top w:val="none" w:sz="0" w:space="0" w:color="auto"/>
        <w:left w:val="none" w:sz="0" w:space="0" w:color="auto"/>
        <w:bottom w:val="none" w:sz="0" w:space="0" w:color="auto"/>
        <w:right w:val="none" w:sz="0" w:space="0" w:color="auto"/>
      </w:divBdr>
    </w:div>
    <w:div w:id="900360081">
      <w:bodyDiv w:val="1"/>
      <w:marLeft w:val="0"/>
      <w:marRight w:val="0"/>
      <w:marTop w:val="0"/>
      <w:marBottom w:val="0"/>
      <w:divBdr>
        <w:top w:val="none" w:sz="0" w:space="0" w:color="auto"/>
        <w:left w:val="none" w:sz="0" w:space="0" w:color="auto"/>
        <w:bottom w:val="none" w:sz="0" w:space="0" w:color="auto"/>
        <w:right w:val="none" w:sz="0" w:space="0" w:color="auto"/>
      </w:divBdr>
    </w:div>
    <w:div w:id="905841481">
      <w:bodyDiv w:val="1"/>
      <w:marLeft w:val="0"/>
      <w:marRight w:val="0"/>
      <w:marTop w:val="0"/>
      <w:marBottom w:val="0"/>
      <w:divBdr>
        <w:top w:val="none" w:sz="0" w:space="0" w:color="auto"/>
        <w:left w:val="none" w:sz="0" w:space="0" w:color="auto"/>
        <w:bottom w:val="none" w:sz="0" w:space="0" w:color="auto"/>
        <w:right w:val="none" w:sz="0" w:space="0" w:color="auto"/>
      </w:divBdr>
    </w:div>
    <w:div w:id="911542246">
      <w:bodyDiv w:val="1"/>
      <w:marLeft w:val="0"/>
      <w:marRight w:val="0"/>
      <w:marTop w:val="0"/>
      <w:marBottom w:val="0"/>
      <w:divBdr>
        <w:top w:val="none" w:sz="0" w:space="0" w:color="auto"/>
        <w:left w:val="none" w:sz="0" w:space="0" w:color="auto"/>
        <w:bottom w:val="none" w:sz="0" w:space="0" w:color="auto"/>
        <w:right w:val="none" w:sz="0" w:space="0" w:color="auto"/>
      </w:divBdr>
    </w:div>
    <w:div w:id="921454515">
      <w:bodyDiv w:val="1"/>
      <w:marLeft w:val="0"/>
      <w:marRight w:val="0"/>
      <w:marTop w:val="0"/>
      <w:marBottom w:val="0"/>
      <w:divBdr>
        <w:top w:val="none" w:sz="0" w:space="0" w:color="auto"/>
        <w:left w:val="none" w:sz="0" w:space="0" w:color="auto"/>
        <w:bottom w:val="none" w:sz="0" w:space="0" w:color="auto"/>
        <w:right w:val="none" w:sz="0" w:space="0" w:color="auto"/>
      </w:divBdr>
      <w:divsChild>
        <w:div w:id="1243951823">
          <w:marLeft w:val="0"/>
          <w:marRight w:val="0"/>
          <w:marTop w:val="0"/>
          <w:marBottom w:val="0"/>
          <w:divBdr>
            <w:top w:val="none" w:sz="0" w:space="0" w:color="auto"/>
            <w:left w:val="none" w:sz="0" w:space="0" w:color="auto"/>
            <w:bottom w:val="none" w:sz="0" w:space="0" w:color="auto"/>
            <w:right w:val="none" w:sz="0" w:space="0" w:color="auto"/>
          </w:divBdr>
        </w:div>
      </w:divsChild>
    </w:div>
    <w:div w:id="922495557">
      <w:bodyDiv w:val="1"/>
      <w:marLeft w:val="0"/>
      <w:marRight w:val="0"/>
      <w:marTop w:val="0"/>
      <w:marBottom w:val="0"/>
      <w:divBdr>
        <w:top w:val="none" w:sz="0" w:space="0" w:color="auto"/>
        <w:left w:val="none" w:sz="0" w:space="0" w:color="auto"/>
        <w:bottom w:val="none" w:sz="0" w:space="0" w:color="auto"/>
        <w:right w:val="none" w:sz="0" w:space="0" w:color="auto"/>
      </w:divBdr>
    </w:div>
    <w:div w:id="923800552">
      <w:bodyDiv w:val="1"/>
      <w:marLeft w:val="0"/>
      <w:marRight w:val="0"/>
      <w:marTop w:val="0"/>
      <w:marBottom w:val="0"/>
      <w:divBdr>
        <w:top w:val="none" w:sz="0" w:space="0" w:color="auto"/>
        <w:left w:val="none" w:sz="0" w:space="0" w:color="auto"/>
        <w:bottom w:val="none" w:sz="0" w:space="0" w:color="auto"/>
        <w:right w:val="none" w:sz="0" w:space="0" w:color="auto"/>
      </w:divBdr>
    </w:div>
    <w:div w:id="925066923">
      <w:bodyDiv w:val="1"/>
      <w:marLeft w:val="0"/>
      <w:marRight w:val="0"/>
      <w:marTop w:val="0"/>
      <w:marBottom w:val="0"/>
      <w:divBdr>
        <w:top w:val="none" w:sz="0" w:space="0" w:color="auto"/>
        <w:left w:val="none" w:sz="0" w:space="0" w:color="auto"/>
        <w:bottom w:val="none" w:sz="0" w:space="0" w:color="auto"/>
        <w:right w:val="none" w:sz="0" w:space="0" w:color="auto"/>
      </w:divBdr>
    </w:div>
    <w:div w:id="935291921">
      <w:bodyDiv w:val="1"/>
      <w:marLeft w:val="0"/>
      <w:marRight w:val="0"/>
      <w:marTop w:val="0"/>
      <w:marBottom w:val="0"/>
      <w:divBdr>
        <w:top w:val="none" w:sz="0" w:space="0" w:color="auto"/>
        <w:left w:val="none" w:sz="0" w:space="0" w:color="auto"/>
        <w:bottom w:val="none" w:sz="0" w:space="0" w:color="auto"/>
        <w:right w:val="none" w:sz="0" w:space="0" w:color="auto"/>
      </w:divBdr>
    </w:div>
    <w:div w:id="936451221">
      <w:bodyDiv w:val="1"/>
      <w:marLeft w:val="0"/>
      <w:marRight w:val="0"/>
      <w:marTop w:val="0"/>
      <w:marBottom w:val="0"/>
      <w:divBdr>
        <w:top w:val="none" w:sz="0" w:space="0" w:color="auto"/>
        <w:left w:val="none" w:sz="0" w:space="0" w:color="auto"/>
        <w:bottom w:val="none" w:sz="0" w:space="0" w:color="auto"/>
        <w:right w:val="none" w:sz="0" w:space="0" w:color="auto"/>
      </w:divBdr>
    </w:div>
    <w:div w:id="940798011">
      <w:bodyDiv w:val="1"/>
      <w:marLeft w:val="0"/>
      <w:marRight w:val="0"/>
      <w:marTop w:val="0"/>
      <w:marBottom w:val="0"/>
      <w:divBdr>
        <w:top w:val="none" w:sz="0" w:space="0" w:color="auto"/>
        <w:left w:val="none" w:sz="0" w:space="0" w:color="auto"/>
        <w:bottom w:val="none" w:sz="0" w:space="0" w:color="auto"/>
        <w:right w:val="none" w:sz="0" w:space="0" w:color="auto"/>
      </w:divBdr>
    </w:div>
    <w:div w:id="942111343">
      <w:bodyDiv w:val="1"/>
      <w:marLeft w:val="0"/>
      <w:marRight w:val="0"/>
      <w:marTop w:val="0"/>
      <w:marBottom w:val="0"/>
      <w:divBdr>
        <w:top w:val="none" w:sz="0" w:space="0" w:color="auto"/>
        <w:left w:val="none" w:sz="0" w:space="0" w:color="auto"/>
        <w:bottom w:val="none" w:sz="0" w:space="0" w:color="auto"/>
        <w:right w:val="none" w:sz="0" w:space="0" w:color="auto"/>
      </w:divBdr>
    </w:div>
    <w:div w:id="944076292">
      <w:bodyDiv w:val="1"/>
      <w:marLeft w:val="0"/>
      <w:marRight w:val="0"/>
      <w:marTop w:val="0"/>
      <w:marBottom w:val="0"/>
      <w:divBdr>
        <w:top w:val="none" w:sz="0" w:space="0" w:color="auto"/>
        <w:left w:val="none" w:sz="0" w:space="0" w:color="auto"/>
        <w:bottom w:val="none" w:sz="0" w:space="0" w:color="auto"/>
        <w:right w:val="none" w:sz="0" w:space="0" w:color="auto"/>
      </w:divBdr>
    </w:div>
    <w:div w:id="944846829">
      <w:bodyDiv w:val="1"/>
      <w:marLeft w:val="0"/>
      <w:marRight w:val="0"/>
      <w:marTop w:val="0"/>
      <w:marBottom w:val="0"/>
      <w:divBdr>
        <w:top w:val="none" w:sz="0" w:space="0" w:color="auto"/>
        <w:left w:val="none" w:sz="0" w:space="0" w:color="auto"/>
        <w:bottom w:val="none" w:sz="0" w:space="0" w:color="auto"/>
        <w:right w:val="none" w:sz="0" w:space="0" w:color="auto"/>
      </w:divBdr>
    </w:div>
    <w:div w:id="950019183">
      <w:bodyDiv w:val="1"/>
      <w:marLeft w:val="0"/>
      <w:marRight w:val="0"/>
      <w:marTop w:val="0"/>
      <w:marBottom w:val="0"/>
      <w:divBdr>
        <w:top w:val="none" w:sz="0" w:space="0" w:color="auto"/>
        <w:left w:val="none" w:sz="0" w:space="0" w:color="auto"/>
        <w:bottom w:val="none" w:sz="0" w:space="0" w:color="auto"/>
        <w:right w:val="none" w:sz="0" w:space="0" w:color="auto"/>
      </w:divBdr>
    </w:div>
    <w:div w:id="956133921">
      <w:bodyDiv w:val="1"/>
      <w:marLeft w:val="0"/>
      <w:marRight w:val="0"/>
      <w:marTop w:val="0"/>
      <w:marBottom w:val="0"/>
      <w:divBdr>
        <w:top w:val="none" w:sz="0" w:space="0" w:color="auto"/>
        <w:left w:val="none" w:sz="0" w:space="0" w:color="auto"/>
        <w:bottom w:val="none" w:sz="0" w:space="0" w:color="auto"/>
        <w:right w:val="none" w:sz="0" w:space="0" w:color="auto"/>
      </w:divBdr>
    </w:div>
    <w:div w:id="966204213">
      <w:bodyDiv w:val="1"/>
      <w:marLeft w:val="0"/>
      <w:marRight w:val="0"/>
      <w:marTop w:val="0"/>
      <w:marBottom w:val="0"/>
      <w:divBdr>
        <w:top w:val="none" w:sz="0" w:space="0" w:color="auto"/>
        <w:left w:val="none" w:sz="0" w:space="0" w:color="auto"/>
        <w:bottom w:val="none" w:sz="0" w:space="0" w:color="auto"/>
        <w:right w:val="none" w:sz="0" w:space="0" w:color="auto"/>
      </w:divBdr>
    </w:div>
    <w:div w:id="966543824">
      <w:bodyDiv w:val="1"/>
      <w:marLeft w:val="0"/>
      <w:marRight w:val="0"/>
      <w:marTop w:val="0"/>
      <w:marBottom w:val="0"/>
      <w:divBdr>
        <w:top w:val="none" w:sz="0" w:space="0" w:color="auto"/>
        <w:left w:val="none" w:sz="0" w:space="0" w:color="auto"/>
        <w:bottom w:val="none" w:sz="0" w:space="0" w:color="auto"/>
        <w:right w:val="none" w:sz="0" w:space="0" w:color="auto"/>
      </w:divBdr>
    </w:div>
    <w:div w:id="974683036">
      <w:bodyDiv w:val="1"/>
      <w:marLeft w:val="0"/>
      <w:marRight w:val="0"/>
      <w:marTop w:val="0"/>
      <w:marBottom w:val="0"/>
      <w:divBdr>
        <w:top w:val="none" w:sz="0" w:space="0" w:color="auto"/>
        <w:left w:val="none" w:sz="0" w:space="0" w:color="auto"/>
        <w:bottom w:val="none" w:sz="0" w:space="0" w:color="auto"/>
        <w:right w:val="none" w:sz="0" w:space="0" w:color="auto"/>
      </w:divBdr>
    </w:div>
    <w:div w:id="975255865">
      <w:bodyDiv w:val="1"/>
      <w:marLeft w:val="0"/>
      <w:marRight w:val="0"/>
      <w:marTop w:val="0"/>
      <w:marBottom w:val="0"/>
      <w:divBdr>
        <w:top w:val="none" w:sz="0" w:space="0" w:color="auto"/>
        <w:left w:val="none" w:sz="0" w:space="0" w:color="auto"/>
        <w:bottom w:val="none" w:sz="0" w:space="0" w:color="auto"/>
        <w:right w:val="none" w:sz="0" w:space="0" w:color="auto"/>
      </w:divBdr>
    </w:div>
    <w:div w:id="989098053">
      <w:bodyDiv w:val="1"/>
      <w:marLeft w:val="0"/>
      <w:marRight w:val="0"/>
      <w:marTop w:val="0"/>
      <w:marBottom w:val="0"/>
      <w:divBdr>
        <w:top w:val="none" w:sz="0" w:space="0" w:color="auto"/>
        <w:left w:val="none" w:sz="0" w:space="0" w:color="auto"/>
        <w:bottom w:val="none" w:sz="0" w:space="0" w:color="auto"/>
        <w:right w:val="none" w:sz="0" w:space="0" w:color="auto"/>
      </w:divBdr>
      <w:divsChild>
        <w:div w:id="948467705">
          <w:marLeft w:val="0"/>
          <w:marRight w:val="0"/>
          <w:marTop w:val="300"/>
          <w:marBottom w:val="0"/>
          <w:divBdr>
            <w:top w:val="none" w:sz="0" w:space="0" w:color="auto"/>
            <w:left w:val="none" w:sz="0" w:space="0" w:color="auto"/>
            <w:bottom w:val="none" w:sz="0" w:space="0" w:color="auto"/>
            <w:right w:val="none" w:sz="0" w:space="0" w:color="auto"/>
          </w:divBdr>
        </w:div>
      </w:divsChild>
    </w:div>
    <w:div w:id="991636050">
      <w:bodyDiv w:val="1"/>
      <w:marLeft w:val="0"/>
      <w:marRight w:val="0"/>
      <w:marTop w:val="0"/>
      <w:marBottom w:val="0"/>
      <w:divBdr>
        <w:top w:val="none" w:sz="0" w:space="0" w:color="auto"/>
        <w:left w:val="none" w:sz="0" w:space="0" w:color="auto"/>
        <w:bottom w:val="none" w:sz="0" w:space="0" w:color="auto"/>
        <w:right w:val="none" w:sz="0" w:space="0" w:color="auto"/>
      </w:divBdr>
    </w:div>
    <w:div w:id="994410289">
      <w:bodyDiv w:val="1"/>
      <w:marLeft w:val="0"/>
      <w:marRight w:val="0"/>
      <w:marTop w:val="0"/>
      <w:marBottom w:val="0"/>
      <w:divBdr>
        <w:top w:val="none" w:sz="0" w:space="0" w:color="auto"/>
        <w:left w:val="none" w:sz="0" w:space="0" w:color="auto"/>
        <w:bottom w:val="none" w:sz="0" w:space="0" w:color="auto"/>
        <w:right w:val="none" w:sz="0" w:space="0" w:color="auto"/>
      </w:divBdr>
    </w:div>
    <w:div w:id="997226829">
      <w:bodyDiv w:val="1"/>
      <w:marLeft w:val="0"/>
      <w:marRight w:val="0"/>
      <w:marTop w:val="0"/>
      <w:marBottom w:val="0"/>
      <w:divBdr>
        <w:top w:val="none" w:sz="0" w:space="0" w:color="auto"/>
        <w:left w:val="none" w:sz="0" w:space="0" w:color="auto"/>
        <w:bottom w:val="none" w:sz="0" w:space="0" w:color="auto"/>
        <w:right w:val="none" w:sz="0" w:space="0" w:color="auto"/>
      </w:divBdr>
    </w:div>
    <w:div w:id="1001547332">
      <w:bodyDiv w:val="1"/>
      <w:marLeft w:val="0"/>
      <w:marRight w:val="0"/>
      <w:marTop w:val="0"/>
      <w:marBottom w:val="0"/>
      <w:divBdr>
        <w:top w:val="none" w:sz="0" w:space="0" w:color="auto"/>
        <w:left w:val="none" w:sz="0" w:space="0" w:color="auto"/>
        <w:bottom w:val="none" w:sz="0" w:space="0" w:color="auto"/>
        <w:right w:val="none" w:sz="0" w:space="0" w:color="auto"/>
      </w:divBdr>
    </w:div>
    <w:div w:id="1001590477">
      <w:bodyDiv w:val="1"/>
      <w:marLeft w:val="0"/>
      <w:marRight w:val="0"/>
      <w:marTop w:val="0"/>
      <w:marBottom w:val="0"/>
      <w:divBdr>
        <w:top w:val="none" w:sz="0" w:space="0" w:color="auto"/>
        <w:left w:val="none" w:sz="0" w:space="0" w:color="auto"/>
        <w:bottom w:val="none" w:sz="0" w:space="0" w:color="auto"/>
        <w:right w:val="none" w:sz="0" w:space="0" w:color="auto"/>
      </w:divBdr>
    </w:div>
    <w:div w:id="1006127527">
      <w:bodyDiv w:val="1"/>
      <w:marLeft w:val="0"/>
      <w:marRight w:val="0"/>
      <w:marTop w:val="0"/>
      <w:marBottom w:val="0"/>
      <w:divBdr>
        <w:top w:val="none" w:sz="0" w:space="0" w:color="auto"/>
        <w:left w:val="none" w:sz="0" w:space="0" w:color="auto"/>
        <w:bottom w:val="none" w:sz="0" w:space="0" w:color="auto"/>
        <w:right w:val="none" w:sz="0" w:space="0" w:color="auto"/>
      </w:divBdr>
    </w:div>
    <w:div w:id="1006249769">
      <w:bodyDiv w:val="1"/>
      <w:marLeft w:val="0"/>
      <w:marRight w:val="0"/>
      <w:marTop w:val="0"/>
      <w:marBottom w:val="0"/>
      <w:divBdr>
        <w:top w:val="none" w:sz="0" w:space="0" w:color="auto"/>
        <w:left w:val="none" w:sz="0" w:space="0" w:color="auto"/>
        <w:bottom w:val="none" w:sz="0" w:space="0" w:color="auto"/>
        <w:right w:val="none" w:sz="0" w:space="0" w:color="auto"/>
      </w:divBdr>
    </w:div>
    <w:div w:id="1006522429">
      <w:bodyDiv w:val="1"/>
      <w:marLeft w:val="0"/>
      <w:marRight w:val="0"/>
      <w:marTop w:val="0"/>
      <w:marBottom w:val="0"/>
      <w:divBdr>
        <w:top w:val="none" w:sz="0" w:space="0" w:color="auto"/>
        <w:left w:val="none" w:sz="0" w:space="0" w:color="auto"/>
        <w:bottom w:val="none" w:sz="0" w:space="0" w:color="auto"/>
        <w:right w:val="none" w:sz="0" w:space="0" w:color="auto"/>
      </w:divBdr>
    </w:div>
    <w:div w:id="1007824226">
      <w:bodyDiv w:val="1"/>
      <w:marLeft w:val="0"/>
      <w:marRight w:val="0"/>
      <w:marTop w:val="0"/>
      <w:marBottom w:val="0"/>
      <w:divBdr>
        <w:top w:val="none" w:sz="0" w:space="0" w:color="auto"/>
        <w:left w:val="none" w:sz="0" w:space="0" w:color="auto"/>
        <w:bottom w:val="none" w:sz="0" w:space="0" w:color="auto"/>
        <w:right w:val="none" w:sz="0" w:space="0" w:color="auto"/>
      </w:divBdr>
    </w:div>
    <w:div w:id="1008215704">
      <w:bodyDiv w:val="1"/>
      <w:marLeft w:val="0"/>
      <w:marRight w:val="0"/>
      <w:marTop w:val="0"/>
      <w:marBottom w:val="0"/>
      <w:divBdr>
        <w:top w:val="none" w:sz="0" w:space="0" w:color="auto"/>
        <w:left w:val="none" w:sz="0" w:space="0" w:color="auto"/>
        <w:bottom w:val="none" w:sz="0" w:space="0" w:color="auto"/>
        <w:right w:val="none" w:sz="0" w:space="0" w:color="auto"/>
      </w:divBdr>
    </w:div>
    <w:div w:id="1008950733">
      <w:bodyDiv w:val="1"/>
      <w:marLeft w:val="0"/>
      <w:marRight w:val="0"/>
      <w:marTop w:val="0"/>
      <w:marBottom w:val="0"/>
      <w:divBdr>
        <w:top w:val="none" w:sz="0" w:space="0" w:color="auto"/>
        <w:left w:val="none" w:sz="0" w:space="0" w:color="auto"/>
        <w:bottom w:val="none" w:sz="0" w:space="0" w:color="auto"/>
        <w:right w:val="none" w:sz="0" w:space="0" w:color="auto"/>
      </w:divBdr>
    </w:div>
    <w:div w:id="1023744061">
      <w:bodyDiv w:val="1"/>
      <w:marLeft w:val="0"/>
      <w:marRight w:val="0"/>
      <w:marTop w:val="0"/>
      <w:marBottom w:val="0"/>
      <w:divBdr>
        <w:top w:val="none" w:sz="0" w:space="0" w:color="auto"/>
        <w:left w:val="none" w:sz="0" w:space="0" w:color="auto"/>
        <w:bottom w:val="none" w:sz="0" w:space="0" w:color="auto"/>
        <w:right w:val="none" w:sz="0" w:space="0" w:color="auto"/>
      </w:divBdr>
    </w:div>
    <w:div w:id="1031884068">
      <w:bodyDiv w:val="1"/>
      <w:marLeft w:val="0"/>
      <w:marRight w:val="0"/>
      <w:marTop w:val="0"/>
      <w:marBottom w:val="0"/>
      <w:divBdr>
        <w:top w:val="none" w:sz="0" w:space="0" w:color="auto"/>
        <w:left w:val="none" w:sz="0" w:space="0" w:color="auto"/>
        <w:bottom w:val="none" w:sz="0" w:space="0" w:color="auto"/>
        <w:right w:val="none" w:sz="0" w:space="0" w:color="auto"/>
      </w:divBdr>
    </w:div>
    <w:div w:id="1037201604">
      <w:bodyDiv w:val="1"/>
      <w:marLeft w:val="0"/>
      <w:marRight w:val="0"/>
      <w:marTop w:val="0"/>
      <w:marBottom w:val="0"/>
      <w:divBdr>
        <w:top w:val="none" w:sz="0" w:space="0" w:color="auto"/>
        <w:left w:val="none" w:sz="0" w:space="0" w:color="auto"/>
        <w:bottom w:val="none" w:sz="0" w:space="0" w:color="auto"/>
        <w:right w:val="none" w:sz="0" w:space="0" w:color="auto"/>
      </w:divBdr>
    </w:div>
    <w:div w:id="1038504983">
      <w:bodyDiv w:val="1"/>
      <w:marLeft w:val="0"/>
      <w:marRight w:val="0"/>
      <w:marTop w:val="0"/>
      <w:marBottom w:val="0"/>
      <w:divBdr>
        <w:top w:val="none" w:sz="0" w:space="0" w:color="auto"/>
        <w:left w:val="none" w:sz="0" w:space="0" w:color="auto"/>
        <w:bottom w:val="none" w:sz="0" w:space="0" w:color="auto"/>
        <w:right w:val="none" w:sz="0" w:space="0" w:color="auto"/>
      </w:divBdr>
      <w:divsChild>
        <w:div w:id="1655718635">
          <w:marLeft w:val="0"/>
          <w:marRight w:val="0"/>
          <w:marTop w:val="300"/>
          <w:marBottom w:val="0"/>
          <w:divBdr>
            <w:top w:val="none" w:sz="0" w:space="0" w:color="auto"/>
            <w:left w:val="none" w:sz="0" w:space="0" w:color="auto"/>
            <w:bottom w:val="none" w:sz="0" w:space="0" w:color="auto"/>
            <w:right w:val="none" w:sz="0" w:space="0" w:color="auto"/>
          </w:divBdr>
        </w:div>
      </w:divsChild>
    </w:div>
    <w:div w:id="1045719710">
      <w:bodyDiv w:val="1"/>
      <w:marLeft w:val="0"/>
      <w:marRight w:val="0"/>
      <w:marTop w:val="0"/>
      <w:marBottom w:val="0"/>
      <w:divBdr>
        <w:top w:val="none" w:sz="0" w:space="0" w:color="auto"/>
        <w:left w:val="none" w:sz="0" w:space="0" w:color="auto"/>
        <w:bottom w:val="none" w:sz="0" w:space="0" w:color="auto"/>
        <w:right w:val="none" w:sz="0" w:space="0" w:color="auto"/>
      </w:divBdr>
    </w:div>
    <w:div w:id="1047685155">
      <w:bodyDiv w:val="1"/>
      <w:marLeft w:val="0"/>
      <w:marRight w:val="0"/>
      <w:marTop w:val="0"/>
      <w:marBottom w:val="0"/>
      <w:divBdr>
        <w:top w:val="none" w:sz="0" w:space="0" w:color="auto"/>
        <w:left w:val="none" w:sz="0" w:space="0" w:color="auto"/>
        <w:bottom w:val="none" w:sz="0" w:space="0" w:color="auto"/>
        <w:right w:val="none" w:sz="0" w:space="0" w:color="auto"/>
      </w:divBdr>
    </w:div>
    <w:div w:id="1051466294">
      <w:bodyDiv w:val="1"/>
      <w:marLeft w:val="0"/>
      <w:marRight w:val="0"/>
      <w:marTop w:val="0"/>
      <w:marBottom w:val="0"/>
      <w:divBdr>
        <w:top w:val="none" w:sz="0" w:space="0" w:color="auto"/>
        <w:left w:val="none" w:sz="0" w:space="0" w:color="auto"/>
        <w:bottom w:val="none" w:sz="0" w:space="0" w:color="auto"/>
        <w:right w:val="none" w:sz="0" w:space="0" w:color="auto"/>
      </w:divBdr>
    </w:div>
    <w:div w:id="1054045335">
      <w:bodyDiv w:val="1"/>
      <w:marLeft w:val="0"/>
      <w:marRight w:val="0"/>
      <w:marTop w:val="0"/>
      <w:marBottom w:val="0"/>
      <w:divBdr>
        <w:top w:val="none" w:sz="0" w:space="0" w:color="auto"/>
        <w:left w:val="none" w:sz="0" w:space="0" w:color="auto"/>
        <w:bottom w:val="none" w:sz="0" w:space="0" w:color="auto"/>
        <w:right w:val="none" w:sz="0" w:space="0" w:color="auto"/>
      </w:divBdr>
    </w:div>
    <w:div w:id="1056313864">
      <w:bodyDiv w:val="1"/>
      <w:marLeft w:val="0"/>
      <w:marRight w:val="0"/>
      <w:marTop w:val="0"/>
      <w:marBottom w:val="0"/>
      <w:divBdr>
        <w:top w:val="none" w:sz="0" w:space="0" w:color="auto"/>
        <w:left w:val="none" w:sz="0" w:space="0" w:color="auto"/>
        <w:bottom w:val="none" w:sz="0" w:space="0" w:color="auto"/>
        <w:right w:val="none" w:sz="0" w:space="0" w:color="auto"/>
      </w:divBdr>
    </w:div>
    <w:div w:id="1059134428">
      <w:bodyDiv w:val="1"/>
      <w:marLeft w:val="0"/>
      <w:marRight w:val="0"/>
      <w:marTop w:val="0"/>
      <w:marBottom w:val="0"/>
      <w:divBdr>
        <w:top w:val="none" w:sz="0" w:space="0" w:color="auto"/>
        <w:left w:val="none" w:sz="0" w:space="0" w:color="auto"/>
        <w:bottom w:val="none" w:sz="0" w:space="0" w:color="auto"/>
        <w:right w:val="none" w:sz="0" w:space="0" w:color="auto"/>
      </w:divBdr>
    </w:div>
    <w:div w:id="1059399354">
      <w:bodyDiv w:val="1"/>
      <w:marLeft w:val="0"/>
      <w:marRight w:val="0"/>
      <w:marTop w:val="0"/>
      <w:marBottom w:val="0"/>
      <w:divBdr>
        <w:top w:val="none" w:sz="0" w:space="0" w:color="auto"/>
        <w:left w:val="none" w:sz="0" w:space="0" w:color="auto"/>
        <w:bottom w:val="none" w:sz="0" w:space="0" w:color="auto"/>
        <w:right w:val="none" w:sz="0" w:space="0" w:color="auto"/>
      </w:divBdr>
    </w:div>
    <w:div w:id="1065421358">
      <w:bodyDiv w:val="1"/>
      <w:marLeft w:val="0"/>
      <w:marRight w:val="0"/>
      <w:marTop w:val="0"/>
      <w:marBottom w:val="0"/>
      <w:divBdr>
        <w:top w:val="none" w:sz="0" w:space="0" w:color="auto"/>
        <w:left w:val="none" w:sz="0" w:space="0" w:color="auto"/>
        <w:bottom w:val="none" w:sz="0" w:space="0" w:color="auto"/>
        <w:right w:val="none" w:sz="0" w:space="0" w:color="auto"/>
      </w:divBdr>
    </w:div>
    <w:div w:id="1084884391">
      <w:bodyDiv w:val="1"/>
      <w:marLeft w:val="0"/>
      <w:marRight w:val="0"/>
      <w:marTop w:val="0"/>
      <w:marBottom w:val="0"/>
      <w:divBdr>
        <w:top w:val="none" w:sz="0" w:space="0" w:color="auto"/>
        <w:left w:val="none" w:sz="0" w:space="0" w:color="auto"/>
        <w:bottom w:val="none" w:sz="0" w:space="0" w:color="auto"/>
        <w:right w:val="none" w:sz="0" w:space="0" w:color="auto"/>
      </w:divBdr>
    </w:div>
    <w:div w:id="1088431477">
      <w:bodyDiv w:val="1"/>
      <w:marLeft w:val="0"/>
      <w:marRight w:val="0"/>
      <w:marTop w:val="0"/>
      <w:marBottom w:val="0"/>
      <w:divBdr>
        <w:top w:val="none" w:sz="0" w:space="0" w:color="auto"/>
        <w:left w:val="none" w:sz="0" w:space="0" w:color="auto"/>
        <w:bottom w:val="none" w:sz="0" w:space="0" w:color="auto"/>
        <w:right w:val="none" w:sz="0" w:space="0" w:color="auto"/>
      </w:divBdr>
      <w:divsChild>
        <w:div w:id="1861820470">
          <w:marLeft w:val="0"/>
          <w:marRight w:val="0"/>
          <w:marTop w:val="300"/>
          <w:marBottom w:val="0"/>
          <w:divBdr>
            <w:top w:val="none" w:sz="0" w:space="0" w:color="auto"/>
            <w:left w:val="none" w:sz="0" w:space="0" w:color="auto"/>
            <w:bottom w:val="none" w:sz="0" w:space="0" w:color="auto"/>
            <w:right w:val="none" w:sz="0" w:space="0" w:color="auto"/>
          </w:divBdr>
        </w:div>
      </w:divsChild>
    </w:div>
    <w:div w:id="1090346942">
      <w:bodyDiv w:val="1"/>
      <w:marLeft w:val="0"/>
      <w:marRight w:val="0"/>
      <w:marTop w:val="0"/>
      <w:marBottom w:val="0"/>
      <w:divBdr>
        <w:top w:val="none" w:sz="0" w:space="0" w:color="auto"/>
        <w:left w:val="none" w:sz="0" w:space="0" w:color="auto"/>
        <w:bottom w:val="none" w:sz="0" w:space="0" w:color="auto"/>
        <w:right w:val="none" w:sz="0" w:space="0" w:color="auto"/>
      </w:divBdr>
    </w:div>
    <w:div w:id="1093084290">
      <w:bodyDiv w:val="1"/>
      <w:marLeft w:val="0"/>
      <w:marRight w:val="0"/>
      <w:marTop w:val="0"/>
      <w:marBottom w:val="0"/>
      <w:divBdr>
        <w:top w:val="none" w:sz="0" w:space="0" w:color="auto"/>
        <w:left w:val="none" w:sz="0" w:space="0" w:color="auto"/>
        <w:bottom w:val="none" w:sz="0" w:space="0" w:color="auto"/>
        <w:right w:val="none" w:sz="0" w:space="0" w:color="auto"/>
      </w:divBdr>
    </w:div>
    <w:div w:id="1118841009">
      <w:bodyDiv w:val="1"/>
      <w:marLeft w:val="0"/>
      <w:marRight w:val="0"/>
      <w:marTop w:val="0"/>
      <w:marBottom w:val="0"/>
      <w:divBdr>
        <w:top w:val="none" w:sz="0" w:space="0" w:color="auto"/>
        <w:left w:val="none" w:sz="0" w:space="0" w:color="auto"/>
        <w:bottom w:val="none" w:sz="0" w:space="0" w:color="auto"/>
        <w:right w:val="none" w:sz="0" w:space="0" w:color="auto"/>
      </w:divBdr>
    </w:div>
    <w:div w:id="1124301624">
      <w:bodyDiv w:val="1"/>
      <w:marLeft w:val="0"/>
      <w:marRight w:val="0"/>
      <w:marTop w:val="0"/>
      <w:marBottom w:val="0"/>
      <w:divBdr>
        <w:top w:val="none" w:sz="0" w:space="0" w:color="auto"/>
        <w:left w:val="none" w:sz="0" w:space="0" w:color="auto"/>
        <w:bottom w:val="none" w:sz="0" w:space="0" w:color="auto"/>
        <w:right w:val="none" w:sz="0" w:space="0" w:color="auto"/>
      </w:divBdr>
    </w:div>
    <w:div w:id="1126460228">
      <w:bodyDiv w:val="1"/>
      <w:marLeft w:val="0"/>
      <w:marRight w:val="0"/>
      <w:marTop w:val="0"/>
      <w:marBottom w:val="0"/>
      <w:divBdr>
        <w:top w:val="none" w:sz="0" w:space="0" w:color="auto"/>
        <w:left w:val="none" w:sz="0" w:space="0" w:color="auto"/>
        <w:bottom w:val="none" w:sz="0" w:space="0" w:color="auto"/>
        <w:right w:val="none" w:sz="0" w:space="0" w:color="auto"/>
      </w:divBdr>
    </w:div>
    <w:div w:id="1128278504">
      <w:bodyDiv w:val="1"/>
      <w:marLeft w:val="0"/>
      <w:marRight w:val="0"/>
      <w:marTop w:val="0"/>
      <w:marBottom w:val="0"/>
      <w:divBdr>
        <w:top w:val="none" w:sz="0" w:space="0" w:color="auto"/>
        <w:left w:val="none" w:sz="0" w:space="0" w:color="auto"/>
        <w:bottom w:val="none" w:sz="0" w:space="0" w:color="auto"/>
        <w:right w:val="none" w:sz="0" w:space="0" w:color="auto"/>
      </w:divBdr>
    </w:div>
    <w:div w:id="1130512928">
      <w:bodyDiv w:val="1"/>
      <w:marLeft w:val="0"/>
      <w:marRight w:val="0"/>
      <w:marTop w:val="0"/>
      <w:marBottom w:val="0"/>
      <w:divBdr>
        <w:top w:val="none" w:sz="0" w:space="0" w:color="auto"/>
        <w:left w:val="none" w:sz="0" w:space="0" w:color="auto"/>
        <w:bottom w:val="none" w:sz="0" w:space="0" w:color="auto"/>
        <w:right w:val="none" w:sz="0" w:space="0" w:color="auto"/>
      </w:divBdr>
    </w:div>
    <w:div w:id="1134562430">
      <w:bodyDiv w:val="1"/>
      <w:marLeft w:val="0"/>
      <w:marRight w:val="0"/>
      <w:marTop w:val="0"/>
      <w:marBottom w:val="0"/>
      <w:divBdr>
        <w:top w:val="none" w:sz="0" w:space="0" w:color="auto"/>
        <w:left w:val="none" w:sz="0" w:space="0" w:color="auto"/>
        <w:bottom w:val="none" w:sz="0" w:space="0" w:color="auto"/>
        <w:right w:val="none" w:sz="0" w:space="0" w:color="auto"/>
      </w:divBdr>
    </w:div>
    <w:div w:id="1143695264">
      <w:bodyDiv w:val="1"/>
      <w:marLeft w:val="0"/>
      <w:marRight w:val="0"/>
      <w:marTop w:val="0"/>
      <w:marBottom w:val="0"/>
      <w:divBdr>
        <w:top w:val="none" w:sz="0" w:space="0" w:color="auto"/>
        <w:left w:val="none" w:sz="0" w:space="0" w:color="auto"/>
        <w:bottom w:val="none" w:sz="0" w:space="0" w:color="auto"/>
        <w:right w:val="none" w:sz="0" w:space="0" w:color="auto"/>
      </w:divBdr>
    </w:div>
    <w:div w:id="1145665458">
      <w:bodyDiv w:val="1"/>
      <w:marLeft w:val="0"/>
      <w:marRight w:val="0"/>
      <w:marTop w:val="0"/>
      <w:marBottom w:val="0"/>
      <w:divBdr>
        <w:top w:val="none" w:sz="0" w:space="0" w:color="auto"/>
        <w:left w:val="none" w:sz="0" w:space="0" w:color="auto"/>
        <w:bottom w:val="none" w:sz="0" w:space="0" w:color="auto"/>
        <w:right w:val="none" w:sz="0" w:space="0" w:color="auto"/>
      </w:divBdr>
    </w:div>
    <w:div w:id="1146774613">
      <w:bodyDiv w:val="1"/>
      <w:marLeft w:val="0"/>
      <w:marRight w:val="0"/>
      <w:marTop w:val="0"/>
      <w:marBottom w:val="0"/>
      <w:divBdr>
        <w:top w:val="none" w:sz="0" w:space="0" w:color="auto"/>
        <w:left w:val="none" w:sz="0" w:space="0" w:color="auto"/>
        <w:bottom w:val="none" w:sz="0" w:space="0" w:color="auto"/>
        <w:right w:val="none" w:sz="0" w:space="0" w:color="auto"/>
      </w:divBdr>
    </w:div>
    <w:div w:id="1151143184">
      <w:bodyDiv w:val="1"/>
      <w:marLeft w:val="0"/>
      <w:marRight w:val="0"/>
      <w:marTop w:val="0"/>
      <w:marBottom w:val="0"/>
      <w:divBdr>
        <w:top w:val="none" w:sz="0" w:space="0" w:color="auto"/>
        <w:left w:val="none" w:sz="0" w:space="0" w:color="auto"/>
        <w:bottom w:val="none" w:sz="0" w:space="0" w:color="auto"/>
        <w:right w:val="none" w:sz="0" w:space="0" w:color="auto"/>
      </w:divBdr>
    </w:div>
    <w:div w:id="1151167936">
      <w:bodyDiv w:val="1"/>
      <w:marLeft w:val="0"/>
      <w:marRight w:val="0"/>
      <w:marTop w:val="0"/>
      <w:marBottom w:val="0"/>
      <w:divBdr>
        <w:top w:val="none" w:sz="0" w:space="0" w:color="auto"/>
        <w:left w:val="none" w:sz="0" w:space="0" w:color="auto"/>
        <w:bottom w:val="none" w:sz="0" w:space="0" w:color="auto"/>
        <w:right w:val="none" w:sz="0" w:space="0" w:color="auto"/>
      </w:divBdr>
    </w:div>
    <w:div w:id="1153642233">
      <w:bodyDiv w:val="1"/>
      <w:marLeft w:val="0"/>
      <w:marRight w:val="0"/>
      <w:marTop w:val="0"/>
      <w:marBottom w:val="0"/>
      <w:divBdr>
        <w:top w:val="none" w:sz="0" w:space="0" w:color="auto"/>
        <w:left w:val="none" w:sz="0" w:space="0" w:color="auto"/>
        <w:bottom w:val="none" w:sz="0" w:space="0" w:color="auto"/>
        <w:right w:val="none" w:sz="0" w:space="0" w:color="auto"/>
      </w:divBdr>
    </w:div>
    <w:div w:id="1163207581">
      <w:bodyDiv w:val="1"/>
      <w:marLeft w:val="0"/>
      <w:marRight w:val="0"/>
      <w:marTop w:val="0"/>
      <w:marBottom w:val="0"/>
      <w:divBdr>
        <w:top w:val="none" w:sz="0" w:space="0" w:color="auto"/>
        <w:left w:val="none" w:sz="0" w:space="0" w:color="auto"/>
        <w:bottom w:val="none" w:sz="0" w:space="0" w:color="auto"/>
        <w:right w:val="none" w:sz="0" w:space="0" w:color="auto"/>
      </w:divBdr>
      <w:divsChild>
        <w:div w:id="173031040">
          <w:marLeft w:val="0"/>
          <w:marRight w:val="0"/>
          <w:marTop w:val="300"/>
          <w:marBottom w:val="0"/>
          <w:divBdr>
            <w:top w:val="none" w:sz="0" w:space="0" w:color="auto"/>
            <w:left w:val="none" w:sz="0" w:space="0" w:color="auto"/>
            <w:bottom w:val="none" w:sz="0" w:space="0" w:color="auto"/>
            <w:right w:val="none" w:sz="0" w:space="0" w:color="auto"/>
          </w:divBdr>
        </w:div>
      </w:divsChild>
    </w:div>
    <w:div w:id="1177039476">
      <w:bodyDiv w:val="1"/>
      <w:marLeft w:val="0"/>
      <w:marRight w:val="0"/>
      <w:marTop w:val="0"/>
      <w:marBottom w:val="0"/>
      <w:divBdr>
        <w:top w:val="none" w:sz="0" w:space="0" w:color="auto"/>
        <w:left w:val="none" w:sz="0" w:space="0" w:color="auto"/>
        <w:bottom w:val="none" w:sz="0" w:space="0" w:color="auto"/>
        <w:right w:val="none" w:sz="0" w:space="0" w:color="auto"/>
      </w:divBdr>
    </w:div>
    <w:div w:id="1184320800">
      <w:bodyDiv w:val="1"/>
      <w:marLeft w:val="0"/>
      <w:marRight w:val="0"/>
      <w:marTop w:val="0"/>
      <w:marBottom w:val="0"/>
      <w:divBdr>
        <w:top w:val="none" w:sz="0" w:space="0" w:color="auto"/>
        <w:left w:val="none" w:sz="0" w:space="0" w:color="auto"/>
        <w:bottom w:val="none" w:sz="0" w:space="0" w:color="auto"/>
        <w:right w:val="none" w:sz="0" w:space="0" w:color="auto"/>
      </w:divBdr>
      <w:divsChild>
        <w:div w:id="1072892544">
          <w:marLeft w:val="0"/>
          <w:marRight w:val="0"/>
          <w:marTop w:val="48"/>
          <w:marBottom w:val="48"/>
          <w:divBdr>
            <w:top w:val="none" w:sz="0" w:space="0" w:color="auto"/>
            <w:left w:val="none" w:sz="0" w:space="0" w:color="auto"/>
            <w:bottom w:val="none" w:sz="0" w:space="0" w:color="auto"/>
            <w:right w:val="none" w:sz="0" w:space="0" w:color="auto"/>
          </w:divBdr>
        </w:div>
        <w:div w:id="1818960081">
          <w:marLeft w:val="0"/>
          <w:marRight w:val="0"/>
          <w:marTop w:val="48"/>
          <w:marBottom w:val="48"/>
          <w:divBdr>
            <w:top w:val="none" w:sz="0" w:space="0" w:color="auto"/>
            <w:left w:val="none" w:sz="0" w:space="0" w:color="auto"/>
            <w:bottom w:val="none" w:sz="0" w:space="0" w:color="auto"/>
            <w:right w:val="none" w:sz="0" w:space="0" w:color="auto"/>
          </w:divBdr>
        </w:div>
        <w:div w:id="71128712">
          <w:marLeft w:val="0"/>
          <w:marRight w:val="0"/>
          <w:marTop w:val="48"/>
          <w:marBottom w:val="48"/>
          <w:divBdr>
            <w:top w:val="none" w:sz="0" w:space="0" w:color="auto"/>
            <w:left w:val="none" w:sz="0" w:space="0" w:color="auto"/>
            <w:bottom w:val="none" w:sz="0" w:space="0" w:color="auto"/>
            <w:right w:val="none" w:sz="0" w:space="0" w:color="auto"/>
          </w:divBdr>
        </w:div>
        <w:div w:id="1029180742">
          <w:marLeft w:val="0"/>
          <w:marRight w:val="0"/>
          <w:marTop w:val="48"/>
          <w:marBottom w:val="48"/>
          <w:divBdr>
            <w:top w:val="none" w:sz="0" w:space="0" w:color="auto"/>
            <w:left w:val="none" w:sz="0" w:space="0" w:color="auto"/>
            <w:bottom w:val="none" w:sz="0" w:space="0" w:color="auto"/>
            <w:right w:val="none" w:sz="0" w:space="0" w:color="auto"/>
          </w:divBdr>
        </w:div>
      </w:divsChild>
    </w:div>
    <w:div w:id="1186793464">
      <w:bodyDiv w:val="1"/>
      <w:marLeft w:val="0"/>
      <w:marRight w:val="0"/>
      <w:marTop w:val="0"/>
      <w:marBottom w:val="0"/>
      <w:divBdr>
        <w:top w:val="none" w:sz="0" w:space="0" w:color="auto"/>
        <w:left w:val="none" w:sz="0" w:space="0" w:color="auto"/>
        <w:bottom w:val="none" w:sz="0" w:space="0" w:color="auto"/>
        <w:right w:val="none" w:sz="0" w:space="0" w:color="auto"/>
      </w:divBdr>
    </w:div>
    <w:div w:id="1191911934">
      <w:bodyDiv w:val="1"/>
      <w:marLeft w:val="0"/>
      <w:marRight w:val="0"/>
      <w:marTop w:val="0"/>
      <w:marBottom w:val="0"/>
      <w:divBdr>
        <w:top w:val="none" w:sz="0" w:space="0" w:color="auto"/>
        <w:left w:val="none" w:sz="0" w:space="0" w:color="auto"/>
        <w:bottom w:val="none" w:sz="0" w:space="0" w:color="auto"/>
        <w:right w:val="none" w:sz="0" w:space="0" w:color="auto"/>
      </w:divBdr>
    </w:div>
    <w:div w:id="1192107901">
      <w:bodyDiv w:val="1"/>
      <w:marLeft w:val="0"/>
      <w:marRight w:val="0"/>
      <w:marTop w:val="0"/>
      <w:marBottom w:val="0"/>
      <w:divBdr>
        <w:top w:val="none" w:sz="0" w:space="0" w:color="auto"/>
        <w:left w:val="none" w:sz="0" w:space="0" w:color="auto"/>
        <w:bottom w:val="none" w:sz="0" w:space="0" w:color="auto"/>
        <w:right w:val="none" w:sz="0" w:space="0" w:color="auto"/>
      </w:divBdr>
      <w:divsChild>
        <w:div w:id="1087268796">
          <w:marLeft w:val="0"/>
          <w:marRight w:val="0"/>
          <w:marTop w:val="48"/>
          <w:marBottom w:val="48"/>
          <w:divBdr>
            <w:top w:val="none" w:sz="0" w:space="0" w:color="auto"/>
            <w:left w:val="none" w:sz="0" w:space="0" w:color="auto"/>
            <w:bottom w:val="none" w:sz="0" w:space="0" w:color="auto"/>
            <w:right w:val="none" w:sz="0" w:space="0" w:color="auto"/>
          </w:divBdr>
        </w:div>
        <w:div w:id="738480811">
          <w:marLeft w:val="0"/>
          <w:marRight w:val="0"/>
          <w:marTop w:val="48"/>
          <w:marBottom w:val="48"/>
          <w:divBdr>
            <w:top w:val="none" w:sz="0" w:space="0" w:color="auto"/>
            <w:left w:val="none" w:sz="0" w:space="0" w:color="auto"/>
            <w:bottom w:val="none" w:sz="0" w:space="0" w:color="auto"/>
            <w:right w:val="none" w:sz="0" w:space="0" w:color="auto"/>
          </w:divBdr>
        </w:div>
        <w:div w:id="433749223">
          <w:marLeft w:val="0"/>
          <w:marRight w:val="0"/>
          <w:marTop w:val="48"/>
          <w:marBottom w:val="48"/>
          <w:divBdr>
            <w:top w:val="none" w:sz="0" w:space="0" w:color="auto"/>
            <w:left w:val="none" w:sz="0" w:space="0" w:color="auto"/>
            <w:bottom w:val="none" w:sz="0" w:space="0" w:color="auto"/>
            <w:right w:val="none" w:sz="0" w:space="0" w:color="auto"/>
          </w:divBdr>
        </w:div>
      </w:divsChild>
    </w:div>
    <w:div w:id="1200557830">
      <w:bodyDiv w:val="1"/>
      <w:marLeft w:val="0"/>
      <w:marRight w:val="0"/>
      <w:marTop w:val="0"/>
      <w:marBottom w:val="0"/>
      <w:divBdr>
        <w:top w:val="none" w:sz="0" w:space="0" w:color="auto"/>
        <w:left w:val="none" w:sz="0" w:space="0" w:color="auto"/>
        <w:bottom w:val="none" w:sz="0" w:space="0" w:color="auto"/>
        <w:right w:val="none" w:sz="0" w:space="0" w:color="auto"/>
      </w:divBdr>
    </w:div>
    <w:div w:id="1211577898">
      <w:bodyDiv w:val="1"/>
      <w:marLeft w:val="0"/>
      <w:marRight w:val="0"/>
      <w:marTop w:val="0"/>
      <w:marBottom w:val="0"/>
      <w:divBdr>
        <w:top w:val="none" w:sz="0" w:space="0" w:color="auto"/>
        <w:left w:val="none" w:sz="0" w:space="0" w:color="auto"/>
        <w:bottom w:val="none" w:sz="0" w:space="0" w:color="auto"/>
        <w:right w:val="none" w:sz="0" w:space="0" w:color="auto"/>
      </w:divBdr>
    </w:div>
    <w:div w:id="1213538220">
      <w:bodyDiv w:val="1"/>
      <w:marLeft w:val="0"/>
      <w:marRight w:val="0"/>
      <w:marTop w:val="0"/>
      <w:marBottom w:val="0"/>
      <w:divBdr>
        <w:top w:val="none" w:sz="0" w:space="0" w:color="auto"/>
        <w:left w:val="none" w:sz="0" w:space="0" w:color="auto"/>
        <w:bottom w:val="none" w:sz="0" w:space="0" w:color="auto"/>
        <w:right w:val="none" w:sz="0" w:space="0" w:color="auto"/>
      </w:divBdr>
    </w:div>
    <w:div w:id="1232157590">
      <w:bodyDiv w:val="1"/>
      <w:marLeft w:val="0"/>
      <w:marRight w:val="0"/>
      <w:marTop w:val="0"/>
      <w:marBottom w:val="0"/>
      <w:divBdr>
        <w:top w:val="none" w:sz="0" w:space="0" w:color="auto"/>
        <w:left w:val="none" w:sz="0" w:space="0" w:color="auto"/>
        <w:bottom w:val="none" w:sz="0" w:space="0" w:color="auto"/>
        <w:right w:val="none" w:sz="0" w:space="0" w:color="auto"/>
      </w:divBdr>
      <w:divsChild>
        <w:div w:id="54746902">
          <w:marLeft w:val="0"/>
          <w:marRight w:val="0"/>
          <w:marTop w:val="0"/>
          <w:marBottom w:val="240"/>
          <w:divBdr>
            <w:top w:val="none" w:sz="0" w:space="0" w:color="auto"/>
            <w:left w:val="none" w:sz="0" w:space="0" w:color="auto"/>
            <w:bottom w:val="none" w:sz="0" w:space="0" w:color="auto"/>
            <w:right w:val="none" w:sz="0" w:space="0" w:color="auto"/>
          </w:divBdr>
          <w:divsChild>
            <w:div w:id="911543877">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2016298101">
          <w:marLeft w:val="0"/>
          <w:marRight w:val="0"/>
          <w:marTop w:val="0"/>
          <w:marBottom w:val="0"/>
          <w:divBdr>
            <w:top w:val="none" w:sz="0" w:space="0" w:color="auto"/>
            <w:left w:val="none" w:sz="0" w:space="0" w:color="auto"/>
            <w:bottom w:val="none" w:sz="0" w:space="0" w:color="auto"/>
            <w:right w:val="none" w:sz="0" w:space="0" w:color="auto"/>
          </w:divBdr>
          <w:divsChild>
            <w:div w:id="1014847928">
              <w:marLeft w:val="0"/>
              <w:marRight w:val="0"/>
              <w:marTop w:val="0"/>
              <w:marBottom w:val="0"/>
              <w:divBdr>
                <w:top w:val="none" w:sz="0" w:space="0" w:color="auto"/>
                <w:left w:val="none" w:sz="0" w:space="0" w:color="auto"/>
                <w:bottom w:val="none" w:sz="0" w:space="0" w:color="auto"/>
                <w:right w:val="none" w:sz="0" w:space="0" w:color="auto"/>
              </w:divBdr>
              <w:divsChild>
                <w:div w:id="493571416">
                  <w:marLeft w:val="0"/>
                  <w:marRight w:val="0"/>
                  <w:marTop w:val="0"/>
                  <w:marBottom w:val="450"/>
                  <w:divBdr>
                    <w:top w:val="none" w:sz="0" w:space="0" w:color="auto"/>
                    <w:left w:val="none" w:sz="0" w:space="0" w:color="auto"/>
                    <w:bottom w:val="none" w:sz="0" w:space="0" w:color="auto"/>
                    <w:right w:val="none" w:sz="0" w:space="0" w:color="auto"/>
                  </w:divBdr>
                  <w:divsChild>
                    <w:div w:id="1675493608">
                      <w:marLeft w:val="0"/>
                      <w:marRight w:val="0"/>
                      <w:marTop w:val="0"/>
                      <w:marBottom w:val="0"/>
                      <w:divBdr>
                        <w:top w:val="none" w:sz="0" w:space="0" w:color="auto"/>
                        <w:left w:val="none" w:sz="0" w:space="0" w:color="auto"/>
                        <w:bottom w:val="none" w:sz="0" w:space="0" w:color="auto"/>
                        <w:right w:val="none" w:sz="0" w:space="0" w:color="auto"/>
                      </w:divBdr>
                    </w:div>
                    <w:div w:id="1406949753">
                      <w:marLeft w:val="0"/>
                      <w:marRight w:val="0"/>
                      <w:marTop w:val="0"/>
                      <w:marBottom w:val="0"/>
                      <w:divBdr>
                        <w:top w:val="none" w:sz="0" w:space="0" w:color="auto"/>
                        <w:left w:val="none" w:sz="0" w:space="0" w:color="auto"/>
                        <w:bottom w:val="none" w:sz="0" w:space="0" w:color="auto"/>
                        <w:right w:val="none" w:sz="0" w:space="0" w:color="auto"/>
                      </w:divBdr>
                      <w:divsChild>
                        <w:div w:id="1423918754">
                          <w:marLeft w:val="0"/>
                          <w:marRight w:val="0"/>
                          <w:marTop w:val="0"/>
                          <w:marBottom w:val="0"/>
                          <w:divBdr>
                            <w:top w:val="none" w:sz="0" w:space="0" w:color="auto"/>
                            <w:left w:val="none" w:sz="0" w:space="0" w:color="auto"/>
                            <w:bottom w:val="none" w:sz="0" w:space="0" w:color="auto"/>
                            <w:right w:val="none" w:sz="0" w:space="0" w:color="auto"/>
                          </w:divBdr>
                        </w:div>
                      </w:divsChild>
                    </w:div>
                    <w:div w:id="5514224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39710227">
      <w:bodyDiv w:val="1"/>
      <w:marLeft w:val="0"/>
      <w:marRight w:val="0"/>
      <w:marTop w:val="0"/>
      <w:marBottom w:val="0"/>
      <w:divBdr>
        <w:top w:val="none" w:sz="0" w:space="0" w:color="auto"/>
        <w:left w:val="none" w:sz="0" w:space="0" w:color="auto"/>
        <w:bottom w:val="none" w:sz="0" w:space="0" w:color="auto"/>
        <w:right w:val="none" w:sz="0" w:space="0" w:color="auto"/>
      </w:divBdr>
    </w:div>
    <w:div w:id="1244681017">
      <w:bodyDiv w:val="1"/>
      <w:marLeft w:val="0"/>
      <w:marRight w:val="0"/>
      <w:marTop w:val="0"/>
      <w:marBottom w:val="0"/>
      <w:divBdr>
        <w:top w:val="none" w:sz="0" w:space="0" w:color="auto"/>
        <w:left w:val="none" w:sz="0" w:space="0" w:color="auto"/>
        <w:bottom w:val="none" w:sz="0" w:space="0" w:color="auto"/>
        <w:right w:val="none" w:sz="0" w:space="0" w:color="auto"/>
      </w:divBdr>
    </w:div>
    <w:div w:id="1255360999">
      <w:bodyDiv w:val="1"/>
      <w:marLeft w:val="0"/>
      <w:marRight w:val="0"/>
      <w:marTop w:val="0"/>
      <w:marBottom w:val="0"/>
      <w:divBdr>
        <w:top w:val="none" w:sz="0" w:space="0" w:color="auto"/>
        <w:left w:val="none" w:sz="0" w:space="0" w:color="auto"/>
        <w:bottom w:val="none" w:sz="0" w:space="0" w:color="auto"/>
        <w:right w:val="none" w:sz="0" w:space="0" w:color="auto"/>
      </w:divBdr>
      <w:divsChild>
        <w:div w:id="1261336606">
          <w:marLeft w:val="0"/>
          <w:marRight w:val="0"/>
          <w:marTop w:val="300"/>
          <w:marBottom w:val="0"/>
          <w:divBdr>
            <w:top w:val="none" w:sz="0" w:space="0" w:color="auto"/>
            <w:left w:val="none" w:sz="0" w:space="0" w:color="auto"/>
            <w:bottom w:val="none" w:sz="0" w:space="0" w:color="auto"/>
            <w:right w:val="none" w:sz="0" w:space="0" w:color="auto"/>
          </w:divBdr>
        </w:div>
      </w:divsChild>
    </w:div>
    <w:div w:id="1273052093">
      <w:bodyDiv w:val="1"/>
      <w:marLeft w:val="0"/>
      <w:marRight w:val="0"/>
      <w:marTop w:val="0"/>
      <w:marBottom w:val="0"/>
      <w:divBdr>
        <w:top w:val="none" w:sz="0" w:space="0" w:color="auto"/>
        <w:left w:val="none" w:sz="0" w:space="0" w:color="auto"/>
        <w:bottom w:val="none" w:sz="0" w:space="0" w:color="auto"/>
        <w:right w:val="none" w:sz="0" w:space="0" w:color="auto"/>
      </w:divBdr>
    </w:div>
    <w:div w:id="1285041223">
      <w:bodyDiv w:val="1"/>
      <w:marLeft w:val="0"/>
      <w:marRight w:val="0"/>
      <w:marTop w:val="0"/>
      <w:marBottom w:val="0"/>
      <w:divBdr>
        <w:top w:val="none" w:sz="0" w:space="0" w:color="auto"/>
        <w:left w:val="none" w:sz="0" w:space="0" w:color="auto"/>
        <w:bottom w:val="none" w:sz="0" w:space="0" w:color="auto"/>
        <w:right w:val="none" w:sz="0" w:space="0" w:color="auto"/>
      </w:divBdr>
    </w:div>
    <w:div w:id="1287352796">
      <w:bodyDiv w:val="1"/>
      <w:marLeft w:val="0"/>
      <w:marRight w:val="0"/>
      <w:marTop w:val="0"/>
      <w:marBottom w:val="0"/>
      <w:divBdr>
        <w:top w:val="none" w:sz="0" w:space="0" w:color="auto"/>
        <w:left w:val="none" w:sz="0" w:space="0" w:color="auto"/>
        <w:bottom w:val="none" w:sz="0" w:space="0" w:color="auto"/>
        <w:right w:val="none" w:sz="0" w:space="0" w:color="auto"/>
      </w:divBdr>
    </w:div>
    <w:div w:id="1296252525">
      <w:bodyDiv w:val="1"/>
      <w:marLeft w:val="0"/>
      <w:marRight w:val="0"/>
      <w:marTop w:val="0"/>
      <w:marBottom w:val="0"/>
      <w:divBdr>
        <w:top w:val="none" w:sz="0" w:space="0" w:color="auto"/>
        <w:left w:val="none" w:sz="0" w:space="0" w:color="auto"/>
        <w:bottom w:val="none" w:sz="0" w:space="0" w:color="auto"/>
        <w:right w:val="none" w:sz="0" w:space="0" w:color="auto"/>
      </w:divBdr>
      <w:divsChild>
        <w:div w:id="1830247729">
          <w:marLeft w:val="0"/>
          <w:marRight w:val="0"/>
          <w:marTop w:val="300"/>
          <w:marBottom w:val="0"/>
          <w:divBdr>
            <w:top w:val="none" w:sz="0" w:space="0" w:color="auto"/>
            <w:left w:val="none" w:sz="0" w:space="0" w:color="auto"/>
            <w:bottom w:val="none" w:sz="0" w:space="0" w:color="auto"/>
            <w:right w:val="none" w:sz="0" w:space="0" w:color="auto"/>
          </w:divBdr>
        </w:div>
      </w:divsChild>
    </w:div>
    <w:div w:id="1298535422">
      <w:bodyDiv w:val="1"/>
      <w:marLeft w:val="0"/>
      <w:marRight w:val="0"/>
      <w:marTop w:val="0"/>
      <w:marBottom w:val="0"/>
      <w:divBdr>
        <w:top w:val="none" w:sz="0" w:space="0" w:color="auto"/>
        <w:left w:val="none" w:sz="0" w:space="0" w:color="auto"/>
        <w:bottom w:val="none" w:sz="0" w:space="0" w:color="auto"/>
        <w:right w:val="none" w:sz="0" w:space="0" w:color="auto"/>
      </w:divBdr>
    </w:div>
    <w:div w:id="1299144603">
      <w:bodyDiv w:val="1"/>
      <w:marLeft w:val="0"/>
      <w:marRight w:val="0"/>
      <w:marTop w:val="0"/>
      <w:marBottom w:val="0"/>
      <w:divBdr>
        <w:top w:val="none" w:sz="0" w:space="0" w:color="auto"/>
        <w:left w:val="none" w:sz="0" w:space="0" w:color="auto"/>
        <w:bottom w:val="none" w:sz="0" w:space="0" w:color="auto"/>
        <w:right w:val="none" w:sz="0" w:space="0" w:color="auto"/>
      </w:divBdr>
    </w:div>
    <w:div w:id="1299149306">
      <w:bodyDiv w:val="1"/>
      <w:marLeft w:val="0"/>
      <w:marRight w:val="0"/>
      <w:marTop w:val="0"/>
      <w:marBottom w:val="0"/>
      <w:divBdr>
        <w:top w:val="none" w:sz="0" w:space="0" w:color="auto"/>
        <w:left w:val="none" w:sz="0" w:space="0" w:color="auto"/>
        <w:bottom w:val="none" w:sz="0" w:space="0" w:color="auto"/>
        <w:right w:val="none" w:sz="0" w:space="0" w:color="auto"/>
      </w:divBdr>
    </w:div>
    <w:div w:id="1302812381">
      <w:bodyDiv w:val="1"/>
      <w:marLeft w:val="0"/>
      <w:marRight w:val="0"/>
      <w:marTop w:val="0"/>
      <w:marBottom w:val="0"/>
      <w:divBdr>
        <w:top w:val="none" w:sz="0" w:space="0" w:color="auto"/>
        <w:left w:val="none" w:sz="0" w:space="0" w:color="auto"/>
        <w:bottom w:val="none" w:sz="0" w:space="0" w:color="auto"/>
        <w:right w:val="none" w:sz="0" w:space="0" w:color="auto"/>
      </w:divBdr>
    </w:div>
    <w:div w:id="1320886608">
      <w:bodyDiv w:val="1"/>
      <w:marLeft w:val="0"/>
      <w:marRight w:val="0"/>
      <w:marTop w:val="0"/>
      <w:marBottom w:val="0"/>
      <w:divBdr>
        <w:top w:val="none" w:sz="0" w:space="0" w:color="auto"/>
        <w:left w:val="none" w:sz="0" w:space="0" w:color="auto"/>
        <w:bottom w:val="none" w:sz="0" w:space="0" w:color="auto"/>
        <w:right w:val="none" w:sz="0" w:space="0" w:color="auto"/>
      </w:divBdr>
    </w:div>
    <w:div w:id="1332875085">
      <w:bodyDiv w:val="1"/>
      <w:marLeft w:val="0"/>
      <w:marRight w:val="0"/>
      <w:marTop w:val="0"/>
      <w:marBottom w:val="0"/>
      <w:divBdr>
        <w:top w:val="none" w:sz="0" w:space="0" w:color="auto"/>
        <w:left w:val="none" w:sz="0" w:space="0" w:color="auto"/>
        <w:bottom w:val="none" w:sz="0" w:space="0" w:color="auto"/>
        <w:right w:val="none" w:sz="0" w:space="0" w:color="auto"/>
      </w:divBdr>
    </w:div>
    <w:div w:id="1335913138">
      <w:bodyDiv w:val="1"/>
      <w:marLeft w:val="0"/>
      <w:marRight w:val="0"/>
      <w:marTop w:val="0"/>
      <w:marBottom w:val="0"/>
      <w:divBdr>
        <w:top w:val="none" w:sz="0" w:space="0" w:color="auto"/>
        <w:left w:val="none" w:sz="0" w:space="0" w:color="auto"/>
        <w:bottom w:val="none" w:sz="0" w:space="0" w:color="auto"/>
        <w:right w:val="none" w:sz="0" w:space="0" w:color="auto"/>
      </w:divBdr>
    </w:div>
    <w:div w:id="1337655797">
      <w:bodyDiv w:val="1"/>
      <w:marLeft w:val="0"/>
      <w:marRight w:val="0"/>
      <w:marTop w:val="0"/>
      <w:marBottom w:val="0"/>
      <w:divBdr>
        <w:top w:val="none" w:sz="0" w:space="0" w:color="auto"/>
        <w:left w:val="none" w:sz="0" w:space="0" w:color="auto"/>
        <w:bottom w:val="none" w:sz="0" w:space="0" w:color="auto"/>
        <w:right w:val="none" w:sz="0" w:space="0" w:color="auto"/>
      </w:divBdr>
    </w:div>
    <w:div w:id="1344748626">
      <w:bodyDiv w:val="1"/>
      <w:marLeft w:val="0"/>
      <w:marRight w:val="0"/>
      <w:marTop w:val="0"/>
      <w:marBottom w:val="0"/>
      <w:divBdr>
        <w:top w:val="none" w:sz="0" w:space="0" w:color="auto"/>
        <w:left w:val="none" w:sz="0" w:space="0" w:color="auto"/>
        <w:bottom w:val="none" w:sz="0" w:space="0" w:color="auto"/>
        <w:right w:val="none" w:sz="0" w:space="0" w:color="auto"/>
      </w:divBdr>
    </w:div>
    <w:div w:id="1358703759">
      <w:bodyDiv w:val="1"/>
      <w:marLeft w:val="0"/>
      <w:marRight w:val="0"/>
      <w:marTop w:val="0"/>
      <w:marBottom w:val="0"/>
      <w:divBdr>
        <w:top w:val="none" w:sz="0" w:space="0" w:color="auto"/>
        <w:left w:val="none" w:sz="0" w:space="0" w:color="auto"/>
        <w:bottom w:val="none" w:sz="0" w:space="0" w:color="auto"/>
        <w:right w:val="none" w:sz="0" w:space="0" w:color="auto"/>
      </w:divBdr>
    </w:div>
    <w:div w:id="1364132799">
      <w:bodyDiv w:val="1"/>
      <w:marLeft w:val="0"/>
      <w:marRight w:val="0"/>
      <w:marTop w:val="0"/>
      <w:marBottom w:val="0"/>
      <w:divBdr>
        <w:top w:val="none" w:sz="0" w:space="0" w:color="auto"/>
        <w:left w:val="none" w:sz="0" w:space="0" w:color="auto"/>
        <w:bottom w:val="none" w:sz="0" w:space="0" w:color="auto"/>
        <w:right w:val="none" w:sz="0" w:space="0" w:color="auto"/>
      </w:divBdr>
      <w:divsChild>
        <w:div w:id="1336420390">
          <w:marLeft w:val="0"/>
          <w:marRight w:val="0"/>
          <w:marTop w:val="300"/>
          <w:marBottom w:val="0"/>
          <w:divBdr>
            <w:top w:val="none" w:sz="0" w:space="0" w:color="auto"/>
            <w:left w:val="none" w:sz="0" w:space="0" w:color="auto"/>
            <w:bottom w:val="none" w:sz="0" w:space="0" w:color="auto"/>
            <w:right w:val="none" w:sz="0" w:space="0" w:color="auto"/>
          </w:divBdr>
        </w:div>
      </w:divsChild>
    </w:div>
    <w:div w:id="1366759996">
      <w:bodyDiv w:val="1"/>
      <w:marLeft w:val="0"/>
      <w:marRight w:val="0"/>
      <w:marTop w:val="0"/>
      <w:marBottom w:val="0"/>
      <w:divBdr>
        <w:top w:val="none" w:sz="0" w:space="0" w:color="auto"/>
        <w:left w:val="none" w:sz="0" w:space="0" w:color="auto"/>
        <w:bottom w:val="none" w:sz="0" w:space="0" w:color="auto"/>
        <w:right w:val="none" w:sz="0" w:space="0" w:color="auto"/>
      </w:divBdr>
      <w:divsChild>
        <w:div w:id="859858486">
          <w:marLeft w:val="0"/>
          <w:marRight w:val="0"/>
          <w:marTop w:val="300"/>
          <w:marBottom w:val="0"/>
          <w:divBdr>
            <w:top w:val="none" w:sz="0" w:space="0" w:color="auto"/>
            <w:left w:val="none" w:sz="0" w:space="0" w:color="auto"/>
            <w:bottom w:val="none" w:sz="0" w:space="0" w:color="auto"/>
            <w:right w:val="none" w:sz="0" w:space="0" w:color="auto"/>
          </w:divBdr>
        </w:div>
      </w:divsChild>
    </w:div>
    <w:div w:id="1372194847">
      <w:bodyDiv w:val="1"/>
      <w:marLeft w:val="0"/>
      <w:marRight w:val="0"/>
      <w:marTop w:val="0"/>
      <w:marBottom w:val="0"/>
      <w:divBdr>
        <w:top w:val="none" w:sz="0" w:space="0" w:color="auto"/>
        <w:left w:val="none" w:sz="0" w:space="0" w:color="auto"/>
        <w:bottom w:val="none" w:sz="0" w:space="0" w:color="auto"/>
        <w:right w:val="none" w:sz="0" w:space="0" w:color="auto"/>
      </w:divBdr>
      <w:divsChild>
        <w:div w:id="475949616">
          <w:marLeft w:val="0"/>
          <w:marRight w:val="0"/>
          <w:marTop w:val="300"/>
          <w:marBottom w:val="0"/>
          <w:divBdr>
            <w:top w:val="none" w:sz="0" w:space="0" w:color="auto"/>
            <w:left w:val="none" w:sz="0" w:space="0" w:color="auto"/>
            <w:bottom w:val="none" w:sz="0" w:space="0" w:color="auto"/>
            <w:right w:val="none" w:sz="0" w:space="0" w:color="auto"/>
          </w:divBdr>
        </w:div>
      </w:divsChild>
    </w:div>
    <w:div w:id="1386417653">
      <w:bodyDiv w:val="1"/>
      <w:marLeft w:val="0"/>
      <w:marRight w:val="0"/>
      <w:marTop w:val="0"/>
      <w:marBottom w:val="0"/>
      <w:divBdr>
        <w:top w:val="none" w:sz="0" w:space="0" w:color="auto"/>
        <w:left w:val="none" w:sz="0" w:space="0" w:color="auto"/>
        <w:bottom w:val="none" w:sz="0" w:space="0" w:color="auto"/>
        <w:right w:val="none" w:sz="0" w:space="0" w:color="auto"/>
      </w:divBdr>
    </w:div>
    <w:div w:id="1387560774">
      <w:bodyDiv w:val="1"/>
      <w:marLeft w:val="0"/>
      <w:marRight w:val="0"/>
      <w:marTop w:val="0"/>
      <w:marBottom w:val="0"/>
      <w:divBdr>
        <w:top w:val="none" w:sz="0" w:space="0" w:color="auto"/>
        <w:left w:val="none" w:sz="0" w:space="0" w:color="auto"/>
        <w:bottom w:val="none" w:sz="0" w:space="0" w:color="auto"/>
        <w:right w:val="none" w:sz="0" w:space="0" w:color="auto"/>
      </w:divBdr>
    </w:div>
    <w:div w:id="1392072963">
      <w:bodyDiv w:val="1"/>
      <w:marLeft w:val="0"/>
      <w:marRight w:val="0"/>
      <w:marTop w:val="0"/>
      <w:marBottom w:val="0"/>
      <w:divBdr>
        <w:top w:val="none" w:sz="0" w:space="0" w:color="auto"/>
        <w:left w:val="none" w:sz="0" w:space="0" w:color="auto"/>
        <w:bottom w:val="none" w:sz="0" w:space="0" w:color="auto"/>
        <w:right w:val="none" w:sz="0" w:space="0" w:color="auto"/>
      </w:divBdr>
      <w:divsChild>
        <w:div w:id="1283001123">
          <w:marLeft w:val="0"/>
          <w:marRight w:val="0"/>
          <w:marTop w:val="300"/>
          <w:marBottom w:val="0"/>
          <w:divBdr>
            <w:top w:val="none" w:sz="0" w:space="0" w:color="auto"/>
            <w:left w:val="none" w:sz="0" w:space="0" w:color="auto"/>
            <w:bottom w:val="none" w:sz="0" w:space="0" w:color="auto"/>
            <w:right w:val="none" w:sz="0" w:space="0" w:color="auto"/>
          </w:divBdr>
        </w:div>
      </w:divsChild>
    </w:div>
    <w:div w:id="1399401338">
      <w:bodyDiv w:val="1"/>
      <w:marLeft w:val="0"/>
      <w:marRight w:val="0"/>
      <w:marTop w:val="0"/>
      <w:marBottom w:val="0"/>
      <w:divBdr>
        <w:top w:val="none" w:sz="0" w:space="0" w:color="auto"/>
        <w:left w:val="none" w:sz="0" w:space="0" w:color="auto"/>
        <w:bottom w:val="none" w:sz="0" w:space="0" w:color="auto"/>
        <w:right w:val="none" w:sz="0" w:space="0" w:color="auto"/>
      </w:divBdr>
    </w:div>
    <w:div w:id="1410470120">
      <w:bodyDiv w:val="1"/>
      <w:marLeft w:val="0"/>
      <w:marRight w:val="0"/>
      <w:marTop w:val="0"/>
      <w:marBottom w:val="0"/>
      <w:divBdr>
        <w:top w:val="none" w:sz="0" w:space="0" w:color="auto"/>
        <w:left w:val="none" w:sz="0" w:space="0" w:color="auto"/>
        <w:bottom w:val="none" w:sz="0" w:space="0" w:color="auto"/>
        <w:right w:val="none" w:sz="0" w:space="0" w:color="auto"/>
      </w:divBdr>
    </w:div>
    <w:div w:id="1421412976">
      <w:bodyDiv w:val="1"/>
      <w:marLeft w:val="0"/>
      <w:marRight w:val="0"/>
      <w:marTop w:val="0"/>
      <w:marBottom w:val="0"/>
      <w:divBdr>
        <w:top w:val="none" w:sz="0" w:space="0" w:color="auto"/>
        <w:left w:val="none" w:sz="0" w:space="0" w:color="auto"/>
        <w:bottom w:val="none" w:sz="0" w:space="0" w:color="auto"/>
        <w:right w:val="none" w:sz="0" w:space="0" w:color="auto"/>
      </w:divBdr>
      <w:divsChild>
        <w:div w:id="1697921901">
          <w:marLeft w:val="0"/>
          <w:marRight w:val="0"/>
          <w:marTop w:val="0"/>
          <w:marBottom w:val="0"/>
          <w:divBdr>
            <w:top w:val="none" w:sz="0" w:space="0" w:color="auto"/>
            <w:left w:val="none" w:sz="0" w:space="0" w:color="auto"/>
            <w:bottom w:val="none" w:sz="0" w:space="0" w:color="auto"/>
            <w:right w:val="none" w:sz="0" w:space="0" w:color="auto"/>
          </w:divBdr>
        </w:div>
      </w:divsChild>
    </w:div>
    <w:div w:id="1424032996">
      <w:bodyDiv w:val="1"/>
      <w:marLeft w:val="0"/>
      <w:marRight w:val="0"/>
      <w:marTop w:val="0"/>
      <w:marBottom w:val="0"/>
      <w:divBdr>
        <w:top w:val="none" w:sz="0" w:space="0" w:color="auto"/>
        <w:left w:val="none" w:sz="0" w:space="0" w:color="auto"/>
        <w:bottom w:val="none" w:sz="0" w:space="0" w:color="auto"/>
        <w:right w:val="none" w:sz="0" w:space="0" w:color="auto"/>
      </w:divBdr>
    </w:div>
    <w:div w:id="1433672254">
      <w:bodyDiv w:val="1"/>
      <w:marLeft w:val="0"/>
      <w:marRight w:val="0"/>
      <w:marTop w:val="0"/>
      <w:marBottom w:val="0"/>
      <w:divBdr>
        <w:top w:val="none" w:sz="0" w:space="0" w:color="auto"/>
        <w:left w:val="none" w:sz="0" w:space="0" w:color="auto"/>
        <w:bottom w:val="none" w:sz="0" w:space="0" w:color="auto"/>
        <w:right w:val="none" w:sz="0" w:space="0" w:color="auto"/>
      </w:divBdr>
    </w:div>
    <w:div w:id="1435325193">
      <w:bodyDiv w:val="1"/>
      <w:marLeft w:val="0"/>
      <w:marRight w:val="0"/>
      <w:marTop w:val="0"/>
      <w:marBottom w:val="0"/>
      <w:divBdr>
        <w:top w:val="none" w:sz="0" w:space="0" w:color="auto"/>
        <w:left w:val="none" w:sz="0" w:space="0" w:color="auto"/>
        <w:bottom w:val="none" w:sz="0" w:space="0" w:color="auto"/>
        <w:right w:val="none" w:sz="0" w:space="0" w:color="auto"/>
      </w:divBdr>
    </w:div>
    <w:div w:id="1442333466">
      <w:bodyDiv w:val="1"/>
      <w:marLeft w:val="0"/>
      <w:marRight w:val="0"/>
      <w:marTop w:val="0"/>
      <w:marBottom w:val="0"/>
      <w:divBdr>
        <w:top w:val="none" w:sz="0" w:space="0" w:color="auto"/>
        <w:left w:val="none" w:sz="0" w:space="0" w:color="auto"/>
        <w:bottom w:val="none" w:sz="0" w:space="0" w:color="auto"/>
        <w:right w:val="none" w:sz="0" w:space="0" w:color="auto"/>
      </w:divBdr>
    </w:div>
    <w:div w:id="1442996524">
      <w:bodyDiv w:val="1"/>
      <w:marLeft w:val="0"/>
      <w:marRight w:val="0"/>
      <w:marTop w:val="0"/>
      <w:marBottom w:val="0"/>
      <w:divBdr>
        <w:top w:val="none" w:sz="0" w:space="0" w:color="auto"/>
        <w:left w:val="none" w:sz="0" w:space="0" w:color="auto"/>
        <w:bottom w:val="none" w:sz="0" w:space="0" w:color="auto"/>
        <w:right w:val="none" w:sz="0" w:space="0" w:color="auto"/>
      </w:divBdr>
      <w:divsChild>
        <w:div w:id="702948070">
          <w:marLeft w:val="0"/>
          <w:marRight w:val="0"/>
          <w:marTop w:val="300"/>
          <w:marBottom w:val="0"/>
          <w:divBdr>
            <w:top w:val="none" w:sz="0" w:space="0" w:color="auto"/>
            <w:left w:val="none" w:sz="0" w:space="0" w:color="auto"/>
            <w:bottom w:val="none" w:sz="0" w:space="0" w:color="auto"/>
            <w:right w:val="none" w:sz="0" w:space="0" w:color="auto"/>
          </w:divBdr>
        </w:div>
      </w:divsChild>
    </w:div>
    <w:div w:id="1451515666">
      <w:bodyDiv w:val="1"/>
      <w:marLeft w:val="0"/>
      <w:marRight w:val="0"/>
      <w:marTop w:val="0"/>
      <w:marBottom w:val="0"/>
      <w:divBdr>
        <w:top w:val="none" w:sz="0" w:space="0" w:color="auto"/>
        <w:left w:val="none" w:sz="0" w:space="0" w:color="auto"/>
        <w:bottom w:val="none" w:sz="0" w:space="0" w:color="auto"/>
        <w:right w:val="none" w:sz="0" w:space="0" w:color="auto"/>
      </w:divBdr>
      <w:divsChild>
        <w:div w:id="1768039579">
          <w:marLeft w:val="0"/>
          <w:marRight w:val="0"/>
          <w:marTop w:val="300"/>
          <w:marBottom w:val="0"/>
          <w:divBdr>
            <w:top w:val="none" w:sz="0" w:space="0" w:color="auto"/>
            <w:left w:val="none" w:sz="0" w:space="0" w:color="auto"/>
            <w:bottom w:val="none" w:sz="0" w:space="0" w:color="auto"/>
            <w:right w:val="none" w:sz="0" w:space="0" w:color="auto"/>
          </w:divBdr>
        </w:div>
      </w:divsChild>
    </w:div>
    <w:div w:id="1464077298">
      <w:bodyDiv w:val="1"/>
      <w:marLeft w:val="0"/>
      <w:marRight w:val="0"/>
      <w:marTop w:val="0"/>
      <w:marBottom w:val="0"/>
      <w:divBdr>
        <w:top w:val="none" w:sz="0" w:space="0" w:color="auto"/>
        <w:left w:val="none" w:sz="0" w:space="0" w:color="auto"/>
        <w:bottom w:val="none" w:sz="0" w:space="0" w:color="auto"/>
        <w:right w:val="none" w:sz="0" w:space="0" w:color="auto"/>
      </w:divBdr>
    </w:div>
    <w:div w:id="1466311292">
      <w:bodyDiv w:val="1"/>
      <w:marLeft w:val="0"/>
      <w:marRight w:val="0"/>
      <w:marTop w:val="0"/>
      <w:marBottom w:val="0"/>
      <w:divBdr>
        <w:top w:val="none" w:sz="0" w:space="0" w:color="auto"/>
        <w:left w:val="none" w:sz="0" w:space="0" w:color="auto"/>
        <w:bottom w:val="none" w:sz="0" w:space="0" w:color="auto"/>
        <w:right w:val="none" w:sz="0" w:space="0" w:color="auto"/>
      </w:divBdr>
    </w:div>
    <w:div w:id="1469933480">
      <w:bodyDiv w:val="1"/>
      <w:marLeft w:val="0"/>
      <w:marRight w:val="0"/>
      <w:marTop w:val="0"/>
      <w:marBottom w:val="0"/>
      <w:divBdr>
        <w:top w:val="none" w:sz="0" w:space="0" w:color="auto"/>
        <w:left w:val="none" w:sz="0" w:space="0" w:color="auto"/>
        <w:bottom w:val="none" w:sz="0" w:space="0" w:color="auto"/>
        <w:right w:val="none" w:sz="0" w:space="0" w:color="auto"/>
      </w:divBdr>
    </w:div>
    <w:div w:id="1475563060">
      <w:bodyDiv w:val="1"/>
      <w:marLeft w:val="0"/>
      <w:marRight w:val="0"/>
      <w:marTop w:val="0"/>
      <w:marBottom w:val="0"/>
      <w:divBdr>
        <w:top w:val="none" w:sz="0" w:space="0" w:color="auto"/>
        <w:left w:val="none" w:sz="0" w:space="0" w:color="auto"/>
        <w:bottom w:val="none" w:sz="0" w:space="0" w:color="auto"/>
        <w:right w:val="none" w:sz="0" w:space="0" w:color="auto"/>
      </w:divBdr>
    </w:div>
    <w:div w:id="1488783291">
      <w:bodyDiv w:val="1"/>
      <w:marLeft w:val="0"/>
      <w:marRight w:val="0"/>
      <w:marTop w:val="0"/>
      <w:marBottom w:val="0"/>
      <w:divBdr>
        <w:top w:val="none" w:sz="0" w:space="0" w:color="auto"/>
        <w:left w:val="none" w:sz="0" w:space="0" w:color="auto"/>
        <w:bottom w:val="none" w:sz="0" w:space="0" w:color="auto"/>
        <w:right w:val="none" w:sz="0" w:space="0" w:color="auto"/>
      </w:divBdr>
    </w:div>
    <w:div w:id="1501197771">
      <w:bodyDiv w:val="1"/>
      <w:marLeft w:val="0"/>
      <w:marRight w:val="0"/>
      <w:marTop w:val="0"/>
      <w:marBottom w:val="0"/>
      <w:divBdr>
        <w:top w:val="none" w:sz="0" w:space="0" w:color="auto"/>
        <w:left w:val="none" w:sz="0" w:space="0" w:color="auto"/>
        <w:bottom w:val="none" w:sz="0" w:space="0" w:color="auto"/>
        <w:right w:val="none" w:sz="0" w:space="0" w:color="auto"/>
      </w:divBdr>
    </w:div>
    <w:div w:id="1510752495">
      <w:bodyDiv w:val="1"/>
      <w:marLeft w:val="0"/>
      <w:marRight w:val="0"/>
      <w:marTop w:val="0"/>
      <w:marBottom w:val="0"/>
      <w:divBdr>
        <w:top w:val="none" w:sz="0" w:space="0" w:color="auto"/>
        <w:left w:val="none" w:sz="0" w:space="0" w:color="auto"/>
        <w:bottom w:val="none" w:sz="0" w:space="0" w:color="auto"/>
        <w:right w:val="none" w:sz="0" w:space="0" w:color="auto"/>
      </w:divBdr>
    </w:div>
    <w:div w:id="1511530659">
      <w:bodyDiv w:val="1"/>
      <w:marLeft w:val="0"/>
      <w:marRight w:val="0"/>
      <w:marTop w:val="0"/>
      <w:marBottom w:val="0"/>
      <w:divBdr>
        <w:top w:val="none" w:sz="0" w:space="0" w:color="auto"/>
        <w:left w:val="none" w:sz="0" w:space="0" w:color="auto"/>
        <w:bottom w:val="none" w:sz="0" w:space="0" w:color="auto"/>
        <w:right w:val="none" w:sz="0" w:space="0" w:color="auto"/>
      </w:divBdr>
    </w:div>
    <w:div w:id="1512405256">
      <w:bodyDiv w:val="1"/>
      <w:marLeft w:val="0"/>
      <w:marRight w:val="0"/>
      <w:marTop w:val="0"/>
      <w:marBottom w:val="0"/>
      <w:divBdr>
        <w:top w:val="none" w:sz="0" w:space="0" w:color="auto"/>
        <w:left w:val="none" w:sz="0" w:space="0" w:color="auto"/>
        <w:bottom w:val="none" w:sz="0" w:space="0" w:color="auto"/>
        <w:right w:val="none" w:sz="0" w:space="0" w:color="auto"/>
      </w:divBdr>
    </w:div>
    <w:div w:id="1516992906">
      <w:bodyDiv w:val="1"/>
      <w:marLeft w:val="0"/>
      <w:marRight w:val="0"/>
      <w:marTop w:val="0"/>
      <w:marBottom w:val="0"/>
      <w:divBdr>
        <w:top w:val="none" w:sz="0" w:space="0" w:color="auto"/>
        <w:left w:val="none" w:sz="0" w:space="0" w:color="auto"/>
        <w:bottom w:val="none" w:sz="0" w:space="0" w:color="auto"/>
        <w:right w:val="none" w:sz="0" w:space="0" w:color="auto"/>
      </w:divBdr>
      <w:divsChild>
        <w:div w:id="704447040">
          <w:marLeft w:val="0"/>
          <w:marRight w:val="0"/>
          <w:marTop w:val="300"/>
          <w:marBottom w:val="0"/>
          <w:divBdr>
            <w:top w:val="none" w:sz="0" w:space="0" w:color="auto"/>
            <w:left w:val="none" w:sz="0" w:space="0" w:color="auto"/>
            <w:bottom w:val="none" w:sz="0" w:space="0" w:color="auto"/>
            <w:right w:val="none" w:sz="0" w:space="0" w:color="auto"/>
          </w:divBdr>
        </w:div>
      </w:divsChild>
    </w:div>
    <w:div w:id="1524516948">
      <w:bodyDiv w:val="1"/>
      <w:marLeft w:val="0"/>
      <w:marRight w:val="0"/>
      <w:marTop w:val="0"/>
      <w:marBottom w:val="0"/>
      <w:divBdr>
        <w:top w:val="none" w:sz="0" w:space="0" w:color="auto"/>
        <w:left w:val="none" w:sz="0" w:space="0" w:color="auto"/>
        <w:bottom w:val="none" w:sz="0" w:space="0" w:color="auto"/>
        <w:right w:val="none" w:sz="0" w:space="0" w:color="auto"/>
      </w:divBdr>
    </w:div>
    <w:div w:id="1529103637">
      <w:bodyDiv w:val="1"/>
      <w:marLeft w:val="0"/>
      <w:marRight w:val="0"/>
      <w:marTop w:val="0"/>
      <w:marBottom w:val="0"/>
      <w:divBdr>
        <w:top w:val="none" w:sz="0" w:space="0" w:color="auto"/>
        <w:left w:val="none" w:sz="0" w:space="0" w:color="auto"/>
        <w:bottom w:val="none" w:sz="0" w:space="0" w:color="auto"/>
        <w:right w:val="none" w:sz="0" w:space="0" w:color="auto"/>
      </w:divBdr>
    </w:div>
    <w:div w:id="1541750048">
      <w:bodyDiv w:val="1"/>
      <w:marLeft w:val="0"/>
      <w:marRight w:val="0"/>
      <w:marTop w:val="0"/>
      <w:marBottom w:val="0"/>
      <w:divBdr>
        <w:top w:val="none" w:sz="0" w:space="0" w:color="auto"/>
        <w:left w:val="none" w:sz="0" w:space="0" w:color="auto"/>
        <w:bottom w:val="none" w:sz="0" w:space="0" w:color="auto"/>
        <w:right w:val="none" w:sz="0" w:space="0" w:color="auto"/>
      </w:divBdr>
    </w:div>
    <w:div w:id="1556622388">
      <w:bodyDiv w:val="1"/>
      <w:marLeft w:val="0"/>
      <w:marRight w:val="0"/>
      <w:marTop w:val="0"/>
      <w:marBottom w:val="0"/>
      <w:divBdr>
        <w:top w:val="none" w:sz="0" w:space="0" w:color="auto"/>
        <w:left w:val="none" w:sz="0" w:space="0" w:color="auto"/>
        <w:bottom w:val="none" w:sz="0" w:space="0" w:color="auto"/>
        <w:right w:val="none" w:sz="0" w:space="0" w:color="auto"/>
      </w:divBdr>
    </w:div>
    <w:div w:id="1567644154">
      <w:bodyDiv w:val="1"/>
      <w:marLeft w:val="0"/>
      <w:marRight w:val="0"/>
      <w:marTop w:val="0"/>
      <w:marBottom w:val="0"/>
      <w:divBdr>
        <w:top w:val="none" w:sz="0" w:space="0" w:color="auto"/>
        <w:left w:val="none" w:sz="0" w:space="0" w:color="auto"/>
        <w:bottom w:val="none" w:sz="0" w:space="0" w:color="auto"/>
        <w:right w:val="none" w:sz="0" w:space="0" w:color="auto"/>
      </w:divBdr>
    </w:div>
    <w:div w:id="1568109071">
      <w:bodyDiv w:val="1"/>
      <w:marLeft w:val="0"/>
      <w:marRight w:val="0"/>
      <w:marTop w:val="0"/>
      <w:marBottom w:val="0"/>
      <w:divBdr>
        <w:top w:val="none" w:sz="0" w:space="0" w:color="auto"/>
        <w:left w:val="none" w:sz="0" w:space="0" w:color="auto"/>
        <w:bottom w:val="none" w:sz="0" w:space="0" w:color="auto"/>
        <w:right w:val="none" w:sz="0" w:space="0" w:color="auto"/>
      </w:divBdr>
    </w:div>
    <w:div w:id="1570461463">
      <w:bodyDiv w:val="1"/>
      <w:marLeft w:val="0"/>
      <w:marRight w:val="0"/>
      <w:marTop w:val="0"/>
      <w:marBottom w:val="0"/>
      <w:divBdr>
        <w:top w:val="none" w:sz="0" w:space="0" w:color="auto"/>
        <w:left w:val="none" w:sz="0" w:space="0" w:color="auto"/>
        <w:bottom w:val="none" w:sz="0" w:space="0" w:color="auto"/>
        <w:right w:val="none" w:sz="0" w:space="0" w:color="auto"/>
      </w:divBdr>
    </w:div>
    <w:div w:id="1590232289">
      <w:bodyDiv w:val="1"/>
      <w:marLeft w:val="0"/>
      <w:marRight w:val="0"/>
      <w:marTop w:val="0"/>
      <w:marBottom w:val="0"/>
      <w:divBdr>
        <w:top w:val="none" w:sz="0" w:space="0" w:color="auto"/>
        <w:left w:val="none" w:sz="0" w:space="0" w:color="auto"/>
        <w:bottom w:val="none" w:sz="0" w:space="0" w:color="auto"/>
        <w:right w:val="none" w:sz="0" w:space="0" w:color="auto"/>
      </w:divBdr>
    </w:div>
    <w:div w:id="1598294485">
      <w:bodyDiv w:val="1"/>
      <w:marLeft w:val="0"/>
      <w:marRight w:val="0"/>
      <w:marTop w:val="0"/>
      <w:marBottom w:val="0"/>
      <w:divBdr>
        <w:top w:val="none" w:sz="0" w:space="0" w:color="auto"/>
        <w:left w:val="none" w:sz="0" w:space="0" w:color="auto"/>
        <w:bottom w:val="none" w:sz="0" w:space="0" w:color="auto"/>
        <w:right w:val="none" w:sz="0" w:space="0" w:color="auto"/>
      </w:divBdr>
    </w:div>
    <w:div w:id="1600602096">
      <w:bodyDiv w:val="1"/>
      <w:marLeft w:val="0"/>
      <w:marRight w:val="0"/>
      <w:marTop w:val="0"/>
      <w:marBottom w:val="0"/>
      <w:divBdr>
        <w:top w:val="none" w:sz="0" w:space="0" w:color="auto"/>
        <w:left w:val="none" w:sz="0" w:space="0" w:color="auto"/>
        <w:bottom w:val="none" w:sz="0" w:space="0" w:color="auto"/>
        <w:right w:val="none" w:sz="0" w:space="0" w:color="auto"/>
      </w:divBdr>
    </w:div>
    <w:div w:id="1607233527">
      <w:bodyDiv w:val="1"/>
      <w:marLeft w:val="0"/>
      <w:marRight w:val="0"/>
      <w:marTop w:val="0"/>
      <w:marBottom w:val="0"/>
      <w:divBdr>
        <w:top w:val="none" w:sz="0" w:space="0" w:color="auto"/>
        <w:left w:val="none" w:sz="0" w:space="0" w:color="auto"/>
        <w:bottom w:val="none" w:sz="0" w:space="0" w:color="auto"/>
        <w:right w:val="none" w:sz="0" w:space="0" w:color="auto"/>
      </w:divBdr>
    </w:div>
    <w:div w:id="1607880095">
      <w:bodyDiv w:val="1"/>
      <w:marLeft w:val="0"/>
      <w:marRight w:val="0"/>
      <w:marTop w:val="0"/>
      <w:marBottom w:val="0"/>
      <w:divBdr>
        <w:top w:val="none" w:sz="0" w:space="0" w:color="auto"/>
        <w:left w:val="none" w:sz="0" w:space="0" w:color="auto"/>
        <w:bottom w:val="none" w:sz="0" w:space="0" w:color="auto"/>
        <w:right w:val="none" w:sz="0" w:space="0" w:color="auto"/>
      </w:divBdr>
    </w:div>
    <w:div w:id="1610547817">
      <w:bodyDiv w:val="1"/>
      <w:marLeft w:val="0"/>
      <w:marRight w:val="0"/>
      <w:marTop w:val="0"/>
      <w:marBottom w:val="0"/>
      <w:divBdr>
        <w:top w:val="none" w:sz="0" w:space="0" w:color="auto"/>
        <w:left w:val="none" w:sz="0" w:space="0" w:color="auto"/>
        <w:bottom w:val="none" w:sz="0" w:space="0" w:color="auto"/>
        <w:right w:val="none" w:sz="0" w:space="0" w:color="auto"/>
      </w:divBdr>
      <w:divsChild>
        <w:div w:id="775056116">
          <w:marLeft w:val="0"/>
          <w:marRight w:val="0"/>
          <w:marTop w:val="48"/>
          <w:marBottom w:val="48"/>
          <w:divBdr>
            <w:top w:val="none" w:sz="0" w:space="0" w:color="auto"/>
            <w:left w:val="none" w:sz="0" w:space="0" w:color="auto"/>
            <w:bottom w:val="none" w:sz="0" w:space="0" w:color="auto"/>
            <w:right w:val="none" w:sz="0" w:space="0" w:color="auto"/>
          </w:divBdr>
        </w:div>
        <w:div w:id="1250197358">
          <w:marLeft w:val="0"/>
          <w:marRight w:val="0"/>
          <w:marTop w:val="48"/>
          <w:marBottom w:val="48"/>
          <w:divBdr>
            <w:top w:val="none" w:sz="0" w:space="0" w:color="auto"/>
            <w:left w:val="none" w:sz="0" w:space="0" w:color="auto"/>
            <w:bottom w:val="none" w:sz="0" w:space="0" w:color="auto"/>
            <w:right w:val="none" w:sz="0" w:space="0" w:color="auto"/>
          </w:divBdr>
        </w:div>
      </w:divsChild>
    </w:div>
    <w:div w:id="1613584990">
      <w:bodyDiv w:val="1"/>
      <w:marLeft w:val="0"/>
      <w:marRight w:val="0"/>
      <w:marTop w:val="0"/>
      <w:marBottom w:val="0"/>
      <w:divBdr>
        <w:top w:val="none" w:sz="0" w:space="0" w:color="auto"/>
        <w:left w:val="none" w:sz="0" w:space="0" w:color="auto"/>
        <w:bottom w:val="none" w:sz="0" w:space="0" w:color="auto"/>
        <w:right w:val="none" w:sz="0" w:space="0" w:color="auto"/>
      </w:divBdr>
      <w:divsChild>
        <w:div w:id="1248222651">
          <w:marLeft w:val="0"/>
          <w:marRight w:val="0"/>
          <w:marTop w:val="300"/>
          <w:marBottom w:val="0"/>
          <w:divBdr>
            <w:top w:val="none" w:sz="0" w:space="0" w:color="auto"/>
            <w:left w:val="none" w:sz="0" w:space="0" w:color="auto"/>
            <w:bottom w:val="none" w:sz="0" w:space="0" w:color="auto"/>
            <w:right w:val="none" w:sz="0" w:space="0" w:color="auto"/>
          </w:divBdr>
        </w:div>
      </w:divsChild>
    </w:div>
    <w:div w:id="1615206607">
      <w:bodyDiv w:val="1"/>
      <w:marLeft w:val="0"/>
      <w:marRight w:val="0"/>
      <w:marTop w:val="0"/>
      <w:marBottom w:val="0"/>
      <w:divBdr>
        <w:top w:val="none" w:sz="0" w:space="0" w:color="auto"/>
        <w:left w:val="none" w:sz="0" w:space="0" w:color="auto"/>
        <w:bottom w:val="none" w:sz="0" w:space="0" w:color="auto"/>
        <w:right w:val="none" w:sz="0" w:space="0" w:color="auto"/>
      </w:divBdr>
      <w:divsChild>
        <w:div w:id="1396120580">
          <w:marLeft w:val="0"/>
          <w:marRight w:val="0"/>
          <w:marTop w:val="300"/>
          <w:marBottom w:val="0"/>
          <w:divBdr>
            <w:top w:val="none" w:sz="0" w:space="0" w:color="auto"/>
            <w:left w:val="none" w:sz="0" w:space="0" w:color="auto"/>
            <w:bottom w:val="none" w:sz="0" w:space="0" w:color="auto"/>
            <w:right w:val="none" w:sz="0" w:space="0" w:color="auto"/>
          </w:divBdr>
        </w:div>
      </w:divsChild>
    </w:div>
    <w:div w:id="1615407643">
      <w:bodyDiv w:val="1"/>
      <w:marLeft w:val="0"/>
      <w:marRight w:val="0"/>
      <w:marTop w:val="0"/>
      <w:marBottom w:val="0"/>
      <w:divBdr>
        <w:top w:val="none" w:sz="0" w:space="0" w:color="auto"/>
        <w:left w:val="none" w:sz="0" w:space="0" w:color="auto"/>
        <w:bottom w:val="none" w:sz="0" w:space="0" w:color="auto"/>
        <w:right w:val="none" w:sz="0" w:space="0" w:color="auto"/>
      </w:divBdr>
    </w:div>
    <w:div w:id="1638218462">
      <w:bodyDiv w:val="1"/>
      <w:marLeft w:val="0"/>
      <w:marRight w:val="0"/>
      <w:marTop w:val="0"/>
      <w:marBottom w:val="0"/>
      <w:divBdr>
        <w:top w:val="none" w:sz="0" w:space="0" w:color="auto"/>
        <w:left w:val="none" w:sz="0" w:space="0" w:color="auto"/>
        <w:bottom w:val="none" w:sz="0" w:space="0" w:color="auto"/>
        <w:right w:val="none" w:sz="0" w:space="0" w:color="auto"/>
      </w:divBdr>
      <w:divsChild>
        <w:div w:id="1016618173">
          <w:marLeft w:val="0"/>
          <w:marRight w:val="0"/>
          <w:marTop w:val="300"/>
          <w:marBottom w:val="0"/>
          <w:divBdr>
            <w:top w:val="none" w:sz="0" w:space="0" w:color="auto"/>
            <w:left w:val="none" w:sz="0" w:space="0" w:color="auto"/>
            <w:bottom w:val="none" w:sz="0" w:space="0" w:color="auto"/>
            <w:right w:val="none" w:sz="0" w:space="0" w:color="auto"/>
          </w:divBdr>
        </w:div>
      </w:divsChild>
    </w:div>
    <w:div w:id="1644310006">
      <w:bodyDiv w:val="1"/>
      <w:marLeft w:val="0"/>
      <w:marRight w:val="0"/>
      <w:marTop w:val="0"/>
      <w:marBottom w:val="0"/>
      <w:divBdr>
        <w:top w:val="none" w:sz="0" w:space="0" w:color="auto"/>
        <w:left w:val="none" w:sz="0" w:space="0" w:color="auto"/>
        <w:bottom w:val="none" w:sz="0" w:space="0" w:color="auto"/>
        <w:right w:val="none" w:sz="0" w:space="0" w:color="auto"/>
      </w:divBdr>
    </w:div>
    <w:div w:id="1648511782">
      <w:bodyDiv w:val="1"/>
      <w:marLeft w:val="0"/>
      <w:marRight w:val="0"/>
      <w:marTop w:val="0"/>
      <w:marBottom w:val="0"/>
      <w:divBdr>
        <w:top w:val="none" w:sz="0" w:space="0" w:color="auto"/>
        <w:left w:val="none" w:sz="0" w:space="0" w:color="auto"/>
        <w:bottom w:val="none" w:sz="0" w:space="0" w:color="auto"/>
        <w:right w:val="none" w:sz="0" w:space="0" w:color="auto"/>
      </w:divBdr>
      <w:divsChild>
        <w:div w:id="310407979">
          <w:marLeft w:val="0"/>
          <w:marRight w:val="0"/>
          <w:marTop w:val="0"/>
          <w:marBottom w:val="0"/>
          <w:divBdr>
            <w:top w:val="none" w:sz="0" w:space="0" w:color="auto"/>
            <w:left w:val="none" w:sz="0" w:space="0" w:color="auto"/>
            <w:bottom w:val="none" w:sz="0" w:space="0" w:color="auto"/>
            <w:right w:val="none" w:sz="0" w:space="0" w:color="auto"/>
          </w:divBdr>
          <w:divsChild>
            <w:div w:id="10446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6004">
      <w:bodyDiv w:val="1"/>
      <w:marLeft w:val="0"/>
      <w:marRight w:val="0"/>
      <w:marTop w:val="0"/>
      <w:marBottom w:val="0"/>
      <w:divBdr>
        <w:top w:val="none" w:sz="0" w:space="0" w:color="auto"/>
        <w:left w:val="none" w:sz="0" w:space="0" w:color="auto"/>
        <w:bottom w:val="none" w:sz="0" w:space="0" w:color="auto"/>
        <w:right w:val="none" w:sz="0" w:space="0" w:color="auto"/>
      </w:divBdr>
    </w:div>
    <w:div w:id="1675180716">
      <w:bodyDiv w:val="1"/>
      <w:marLeft w:val="0"/>
      <w:marRight w:val="0"/>
      <w:marTop w:val="0"/>
      <w:marBottom w:val="0"/>
      <w:divBdr>
        <w:top w:val="none" w:sz="0" w:space="0" w:color="auto"/>
        <w:left w:val="none" w:sz="0" w:space="0" w:color="auto"/>
        <w:bottom w:val="none" w:sz="0" w:space="0" w:color="auto"/>
        <w:right w:val="none" w:sz="0" w:space="0" w:color="auto"/>
      </w:divBdr>
      <w:divsChild>
        <w:div w:id="1083916362">
          <w:marLeft w:val="0"/>
          <w:marRight w:val="0"/>
          <w:marTop w:val="300"/>
          <w:marBottom w:val="0"/>
          <w:divBdr>
            <w:top w:val="none" w:sz="0" w:space="0" w:color="auto"/>
            <w:left w:val="none" w:sz="0" w:space="0" w:color="auto"/>
            <w:bottom w:val="none" w:sz="0" w:space="0" w:color="auto"/>
            <w:right w:val="none" w:sz="0" w:space="0" w:color="auto"/>
          </w:divBdr>
        </w:div>
      </w:divsChild>
    </w:div>
    <w:div w:id="1679431339">
      <w:bodyDiv w:val="1"/>
      <w:marLeft w:val="0"/>
      <w:marRight w:val="0"/>
      <w:marTop w:val="0"/>
      <w:marBottom w:val="0"/>
      <w:divBdr>
        <w:top w:val="none" w:sz="0" w:space="0" w:color="auto"/>
        <w:left w:val="none" w:sz="0" w:space="0" w:color="auto"/>
        <w:bottom w:val="none" w:sz="0" w:space="0" w:color="auto"/>
        <w:right w:val="none" w:sz="0" w:space="0" w:color="auto"/>
      </w:divBdr>
    </w:div>
    <w:div w:id="1681931041">
      <w:bodyDiv w:val="1"/>
      <w:marLeft w:val="0"/>
      <w:marRight w:val="0"/>
      <w:marTop w:val="0"/>
      <w:marBottom w:val="0"/>
      <w:divBdr>
        <w:top w:val="none" w:sz="0" w:space="0" w:color="auto"/>
        <w:left w:val="none" w:sz="0" w:space="0" w:color="auto"/>
        <w:bottom w:val="none" w:sz="0" w:space="0" w:color="auto"/>
        <w:right w:val="none" w:sz="0" w:space="0" w:color="auto"/>
      </w:divBdr>
    </w:div>
    <w:div w:id="1682538149">
      <w:bodyDiv w:val="1"/>
      <w:marLeft w:val="0"/>
      <w:marRight w:val="0"/>
      <w:marTop w:val="0"/>
      <w:marBottom w:val="0"/>
      <w:divBdr>
        <w:top w:val="none" w:sz="0" w:space="0" w:color="auto"/>
        <w:left w:val="none" w:sz="0" w:space="0" w:color="auto"/>
        <w:bottom w:val="none" w:sz="0" w:space="0" w:color="auto"/>
        <w:right w:val="none" w:sz="0" w:space="0" w:color="auto"/>
      </w:divBdr>
    </w:div>
    <w:div w:id="1696416768">
      <w:bodyDiv w:val="1"/>
      <w:marLeft w:val="0"/>
      <w:marRight w:val="0"/>
      <w:marTop w:val="0"/>
      <w:marBottom w:val="0"/>
      <w:divBdr>
        <w:top w:val="none" w:sz="0" w:space="0" w:color="auto"/>
        <w:left w:val="none" w:sz="0" w:space="0" w:color="auto"/>
        <w:bottom w:val="none" w:sz="0" w:space="0" w:color="auto"/>
        <w:right w:val="none" w:sz="0" w:space="0" w:color="auto"/>
      </w:divBdr>
    </w:div>
    <w:div w:id="1705061940">
      <w:bodyDiv w:val="1"/>
      <w:marLeft w:val="0"/>
      <w:marRight w:val="0"/>
      <w:marTop w:val="0"/>
      <w:marBottom w:val="0"/>
      <w:divBdr>
        <w:top w:val="none" w:sz="0" w:space="0" w:color="auto"/>
        <w:left w:val="none" w:sz="0" w:space="0" w:color="auto"/>
        <w:bottom w:val="none" w:sz="0" w:space="0" w:color="auto"/>
        <w:right w:val="none" w:sz="0" w:space="0" w:color="auto"/>
      </w:divBdr>
      <w:divsChild>
        <w:div w:id="1005938541">
          <w:marLeft w:val="0"/>
          <w:marRight w:val="0"/>
          <w:marTop w:val="300"/>
          <w:marBottom w:val="0"/>
          <w:divBdr>
            <w:top w:val="none" w:sz="0" w:space="0" w:color="auto"/>
            <w:left w:val="none" w:sz="0" w:space="0" w:color="auto"/>
            <w:bottom w:val="none" w:sz="0" w:space="0" w:color="auto"/>
            <w:right w:val="none" w:sz="0" w:space="0" w:color="auto"/>
          </w:divBdr>
        </w:div>
      </w:divsChild>
    </w:div>
    <w:div w:id="1711371979">
      <w:bodyDiv w:val="1"/>
      <w:marLeft w:val="0"/>
      <w:marRight w:val="0"/>
      <w:marTop w:val="0"/>
      <w:marBottom w:val="0"/>
      <w:divBdr>
        <w:top w:val="none" w:sz="0" w:space="0" w:color="auto"/>
        <w:left w:val="none" w:sz="0" w:space="0" w:color="auto"/>
        <w:bottom w:val="none" w:sz="0" w:space="0" w:color="auto"/>
        <w:right w:val="none" w:sz="0" w:space="0" w:color="auto"/>
      </w:divBdr>
    </w:div>
    <w:div w:id="1718040876">
      <w:bodyDiv w:val="1"/>
      <w:marLeft w:val="0"/>
      <w:marRight w:val="0"/>
      <w:marTop w:val="0"/>
      <w:marBottom w:val="0"/>
      <w:divBdr>
        <w:top w:val="none" w:sz="0" w:space="0" w:color="auto"/>
        <w:left w:val="none" w:sz="0" w:space="0" w:color="auto"/>
        <w:bottom w:val="none" w:sz="0" w:space="0" w:color="auto"/>
        <w:right w:val="none" w:sz="0" w:space="0" w:color="auto"/>
      </w:divBdr>
    </w:div>
    <w:div w:id="1720008911">
      <w:bodyDiv w:val="1"/>
      <w:marLeft w:val="0"/>
      <w:marRight w:val="0"/>
      <w:marTop w:val="0"/>
      <w:marBottom w:val="0"/>
      <w:divBdr>
        <w:top w:val="none" w:sz="0" w:space="0" w:color="auto"/>
        <w:left w:val="none" w:sz="0" w:space="0" w:color="auto"/>
        <w:bottom w:val="none" w:sz="0" w:space="0" w:color="auto"/>
        <w:right w:val="none" w:sz="0" w:space="0" w:color="auto"/>
      </w:divBdr>
    </w:div>
    <w:div w:id="1722287825">
      <w:bodyDiv w:val="1"/>
      <w:marLeft w:val="0"/>
      <w:marRight w:val="0"/>
      <w:marTop w:val="0"/>
      <w:marBottom w:val="0"/>
      <w:divBdr>
        <w:top w:val="none" w:sz="0" w:space="0" w:color="auto"/>
        <w:left w:val="none" w:sz="0" w:space="0" w:color="auto"/>
        <w:bottom w:val="none" w:sz="0" w:space="0" w:color="auto"/>
        <w:right w:val="none" w:sz="0" w:space="0" w:color="auto"/>
      </w:divBdr>
    </w:div>
    <w:div w:id="1729650978">
      <w:bodyDiv w:val="1"/>
      <w:marLeft w:val="0"/>
      <w:marRight w:val="0"/>
      <w:marTop w:val="0"/>
      <w:marBottom w:val="0"/>
      <w:divBdr>
        <w:top w:val="none" w:sz="0" w:space="0" w:color="auto"/>
        <w:left w:val="none" w:sz="0" w:space="0" w:color="auto"/>
        <w:bottom w:val="none" w:sz="0" w:space="0" w:color="auto"/>
        <w:right w:val="none" w:sz="0" w:space="0" w:color="auto"/>
      </w:divBdr>
      <w:divsChild>
        <w:div w:id="2094735348">
          <w:marLeft w:val="0"/>
          <w:marRight w:val="0"/>
          <w:marTop w:val="0"/>
          <w:marBottom w:val="0"/>
          <w:divBdr>
            <w:top w:val="none" w:sz="0" w:space="0" w:color="auto"/>
            <w:left w:val="none" w:sz="0" w:space="0" w:color="auto"/>
            <w:bottom w:val="none" w:sz="0" w:space="0" w:color="auto"/>
            <w:right w:val="none" w:sz="0" w:space="0" w:color="auto"/>
          </w:divBdr>
          <w:divsChild>
            <w:div w:id="1435441961">
              <w:marLeft w:val="0"/>
              <w:marRight w:val="0"/>
              <w:marTop w:val="0"/>
              <w:marBottom w:val="0"/>
              <w:divBdr>
                <w:top w:val="none" w:sz="0" w:space="0" w:color="auto"/>
                <w:left w:val="none" w:sz="0" w:space="0" w:color="auto"/>
                <w:bottom w:val="none" w:sz="0" w:space="0" w:color="auto"/>
                <w:right w:val="none" w:sz="0" w:space="0" w:color="auto"/>
              </w:divBdr>
              <w:divsChild>
                <w:div w:id="1260718433">
                  <w:marLeft w:val="0"/>
                  <w:marRight w:val="0"/>
                  <w:marTop w:val="0"/>
                  <w:marBottom w:val="0"/>
                  <w:divBdr>
                    <w:top w:val="none" w:sz="0" w:space="0" w:color="auto"/>
                    <w:left w:val="none" w:sz="0" w:space="0" w:color="auto"/>
                    <w:bottom w:val="none" w:sz="0" w:space="0" w:color="auto"/>
                    <w:right w:val="none" w:sz="0" w:space="0" w:color="auto"/>
                  </w:divBdr>
                  <w:divsChild>
                    <w:div w:id="1701321141">
                      <w:marLeft w:val="0"/>
                      <w:marRight w:val="0"/>
                      <w:marTop w:val="0"/>
                      <w:marBottom w:val="0"/>
                      <w:divBdr>
                        <w:top w:val="none" w:sz="0" w:space="0" w:color="auto"/>
                        <w:left w:val="none" w:sz="0" w:space="0" w:color="auto"/>
                        <w:bottom w:val="none" w:sz="0" w:space="0" w:color="auto"/>
                        <w:right w:val="none" w:sz="0" w:space="0" w:color="auto"/>
                      </w:divBdr>
                      <w:divsChild>
                        <w:div w:id="1593852969">
                          <w:marLeft w:val="0"/>
                          <w:marRight w:val="0"/>
                          <w:marTop w:val="150"/>
                          <w:marBottom w:val="300"/>
                          <w:divBdr>
                            <w:top w:val="single" w:sz="6" w:space="0" w:color="auto"/>
                            <w:left w:val="single" w:sz="6" w:space="0" w:color="auto"/>
                            <w:bottom w:val="single" w:sz="6" w:space="0" w:color="auto"/>
                            <w:right w:val="single" w:sz="6" w:space="0" w:color="auto"/>
                          </w:divBdr>
                          <w:divsChild>
                            <w:div w:id="451562267">
                              <w:marLeft w:val="0"/>
                              <w:marRight w:val="0"/>
                              <w:marTop w:val="0"/>
                              <w:marBottom w:val="0"/>
                              <w:divBdr>
                                <w:top w:val="none" w:sz="0" w:space="0" w:color="auto"/>
                                <w:left w:val="none" w:sz="0" w:space="0" w:color="auto"/>
                                <w:bottom w:val="none" w:sz="0" w:space="0" w:color="auto"/>
                                <w:right w:val="none" w:sz="0" w:space="0" w:color="auto"/>
                              </w:divBdr>
                              <w:divsChild>
                                <w:div w:id="1886484442">
                                  <w:marLeft w:val="0"/>
                                  <w:marRight w:val="0"/>
                                  <w:marTop w:val="0"/>
                                  <w:marBottom w:val="0"/>
                                  <w:divBdr>
                                    <w:top w:val="none" w:sz="0" w:space="0" w:color="auto"/>
                                    <w:left w:val="none" w:sz="0" w:space="0" w:color="auto"/>
                                    <w:bottom w:val="none" w:sz="0" w:space="0" w:color="auto"/>
                                    <w:right w:val="none" w:sz="0" w:space="0" w:color="auto"/>
                                  </w:divBdr>
                                  <w:divsChild>
                                    <w:div w:id="479926296">
                                      <w:marLeft w:val="-225"/>
                                      <w:marRight w:val="-225"/>
                                      <w:marTop w:val="0"/>
                                      <w:marBottom w:val="0"/>
                                      <w:divBdr>
                                        <w:top w:val="none" w:sz="0" w:space="0" w:color="auto"/>
                                        <w:left w:val="none" w:sz="0" w:space="0" w:color="auto"/>
                                        <w:bottom w:val="none" w:sz="0" w:space="0" w:color="auto"/>
                                        <w:right w:val="none" w:sz="0" w:space="0" w:color="auto"/>
                                      </w:divBdr>
                                      <w:divsChild>
                                        <w:div w:id="1179277739">
                                          <w:marLeft w:val="0"/>
                                          <w:marRight w:val="0"/>
                                          <w:marTop w:val="0"/>
                                          <w:marBottom w:val="0"/>
                                          <w:divBdr>
                                            <w:top w:val="none" w:sz="0" w:space="0" w:color="auto"/>
                                            <w:left w:val="none" w:sz="0" w:space="0" w:color="auto"/>
                                            <w:bottom w:val="none" w:sz="0" w:space="0" w:color="auto"/>
                                            <w:right w:val="none" w:sz="0" w:space="0" w:color="auto"/>
                                          </w:divBdr>
                                          <w:divsChild>
                                            <w:div w:id="1100638487">
                                              <w:marLeft w:val="0"/>
                                              <w:marRight w:val="0"/>
                                              <w:marTop w:val="225"/>
                                              <w:marBottom w:val="0"/>
                                              <w:divBdr>
                                                <w:top w:val="none" w:sz="0" w:space="0" w:color="auto"/>
                                                <w:left w:val="none" w:sz="0" w:space="0" w:color="auto"/>
                                                <w:bottom w:val="none" w:sz="0" w:space="0" w:color="auto"/>
                                                <w:right w:val="none" w:sz="0" w:space="0" w:color="auto"/>
                                              </w:divBdr>
                                              <w:divsChild>
                                                <w:div w:id="1421222019">
                                                  <w:marLeft w:val="0"/>
                                                  <w:marRight w:val="0"/>
                                                  <w:marTop w:val="0"/>
                                                  <w:marBottom w:val="0"/>
                                                  <w:divBdr>
                                                    <w:top w:val="none" w:sz="0" w:space="0" w:color="auto"/>
                                                    <w:left w:val="none" w:sz="0" w:space="0" w:color="auto"/>
                                                    <w:bottom w:val="none" w:sz="0" w:space="0" w:color="auto"/>
                                                    <w:right w:val="none" w:sz="0" w:space="0" w:color="auto"/>
                                                  </w:divBdr>
                                                  <w:divsChild>
                                                    <w:div w:id="1859731494">
                                                      <w:marLeft w:val="0"/>
                                                      <w:marRight w:val="0"/>
                                                      <w:marTop w:val="0"/>
                                                      <w:marBottom w:val="0"/>
                                                      <w:divBdr>
                                                        <w:top w:val="none" w:sz="0" w:space="0" w:color="auto"/>
                                                        <w:left w:val="none" w:sz="0" w:space="0" w:color="auto"/>
                                                        <w:bottom w:val="none" w:sz="0" w:space="0" w:color="auto"/>
                                                        <w:right w:val="none" w:sz="0" w:space="0" w:color="auto"/>
                                                      </w:divBdr>
                                                    </w:div>
                                                    <w:div w:id="4394507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4237429">
      <w:bodyDiv w:val="1"/>
      <w:marLeft w:val="0"/>
      <w:marRight w:val="0"/>
      <w:marTop w:val="0"/>
      <w:marBottom w:val="0"/>
      <w:divBdr>
        <w:top w:val="none" w:sz="0" w:space="0" w:color="auto"/>
        <w:left w:val="none" w:sz="0" w:space="0" w:color="auto"/>
        <w:bottom w:val="none" w:sz="0" w:space="0" w:color="auto"/>
        <w:right w:val="none" w:sz="0" w:space="0" w:color="auto"/>
      </w:divBdr>
    </w:div>
    <w:div w:id="1752001141">
      <w:bodyDiv w:val="1"/>
      <w:marLeft w:val="0"/>
      <w:marRight w:val="0"/>
      <w:marTop w:val="0"/>
      <w:marBottom w:val="0"/>
      <w:divBdr>
        <w:top w:val="none" w:sz="0" w:space="0" w:color="auto"/>
        <w:left w:val="none" w:sz="0" w:space="0" w:color="auto"/>
        <w:bottom w:val="none" w:sz="0" w:space="0" w:color="auto"/>
        <w:right w:val="none" w:sz="0" w:space="0" w:color="auto"/>
      </w:divBdr>
    </w:div>
    <w:div w:id="1752121831">
      <w:bodyDiv w:val="1"/>
      <w:marLeft w:val="0"/>
      <w:marRight w:val="0"/>
      <w:marTop w:val="0"/>
      <w:marBottom w:val="0"/>
      <w:divBdr>
        <w:top w:val="none" w:sz="0" w:space="0" w:color="auto"/>
        <w:left w:val="none" w:sz="0" w:space="0" w:color="auto"/>
        <w:bottom w:val="none" w:sz="0" w:space="0" w:color="auto"/>
        <w:right w:val="none" w:sz="0" w:space="0" w:color="auto"/>
      </w:divBdr>
    </w:div>
    <w:div w:id="1758210776">
      <w:bodyDiv w:val="1"/>
      <w:marLeft w:val="0"/>
      <w:marRight w:val="0"/>
      <w:marTop w:val="0"/>
      <w:marBottom w:val="0"/>
      <w:divBdr>
        <w:top w:val="none" w:sz="0" w:space="0" w:color="auto"/>
        <w:left w:val="none" w:sz="0" w:space="0" w:color="auto"/>
        <w:bottom w:val="none" w:sz="0" w:space="0" w:color="auto"/>
        <w:right w:val="none" w:sz="0" w:space="0" w:color="auto"/>
      </w:divBdr>
      <w:divsChild>
        <w:div w:id="1624769719">
          <w:marLeft w:val="30"/>
          <w:marRight w:val="30"/>
          <w:marTop w:val="30"/>
          <w:marBottom w:val="30"/>
          <w:divBdr>
            <w:top w:val="single" w:sz="6" w:space="0" w:color="000000"/>
            <w:left w:val="single" w:sz="6" w:space="0" w:color="000000"/>
            <w:bottom w:val="single" w:sz="6" w:space="0" w:color="000000"/>
            <w:right w:val="single" w:sz="6" w:space="0" w:color="000000"/>
          </w:divBdr>
          <w:divsChild>
            <w:div w:id="358359921">
              <w:marLeft w:val="0"/>
              <w:marRight w:val="0"/>
              <w:marTop w:val="0"/>
              <w:marBottom w:val="0"/>
              <w:divBdr>
                <w:top w:val="none" w:sz="0" w:space="0" w:color="auto"/>
                <w:left w:val="none" w:sz="0" w:space="0" w:color="auto"/>
                <w:bottom w:val="none" w:sz="0" w:space="0" w:color="auto"/>
                <w:right w:val="none" w:sz="0" w:space="0" w:color="auto"/>
              </w:divBdr>
            </w:div>
            <w:div w:id="257522082">
              <w:marLeft w:val="0"/>
              <w:marRight w:val="0"/>
              <w:marTop w:val="0"/>
              <w:marBottom w:val="0"/>
              <w:divBdr>
                <w:top w:val="none" w:sz="0" w:space="0" w:color="auto"/>
                <w:left w:val="none" w:sz="0" w:space="0" w:color="auto"/>
                <w:bottom w:val="none" w:sz="0" w:space="0" w:color="auto"/>
                <w:right w:val="none" w:sz="0" w:space="0" w:color="auto"/>
              </w:divBdr>
              <w:divsChild>
                <w:div w:id="1174220330">
                  <w:marLeft w:val="0"/>
                  <w:marRight w:val="0"/>
                  <w:marTop w:val="0"/>
                  <w:marBottom w:val="0"/>
                  <w:divBdr>
                    <w:top w:val="none" w:sz="0" w:space="0" w:color="auto"/>
                    <w:left w:val="none" w:sz="0" w:space="0" w:color="auto"/>
                    <w:bottom w:val="none" w:sz="0" w:space="0" w:color="auto"/>
                    <w:right w:val="none" w:sz="0" w:space="0" w:color="auto"/>
                  </w:divBdr>
                  <w:divsChild>
                    <w:div w:id="688608611">
                      <w:marLeft w:val="0"/>
                      <w:marRight w:val="0"/>
                      <w:marTop w:val="0"/>
                      <w:marBottom w:val="0"/>
                      <w:divBdr>
                        <w:top w:val="none" w:sz="0" w:space="0" w:color="auto"/>
                        <w:left w:val="none" w:sz="0" w:space="0" w:color="auto"/>
                        <w:bottom w:val="none" w:sz="0" w:space="0" w:color="auto"/>
                        <w:right w:val="none" w:sz="0" w:space="0" w:color="auto"/>
                      </w:divBdr>
                    </w:div>
                    <w:div w:id="1625699585">
                      <w:marLeft w:val="0"/>
                      <w:marRight w:val="0"/>
                      <w:marTop w:val="0"/>
                      <w:marBottom w:val="0"/>
                      <w:divBdr>
                        <w:top w:val="none" w:sz="0" w:space="0" w:color="auto"/>
                        <w:left w:val="none" w:sz="0" w:space="0" w:color="auto"/>
                        <w:bottom w:val="none" w:sz="0" w:space="0" w:color="auto"/>
                        <w:right w:val="none" w:sz="0" w:space="0" w:color="auto"/>
                      </w:divBdr>
                    </w:div>
                    <w:div w:id="1971938453">
                      <w:marLeft w:val="0"/>
                      <w:marRight w:val="0"/>
                      <w:marTop w:val="0"/>
                      <w:marBottom w:val="240"/>
                      <w:divBdr>
                        <w:top w:val="none" w:sz="0" w:space="0" w:color="auto"/>
                        <w:left w:val="none" w:sz="0" w:space="0" w:color="auto"/>
                        <w:bottom w:val="none" w:sz="0" w:space="0" w:color="auto"/>
                        <w:right w:val="none" w:sz="0" w:space="0" w:color="auto"/>
                      </w:divBdr>
                      <w:divsChild>
                        <w:div w:id="2080708866">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1252201851">
                      <w:marLeft w:val="0"/>
                      <w:marRight w:val="0"/>
                      <w:marTop w:val="0"/>
                      <w:marBottom w:val="0"/>
                      <w:divBdr>
                        <w:top w:val="none" w:sz="0" w:space="0" w:color="auto"/>
                        <w:left w:val="none" w:sz="0" w:space="0" w:color="auto"/>
                        <w:bottom w:val="none" w:sz="0" w:space="0" w:color="auto"/>
                        <w:right w:val="none" w:sz="0" w:space="0" w:color="auto"/>
                      </w:divBdr>
                    </w:div>
                    <w:div w:id="1013410024">
                      <w:marLeft w:val="0"/>
                      <w:marRight w:val="0"/>
                      <w:marTop w:val="0"/>
                      <w:marBottom w:val="0"/>
                      <w:divBdr>
                        <w:top w:val="none" w:sz="0" w:space="0" w:color="auto"/>
                        <w:left w:val="none" w:sz="0" w:space="0" w:color="auto"/>
                        <w:bottom w:val="none" w:sz="0" w:space="0" w:color="auto"/>
                        <w:right w:val="none" w:sz="0" w:space="0" w:color="auto"/>
                      </w:divBdr>
                      <w:divsChild>
                        <w:div w:id="57479187">
                          <w:marLeft w:val="0"/>
                          <w:marRight w:val="0"/>
                          <w:marTop w:val="0"/>
                          <w:marBottom w:val="0"/>
                          <w:divBdr>
                            <w:top w:val="none" w:sz="0" w:space="0" w:color="auto"/>
                            <w:left w:val="none" w:sz="0" w:space="0" w:color="auto"/>
                            <w:bottom w:val="none" w:sz="0" w:space="0" w:color="auto"/>
                            <w:right w:val="none" w:sz="0" w:space="0" w:color="auto"/>
                          </w:divBdr>
                          <w:divsChild>
                            <w:div w:id="1578637837">
                              <w:marLeft w:val="0"/>
                              <w:marRight w:val="0"/>
                              <w:marTop w:val="0"/>
                              <w:marBottom w:val="0"/>
                              <w:divBdr>
                                <w:top w:val="none" w:sz="0" w:space="0" w:color="auto"/>
                                <w:left w:val="none" w:sz="0" w:space="0" w:color="auto"/>
                                <w:bottom w:val="none" w:sz="0" w:space="0" w:color="auto"/>
                                <w:right w:val="none" w:sz="0" w:space="0" w:color="auto"/>
                              </w:divBdr>
                              <w:divsChild>
                                <w:div w:id="663364860">
                                  <w:marLeft w:val="0"/>
                                  <w:marRight w:val="0"/>
                                  <w:marTop w:val="0"/>
                                  <w:marBottom w:val="450"/>
                                  <w:divBdr>
                                    <w:top w:val="none" w:sz="0" w:space="0" w:color="auto"/>
                                    <w:left w:val="none" w:sz="0" w:space="0" w:color="auto"/>
                                    <w:bottom w:val="none" w:sz="0" w:space="0" w:color="auto"/>
                                    <w:right w:val="none" w:sz="0" w:space="0" w:color="auto"/>
                                  </w:divBdr>
                                  <w:divsChild>
                                    <w:div w:id="551891555">
                                      <w:marLeft w:val="0"/>
                                      <w:marRight w:val="0"/>
                                      <w:marTop w:val="0"/>
                                      <w:marBottom w:val="0"/>
                                      <w:divBdr>
                                        <w:top w:val="none" w:sz="0" w:space="0" w:color="auto"/>
                                        <w:left w:val="none" w:sz="0" w:space="0" w:color="auto"/>
                                        <w:bottom w:val="none" w:sz="0" w:space="0" w:color="auto"/>
                                        <w:right w:val="none" w:sz="0" w:space="0" w:color="auto"/>
                                      </w:divBdr>
                                    </w:div>
                                    <w:div w:id="1808359270">
                                      <w:marLeft w:val="0"/>
                                      <w:marRight w:val="0"/>
                                      <w:marTop w:val="0"/>
                                      <w:marBottom w:val="0"/>
                                      <w:divBdr>
                                        <w:top w:val="none" w:sz="0" w:space="0" w:color="auto"/>
                                        <w:left w:val="none" w:sz="0" w:space="0" w:color="auto"/>
                                        <w:bottom w:val="none" w:sz="0" w:space="0" w:color="auto"/>
                                        <w:right w:val="none" w:sz="0" w:space="0" w:color="auto"/>
                                      </w:divBdr>
                                      <w:divsChild>
                                        <w:div w:id="85735003">
                                          <w:marLeft w:val="0"/>
                                          <w:marRight w:val="0"/>
                                          <w:marTop w:val="0"/>
                                          <w:marBottom w:val="0"/>
                                          <w:divBdr>
                                            <w:top w:val="none" w:sz="0" w:space="0" w:color="auto"/>
                                            <w:left w:val="none" w:sz="0" w:space="0" w:color="auto"/>
                                            <w:bottom w:val="none" w:sz="0" w:space="0" w:color="auto"/>
                                            <w:right w:val="none" w:sz="0" w:space="0" w:color="auto"/>
                                          </w:divBdr>
                                        </w:div>
                                      </w:divsChild>
                                    </w:div>
                                    <w:div w:id="19096832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795220497">
                      <w:marLeft w:val="0"/>
                      <w:marRight w:val="0"/>
                      <w:marTop w:val="0"/>
                      <w:marBottom w:val="0"/>
                      <w:divBdr>
                        <w:top w:val="none" w:sz="0" w:space="0" w:color="auto"/>
                        <w:left w:val="none" w:sz="0" w:space="0" w:color="auto"/>
                        <w:bottom w:val="none" w:sz="0" w:space="0" w:color="auto"/>
                        <w:right w:val="none" w:sz="0" w:space="0" w:color="auto"/>
                      </w:divBdr>
                      <w:divsChild>
                        <w:div w:id="825436221">
                          <w:marLeft w:val="0"/>
                          <w:marRight w:val="0"/>
                          <w:marTop w:val="0"/>
                          <w:marBottom w:val="0"/>
                          <w:divBdr>
                            <w:top w:val="none" w:sz="0" w:space="0" w:color="auto"/>
                            <w:left w:val="none" w:sz="0" w:space="0" w:color="auto"/>
                            <w:bottom w:val="none" w:sz="0" w:space="0" w:color="auto"/>
                            <w:right w:val="none" w:sz="0" w:space="0" w:color="auto"/>
                          </w:divBdr>
                        </w:div>
                      </w:divsChild>
                    </w:div>
                    <w:div w:id="21409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870166">
      <w:bodyDiv w:val="1"/>
      <w:marLeft w:val="0"/>
      <w:marRight w:val="0"/>
      <w:marTop w:val="0"/>
      <w:marBottom w:val="0"/>
      <w:divBdr>
        <w:top w:val="none" w:sz="0" w:space="0" w:color="auto"/>
        <w:left w:val="none" w:sz="0" w:space="0" w:color="auto"/>
        <w:bottom w:val="none" w:sz="0" w:space="0" w:color="auto"/>
        <w:right w:val="none" w:sz="0" w:space="0" w:color="auto"/>
      </w:divBdr>
    </w:div>
    <w:div w:id="1766805378">
      <w:bodyDiv w:val="1"/>
      <w:marLeft w:val="0"/>
      <w:marRight w:val="0"/>
      <w:marTop w:val="0"/>
      <w:marBottom w:val="0"/>
      <w:divBdr>
        <w:top w:val="none" w:sz="0" w:space="0" w:color="auto"/>
        <w:left w:val="none" w:sz="0" w:space="0" w:color="auto"/>
        <w:bottom w:val="none" w:sz="0" w:space="0" w:color="auto"/>
        <w:right w:val="none" w:sz="0" w:space="0" w:color="auto"/>
      </w:divBdr>
      <w:divsChild>
        <w:div w:id="1811942073">
          <w:marLeft w:val="0"/>
          <w:marRight w:val="0"/>
          <w:marTop w:val="300"/>
          <w:marBottom w:val="0"/>
          <w:divBdr>
            <w:top w:val="none" w:sz="0" w:space="0" w:color="auto"/>
            <w:left w:val="none" w:sz="0" w:space="0" w:color="auto"/>
            <w:bottom w:val="none" w:sz="0" w:space="0" w:color="auto"/>
            <w:right w:val="none" w:sz="0" w:space="0" w:color="auto"/>
          </w:divBdr>
          <w:divsChild>
            <w:div w:id="13264013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73744633">
      <w:bodyDiv w:val="1"/>
      <w:marLeft w:val="0"/>
      <w:marRight w:val="0"/>
      <w:marTop w:val="0"/>
      <w:marBottom w:val="0"/>
      <w:divBdr>
        <w:top w:val="none" w:sz="0" w:space="0" w:color="auto"/>
        <w:left w:val="none" w:sz="0" w:space="0" w:color="auto"/>
        <w:bottom w:val="none" w:sz="0" w:space="0" w:color="auto"/>
        <w:right w:val="none" w:sz="0" w:space="0" w:color="auto"/>
      </w:divBdr>
      <w:divsChild>
        <w:div w:id="1059397169">
          <w:marLeft w:val="0"/>
          <w:marRight w:val="0"/>
          <w:marTop w:val="48"/>
          <w:marBottom w:val="48"/>
          <w:divBdr>
            <w:top w:val="none" w:sz="0" w:space="0" w:color="auto"/>
            <w:left w:val="none" w:sz="0" w:space="0" w:color="auto"/>
            <w:bottom w:val="none" w:sz="0" w:space="0" w:color="auto"/>
            <w:right w:val="none" w:sz="0" w:space="0" w:color="auto"/>
          </w:divBdr>
        </w:div>
        <w:div w:id="1617449716">
          <w:marLeft w:val="0"/>
          <w:marRight w:val="0"/>
          <w:marTop w:val="48"/>
          <w:marBottom w:val="48"/>
          <w:divBdr>
            <w:top w:val="none" w:sz="0" w:space="0" w:color="auto"/>
            <w:left w:val="none" w:sz="0" w:space="0" w:color="auto"/>
            <w:bottom w:val="none" w:sz="0" w:space="0" w:color="auto"/>
            <w:right w:val="none" w:sz="0" w:space="0" w:color="auto"/>
          </w:divBdr>
        </w:div>
      </w:divsChild>
    </w:div>
    <w:div w:id="1787774320">
      <w:bodyDiv w:val="1"/>
      <w:marLeft w:val="0"/>
      <w:marRight w:val="0"/>
      <w:marTop w:val="0"/>
      <w:marBottom w:val="0"/>
      <w:divBdr>
        <w:top w:val="none" w:sz="0" w:space="0" w:color="auto"/>
        <w:left w:val="none" w:sz="0" w:space="0" w:color="auto"/>
        <w:bottom w:val="none" w:sz="0" w:space="0" w:color="auto"/>
        <w:right w:val="none" w:sz="0" w:space="0" w:color="auto"/>
      </w:divBdr>
      <w:divsChild>
        <w:div w:id="850686366">
          <w:marLeft w:val="0"/>
          <w:marRight w:val="0"/>
          <w:marTop w:val="300"/>
          <w:marBottom w:val="0"/>
          <w:divBdr>
            <w:top w:val="none" w:sz="0" w:space="0" w:color="auto"/>
            <w:left w:val="none" w:sz="0" w:space="0" w:color="auto"/>
            <w:bottom w:val="none" w:sz="0" w:space="0" w:color="auto"/>
            <w:right w:val="none" w:sz="0" w:space="0" w:color="auto"/>
          </w:divBdr>
        </w:div>
      </w:divsChild>
    </w:div>
    <w:div w:id="1806699916">
      <w:bodyDiv w:val="1"/>
      <w:marLeft w:val="0"/>
      <w:marRight w:val="0"/>
      <w:marTop w:val="0"/>
      <w:marBottom w:val="0"/>
      <w:divBdr>
        <w:top w:val="none" w:sz="0" w:space="0" w:color="auto"/>
        <w:left w:val="none" w:sz="0" w:space="0" w:color="auto"/>
        <w:bottom w:val="none" w:sz="0" w:space="0" w:color="auto"/>
        <w:right w:val="none" w:sz="0" w:space="0" w:color="auto"/>
      </w:divBdr>
    </w:div>
    <w:div w:id="1813281375">
      <w:bodyDiv w:val="1"/>
      <w:marLeft w:val="0"/>
      <w:marRight w:val="0"/>
      <w:marTop w:val="0"/>
      <w:marBottom w:val="0"/>
      <w:divBdr>
        <w:top w:val="none" w:sz="0" w:space="0" w:color="auto"/>
        <w:left w:val="none" w:sz="0" w:space="0" w:color="auto"/>
        <w:bottom w:val="none" w:sz="0" w:space="0" w:color="auto"/>
        <w:right w:val="none" w:sz="0" w:space="0" w:color="auto"/>
      </w:divBdr>
      <w:divsChild>
        <w:div w:id="1030296598">
          <w:marLeft w:val="0"/>
          <w:marRight w:val="0"/>
          <w:marTop w:val="0"/>
          <w:marBottom w:val="240"/>
          <w:divBdr>
            <w:top w:val="none" w:sz="0" w:space="0" w:color="auto"/>
            <w:left w:val="none" w:sz="0" w:space="0" w:color="auto"/>
            <w:bottom w:val="none" w:sz="0" w:space="0" w:color="auto"/>
            <w:right w:val="none" w:sz="0" w:space="0" w:color="auto"/>
          </w:divBdr>
          <w:divsChild>
            <w:div w:id="425394191">
              <w:marLeft w:val="120"/>
              <w:marRight w:val="120"/>
              <w:marTop w:val="0"/>
              <w:marBottom w:val="0"/>
              <w:divBdr>
                <w:top w:val="single" w:sz="6" w:space="4" w:color="CDCDCD"/>
                <w:left w:val="single" w:sz="6" w:space="4" w:color="CDCDCD"/>
                <w:bottom w:val="single" w:sz="6" w:space="4" w:color="CDCDCD"/>
                <w:right w:val="single" w:sz="6" w:space="4" w:color="CDCDCD"/>
              </w:divBdr>
            </w:div>
          </w:divsChild>
        </w:div>
        <w:div w:id="526993619">
          <w:marLeft w:val="0"/>
          <w:marRight w:val="0"/>
          <w:marTop w:val="0"/>
          <w:marBottom w:val="0"/>
          <w:divBdr>
            <w:top w:val="none" w:sz="0" w:space="0" w:color="auto"/>
            <w:left w:val="none" w:sz="0" w:space="0" w:color="auto"/>
            <w:bottom w:val="none" w:sz="0" w:space="0" w:color="auto"/>
            <w:right w:val="none" w:sz="0" w:space="0" w:color="auto"/>
          </w:divBdr>
          <w:divsChild>
            <w:div w:id="392581116">
              <w:marLeft w:val="0"/>
              <w:marRight w:val="0"/>
              <w:marTop w:val="0"/>
              <w:marBottom w:val="0"/>
              <w:divBdr>
                <w:top w:val="none" w:sz="0" w:space="0" w:color="auto"/>
                <w:left w:val="none" w:sz="0" w:space="0" w:color="auto"/>
                <w:bottom w:val="none" w:sz="0" w:space="0" w:color="auto"/>
                <w:right w:val="none" w:sz="0" w:space="0" w:color="auto"/>
              </w:divBdr>
              <w:divsChild>
                <w:div w:id="8219182">
                  <w:marLeft w:val="0"/>
                  <w:marRight w:val="0"/>
                  <w:marTop w:val="0"/>
                  <w:marBottom w:val="450"/>
                  <w:divBdr>
                    <w:top w:val="none" w:sz="0" w:space="0" w:color="auto"/>
                    <w:left w:val="none" w:sz="0" w:space="0" w:color="auto"/>
                    <w:bottom w:val="none" w:sz="0" w:space="0" w:color="auto"/>
                    <w:right w:val="none" w:sz="0" w:space="0" w:color="auto"/>
                  </w:divBdr>
                  <w:divsChild>
                    <w:div w:id="693262153">
                      <w:marLeft w:val="0"/>
                      <w:marRight w:val="0"/>
                      <w:marTop w:val="0"/>
                      <w:marBottom w:val="0"/>
                      <w:divBdr>
                        <w:top w:val="none" w:sz="0" w:space="0" w:color="auto"/>
                        <w:left w:val="none" w:sz="0" w:space="0" w:color="auto"/>
                        <w:bottom w:val="none" w:sz="0" w:space="0" w:color="auto"/>
                        <w:right w:val="none" w:sz="0" w:space="0" w:color="auto"/>
                      </w:divBdr>
                    </w:div>
                    <w:div w:id="9649923">
                      <w:marLeft w:val="0"/>
                      <w:marRight w:val="0"/>
                      <w:marTop w:val="0"/>
                      <w:marBottom w:val="0"/>
                      <w:divBdr>
                        <w:top w:val="none" w:sz="0" w:space="0" w:color="auto"/>
                        <w:left w:val="none" w:sz="0" w:space="0" w:color="auto"/>
                        <w:bottom w:val="none" w:sz="0" w:space="0" w:color="auto"/>
                        <w:right w:val="none" w:sz="0" w:space="0" w:color="auto"/>
                      </w:divBdr>
                      <w:divsChild>
                        <w:div w:id="596796139">
                          <w:marLeft w:val="0"/>
                          <w:marRight w:val="0"/>
                          <w:marTop w:val="0"/>
                          <w:marBottom w:val="0"/>
                          <w:divBdr>
                            <w:top w:val="none" w:sz="0" w:space="0" w:color="auto"/>
                            <w:left w:val="none" w:sz="0" w:space="0" w:color="auto"/>
                            <w:bottom w:val="none" w:sz="0" w:space="0" w:color="auto"/>
                            <w:right w:val="none" w:sz="0" w:space="0" w:color="auto"/>
                          </w:divBdr>
                        </w:div>
                      </w:divsChild>
                    </w:div>
                    <w:div w:id="20063211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17455171">
      <w:bodyDiv w:val="1"/>
      <w:marLeft w:val="0"/>
      <w:marRight w:val="0"/>
      <w:marTop w:val="0"/>
      <w:marBottom w:val="0"/>
      <w:divBdr>
        <w:top w:val="none" w:sz="0" w:space="0" w:color="auto"/>
        <w:left w:val="none" w:sz="0" w:space="0" w:color="auto"/>
        <w:bottom w:val="none" w:sz="0" w:space="0" w:color="auto"/>
        <w:right w:val="none" w:sz="0" w:space="0" w:color="auto"/>
      </w:divBdr>
    </w:div>
    <w:div w:id="1821144958">
      <w:bodyDiv w:val="1"/>
      <w:marLeft w:val="0"/>
      <w:marRight w:val="0"/>
      <w:marTop w:val="0"/>
      <w:marBottom w:val="0"/>
      <w:divBdr>
        <w:top w:val="none" w:sz="0" w:space="0" w:color="auto"/>
        <w:left w:val="none" w:sz="0" w:space="0" w:color="auto"/>
        <w:bottom w:val="none" w:sz="0" w:space="0" w:color="auto"/>
        <w:right w:val="none" w:sz="0" w:space="0" w:color="auto"/>
      </w:divBdr>
    </w:div>
    <w:div w:id="1825508404">
      <w:bodyDiv w:val="1"/>
      <w:marLeft w:val="0"/>
      <w:marRight w:val="0"/>
      <w:marTop w:val="0"/>
      <w:marBottom w:val="0"/>
      <w:divBdr>
        <w:top w:val="none" w:sz="0" w:space="0" w:color="auto"/>
        <w:left w:val="none" w:sz="0" w:space="0" w:color="auto"/>
        <w:bottom w:val="none" w:sz="0" w:space="0" w:color="auto"/>
        <w:right w:val="none" w:sz="0" w:space="0" w:color="auto"/>
      </w:divBdr>
      <w:divsChild>
        <w:div w:id="611713877">
          <w:marLeft w:val="0"/>
          <w:marRight w:val="0"/>
          <w:marTop w:val="300"/>
          <w:marBottom w:val="0"/>
          <w:divBdr>
            <w:top w:val="none" w:sz="0" w:space="0" w:color="auto"/>
            <w:left w:val="none" w:sz="0" w:space="0" w:color="auto"/>
            <w:bottom w:val="none" w:sz="0" w:space="0" w:color="auto"/>
            <w:right w:val="none" w:sz="0" w:space="0" w:color="auto"/>
          </w:divBdr>
        </w:div>
      </w:divsChild>
    </w:div>
    <w:div w:id="1825705354">
      <w:bodyDiv w:val="1"/>
      <w:marLeft w:val="0"/>
      <w:marRight w:val="0"/>
      <w:marTop w:val="0"/>
      <w:marBottom w:val="0"/>
      <w:divBdr>
        <w:top w:val="none" w:sz="0" w:space="0" w:color="auto"/>
        <w:left w:val="none" w:sz="0" w:space="0" w:color="auto"/>
        <w:bottom w:val="none" w:sz="0" w:space="0" w:color="auto"/>
        <w:right w:val="none" w:sz="0" w:space="0" w:color="auto"/>
      </w:divBdr>
    </w:div>
    <w:div w:id="1833179052">
      <w:bodyDiv w:val="1"/>
      <w:marLeft w:val="0"/>
      <w:marRight w:val="0"/>
      <w:marTop w:val="0"/>
      <w:marBottom w:val="0"/>
      <w:divBdr>
        <w:top w:val="none" w:sz="0" w:space="0" w:color="auto"/>
        <w:left w:val="none" w:sz="0" w:space="0" w:color="auto"/>
        <w:bottom w:val="none" w:sz="0" w:space="0" w:color="auto"/>
        <w:right w:val="none" w:sz="0" w:space="0" w:color="auto"/>
      </w:divBdr>
    </w:div>
    <w:div w:id="1856268474">
      <w:bodyDiv w:val="1"/>
      <w:marLeft w:val="0"/>
      <w:marRight w:val="0"/>
      <w:marTop w:val="0"/>
      <w:marBottom w:val="0"/>
      <w:divBdr>
        <w:top w:val="none" w:sz="0" w:space="0" w:color="auto"/>
        <w:left w:val="none" w:sz="0" w:space="0" w:color="auto"/>
        <w:bottom w:val="none" w:sz="0" w:space="0" w:color="auto"/>
        <w:right w:val="none" w:sz="0" w:space="0" w:color="auto"/>
      </w:divBdr>
    </w:div>
    <w:div w:id="1858544568">
      <w:bodyDiv w:val="1"/>
      <w:marLeft w:val="0"/>
      <w:marRight w:val="0"/>
      <w:marTop w:val="0"/>
      <w:marBottom w:val="0"/>
      <w:divBdr>
        <w:top w:val="none" w:sz="0" w:space="0" w:color="auto"/>
        <w:left w:val="none" w:sz="0" w:space="0" w:color="auto"/>
        <w:bottom w:val="none" w:sz="0" w:space="0" w:color="auto"/>
        <w:right w:val="none" w:sz="0" w:space="0" w:color="auto"/>
      </w:divBdr>
    </w:div>
    <w:div w:id="1876044863">
      <w:bodyDiv w:val="1"/>
      <w:marLeft w:val="0"/>
      <w:marRight w:val="0"/>
      <w:marTop w:val="0"/>
      <w:marBottom w:val="0"/>
      <w:divBdr>
        <w:top w:val="none" w:sz="0" w:space="0" w:color="auto"/>
        <w:left w:val="none" w:sz="0" w:space="0" w:color="auto"/>
        <w:bottom w:val="none" w:sz="0" w:space="0" w:color="auto"/>
        <w:right w:val="none" w:sz="0" w:space="0" w:color="auto"/>
      </w:divBdr>
    </w:div>
    <w:div w:id="1879704743">
      <w:bodyDiv w:val="1"/>
      <w:marLeft w:val="0"/>
      <w:marRight w:val="0"/>
      <w:marTop w:val="0"/>
      <w:marBottom w:val="0"/>
      <w:divBdr>
        <w:top w:val="none" w:sz="0" w:space="0" w:color="auto"/>
        <w:left w:val="none" w:sz="0" w:space="0" w:color="auto"/>
        <w:bottom w:val="none" w:sz="0" w:space="0" w:color="auto"/>
        <w:right w:val="none" w:sz="0" w:space="0" w:color="auto"/>
      </w:divBdr>
    </w:div>
    <w:div w:id="1884052790">
      <w:bodyDiv w:val="1"/>
      <w:marLeft w:val="0"/>
      <w:marRight w:val="0"/>
      <w:marTop w:val="0"/>
      <w:marBottom w:val="0"/>
      <w:divBdr>
        <w:top w:val="none" w:sz="0" w:space="0" w:color="auto"/>
        <w:left w:val="none" w:sz="0" w:space="0" w:color="auto"/>
        <w:bottom w:val="none" w:sz="0" w:space="0" w:color="auto"/>
        <w:right w:val="none" w:sz="0" w:space="0" w:color="auto"/>
      </w:divBdr>
    </w:div>
    <w:div w:id="1887064102">
      <w:bodyDiv w:val="1"/>
      <w:marLeft w:val="0"/>
      <w:marRight w:val="0"/>
      <w:marTop w:val="0"/>
      <w:marBottom w:val="0"/>
      <w:divBdr>
        <w:top w:val="none" w:sz="0" w:space="0" w:color="auto"/>
        <w:left w:val="none" w:sz="0" w:space="0" w:color="auto"/>
        <w:bottom w:val="none" w:sz="0" w:space="0" w:color="auto"/>
        <w:right w:val="none" w:sz="0" w:space="0" w:color="auto"/>
      </w:divBdr>
    </w:div>
    <w:div w:id="1902018092">
      <w:bodyDiv w:val="1"/>
      <w:marLeft w:val="0"/>
      <w:marRight w:val="0"/>
      <w:marTop w:val="0"/>
      <w:marBottom w:val="0"/>
      <w:divBdr>
        <w:top w:val="none" w:sz="0" w:space="0" w:color="auto"/>
        <w:left w:val="none" w:sz="0" w:space="0" w:color="auto"/>
        <w:bottom w:val="none" w:sz="0" w:space="0" w:color="auto"/>
        <w:right w:val="none" w:sz="0" w:space="0" w:color="auto"/>
      </w:divBdr>
    </w:div>
    <w:div w:id="1903328823">
      <w:bodyDiv w:val="1"/>
      <w:marLeft w:val="0"/>
      <w:marRight w:val="0"/>
      <w:marTop w:val="0"/>
      <w:marBottom w:val="0"/>
      <w:divBdr>
        <w:top w:val="none" w:sz="0" w:space="0" w:color="auto"/>
        <w:left w:val="none" w:sz="0" w:space="0" w:color="auto"/>
        <w:bottom w:val="none" w:sz="0" w:space="0" w:color="auto"/>
        <w:right w:val="none" w:sz="0" w:space="0" w:color="auto"/>
      </w:divBdr>
    </w:div>
    <w:div w:id="1910190744">
      <w:bodyDiv w:val="1"/>
      <w:marLeft w:val="0"/>
      <w:marRight w:val="0"/>
      <w:marTop w:val="0"/>
      <w:marBottom w:val="0"/>
      <w:divBdr>
        <w:top w:val="none" w:sz="0" w:space="0" w:color="auto"/>
        <w:left w:val="none" w:sz="0" w:space="0" w:color="auto"/>
        <w:bottom w:val="none" w:sz="0" w:space="0" w:color="auto"/>
        <w:right w:val="none" w:sz="0" w:space="0" w:color="auto"/>
      </w:divBdr>
    </w:div>
    <w:div w:id="1910382573">
      <w:bodyDiv w:val="1"/>
      <w:marLeft w:val="0"/>
      <w:marRight w:val="0"/>
      <w:marTop w:val="0"/>
      <w:marBottom w:val="0"/>
      <w:divBdr>
        <w:top w:val="none" w:sz="0" w:space="0" w:color="auto"/>
        <w:left w:val="none" w:sz="0" w:space="0" w:color="auto"/>
        <w:bottom w:val="none" w:sz="0" w:space="0" w:color="auto"/>
        <w:right w:val="none" w:sz="0" w:space="0" w:color="auto"/>
      </w:divBdr>
    </w:div>
    <w:div w:id="1944727764">
      <w:bodyDiv w:val="1"/>
      <w:marLeft w:val="0"/>
      <w:marRight w:val="0"/>
      <w:marTop w:val="0"/>
      <w:marBottom w:val="0"/>
      <w:divBdr>
        <w:top w:val="none" w:sz="0" w:space="0" w:color="auto"/>
        <w:left w:val="none" w:sz="0" w:space="0" w:color="auto"/>
        <w:bottom w:val="none" w:sz="0" w:space="0" w:color="auto"/>
        <w:right w:val="none" w:sz="0" w:space="0" w:color="auto"/>
      </w:divBdr>
    </w:div>
    <w:div w:id="1948850545">
      <w:bodyDiv w:val="1"/>
      <w:marLeft w:val="0"/>
      <w:marRight w:val="0"/>
      <w:marTop w:val="0"/>
      <w:marBottom w:val="0"/>
      <w:divBdr>
        <w:top w:val="none" w:sz="0" w:space="0" w:color="auto"/>
        <w:left w:val="none" w:sz="0" w:space="0" w:color="auto"/>
        <w:bottom w:val="none" w:sz="0" w:space="0" w:color="auto"/>
        <w:right w:val="none" w:sz="0" w:space="0" w:color="auto"/>
      </w:divBdr>
      <w:divsChild>
        <w:div w:id="1031538094">
          <w:marLeft w:val="0"/>
          <w:marRight w:val="0"/>
          <w:marTop w:val="0"/>
          <w:marBottom w:val="0"/>
          <w:divBdr>
            <w:top w:val="none" w:sz="0" w:space="0" w:color="auto"/>
            <w:left w:val="none" w:sz="0" w:space="0" w:color="auto"/>
            <w:bottom w:val="none" w:sz="0" w:space="0" w:color="auto"/>
            <w:right w:val="none" w:sz="0" w:space="0" w:color="auto"/>
          </w:divBdr>
        </w:div>
        <w:div w:id="2101640787">
          <w:marLeft w:val="0"/>
          <w:marRight w:val="0"/>
          <w:marTop w:val="300"/>
          <w:marBottom w:val="0"/>
          <w:divBdr>
            <w:top w:val="none" w:sz="0" w:space="0" w:color="auto"/>
            <w:left w:val="none" w:sz="0" w:space="0" w:color="auto"/>
            <w:bottom w:val="none" w:sz="0" w:space="0" w:color="auto"/>
            <w:right w:val="none" w:sz="0" w:space="0" w:color="auto"/>
          </w:divBdr>
        </w:div>
      </w:divsChild>
    </w:div>
    <w:div w:id="1957911309">
      <w:bodyDiv w:val="1"/>
      <w:marLeft w:val="0"/>
      <w:marRight w:val="0"/>
      <w:marTop w:val="0"/>
      <w:marBottom w:val="0"/>
      <w:divBdr>
        <w:top w:val="none" w:sz="0" w:space="0" w:color="auto"/>
        <w:left w:val="none" w:sz="0" w:space="0" w:color="auto"/>
        <w:bottom w:val="none" w:sz="0" w:space="0" w:color="auto"/>
        <w:right w:val="none" w:sz="0" w:space="0" w:color="auto"/>
      </w:divBdr>
    </w:div>
    <w:div w:id="1959993056">
      <w:bodyDiv w:val="1"/>
      <w:marLeft w:val="0"/>
      <w:marRight w:val="0"/>
      <w:marTop w:val="0"/>
      <w:marBottom w:val="0"/>
      <w:divBdr>
        <w:top w:val="none" w:sz="0" w:space="0" w:color="auto"/>
        <w:left w:val="none" w:sz="0" w:space="0" w:color="auto"/>
        <w:bottom w:val="none" w:sz="0" w:space="0" w:color="auto"/>
        <w:right w:val="none" w:sz="0" w:space="0" w:color="auto"/>
      </w:divBdr>
    </w:div>
    <w:div w:id="1968659977">
      <w:bodyDiv w:val="1"/>
      <w:marLeft w:val="0"/>
      <w:marRight w:val="0"/>
      <w:marTop w:val="0"/>
      <w:marBottom w:val="0"/>
      <w:divBdr>
        <w:top w:val="none" w:sz="0" w:space="0" w:color="auto"/>
        <w:left w:val="none" w:sz="0" w:space="0" w:color="auto"/>
        <w:bottom w:val="none" w:sz="0" w:space="0" w:color="auto"/>
        <w:right w:val="none" w:sz="0" w:space="0" w:color="auto"/>
      </w:divBdr>
    </w:div>
    <w:div w:id="1969311740">
      <w:bodyDiv w:val="1"/>
      <w:marLeft w:val="0"/>
      <w:marRight w:val="0"/>
      <w:marTop w:val="0"/>
      <w:marBottom w:val="0"/>
      <w:divBdr>
        <w:top w:val="none" w:sz="0" w:space="0" w:color="auto"/>
        <w:left w:val="none" w:sz="0" w:space="0" w:color="auto"/>
        <w:bottom w:val="none" w:sz="0" w:space="0" w:color="auto"/>
        <w:right w:val="none" w:sz="0" w:space="0" w:color="auto"/>
      </w:divBdr>
    </w:div>
    <w:div w:id="1969898722">
      <w:bodyDiv w:val="1"/>
      <w:marLeft w:val="0"/>
      <w:marRight w:val="0"/>
      <w:marTop w:val="0"/>
      <w:marBottom w:val="0"/>
      <w:divBdr>
        <w:top w:val="none" w:sz="0" w:space="0" w:color="auto"/>
        <w:left w:val="none" w:sz="0" w:space="0" w:color="auto"/>
        <w:bottom w:val="none" w:sz="0" w:space="0" w:color="auto"/>
        <w:right w:val="none" w:sz="0" w:space="0" w:color="auto"/>
      </w:divBdr>
      <w:divsChild>
        <w:div w:id="1564559161">
          <w:marLeft w:val="0"/>
          <w:marRight w:val="0"/>
          <w:marTop w:val="300"/>
          <w:marBottom w:val="0"/>
          <w:divBdr>
            <w:top w:val="none" w:sz="0" w:space="0" w:color="auto"/>
            <w:left w:val="none" w:sz="0" w:space="0" w:color="auto"/>
            <w:bottom w:val="none" w:sz="0" w:space="0" w:color="auto"/>
            <w:right w:val="none" w:sz="0" w:space="0" w:color="auto"/>
          </w:divBdr>
        </w:div>
      </w:divsChild>
    </w:div>
    <w:div w:id="1975452944">
      <w:bodyDiv w:val="1"/>
      <w:marLeft w:val="0"/>
      <w:marRight w:val="0"/>
      <w:marTop w:val="0"/>
      <w:marBottom w:val="0"/>
      <w:divBdr>
        <w:top w:val="none" w:sz="0" w:space="0" w:color="auto"/>
        <w:left w:val="none" w:sz="0" w:space="0" w:color="auto"/>
        <w:bottom w:val="none" w:sz="0" w:space="0" w:color="auto"/>
        <w:right w:val="none" w:sz="0" w:space="0" w:color="auto"/>
      </w:divBdr>
      <w:divsChild>
        <w:div w:id="973561067">
          <w:marLeft w:val="0"/>
          <w:marRight w:val="0"/>
          <w:marTop w:val="0"/>
          <w:marBottom w:val="0"/>
          <w:divBdr>
            <w:top w:val="none" w:sz="0" w:space="0" w:color="auto"/>
            <w:left w:val="none" w:sz="0" w:space="0" w:color="auto"/>
            <w:bottom w:val="none" w:sz="0" w:space="0" w:color="auto"/>
            <w:right w:val="none" w:sz="0" w:space="0" w:color="auto"/>
          </w:divBdr>
        </w:div>
        <w:div w:id="1329363236">
          <w:marLeft w:val="0"/>
          <w:marRight w:val="0"/>
          <w:marTop w:val="0"/>
          <w:marBottom w:val="0"/>
          <w:divBdr>
            <w:top w:val="none" w:sz="0" w:space="0" w:color="auto"/>
            <w:left w:val="none" w:sz="0" w:space="0" w:color="auto"/>
            <w:bottom w:val="none" w:sz="0" w:space="0" w:color="auto"/>
            <w:right w:val="none" w:sz="0" w:space="0" w:color="auto"/>
          </w:divBdr>
        </w:div>
      </w:divsChild>
    </w:div>
    <w:div w:id="1978221744">
      <w:bodyDiv w:val="1"/>
      <w:marLeft w:val="0"/>
      <w:marRight w:val="0"/>
      <w:marTop w:val="0"/>
      <w:marBottom w:val="0"/>
      <w:divBdr>
        <w:top w:val="none" w:sz="0" w:space="0" w:color="auto"/>
        <w:left w:val="none" w:sz="0" w:space="0" w:color="auto"/>
        <w:bottom w:val="none" w:sz="0" w:space="0" w:color="auto"/>
        <w:right w:val="none" w:sz="0" w:space="0" w:color="auto"/>
      </w:divBdr>
    </w:div>
    <w:div w:id="1981303897">
      <w:bodyDiv w:val="1"/>
      <w:marLeft w:val="0"/>
      <w:marRight w:val="0"/>
      <w:marTop w:val="0"/>
      <w:marBottom w:val="0"/>
      <w:divBdr>
        <w:top w:val="none" w:sz="0" w:space="0" w:color="auto"/>
        <w:left w:val="none" w:sz="0" w:space="0" w:color="auto"/>
        <w:bottom w:val="none" w:sz="0" w:space="0" w:color="auto"/>
        <w:right w:val="none" w:sz="0" w:space="0" w:color="auto"/>
      </w:divBdr>
    </w:div>
    <w:div w:id="1986735794">
      <w:bodyDiv w:val="1"/>
      <w:marLeft w:val="0"/>
      <w:marRight w:val="0"/>
      <w:marTop w:val="0"/>
      <w:marBottom w:val="0"/>
      <w:divBdr>
        <w:top w:val="none" w:sz="0" w:space="0" w:color="auto"/>
        <w:left w:val="none" w:sz="0" w:space="0" w:color="auto"/>
        <w:bottom w:val="none" w:sz="0" w:space="0" w:color="auto"/>
        <w:right w:val="none" w:sz="0" w:space="0" w:color="auto"/>
      </w:divBdr>
    </w:div>
    <w:div w:id="1987973968">
      <w:bodyDiv w:val="1"/>
      <w:marLeft w:val="0"/>
      <w:marRight w:val="0"/>
      <w:marTop w:val="0"/>
      <w:marBottom w:val="0"/>
      <w:divBdr>
        <w:top w:val="none" w:sz="0" w:space="0" w:color="auto"/>
        <w:left w:val="none" w:sz="0" w:space="0" w:color="auto"/>
        <w:bottom w:val="none" w:sz="0" w:space="0" w:color="auto"/>
        <w:right w:val="none" w:sz="0" w:space="0" w:color="auto"/>
      </w:divBdr>
    </w:div>
    <w:div w:id="2010324263">
      <w:bodyDiv w:val="1"/>
      <w:marLeft w:val="0"/>
      <w:marRight w:val="0"/>
      <w:marTop w:val="0"/>
      <w:marBottom w:val="0"/>
      <w:divBdr>
        <w:top w:val="none" w:sz="0" w:space="0" w:color="auto"/>
        <w:left w:val="none" w:sz="0" w:space="0" w:color="auto"/>
        <w:bottom w:val="none" w:sz="0" w:space="0" w:color="auto"/>
        <w:right w:val="none" w:sz="0" w:space="0" w:color="auto"/>
      </w:divBdr>
    </w:div>
    <w:div w:id="2018843526">
      <w:bodyDiv w:val="1"/>
      <w:marLeft w:val="0"/>
      <w:marRight w:val="0"/>
      <w:marTop w:val="0"/>
      <w:marBottom w:val="0"/>
      <w:divBdr>
        <w:top w:val="none" w:sz="0" w:space="0" w:color="auto"/>
        <w:left w:val="none" w:sz="0" w:space="0" w:color="auto"/>
        <w:bottom w:val="none" w:sz="0" w:space="0" w:color="auto"/>
        <w:right w:val="none" w:sz="0" w:space="0" w:color="auto"/>
      </w:divBdr>
    </w:div>
    <w:div w:id="2021663975">
      <w:bodyDiv w:val="1"/>
      <w:marLeft w:val="0"/>
      <w:marRight w:val="0"/>
      <w:marTop w:val="0"/>
      <w:marBottom w:val="0"/>
      <w:divBdr>
        <w:top w:val="none" w:sz="0" w:space="0" w:color="auto"/>
        <w:left w:val="none" w:sz="0" w:space="0" w:color="auto"/>
        <w:bottom w:val="none" w:sz="0" w:space="0" w:color="auto"/>
        <w:right w:val="none" w:sz="0" w:space="0" w:color="auto"/>
      </w:divBdr>
    </w:div>
    <w:div w:id="2039043287">
      <w:bodyDiv w:val="1"/>
      <w:marLeft w:val="0"/>
      <w:marRight w:val="0"/>
      <w:marTop w:val="0"/>
      <w:marBottom w:val="0"/>
      <w:divBdr>
        <w:top w:val="none" w:sz="0" w:space="0" w:color="auto"/>
        <w:left w:val="none" w:sz="0" w:space="0" w:color="auto"/>
        <w:bottom w:val="none" w:sz="0" w:space="0" w:color="auto"/>
        <w:right w:val="none" w:sz="0" w:space="0" w:color="auto"/>
      </w:divBdr>
    </w:div>
    <w:div w:id="2039160417">
      <w:bodyDiv w:val="1"/>
      <w:marLeft w:val="0"/>
      <w:marRight w:val="0"/>
      <w:marTop w:val="0"/>
      <w:marBottom w:val="0"/>
      <w:divBdr>
        <w:top w:val="none" w:sz="0" w:space="0" w:color="auto"/>
        <w:left w:val="none" w:sz="0" w:space="0" w:color="auto"/>
        <w:bottom w:val="none" w:sz="0" w:space="0" w:color="auto"/>
        <w:right w:val="none" w:sz="0" w:space="0" w:color="auto"/>
      </w:divBdr>
    </w:div>
    <w:div w:id="2041930873">
      <w:bodyDiv w:val="1"/>
      <w:marLeft w:val="0"/>
      <w:marRight w:val="0"/>
      <w:marTop w:val="0"/>
      <w:marBottom w:val="0"/>
      <w:divBdr>
        <w:top w:val="none" w:sz="0" w:space="0" w:color="auto"/>
        <w:left w:val="none" w:sz="0" w:space="0" w:color="auto"/>
        <w:bottom w:val="none" w:sz="0" w:space="0" w:color="auto"/>
        <w:right w:val="none" w:sz="0" w:space="0" w:color="auto"/>
      </w:divBdr>
    </w:div>
    <w:div w:id="2053769983">
      <w:bodyDiv w:val="1"/>
      <w:marLeft w:val="0"/>
      <w:marRight w:val="0"/>
      <w:marTop w:val="0"/>
      <w:marBottom w:val="0"/>
      <w:divBdr>
        <w:top w:val="none" w:sz="0" w:space="0" w:color="auto"/>
        <w:left w:val="none" w:sz="0" w:space="0" w:color="auto"/>
        <w:bottom w:val="none" w:sz="0" w:space="0" w:color="auto"/>
        <w:right w:val="none" w:sz="0" w:space="0" w:color="auto"/>
      </w:divBdr>
    </w:div>
    <w:div w:id="2064670555">
      <w:bodyDiv w:val="1"/>
      <w:marLeft w:val="0"/>
      <w:marRight w:val="0"/>
      <w:marTop w:val="0"/>
      <w:marBottom w:val="0"/>
      <w:divBdr>
        <w:top w:val="none" w:sz="0" w:space="0" w:color="auto"/>
        <w:left w:val="none" w:sz="0" w:space="0" w:color="auto"/>
        <w:bottom w:val="none" w:sz="0" w:space="0" w:color="auto"/>
        <w:right w:val="none" w:sz="0" w:space="0" w:color="auto"/>
      </w:divBdr>
      <w:divsChild>
        <w:div w:id="485316580">
          <w:marLeft w:val="0"/>
          <w:marRight w:val="0"/>
          <w:marTop w:val="300"/>
          <w:marBottom w:val="0"/>
          <w:divBdr>
            <w:top w:val="none" w:sz="0" w:space="0" w:color="auto"/>
            <w:left w:val="none" w:sz="0" w:space="0" w:color="auto"/>
            <w:bottom w:val="none" w:sz="0" w:space="0" w:color="auto"/>
            <w:right w:val="none" w:sz="0" w:space="0" w:color="auto"/>
          </w:divBdr>
        </w:div>
      </w:divsChild>
    </w:div>
    <w:div w:id="2073044567">
      <w:bodyDiv w:val="1"/>
      <w:marLeft w:val="0"/>
      <w:marRight w:val="0"/>
      <w:marTop w:val="0"/>
      <w:marBottom w:val="0"/>
      <w:divBdr>
        <w:top w:val="none" w:sz="0" w:space="0" w:color="auto"/>
        <w:left w:val="none" w:sz="0" w:space="0" w:color="auto"/>
        <w:bottom w:val="none" w:sz="0" w:space="0" w:color="auto"/>
        <w:right w:val="none" w:sz="0" w:space="0" w:color="auto"/>
      </w:divBdr>
    </w:div>
    <w:div w:id="2076539304">
      <w:bodyDiv w:val="1"/>
      <w:marLeft w:val="0"/>
      <w:marRight w:val="0"/>
      <w:marTop w:val="0"/>
      <w:marBottom w:val="0"/>
      <w:divBdr>
        <w:top w:val="none" w:sz="0" w:space="0" w:color="auto"/>
        <w:left w:val="none" w:sz="0" w:space="0" w:color="auto"/>
        <w:bottom w:val="none" w:sz="0" w:space="0" w:color="auto"/>
        <w:right w:val="none" w:sz="0" w:space="0" w:color="auto"/>
      </w:divBdr>
    </w:div>
    <w:div w:id="2091385340">
      <w:bodyDiv w:val="1"/>
      <w:marLeft w:val="0"/>
      <w:marRight w:val="0"/>
      <w:marTop w:val="0"/>
      <w:marBottom w:val="0"/>
      <w:divBdr>
        <w:top w:val="none" w:sz="0" w:space="0" w:color="auto"/>
        <w:left w:val="none" w:sz="0" w:space="0" w:color="auto"/>
        <w:bottom w:val="none" w:sz="0" w:space="0" w:color="auto"/>
        <w:right w:val="none" w:sz="0" w:space="0" w:color="auto"/>
      </w:divBdr>
    </w:div>
    <w:div w:id="2101754585">
      <w:bodyDiv w:val="1"/>
      <w:marLeft w:val="0"/>
      <w:marRight w:val="0"/>
      <w:marTop w:val="0"/>
      <w:marBottom w:val="0"/>
      <w:divBdr>
        <w:top w:val="none" w:sz="0" w:space="0" w:color="auto"/>
        <w:left w:val="none" w:sz="0" w:space="0" w:color="auto"/>
        <w:bottom w:val="none" w:sz="0" w:space="0" w:color="auto"/>
        <w:right w:val="none" w:sz="0" w:space="0" w:color="auto"/>
      </w:divBdr>
    </w:div>
    <w:div w:id="2108189477">
      <w:bodyDiv w:val="1"/>
      <w:marLeft w:val="0"/>
      <w:marRight w:val="0"/>
      <w:marTop w:val="0"/>
      <w:marBottom w:val="0"/>
      <w:divBdr>
        <w:top w:val="none" w:sz="0" w:space="0" w:color="auto"/>
        <w:left w:val="none" w:sz="0" w:space="0" w:color="auto"/>
        <w:bottom w:val="none" w:sz="0" w:space="0" w:color="auto"/>
        <w:right w:val="none" w:sz="0" w:space="0" w:color="auto"/>
      </w:divBdr>
    </w:div>
    <w:div w:id="2119062003">
      <w:bodyDiv w:val="1"/>
      <w:marLeft w:val="0"/>
      <w:marRight w:val="0"/>
      <w:marTop w:val="0"/>
      <w:marBottom w:val="0"/>
      <w:divBdr>
        <w:top w:val="none" w:sz="0" w:space="0" w:color="auto"/>
        <w:left w:val="none" w:sz="0" w:space="0" w:color="auto"/>
        <w:bottom w:val="none" w:sz="0" w:space="0" w:color="auto"/>
        <w:right w:val="none" w:sz="0" w:space="0" w:color="auto"/>
      </w:divBdr>
    </w:div>
    <w:div w:id="214527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nomalibrary.org/about/syste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onomalibrary.org" TargetMode="External"/><Relationship Id="rId4" Type="http://schemas.openxmlformats.org/officeDocument/2006/relationships/settings" Target="settings.xml"/><Relationship Id="rId9" Type="http://schemas.openxmlformats.org/officeDocument/2006/relationships/hyperlink" Target="https://sonomalibrary.civicweb.net/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D32CE-033E-4CA4-9D9F-AE383C99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2210</Characters>
  <Application>Microsoft Office Word</Application>
  <DocSecurity>4</DocSecurity>
  <Lines>221</Lines>
  <Paragraphs>258</Paragraphs>
  <ScaleCrop>false</ScaleCrop>
  <HeadingPairs>
    <vt:vector size="2" baseType="variant">
      <vt:variant>
        <vt:lpstr>Title</vt:lpstr>
      </vt:variant>
      <vt:variant>
        <vt:i4>1</vt:i4>
      </vt:variant>
    </vt:vector>
  </HeadingPairs>
  <TitlesOfParts>
    <vt:vector size="1" baseType="lpstr">
      <vt:lpstr>Contact: Kathy Dennison, Rohnert Park-Cotati Regional Library, 584-9121</vt:lpstr>
    </vt:vector>
  </TitlesOfParts>
  <Company>Sonoma County Library</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Kathy Dennison, Rohnert Park-Cotati Regional Library, 584-9121</dc:title>
  <dc:subject/>
  <dc:creator>Nancy Kleban</dc:creator>
  <cp:keywords/>
  <dc:description/>
  <cp:lastModifiedBy>Cathy Slack</cp:lastModifiedBy>
  <cp:revision>2</cp:revision>
  <cp:lastPrinted>2020-01-10T23:55:00Z</cp:lastPrinted>
  <dcterms:created xsi:type="dcterms:W3CDTF">2026-07-24T21:49:00Z</dcterms:created>
  <dcterms:modified xsi:type="dcterms:W3CDTF">2026-07-24T21:49:00Z</dcterms:modified>
</cp:coreProperties>
</file>