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289" w:rsidRDefault="00B92837">
      <w:bookmarkStart w:id="0" w:name="_GoBack"/>
      <w:r>
        <w:rPr>
          <w:noProof/>
          <w:sz w:val="24"/>
          <w:szCs w:val="24"/>
        </w:rPr>
        <w:drawing>
          <wp:anchor distT="36576" distB="36576" distL="36576" distR="36576" simplePos="0" relativeHeight="251659264" behindDoc="0" locked="0" layoutInCell="1" allowOverlap="1" wp14:anchorId="3EFD50BE" wp14:editId="13A60BCE">
            <wp:simplePos x="0" y="0"/>
            <wp:positionH relativeFrom="column">
              <wp:posOffset>-809625</wp:posOffset>
            </wp:positionH>
            <wp:positionV relativeFrom="paragraph">
              <wp:posOffset>-809626</wp:posOffset>
            </wp:positionV>
            <wp:extent cx="7603490" cy="9934575"/>
            <wp:effectExtent l="0" t="0" r="0" b="9525"/>
            <wp:wrapNone/>
            <wp:docPr id="2" name="Picture 3" descr="3EA868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EA8684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0246" cy="9943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9E42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C5D"/>
    <w:rsid w:val="000A0C5D"/>
    <w:rsid w:val="001D3F29"/>
    <w:rsid w:val="001E78D9"/>
    <w:rsid w:val="00945934"/>
    <w:rsid w:val="00AC05B7"/>
    <w:rsid w:val="00B234E3"/>
    <w:rsid w:val="00B92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76FD67-65B7-4A06-B669-A4D687998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0C5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C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 Hill United Church of Christ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Shucc Office</dc:creator>
  <cp:keywords/>
  <dc:description/>
  <cp:lastModifiedBy>Shucc Office</cp:lastModifiedBy>
  <cp:revision>3</cp:revision>
  <cp:lastPrinted>2019-05-22T14:56:00Z</cp:lastPrinted>
  <dcterms:created xsi:type="dcterms:W3CDTF">2019-05-22T14:56:00Z</dcterms:created>
  <dcterms:modified xsi:type="dcterms:W3CDTF">2019-05-22T16:57:00Z</dcterms:modified>
</cp:coreProperties>
</file>