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7238" w:rsidR="00E16B5F" w:rsidP="77336916" w:rsidRDefault="00E00810" w14:paraId="19C4A7CB" w14:textId="0E85226F">
      <w:pPr>
        <w:spacing w:before="120" w:after="0"/>
        <w:rPr>
          <w:b/>
          <w:bCs/>
          <w:sz w:val="24"/>
          <w:szCs w:val="24"/>
        </w:rPr>
      </w:pPr>
      <w:r w:rsidRPr="77336916">
        <w:rPr>
          <w:b/>
          <w:bCs/>
          <w:sz w:val="32"/>
          <w:szCs w:val="32"/>
        </w:rPr>
        <w:t>Year 1</w:t>
      </w:r>
      <w:r w:rsidRPr="77336916" w:rsidR="00A609CA">
        <w:rPr>
          <w:b/>
          <w:bCs/>
          <w:sz w:val="32"/>
          <w:szCs w:val="32"/>
        </w:rPr>
        <w:t>2</w:t>
      </w:r>
      <w:r w:rsidRPr="77336916">
        <w:rPr>
          <w:b/>
          <w:bCs/>
          <w:sz w:val="32"/>
          <w:szCs w:val="32"/>
        </w:rPr>
        <w:t xml:space="preserve"> </w:t>
      </w:r>
      <w:r w:rsidRPr="77336916" w:rsidR="4A7041C5">
        <w:rPr>
          <w:b/>
          <w:bCs/>
          <w:sz w:val="32"/>
          <w:szCs w:val="32"/>
        </w:rPr>
        <w:t>Pathways</w:t>
      </w:r>
      <w:r w:rsidRPr="77336916">
        <w:rPr>
          <w:b/>
          <w:bCs/>
          <w:sz w:val="32"/>
          <w:szCs w:val="32"/>
        </w:rPr>
        <w:t xml:space="preserve"> </w:t>
      </w:r>
      <w:r w:rsidRPr="77336916">
        <w:rPr>
          <w:b/>
          <w:bCs/>
          <w:sz w:val="24"/>
          <w:szCs w:val="24"/>
        </w:rPr>
        <w:t>- Units of work</w:t>
      </w:r>
      <w:r w:rsidRPr="77336916" w:rsidR="45B17204">
        <w:rPr>
          <w:b/>
          <w:bCs/>
          <w:sz w:val="24"/>
          <w:szCs w:val="24"/>
        </w:rPr>
        <w:t xml:space="preserve"> – </w:t>
      </w:r>
      <w:r w:rsidRPr="77336916" w:rsidR="45B17204">
        <w:rPr>
          <w:sz w:val="24"/>
          <w:szCs w:val="24"/>
        </w:rPr>
        <w:t>It is highly recommended that students</w:t>
      </w:r>
      <w:r w:rsidRPr="77336916" w:rsidR="006C5ABE">
        <w:rPr>
          <w:sz w:val="24"/>
          <w:szCs w:val="24"/>
        </w:rPr>
        <w:t xml:space="preserve"> complete a Gateway Work Placement</w:t>
      </w:r>
      <w:r w:rsidRPr="77336916" w:rsidR="00A609CA">
        <w:rPr>
          <w:sz w:val="24"/>
          <w:szCs w:val="24"/>
        </w:rPr>
        <w:t xml:space="preserve"> in any area they choose.  Listed below are the core papers they will study.</w:t>
      </w:r>
    </w:p>
    <w:tbl>
      <w:tblPr>
        <w:tblStyle w:val="TableGrid"/>
        <w:tblW w:w="15305" w:type="dxa"/>
        <w:tblLook w:val="04A0" w:firstRow="1" w:lastRow="0" w:firstColumn="1" w:lastColumn="0" w:noHBand="0" w:noVBand="1"/>
      </w:tblPr>
      <w:tblGrid>
        <w:gridCol w:w="1055"/>
        <w:gridCol w:w="7320"/>
        <w:gridCol w:w="991"/>
        <w:gridCol w:w="989"/>
        <w:gridCol w:w="1185"/>
        <w:gridCol w:w="1215"/>
        <w:gridCol w:w="1395"/>
        <w:gridCol w:w="1155"/>
      </w:tblGrid>
      <w:tr w:rsidRPr="00E00810" w:rsidR="006C5ABE" w:rsidTr="7F2C21B0" w14:paraId="66AB59D9" w14:textId="77777777">
        <w:tc>
          <w:tcPr>
            <w:tcW w:w="1055" w:type="dxa"/>
            <w:tcMar/>
          </w:tcPr>
          <w:p w:rsidRPr="00E00810" w:rsidR="006C5ABE" w:rsidP="00EF472D" w:rsidRDefault="006C5ABE" w14:paraId="2865E68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 w:rsidR="00EF472D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7320" w:type="dxa"/>
            <w:tcMar/>
          </w:tcPr>
          <w:p w:rsidRPr="00E00810" w:rsidR="006C5ABE" w:rsidRDefault="006C5ABE" w14:paraId="684A4D7E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991" w:type="dxa"/>
            <w:tcMar/>
          </w:tcPr>
          <w:p w:rsidRPr="00E00810" w:rsidR="006C5ABE" w:rsidRDefault="006C5ABE" w14:paraId="058BC34D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989" w:type="dxa"/>
            <w:tcMar/>
          </w:tcPr>
          <w:p w:rsidRPr="00E00810" w:rsidR="006C5ABE" w:rsidRDefault="006C5ABE" w14:paraId="5DD0235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185" w:type="dxa"/>
            <w:tcMar/>
          </w:tcPr>
          <w:p w:rsidRPr="00E00810" w:rsidR="006C5ABE" w:rsidRDefault="006C5ABE" w14:paraId="14E957B7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1215" w:type="dxa"/>
            <w:tcMar/>
          </w:tcPr>
          <w:p w:rsidRPr="00E00810" w:rsidR="006C5ABE" w:rsidRDefault="006C5ABE" w14:paraId="56D6D268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Received</w:t>
            </w:r>
          </w:p>
        </w:tc>
        <w:tc>
          <w:tcPr>
            <w:tcW w:w="1395" w:type="dxa"/>
            <w:tcMar/>
          </w:tcPr>
          <w:p w:rsidRPr="00E00810" w:rsidR="006C5ABE" w:rsidRDefault="006C5ABE" w14:paraId="0A52D233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Submitted</w:t>
            </w:r>
          </w:p>
        </w:tc>
        <w:tc>
          <w:tcPr>
            <w:tcW w:w="1155" w:type="dxa"/>
            <w:tcMar/>
          </w:tcPr>
          <w:p w:rsidRPr="00E00810" w:rsidR="006C5ABE" w:rsidRDefault="006C5ABE" w14:paraId="2656B004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="0C22E4D8" w:rsidTr="7F2C21B0" w14:paraId="31F6B03B">
        <w:tc>
          <w:tcPr>
            <w:tcW w:w="1055" w:type="dxa"/>
            <w:tcMar/>
          </w:tcPr>
          <w:p w:rsidR="17ACDA98" w:rsidP="0C22E4D8" w:rsidRDefault="17ACDA98" w14:paraId="2E18E97E" w14:textId="583A0788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C22E4D8" w:rsidR="17ACDA98">
              <w:rPr>
                <w:b w:val="0"/>
                <w:bCs w:val="0"/>
                <w:sz w:val="24"/>
                <w:szCs w:val="24"/>
              </w:rPr>
              <w:t>377</w:t>
            </w:r>
          </w:p>
        </w:tc>
        <w:tc>
          <w:tcPr>
            <w:tcW w:w="7320" w:type="dxa"/>
            <w:tcMar/>
          </w:tcPr>
          <w:p w:rsidR="17ACDA98" w:rsidP="0C22E4D8" w:rsidRDefault="17ACDA98" w14:paraId="2DE72064" w14:textId="32448DA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0C22E4D8" w:rsidR="17ACDA98">
              <w:rPr>
                <w:b w:val="0"/>
                <w:bCs w:val="0"/>
                <w:sz w:val="24"/>
                <w:szCs w:val="24"/>
              </w:rPr>
              <w:t>Demonstrate knowledge of diversity in workplaces</w:t>
            </w:r>
          </w:p>
        </w:tc>
        <w:tc>
          <w:tcPr>
            <w:tcW w:w="991" w:type="dxa"/>
            <w:tcMar/>
          </w:tcPr>
          <w:p w:rsidR="17ACDA98" w:rsidP="0C22E4D8" w:rsidRDefault="17ACDA98" w14:paraId="61D5E204" w14:textId="03B947FF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C22E4D8" w:rsidR="17ACDA9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="17ACDA98" w:rsidP="0C22E4D8" w:rsidRDefault="17ACDA98" w14:paraId="6F4E5D11" w14:textId="26186CC9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0C22E4D8" w:rsidR="17ACDA9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vMerge w:val="restart"/>
            <w:tcMar/>
          </w:tcPr>
          <w:p w:rsidR="0C22E4D8" w:rsidP="0C22E4D8" w:rsidRDefault="0C22E4D8" w14:paraId="4980AF10" w14:textId="446D750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  <w:p w:rsidR="24736093" w:rsidP="0C22E4D8" w:rsidRDefault="24736093" w14:paraId="3C3EC6D6" w14:textId="21307353">
            <w:pPr>
              <w:pStyle w:val="Normal"/>
              <w:rPr>
                <w:sz w:val="24"/>
                <w:szCs w:val="24"/>
              </w:rPr>
            </w:pPr>
            <w:r w:rsidRPr="0C22E4D8" w:rsidR="24736093">
              <w:rPr>
                <w:sz w:val="24"/>
                <w:szCs w:val="24"/>
              </w:rPr>
              <w:t>Kura Solutions</w:t>
            </w:r>
          </w:p>
        </w:tc>
        <w:tc>
          <w:tcPr>
            <w:tcW w:w="1215" w:type="dxa"/>
            <w:tcMar/>
          </w:tcPr>
          <w:p w:rsidR="0C22E4D8" w:rsidP="0C22E4D8" w:rsidRDefault="0C22E4D8" w14:paraId="3E191A26" w14:textId="0F61F1B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="0C22E4D8" w:rsidP="0C22E4D8" w:rsidRDefault="0C22E4D8" w14:paraId="4F93BB00" w14:textId="5D61DDA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="0C22E4D8" w:rsidP="0C22E4D8" w:rsidRDefault="0C22E4D8" w14:paraId="109F7236" w14:textId="6F1F4C5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Pr="00E00810" w:rsidR="004E0FB7" w:rsidTr="7F2C21B0" w14:paraId="30064941" w14:textId="77777777">
        <w:tc>
          <w:tcPr>
            <w:tcW w:w="1055" w:type="dxa"/>
            <w:tcMar/>
          </w:tcPr>
          <w:p w:rsidR="004E0FB7" w:rsidP="00FB43A6" w:rsidRDefault="004E0FB7" w14:paraId="18512F7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7320" w:type="dxa"/>
            <w:tcMar/>
          </w:tcPr>
          <w:p w:rsidR="004E0FB7" w:rsidP="00FB43A6" w:rsidRDefault="004E0FB7" w14:paraId="7D95EE9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recognise and respond to discrimination</w:t>
            </w:r>
          </w:p>
        </w:tc>
        <w:tc>
          <w:tcPr>
            <w:tcW w:w="991" w:type="dxa"/>
            <w:tcMar/>
          </w:tcPr>
          <w:p w:rsidR="004E0FB7" w:rsidP="00FB43A6" w:rsidRDefault="004E0FB7" w14:paraId="7BF02B2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F472D" w:rsidR="004E0FB7" w:rsidP="00FB43A6" w:rsidRDefault="004E0FB7" w14:paraId="47B4EF8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FB43A6" w:rsidRDefault="004E0FB7" w14:paraId="0356F9D3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FB43A6" w:rsidRDefault="004E0FB7" w14:paraId="3ABAC1F5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FB43A6" w:rsidRDefault="004E0FB7" w14:paraId="29AFB796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FB43A6" w:rsidRDefault="004E0FB7" w14:paraId="5522B854" w14:textId="77777777">
            <w:pPr>
              <w:rPr>
                <w:sz w:val="24"/>
                <w:szCs w:val="24"/>
              </w:rPr>
            </w:pPr>
          </w:p>
        </w:tc>
      </w:tr>
      <w:tr w:rsidRPr="00E00810" w:rsidR="004E0FB7" w:rsidTr="7F2C21B0" w14:paraId="12D89CE1" w14:textId="77777777">
        <w:tc>
          <w:tcPr>
            <w:tcW w:w="1055" w:type="dxa"/>
            <w:tcMar/>
          </w:tcPr>
          <w:p w:rsidRPr="00E00810" w:rsidR="004E0FB7" w:rsidP="00FB43A6" w:rsidRDefault="004E0FB7" w14:paraId="0E7C54A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7320" w:type="dxa"/>
            <w:tcMar/>
          </w:tcPr>
          <w:p w:rsidRPr="00E00810" w:rsidR="004E0FB7" w:rsidP="00FB43A6" w:rsidRDefault="004E0FB7" w14:paraId="52C76D8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employment agreements</w:t>
            </w:r>
          </w:p>
        </w:tc>
        <w:tc>
          <w:tcPr>
            <w:tcW w:w="991" w:type="dxa"/>
            <w:tcMar/>
          </w:tcPr>
          <w:p w:rsidRPr="00E00810" w:rsidR="004E0FB7" w:rsidP="00FB43A6" w:rsidRDefault="004E0FB7" w14:paraId="47C24B2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00810" w:rsidR="004E0FB7" w:rsidP="00FB43A6" w:rsidRDefault="004E0FB7" w14:paraId="03CA195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FB43A6" w:rsidRDefault="004E0FB7" w14:paraId="7B3A25D1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FB43A6" w:rsidRDefault="004E0FB7" w14:paraId="00C9CAA0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FB43A6" w:rsidRDefault="004E0FB7" w14:paraId="586F0DCD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FB43A6" w:rsidRDefault="004E0FB7" w14:paraId="37715BB9" w14:textId="77777777">
            <w:pPr>
              <w:rPr>
                <w:sz w:val="24"/>
                <w:szCs w:val="24"/>
              </w:rPr>
            </w:pPr>
          </w:p>
        </w:tc>
      </w:tr>
      <w:tr w:rsidRPr="00A609CA" w:rsidR="004E0FB7" w:rsidTr="7F2C21B0" w14:paraId="41728D36" w14:textId="77777777">
        <w:tc>
          <w:tcPr>
            <w:tcW w:w="1055" w:type="dxa"/>
            <w:tcMar/>
          </w:tcPr>
          <w:p w:rsidRPr="00A609CA" w:rsidR="004E0FB7" w:rsidP="00FB43A6" w:rsidRDefault="004E0FB7" w14:paraId="6EAFC85B" w14:textId="7777777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4252</w:t>
            </w:r>
          </w:p>
        </w:tc>
        <w:tc>
          <w:tcPr>
            <w:tcW w:w="7320" w:type="dxa"/>
            <w:tcMar/>
          </w:tcPr>
          <w:p w:rsidRPr="00A609CA" w:rsidR="004E0FB7" w:rsidP="00FB43A6" w:rsidRDefault="004E0FB7" w14:paraId="68A64F01" w14:textId="77777777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Produce a personal targeted CV (curriculum vitae)</w:t>
            </w:r>
          </w:p>
        </w:tc>
        <w:tc>
          <w:tcPr>
            <w:tcW w:w="991" w:type="dxa"/>
            <w:tcMar/>
          </w:tcPr>
          <w:p w:rsidRPr="00A609CA" w:rsidR="004E0FB7" w:rsidP="00FB43A6" w:rsidRDefault="004E0FB7" w14:paraId="4F31D49F" w14:textId="77777777">
            <w:pPr>
              <w:jc w:val="center"/>
              <w:rPr>
                <w:rFonts w:cs="Arial"/>
                <w:sz w:val="24"/>
                <w:szCs w:val="24"/>
              </w:rPr>
            </w:pPr>
            <w:r w:rsidRPr="00A609C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A609CA" w:rsidR="004E0FB7" w:rsidP="00FB43A6" w:rsidRDefault="004E0FB7" w14:paraId="45B6A9E2" w14:textId="7777777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85" w:type="dxa"/>
            <w:vMerge/>
            <w:tcMar/>
          </w:tcPr>
          <w:p w:rsidRPr="00E00810" w:rsidR="004E0FB7" w:rsidP="00FB43A6" w:rsidRDefault="004E0FB7" w14:paraId="0BA01FF1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A609CA" w:rsidR="004E0FB7" w:rsidP="00FB43A6" w:rsidRDefault="004E0FB7" w14:paraId="18F6160D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A609CA" w:rsidR="004E0FB7" w:rsidP="00FB43A6" w:rsidRDefault="004E0FB7" w14:paraId="33B8BEB9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A609CA" w:rsidR="004E0FB7" w:rsidP="00FB43A6" w:rsidRDefault="004E0FB7" w14:paraId="51799C6B" w14:textId="77777777">
            <w:pPr>
              <w:rPr>
                <w:sz w:val="24"/>
                <w:szCs w:val="24"/>
              </w:rPr>
            </w:pPr>
          </w:p>
        </w:tc>
      </w:tr>
      <w:tr w:rsidRPr="00E00810" w:rsidR="004E0FB7" w:rsidTr="7F2C21B0" w14:paraId="5BB4460A" w14:textId="77777777">
        <w:tc>
          <w:tcPr>
            <w:tcW w:w="1055" w:type="dxa"/>
            <w:tcMar/>
          </w:tcPr>
          <w:p w:rsidRPr="00A609CA" w:rsidR="004E0FB7" w:rsidP="00FB43A6" w:rsidRDefault="004E0FB7" w14:paraId="41532E33" w14:textId="77777777">
            <w:pPr>
              <w:rPr>
                <w:rFonts w:cs="Arial"/>
                <w:sz w:val="24"/>
                <w:szCs w:val="24"/>
              </w:rPr>
            </w:pPr>
            <w:r w:rsidRPr="00A609CA">
              <w:rPr>
                <w:rFonts w:cs="Arial"/>
                <w:sz w:val="24"/>
                <w:szCs w:val="24"/>
              </w:rPr>
              <w:t>10780</w:t>
            </w:r>
          </w:p>
        </w:tc>
        <w:tc>
          <w:tcPr>
            <w:tcW w:w="7320" w:type="dxa"/>
            <w:tcMar/>
          </w:tcPr>
          <w:p w:rsidRPr="00A609CA" w:rsidR="004E0FB7" w:rsidP="00FB43A6" w:rsidRDefault="004E0FB7" w14:paraId="2F202130" w14:textId="77777777">
            <w:pPr>
              <w:rPr>
                <w:rFonts w:cs="Arial"/>
                <w:bCs/>
                <w:sz w:val="24"/>
                <w:szCs w:val="24"/>
              </w:rPr>
            </w:pPr>
            <w:r w:rsidRPr="00A609CA">
              <w:rPr>
                <w:rFonts w:cs="Arial"/>
                <w:sz w:val="24"/>
                <w:szCs w:val="24"/>
              </w:rPr>
              <w:t>Complete a work experience placement</w:t>
            </w:r>
          </w:p>
        </w:tc>
        <w:tc>
          <w:tcPr>
            <w:tcW w:w="991" w:type="dxa"/>
            <w:tcMar/>
          </w:tcPr>
          <w:p w:rsidRPr="00A609CA" w:rsidR="004E0FB7" w:rsidP="00FB43A6" w:rsidRDefault="004E0FB7" w14:paraId="7EA5ECED" w14:textId="7777777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A609CA" w:rsidR="004E0FB7" w:rsidP="00FB43A6" w:rsidRDefault="004E0FB7" w14:paraId="3E7F2CAB" w14:textId="7777777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FB43A6" w:rsidRDefault="004E0FB7" w14:paraId="2FE17D9B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FB43A6" w:rsidRDefault="004E0FB7" w14:paraId="789C62D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FB43A6" w:rsidRDefault="004E0FB7" w14:paraId="2288F9D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FB43A6" w:rsidRDefault="004E0FB7" w14:paraId="7BE6AE29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7F2C21B0" w14:paraId="1E950995" w14:textId="77777777">
        <w:tc>
          <w:tcPr>
            <w:tcW w:w="1055" w:type="dxa"/>
            <w:tcMar/>
          </w:tcPr>
          <w:p w:rsidRPr="00E00810" w:rsidR="004E0FB7" w:rsidP="00EF472D" w:rsidRDefault="004E0FB7" w14:paraId="6C67800E" w14:textId="08AE1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10781</w:t>
            </w:r>
          </w:p>
        </w:tc>
        <w:tc>
          <w:tcPr>
            <w:tcW w:w="7320" w:type="dxa"/>
            <w:tcMar/>
          </w:tcPr>
          <w:p w:rsidRPr="004E0FB7" w:rsidR="004E0FB7" w:rsidP="5320221C" w:rsidRDefault="5FC05E3E" w14:paraId="333BA725" w14:textId="2C41F1CC">
            <w:pPr>
              <w:rPr>
                <w:rFonts w:cs="Arial"/>
                <w:sz w:val="24"/>
                <w:szCs w:val="24"/>
              </w:rPr>
            </w:pPr>
            <w:r w:rsidRPr="5320221C">
              <w:rPr>
                <w:color w:val="000000" w:themeColor="text1"/>
                <w:sz w:val="24"/>
                <w:szCs w:val="24"/>
              </w:rPr>
              <w:t>Produce a plan for own future directions</w:t>
            </w:r>
          </w:p>
        </w:tc>
        <w:tc>
          <w:tcPr>
            <w:tcW w:w="991" w:type="dxa"/>
            <w:tcMar/>
          </w:tcPr>
          <w:p w:rsidRPr="00E00810" w:rsidR="004E0FB7" w:rsidP="004E0FB7" w:rsidRDefault="004E0FB7" w14:paraId="0A01FF07" w14:textId="40A6B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00810" w:rsidR="004E0FB7" w:rsidP="004E0FB7" w:rsidRDefault="004E0FB7" w14:paraId="1168D115" w14:textId="4E918BA3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EF472D" w:rsidRDefault="004E0FB7" w14:paraId="7D29DB02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EF472D" w:rsidRDefault="004E0FB7" w14:paraId="49C3C766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EF472D" w:rsidRDefault="004E0FB7" w14:paraId="76C56EA4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EF472D" w:rsidRDefault="004E0FB7" w14:paraId="0F327A93" w14:textId="77777777">
            <w:pPr>
              <w:rPr>
                <w:sz w:val="24"/>
                <w:szCs w:val="24"/>
              </w:rPr>
            </w:pPr>
          </w:p>
        </w:tc>
      </w:tr>
      <w:tr w:rsidRPr="00E00810" w:rsidR="004E0FB7" w:rsidTr="7F2C21B0" w14:paraId="3375DAF3" w14:textId="77777777">
        <w:tc>
          <w:tcPr>
            <w:tcW w:w="1055" w:type="dxa"/>
            <w:tcMar/>
          </w:tcPr>
          <w:p w:rsidR="004E0FB7" w:rsidP="00EF472D" w:rsidRDefault="004E0FB7" w14:paraId="7F744848" w14:textId="6266F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12349</w:t>
            </w:r>
          </w:p>
        </w:tc>
        <w:tc>
          <w:tcPr>
            <w:tcW w:w="7320" w:type="dxa"/>
            <w:tcMar/>
          </w:tcPr>
          <w:p w:rsidRPr="00A609CA" w:rsidR="004E0FB7" w:rsidP="00EF472D" w:rsidRDefault="004E0FB7" w14:paraId="2B05E7A5" w14:textId="6A4B539E">
            <w:pPr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How to manage your time</w:t>
            </w:r>
          </w:p>
        </w:tc>
        <w:tc>
          <w:tcPr>
            <w:tcW w:w="991" w:type="dxa"/>
            <w:tcMar/>
          </w:tcPr>
          <w:p w:rsidR="004E0FB7" w:rsidP="004E0FB7" w:rsidRDefault="004E0FB7" w14:paraId="1C947797" w14:textId="66D3D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00810" w:rsidR="004E0FB7" w:rsidP="004E0FB7" w:rsidRDefault="004E0FB7" w14:paraId="06BC9CBF" w14:textId="674AE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EF472D" w:rsidRDefault="004E0FB7" w14:paraId="0CD60A68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EF472D" w:rsidRDefault="004E0FB7" w14:paraId="0A59E20B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EF472D" w:rsidRDefault="004E0FB7" w14:paraId="3541848E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EF472D" w:rsidRDefault="004E0FB7" w14:paraId="2D871D25" w14:textId="77777777">
            <w:pPr>
              <w:rPr>
                <w:sz w:val="24"/>
                <w:szCs w:val="24"/>
              </w:rPr>
            </w:pPr>
          </w:p>
        </w:tc>
      </w:tr>
      <w:tr w:rsidRPr="00E00810" w:rsidR="004E0FB7" w:rsidTr="7F2C21B0" w14:paraId="7B43FF51" w14:textId="77777777">
        <w:tc>
          <w:tcPr>
            <w:tcW w:w="1055" w:type="dxa"/>
            <w:tcMar/>
          </w:tcPr>
          <w:p w:rsidRPr="00E00810" w:rsidR="004E0FB7" w:rsidP="00A609CA" w:rsidRDefault="004E0FB7" w14:paraId="0FC187A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12354</w:t>
            </w:r>
          </w:p>
        </w:tc>
        <w:tc>
          <w:tcPr>
            <w:tcW w:w="7320" w:type="dxa"/>
            <w:tcMar/>
          </w:tcPr>
          <w:p w:rsidRPr="00E00810" w:rsidR="004E0FB7" w:rsidP="00A609CA" w:rsidRDefault="004E0FB7" w14:paraId="0E7E6D9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legal implications of living in rented accommodation and means to prevent and resolve related problems</w:t>
            </w:r>
          </w:p>
        </w:tc>
        <w:tc>
          <w:tcPr>
            <w:tcW w:w="991" w:type="dxa"/>
            <w:tcMar/>
          </w:tcPr>
          <w:p w:rsidRPr="00E00810" w:rsidR="004E0FB7" w:rsidP="00A609CA" w:rsidRDefault="004E0FB7" w14:paraId="233ECB6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00810" w:rsidR="004E0FB7" w:rsidP="00A609CA" w:rsidRDefault="004E0FB7" w14:paraId="3B0D822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vMerge/>
            <w:tcMar/>
          </w:tcPr>
          <w:p w:rsidRPr="00E00810" w:rsidR="004E0FB7" w:rsidP="00A609CA" w:rsidRDefault="004E0FB7" w14:paraId="10464525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A609CA" w:rsidRDefault="004E0FB7" w14:paraId="72D75A68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A609CA" w:rsidRDefault="004E0FB7" w14:paraId="4AB429F0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A609CA" w:rsidRDefault="004E0FB7" w14:paraId="7CB9B43A" w14:textId="77777777">
            <w:pPr>
              <w:rPr>
                <w:sz w:val="24"/>
                <w:szCs w:val="24"/>
              </w:rPr>
            </w:pPr>
          </w:p>
        </w:tc>
      </w:tr>
      <w:tr w:rsidRPr="00E00810" w:rsidR="004E0FB7" w:rsidTr="7F2C21B0" w14:paraId="140AB962" w14:textId="77777777">
        <w:tc>
          <w:tcPr>
            <w:tcW w:w="1055" w:type="dxa"/>
            <w:tcMar/>
          </w:tcPr>
          <w:p w:rsidR="004E0FB7" w:rsidP="00A609CA" w:rsidRDefault="004E0FB7" w14:paraId="101E319D" w14:textId="0F740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12355</w:t>
            </w:r>
          </w:p>
        </w:tc>
        <w:tc>
          <w:tcPr>
            <w:tcW w:w="7320" w:type="dxa"/>
            <w:tcMar/>
          </w:tcPr>
          <w:p w:rsidR="004E0FB7" w:rsidP="00A609CA" w:rsidRDefault="004E0FB7" w14:paraId="71620077" w14:textId="12C4B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strategies for managing stress</w:t>
            </w:r>
          </w:p>
        </w:tc>
        <w:tc>
          <w:tcPr>
            <w:tcW w:w="991" w:type="dxa"/>
            <w:tcMar/>
          </w:tcPr>
          <w:p w:rsidR="004E0FB7" w:rsidP="00A609CA" w:rsidRDefault="004E0FB7" w14:paraId="57B8CA6B" w14:textId="1EED8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="004E0FB7" w:rsidP="00A609CA" w:rsidRDefault="004E0FB7" w14:paraId="673A4801" w14:textId="19F8B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A609CA" w:rsidRDefault="004E0FB7" w14:paraId="41E94619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A609CA" w:rsidRDefault="004E0FB7" w14:paraId="2D3310F7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A609CA" w:rsidRDefault="004E0FB7" w14:paraId="1B1E8C14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A609CA" w:rsidRDefault="004E0FB7" w14:paraId="7DF0A584" w14:textId="77777777">
            <w:pPr>
              <w:rPr>
                <w:sz w:val="24"/>
                <w:szCs w:val="24"/>
              </w:rPr>
            </w:pPr>
          </w:p>
        </w:tc>
      </w:tr>
      <w:tr w:rsidRPr="00E00810" w:rsidR="004E0FB7" w:rsidTr="7F2C21B0" w14:paraId="0B7BBCAD" w14:textId="77777777">
        <w:tc>
          <w:tcPr>
            <w:tcW w:w="1055" w:type="dxa"/>
            <w:tcMar/>
          </w:tcPr>
          <w:p w:rsidRPr="00E00810" w:rsidR="004E0FB7" w:rsidP="00FB43A6" w:rsidRDefault="004E0FB7" w14:paraId="6248495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24695</w:t>
            </w:r>
          </w:p>
        </w:tc>
        <w:tc>
          <w:tcPr>
            <w:tcW w:w="7320" w:type="dxa"/>
            <w:tcMar/>
          </w:tcPr>
          <w:p w:rsidRPr="00E00810" w:rsidR="004E0FB7" w:rsidP="00FB43A6" w:rsidRDefault="004E0FB7" w14:paraId="0A3178D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taxation and other deductions relating to personal income</w:t>
            </w:r>
          </w:p>
        </w:tc>
        <w:tc>
          <w:tcPr>
            <w:tcW w:w="991" w:type="dxa"/>
            <w:tcMar/>
          </w:tcPr>
          <w:p w:rsidRPr="00E00810" w:rsidR="004E0FB7" w:rsidP="00FB43A6" w:rsidRDefault="004E0FB7" w14:paraId="26F50CA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F472D" w:rsidR="004E0FB7" w:rsidP="00FB43A6" w:rsidRDefault="004E0FB7" w14:paraId="21F3EA0B" w14:textId="77777777">
            <w:pPr>
              <w:jc w:val="center"/>
              <w:rPr>
                <w:sz w:val="24"/>
                <w:szCs w:val="24"/>
              </w:rPr>
            </w:pPr>
            <w:r w:rsidRPr="00EF472D"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vMerge/>
            <w:tcMar/>
          </w:tcPr>
          <w:p w:rsidRPr="00E00810" w:rsidR="004E0FB7" w:rsidP="00FB43A6" w:rsidRDefault="004E0FB7" w14:paraId="25666D62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FB43A6" w:rsidRDefault="004E0FB7" w14:paraId="657F03B8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FB43A6" w:rsidRDefault="004E0FB7" w14:paraId="54BE8FBF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FB43A6" w:rsidRDefault="004E0FB7" w14:paraId="2D9D6D6D" w14:textId="77777777">
            <w:pPr>
              <w:rPr>
                <w:sz w:val="24"/>
                <w:szCs w:val="24"/>
              </w:rPr>
            </w:pPr>
          </w:p>
        </w:tc>
      </w:tr>
      <w:tr w:rsidR="0C22E4D8" w:rsidTr="7F2C21B0" w14:paraId="29046FD7">
        <w:tc>
          <w:tcPr>
            <w:tcW w:w="1055" w:type="dxa"/>
            <w:tcMar/>
          </w:tcPr>
          <w:p w:rsidR="4A0AB10C" w:rsidP="0C22E4D8" w:rsidRDefault="4A0AB10C" w14:paraId="2DC404D4" w14:textId="3E11E84E">
            <w:pPr>
              <w:pStyle w:val="Normal"/>
              <w:rPr>
                <w:sz w:val="24"/>
                <w:szCs w:val="24"/>
              </w:rPr>
            </w:pPr>
            <w:r w:rsidRPr="0C22E4D8" w:rsidR="4A0AB10C">
              <w:rPr>
                <w:sz w:val="24"/>
                <w:szCs w:val="24"/>
              </w:rPr>
              <w:t>24871</w:t>
            </w:r>
          </w:p>
        </w:tc>
        <w:tc>
          <w:tcPr>
            <w:tcW w:w="7320" w:type="dxa"/>
            <w:tcMar/>
          </w:tcPr>
          <w:p w:rsidR="4A0AB10C" w:rsidP="0C22E4D8" w:rsidRDefault="4A0AB10C" w14:paraId="02159481" w14:textId="76E01B25">
            <w:pPr>
              <w:pStyle w:val="Normal"/>
              <w:rPr>
                <w:sz w:val="24"/>
                <w:szCs w:val="24"/>
              </w:rPr>
            </w:pPr>
            <w:r w:rsidRPr="0C22E4D8" w:rsidR="4A0AB10C">
              <w:rPr>
                <w:sz w:val="24"/>
                <w:szCs w:val="24"/>
              </w:rPr>
              <w:t>Complete complex forms</w:t>
            </w:r>
          </w:p>
        </w:tc>
        <w:tc>
          <w:tcPr>
            <w:tcW w:w="991" w:type="dxa"/>
            <w:tcMar/>
          </w:tcPr>
          <w:p w:rsidR="4A0AB10C" w:rsidP="0C22E4D8" w:rsidRDefault="4A0AB10C" w14:paraId="2FA4382D" w14:textId="7DF0A9EE">
            <w:pPr>
              <w:pStyle w:val="Normal"/>
              <w:jc w:val="center"/>
              <w:rPr>
                <w:sz w:val="24"/>
                <w:szCs w:val="24"/>
              </w:rPr>
            </w:pPr>
            <w:r w:rsidRPr="0C22E4D8" w:rsidR="4A0AB10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="4A0AB10C" w:rsidP="0C22E4D8" w:rsidRDefault="4A0AB10C" w14:paraId="34B68F3E" w14:textId="60482A0D">
            <w:pPr>
              <w:pStyle w:val="Normal"/>
              <w:jc w:val="center"/>
              <w:rPr>
                <w:sz w:val="24"/>
                <w:szCs w:val="24"/>
              </w:rPr>
            </w:pPr>
            <w:r w:rsidRPr="0C22E4D8" w:rsidR="4A0AB10C"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vMerge/>
            <w:tcMar/>
          </w:tcPr>
          <w:p w14:paraId="0537EE43"/>
        </w:tc>
        <w:tc>
          <w:tcPr>
            <w:tcW w:w="1215" w:type="dxa"/>
            <w:tcMar/>
          </w:tcPr>
          <w:p w:rsidR="0C22E4D8" w:rsidP="0C22E4D8" w:rsidRDefault="0C22E4D8" w14:paraId="032A95E1" w14:textId="582E4B1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="0C22E4D8" w:rsidP="0C22E4D8" w:rsidRDefault="0C22E4D8" w14:paraId="2A4F2D7D" w14:textId="41F8465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="0C22E4D8" w:rsidP="0C22E4D8" w:rsidRDefault="0C22E4D8" w14:paraId="488F2E94" w14:textId="6E182DCC">
            <w:pPr>
              <w:pStyle w:val="Normal"/>
              <w:rPr>
                <w:sz w:val="24"/>
                <w:szCs w:val="24"/>
              </w:rPr>
            </w:pPr>
          </w:p>
        </w:tc>
      </w:tr>
      <w:tr w:rsidRPr="00E00810" w:rsidR="004E0FB7" w:rsidTr="7F2C21B0" w14:paraId="635A9264" w14:textId="77777777">
        <w:tc>
          <w:tcPr>
            <w:tcW w:w="1055" w:type="dxa"/>
            <w:tcMar/>
          </w:tcPr>
          <w:p w:rsidR="004E0FB7" w:rsidP="00FB43A6" w:rsidRDefault="004E0FB7" w14:paraId="2B954CBA" w14:textId="32913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28097</w:t>
            </w:r>
          </w:p>
        </w:tc>
        <w:tc>
          <w:tcPr>
            <w:tcW w:w="7320" w:type="dxa"/>
            <w:tcMar/>
          </w:tcPr>
          <w:p w:rsidR="004E0FB7" w:rsidP="00FB43A6" w:rsidRDefault="004E0FB7" w14:paraId="19AD3AD0" w14:textId="2DED7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Banking products and services</w:t>
            </w:r>
          </w:p>
        </w:tc>
        <w:tc>
          <w:tcPr>
            <w:tcW w:w="991" w:type="dxa"/>
            <w:tcMar/>
          </w:tcPr>
          <w:p w:rsidR="004E0FB7" w:rsidP="00FB43A6" w:rsidRDefault="004E0FB7" w14:paraId="25B5FCBB" w14:textId="0B09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F472D" w:rsidR="004E0FB7" w:rsidP="00FB43A6" w:rsidRDefault="004E0FB7" w14:paraId="51AD4A21" w14:textId="0388B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FB43A6" w:rsidRDefault="004E0FB7" w14:paraId="0001B6AC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FB43A6" w:rsidRDefault="004E0FB7" w14:paraId="5CC9A06D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FB43A6" w:rsidRDefault="004E0FB7" w14:paraId="3E1C5B6D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FB43A6" w:rsidRDefault="004E0FB7" w14:paraId="60EC4687" w14:textId="77777777">
            <w:pPr>
              <w:rPr>
                <w:sz w:val="24"/>
                <w:szCs w:val="24"/>
              </w:rPr>
            </w:pPr>
          </w:p>
        </w:tc>
      </w:tr>
      <w:tr w:rsidRPr="00E00810" w:rsidR="004E0FB7" w:rsidTr="7F2C21B0" w14:paraId="2BCD793C" w14:textId="77777777">
        <w:tc>
          <w:tcPr>
            <w:tcW w:w="1055" w:type="dxa"/>
            <w:tcMar/>
          </w:tcPr>
          <w:p w:rsidRPr="00E00810" w:rsidR="004E0FB7" w:rsidP="00A609CA" w:rsidRDefault="004E0FB7" w14:paraId="7AA6B62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30907</w:t>
            </w:r>
          </w:p>
        </w:tc>
        <w:tc>
          <w:tcPr>
            <w:tcW w:w="7320" w:type="dxa"/>
            <w:tcMar/>
          </w:tcPr>
          <w:p w:rsidRPr="00E00810" w:rsidR="004E0FB7" w:rsidP="00A609CA" w:rsidRDefault="004E0FB7" w14:paraId="68A67CA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knowledge in relation to the New Zealand Police </w:t>
            </w:r>
            <w:proofErr w:type="spellStart"/>
            <w:r>
              <w:rPr>
                <w:sz w:val="24"/>
                <w:szCs w:val="24"/>
              </w:rPr>
              <w:t>Ngā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Pirihimana</w:t>
            </w:r>
            <w:proofErr w:type="spellEnd"/>
            <w:r>
              <w:rPr>
                <w:sz w:val="24"/>
                <w:szCs w:val="24"/>
              </w:rPr>
              <w:t xml:space="preserve"> o Aotearoa in the community</w:t>
            </w:r>
          </w:p>
        </w:tc>
        <w:tc>
          <w:tcPr>
            <w:tcW w:w="991" w:type="dxa"/>
            <w:tcMar/>
          </w:tcPr>
          <w:p w:rsidRPr="00E00810" w:rsidR="004E0FB7" w:rsidP="00A609CA" w:rsidRDefault="004E0FB7" w14:paraId="560A3E4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Pr="00E00810" w:rsidR="004E0FB7" w:rsidP="00A609CA" w:rsidRDefault="004E0FB7" w14:paraId="620441E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:rsidRPr="00E00810" w:rsidR="004E0FB7" w:rsidP="00A609CA" w:rsidRDefault="004E0FB7" w14:paraId="5860E40D" w14:textId="77777777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Pr="00E00810" w:rsidR="004E0FB7" w:rsidP="00A609CA" w:rsidRDefault="004E0FB7" w14:paraId="1819BC37" w14:textId="7777777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Pr="00E00810" w:rsidR="004E0FB7" w:rsidP="00A609CA" w:rsidRDefault="004E0FB7" w14:paraId="2E563644" w14:textId="77777777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Pr="00E00810" w:rsidR="004E0FB7" w:rsidP="00A609CA" w:rsidRDefault="004E0FB7" w14:paraId="3C6C8F97" w14:textId="77777777">
            <w:pPr>
              <w:rPr>
                <w:sz w:val="24"/>
                <w:szCs w:val="24"/>
              </w:rPr>
            </w:pPr>
          </w:p>
        </w:tc>
      </w:tr>
      <w:tr w:rsidR="7F2C21B0" w:rsidTr="7F2C21B0" w14:paraId="0E92AFC2">
        <w:tc>
          <w:tcPr>
            <w:tcW w:w="1055" w:type="dxa"/>
            <w:tcMar/>
          </w:tcPr>
          <w:p w:rsidR="7E93A452" w:rsidP="7F2C21B0" w:rsidRDefault="7E93A452" w14:paraId="18D745A1" w14:textId="1CFB9795">
            <w:pPr>
              <w:pStyle w:val="Normal"/>
              <w:rPr>
                <w:sz w:val="24"/>
                <w:szCs w:val="24"/>
              </w:rPr>
            </w:pPr>
            <w:r w:rsidRPr="7F2C21B0" w:rsidR="7E93A452">
              <w:rPr>
                <w:sz w:val="24"/>
                <w:szCs w:val="24"/>
              </w:rPr>
              <w:t>3462</w:t>
            </w:r>
          </w:p>
        </w:tc>
        <w:tc>
          <w:tcPr>
            <w:tcW w:w="7320" w:type="dxa"/>
            <w:tcMar/>
          </w:tcPr>
          <w:p w:rsidR="7E93A452" w:rsidP="7F2C21B0" w:rsidRDefault="7E93A452" w14:paraId="4123D9D7" w14:textId="01015141">
            <w:pPr>
              <w:pStyle w:val="Normal"/>
              <w:rPr>
                <w:sz w:val="24"/>
                <w:szCs w:val="24"/>
              </w:rPr>
            </w:pPr>
            <w:r w:rsidRPr="7F2C21B0" w:rsidR="7E93A452">
              <w:rPr>
                <w:sz w:val="24"/>
                <w:szCs w:val="24"/>
              </w:rPr>
              <w:t>Demonstrate knowledge of traffic law for the purpose of safe driving</w:t>
            </w:r>
          </w:p>
        </w:tc>
        <w:tc>
          <w:tcPr>
            <w:tcW w:w="991" w:type="dxa"/>
            <w:tcMar/>
          </w:tcPr>
          <w:p w:rsidR="7E93A452" w:rsidP="7F2C21B0" w:rsidRDefault="7E93A452" w14:paraId="4B276F3A" w14:textId="469CA302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7F2C21B0" w:rsidR="7E93A452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="7E93A452" w:rsidP="7F2C21B0" w:rsidRDefault="7E93A452" w14:paraId="63DD697B" w14:textId="200F7E5E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7F2C21B0" w:rsidR="7E93A452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Mar/>
          </w:tcPr>
          <w:p w:rsidR="7E93A452" w:rsidP="7F2C21B0" w:rsidRDefault="7E93A452" w14:paraId="611BD3DC" w14:textId="461E4230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7F2C21B0" w:rsidR="7E93A452">
              <w:rPr>
                <w:b w:val="0"/>
                <w:bCs w:val="0"/>
                <w:sz w:val="24"/>
                <w:szCs w:val="24"/>
              </w:rPr>
              <w:t>Driving Solutions</w:t>
            </w:r>
          </w:p>
        </w:tc>
        <w:tc>
          <w:tcPr>
            <w:tcW w:w="1215" w:type="dxa"/>
            <w:tcMar/>
          </w:tcPr>
          <w:p w:rsidR="7F2C21B0" w:rsidP="7F2C21B0" w:rsidRDefault="7F2C21B0" w14:paraId="3A34A645" w14:textId="1E8EF51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="7F2C21B0" w:rsidP="7F2C21B0" w:rsidRDefault="7F2C21B0" w14:paraId="002C641B" w14:textId="6E0159F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="7F2C21B0" w:rsidP="7F2C21B0" w:rsidRDefault="7F2C21B0" w14:paraId="6E064EB1" w14:textId="25D8E327">
            <w:pPr>
              <w:pStyle w:val="Normal"/>
              <w:rPr>
                <w:sz w:val="24"/>
                <w:szCs w:val="24"/>
              </w:rPr>
            </w:pPr>
          </w:p>
        </w:tc>
      </w:tr>
      <w:tr w:rsidR="7F2C21B0" w:rsidTr="7F2C21B0" w14:paraId="00B0425D">
        <w:tc>
          <w:tcPr>
            <w:tcW w:w="1055" w:type="dxa"/>
            <w:tcMar/>
          </w:tcPr>
          <w:p w:rsidR="7E93A452" w:rsidP="7F2C21B0" w:rsidRDefault="7E93A452" w14:paraId="736DE5F1" w14:textId="25C801AE">
            <w:pPr>
              <w:pStyle w:val="Normal"/>
              <w:rPr>
                <w:sz w:val="24"/>
                <w:szCs w:val="24"/>
              </w:rPr>
            </w:pPr>
            <w:r w:rsidRPr="7F2C21B0" w:rsidR="7E93A452">
              <w:rPr>
                <w:sz w:val="24"/>
                <w:szCs w:val="24"/>
              </w:rPr>
              <w:t>3465</w:t>
            </w:r>
          </w:p>
        </w:tc>
        <w:tc>
          <w:tcPr>
            <w:tcW w:w="7320" w:type="dxa"/>
            <w:tcMar/>
          </w:tcPr>
          <w:p w:rsidR="7E93A452" w:rsidP="7F2C21B0" w:rsidRDefault="7E93A452" w14:paraId="23D9D9D0" w14:textId="19B89DAC">
            <w:pPr>
              <w:pStyle w:val="Normal"/>
              <w:rPr>
                <w:sz w:val="24"/>
                <w:szCs w:val="24"/>
              </w:rPr>
            </w:pPr>
            <w:r w:rsidRPr="7F2C21B0" w:rsidR="7E93A452">
              <w:rPr>
                <w:sz w:val="24"/>
                <w:szCs w:val="24"/>
              </w:rPr>
              <w:t>Describe driving hazards and crash risk reduction strategies</w:t>
            </w:r>
          </w:p>
        </w:tc>
        <w:tc>
          <w:tcPr>
            <w:tcW w:w="991" w:type="dxa"/>
            <w:tcMar/>
          </w:tcPr>
          <w:p w:rsidR="7E93A452" w:rsidP="7F2C21B0" w:rsidRDefault="7E93A452" w14:paraId="0F593E10" w14:textId="6D852547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7F2C21B0" w:rsidR="7E93A452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="7E93A452" w:rsidP="7F2C21B0" w:rsidRDefault="7E93A452" w14:paraId="417F32EB" w14:textId="4C63E27B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7F2C21B0" w:rsidR="7E93A452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tcMar/>
          </w:tcPr>
          <w:p w14:paraId="4FC269EB"/>
        </w:tc>
        <w:tc>
          <w:tcPr>
            <w:tcW w:w="1215" w:type="dxa"/>
            <w:tcMar/>
          </w:tcPr>
          <w:p w:rsidR="7F2C21B0" w:rsidP="7F2C21B0" w:rsidRDefault="7F2C21B0" w14:paraId="4BA3FE66" w14:textId="0C55800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="7F2C21B0" w:rsidP="7F2C21B0" w:rsidRDefault="7F2C21B0" w14:paraId="0BE73FB3" w14:textId="38497AD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="7F2C21B0" w:rsidP="7F2C21B0" w:rsidRDefault="7F2C21B0" w14:paraId="43F44C2D" w14:textId="4F1AE5C3">
            <w:pPr>
              <w:pStyle w:val="Normal"/>
              <w:rPr>
                <w:sz w:val="24"/>
                <w:szCs w:val="24"/>
              </w:rPr>
            </w:pPr>
          </w:p>
        </w:tc>
      </w:tr>
      <w:tr w:rsidR="7F2C21B0" w:rsidTr="7F2C21B0" w14:paraId="2A047DEE">
        <w:tc>
          <w:tcPr>
            <w:tcW w:w="1055" w:type="dxa"/>
            <w:tcMar/>
          </w:tcPr>
          <w:p w:rsidR="7E93A452" w:rsidP="7F2C21B0" w:rsidRDefault="7E93A452" w14:paraId="3498F523" w14:textId="399509A6">
            <w:pPr>
              <w:pStyle w:val="Normal"/>
              <w:rPr>
                <w:sz w:val="24"/>
                <w:szCs w:val="24"/>
              </w:rPr>
            </w:pPr>
            <w:r w:rsidRPr="7F2C21B0" w:rsidR="7E93A452">
              <w:rPr>
                <w:sz w:val="24"/>
                <w:szCs w:val="24"/>
              </w:rPr>
              <w:t>17458</w:t>
            </w:r>
          </w:p>
        </w:tc>
        <w:tc>
          <w:tcPr>
            <w:tcW w:w="7320" w:type="dxa"/>
            <w:tcMar/>
          </w:tcPr>
          <w:p w:rsidR="7E93A452" w:rsidP="7F2C21B0" w:rsidRDefault="7E93A452" w14:paraId="69A9B09D" w14:textId="0D9D26F0">
            <w:pPr>
              <w:pStyle w:val="Normal"/>
              <w:rPr>
                <w:sz w:val="24"/>
                <w:szCs w:val="24"/>
              </w:rPr>
            </w:pPr>
            <w:r w:rsidRPr="7F2C21B0" w:rsidR="7E93A452">
              <w:rPr>
                <w:sz w:val="24"/>
                <w:szCs w:val="24"/>
              </w:rPr>
              <w:t>Demonstrate knowledge of motor vehicle systems and components</w:t>
            </w:r>
          </w:p>
        </w:tc>
        <w:tc>
          <w:tcPr>
            <w:tcW w:w="991" w:type="dxa"/>
            <w:tcMar/>
          </w:tcPr>
          <w:p w:rsidR="7E93A452" w:rsidP="7F2C21B0" w:rsidRDefault="7E93A452" w14:paraId="4CA4296A" w14:textId="292C8FAD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7F2C21B0" w:rsidR="7E93A452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89" w:type="dxa"/>
            <w:tcMar/>
          </w:tcPr>
          <w:p w:rsidR="7E93A452" w:rsidP="7F2C21B0" w:rsidRDefault="7E93A452" w14:paraId="38F0D26A" w14:textId="1E5BD38B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7F2C21B0" w:rsidR="7E93A452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vMerge/>
            <w:tcMar/>
          </w:tcPr>
          <w:p w14:paraId="61806E36"/>
        </w:tc>
        <w:tc>
          <w:tcPr>
            <w:tcW w:w="1215" w:type="dxa"/>
            <w:tcMar/>
          </w:tcPr>
          <w:p w:rsidR="7F2C21B0" w:rsidP="7F2C21B0" w:rsidRDefault="7F2C21B0" w14:paraId="05A308A2" w14:textId="3A37326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="7F2C21B0" w:rsidP="7F2C21B0" w:rsidRDefault="7F2C21B0" w14:paraId="0AC4422E" w14:textId="16CE187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="7F2C21B0" w:rsidP="7F2C21B0" w:rsidRDefault="7F2C21B0" w14:paraId="630569BE" w14:textId="4E216510">
            <w:pPr>
              <w:pStyle w:val="Normal"/>
              <w:rPr>
                <w:sz w:val="24"/>
                <w:szCs w:val="24"/>
              </w:rPr>
            </w:pPr>
          </w:p>
        </w:tc>
      </w:tr>
      <w:tr w:rsidR="7F2C21B0" w:rsidTr="7F2C21B0" w14:paraId="2853E6E1">
        <w:tc>
          <w:tcPr>
            <w:tcW w:w="1055" w:type="dxa"/>
            <w:tcMar/>
          </w:tcPr>
          <w:p w:rsidR="7F2C21B0" w:rsidP="7F2C21B0" w:rsidRDefault="7F2C21B0" w14:paraId="4C1E2400" w14:textId="7D04313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320" w:type="dxa"/>
            <w:tcMar/>
          </w:tcPr>
          <w:p w:rsidR="7F2C21B0" w:rsidP="7F2C21B0" w:rsidRDefault="7F2C21B0" w14:paraId="5245714C" w14:textId="10EEAF9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91" w:type="dxa"/>
            <w:tcMar/>
          </w:tcPr>
          <w:p w:rsidR="7E93A452" w:rsidP="7F2C21B0" w:rsidRDefault="7E93A452" w14:paraId="4F61EDD6" w14:textId="5717648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F2C21B0" w:rsidR="7E93A452">
              <w:rPr>
                <w:b w:val="1"/>
                <w:bCs w:val="1"/>
                <w:sz w:val="24"/>
                <w:szCs w:val="24"/>
              </w:rPr>
              <w:t>Lvl 2</w:t>
            </w:r>
          </w:p>
        </w:tc>
        <w:tc>
          <w:tcPr>
            <w:tcW w:w="989" w:type="dxa"/>
            <w:tcMar/>
          </w:tcPr>
          <w:p w:rsidR="7E93A452" w:rsidP="7F2C21B0" w:rsidRDefault="7E93A452" w14:paraId="27269052" w14:textId="21EAAC3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F2C21B0" w:rsidR="7E93A452">
              <w:rPr>
                <w:b w:val="1"/>
                <w:bCs w:val="1"/>
                <w:sz w:val="24"/>
                <w:szCs w:val="24"/>
              </w:rPr>
              <w:t>44</w:t>
            </w:r>
          </w:p>
        </w:tc>
        <w:tc>
          <w:tcPr>
            <w:tcW w:w="1185" w:type="dxa"/>
            <w:tcMar/>
          </w:tcPr>
          <w:p w:rsidR="7F2C21B0" w:rsidP="7F2C21B0" w:rsidRDefault="7F2C21B0" w14:paraId="08BF6F9F" w14:textId="0657EE7A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="7F2C21B0" w:rsidP="7F2C21B0" w:rsidRDefault="7F2C21B0" w14:paraId="527EA18F" w14:textId="507B422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95" w:type="dxa"/>
            <w:tcMar/>
          </w:tcPr>
          <w:p w:rsidR="7F2C21B0" w:rsidP="7F2C21B0" w:rsidRDefault="7F2C21B0" w14:paraId="292D1AFC" w14:textId="173D517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155" w:type="dxa"/>
            <w:tcMar/>
          </w:tcPr>
          <w:p w:rsidR="7F2C21B0" w:rsidP="7F2C21B0" w:rsidRDefault="7F2C21B0" w14:paraId="6784091C" w14:textId="4B1600A5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5F7238" w:rsidRDefault="005F7238" w14:paraId="66ADC9CA" w14:textId="77777777">
      <w:pPr>
        <w:rPr>
          <w:sz w:val="24"/>
          <w:szCs w:val="24"/>
        </w:rPr>
      </w:pPr>
    </w:p>
    <w:p w:rsidR="77336916" w:rsidP="77336916" w:rsidRDefault="77336916" w14:paraId="7A8808CC" w14:textId="673FFB70">
      <w:pPr>
        <w:rPr>
          <w:sz w:val="24"/>
          <w:szCs w:val="24"/>
        </w:rPr>
      </w:pPr>
    </w:p>
    <w:p w:rsidR="77336916" w:rsidP="77336916" w:rsidRDefault="77336916" w14:paraId="2EB5B041" w14:textId="02B84E93">
      <w:pPr>
        <w:rPr>
          <w:sz w:val="24"/>
          <w:szCs w:val="24"/>
        </w:rPr>
      </w:pPr>
    </w:p>
    <w:p w:rsidR="77336916" w:rsidP="77336916" w:rsidRDefault="77336916" w14:paraId="4D358EFA" w14:textId="7F3CA333">
      <w:pPr>
        <w:rPr>
          <w:sz w:val="24"/>
          <w:szCs w:val="24"/>
        </w:rPr>
      </w:pPr>
    </w:p>
    <w:p w:rsidR="77336916" w:rsidP="77336916" w:rsidRDefault="77336916" w14:paraId="04BA5E90" w14:textId="1586D7F7">
      <w:pPr>
        <w:rPr>
          <w:sz w:val="24"/>
          <w:szCs w:val="24"/>
        </w:rPr>
      </w:pPr>
    </w:p>
    <w:p w:rsidR="77336916" w:rsidP="77336916" w:rsidRDefault="77336916" w14:paraId="218D671E" w14:textId="086BA3C2">
      <w:pPr>
        <w:rPr>
          <w:sz w:val="24"/>
          <w:szCs w:val="24"/>
        </w:rPr>
      </w:pPr>
    </w:p>
    <w:p w:rsidR="77336916" w:rsidP="77336916" w:rsidRDefault="77336916" w14:paraId="34F45D2B" w14:textId="468622DF">
      <w:pPr>
        <w:rPr>
          <w:sz w:val="24"/>
          <w:szCs w:val="24"/>
        </w:rPr>
      </w:pPr>
    </w:p>
    <w:p w:rsidR="1DC19BC8" w:rsidP="7F2C21B0" w:rsidRDefault="1DC19BC8" w14:paraId="54728B74" w14:textId="73DBCC63">
      <w:pPr>
        <w:pStyle w:val="Normal"/>
        <w:rPr>
          <w:b w:val="1"/>
          <w:bCs w:val="1"/>
          <w:sz w:val="24"/>
          <w:szCs w:val="24"/>
        </w:rPr>
      </w:pPr>
      <w:r w:rsidRPr="7F2C21B0" w:rsidR="1DC19BC8">
        <w:rPr>
          <w:b w:val="1"/>
          <w:bCs w:val="1"/>
          <w:sz w:val="24"/>
          <w:szCs w:val="24"/>
        </w:rPr>
        <w:t xml:space="preserve">If a student has undertaken a Gateway Work </w:t>
      </w:r>
      <w:proofErr w:type="gramStart"/>
      <w:r w:rsidRPr="7F2C21B0" w:rsidR="1DC19BC8">
        <w:rPr>
          <w:b w:val="1"/>
          <w:bCs w:val="1"/>
          <w:sz w:val="24"/>
          <w:szCs w:val="24"/>
        </w:rPr>
        <w:t>Placement</w:t>
      </w:r>
      <w:proofErr w:type="gramEnd"/>
      <w:r w:rsidRPr="7F2C21B0" w:rsidR="1DC19BC8">
        <w:rPr>
          <w:b w:val="1"/>
          <w:bCs w:val="1"/>
          <w:sz w:val="24"/>
          <w:szCs w:val="24"/>
        </w:rPr>
        <w:t xml:space="preserve"> then they are eligible to complete </w:t>
      </w:r>
      <w:r w:rsidRPr="7F2C21B0" w:rsidR="674F495D">
        <w:rPr>
          <w:b w:val="1"/>
          <w:bCs w:val="1"/>
          <w:sz w:val="24"/>
          <w:szCs w:val="24"/>
        </w:rPr>
        <w:t xml:space="preserve">some of </w:t>
      </w:r>
      <w:r w:rsidRPr="7F2C21B0" w:rsidR="1DC19BC8">
        <w:rPr>
          <w:b w:val="1"/>
          <w:bCs w:val="1"/>
          <w:sz w:val="24"/>
          <w:szCs w:val="24"/>
        </w:rPr>
        <w:t>the following courses</w:t>
      </w:r>
      <w:proofErr w:type="gramStart"/>
      <w:proofErr w:type="gramEnd"/>
    </w:p>
    <w:p w:rsidRPr="006C5ABE" w:rsidR="003D65C6" w:rsidP="660D860E" w:rsidRDefault="003D65C6" w14:paraId="1672ABBC" w14:textId="05E493D0">
      <w:pPr>
        <w:spacing w:before="240" w:after="0"/>
        <w:rPr>
          <w:b w:val="1"/>
          <w:bCs w:val="1"/>
          <w:sz w:val="24"/>
          <w:szCs w:val="24"/>
        </w:rPr>
      </w:pPr>
      <w:r w:rsidRPr="7F2C21B0" w:rsidR="003D65C6">
        <w:rPr>
          <w:b w:val="1"/>
          <w:bCs w:val="1"/>
          <w:sz w:val="24"/>
          <w:szCs w:val="24"/>
        </w:rPr>
        <w:t>1 day</w:t>
      </w:r>
      <w:r w:rsidRPr="7F2C21B0" w:rsidR="003D65C6">
        <w:rPr>
          <w:b w:val="1"/>
          <w:bCs w:val="1"/>
          <w:sz w:val="24"/>
          <w:szCs w:val="24"/>
        </w:rPr>
        <w:t xml:space="preserve"> Workplace First Aid course held at school during the first week of the</w:t>
      </w:r>
      <w:r w:rsidRPr="7F2C21B0" w:rsidR="02684931">
        <w:rPr>
          <w:b w:val="1"/>
          <w:bCs w:val="1"/>
          <w:sz w:val="24"/>
          <w:szCs w:val="24"/>
        </w:rPr>
        <w:t xml:space="preserve"> </w:t>
      </w:r>
      <w:r w:rsidRPr="7F2C21B0" w:rsidR="003D65C6">
        <w:rPr>
          <w:b w:val="1"/>
          <w:bCs w:val="1"/>
          <w:sz w:val="24"/>
          <w:szCs w:val="24"/>
        </w:rPr>
        <w:t xml:space="preserve">July and </w:t>
      </w:r>
      <w:r w:rsidRPr="7F2C21B0" w:rsidR="7C346DF0">
        <w:rPr>
          <w:b w:val="1"/>
          <w:bCs w:val="1"/>
          <w:sz w:val="24"/>
          <w:szCs w:val="24"/>
        </w:rPr>
        <w:t xml:space="preserve">October </w:t>
      </w:r>
      <w:r w:rsidRPr="7F2C21B0" w:rsidR="003D65C6">
        <w:rPr>
          <w:b w:val="1"/>
          <w:bCs w:val="1"/>
          <w:sz w:val="24"/>
          <w:szCs w:val="24"/>
        </w:rPr>
        <w:t>Holidays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043"/>
        <w:gridCol w:w="8165"/>
        <w:gridCol w:w="852"/>
        <w:gridCol w:w="1275"/>
        <w:gridCol w:w="1433"/>
        <w:gridCol w:w="1410"/>
        <w:gridCol w:w="1210"/>
      </w:tblGrid>
      <w:tr w:rsidRPr="00E00810" w:rsidR="003D65C6" w:rsidTr="006C013F" w14:paraId="647A1642" w14:textId="77777777">
        <w:tc>
          <w:tcPr>
            <w:tcW w:w="1043" w:type="dxa"/>
          </w:tcPr>
          <w:p w:rsidRPr="00E00810" w:rsidR="003D65C6" w:rsidP="00900796" w:rsidRDefault="003D65C6" w14:paraId="4832F854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8165" w:type="dxa"/>
          </w:tcPr>
          <w:p w:rsidRPr="00E00810" w:rsidR="003D65C6" w:rsidP="00900796" w:rsidRDefault="003D65C6" w14:paraId="666D8EB9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852" w:type="dxa"/>
          </w:tcPr>
          <w:p w:rsidRPr="00E00810" w:rsidR="003D65C6" w:rsidP="00900796" w:rsidRDefault="003D65C6" w14:paraId="140931BE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1275" w:type="dxa"/>
          </w:tcPr>
          <w:p w:rsidRPr="00E00810" w:rsidR="003D65C6" w:rsidP="00900796" w:rsidRDefault="003D65C6" w14:paraId="3FC5F408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433" w:type="dxa"/>
          </w:tcPr>
          <w:p w:rsidRPr="00E00810" w:rsidR="003D65C6" w:rsidP="00900796" w:rsidRDefault="003D65C6" w14:paraId="282F9E9D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1410" w:type="dxa"/>
          </w:tcPr>
          <w:p w:rsidRPr="00E00810" w:rsidR="003D65C6" w:rsidP="00900796" w:rsidRDefault="003D65C6" w14:paraId="45E4C05B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1210" w:type="dxa"/>
          </w:tcPr>
          <w:p w:rsidRPr="00E00810" w:rsidR="003D65C6" w:rsidP="00900796" w:rsidRDefault="003D65C6" w14:paraId="73B43C4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4E0FB7" w:rsidTr="006C013F" w14:paraId="71107AA9" w14:textId="77777777">
        <w:tc>
          <w:tcPr>
            <w:tcW w:w="1043" w:type="dxa"/>
          </w:tcPr>
          <w:p w:rsidRPr="00030F7E" w:rsidR="004E0FB7" w:rsidP="00900796" w:rsidRDefault="004E0FB7" w14:paraId="3AB4DC7C" w14:textId="77777777">
            <w:pPr>
              <w:pStyle w:val="Default"/>
            </w:pPr>
            <w:r>
              <w:t>6402</w:t>
            </w:r>
            <w:r w:rsidRPr="00030F7E">
              <w:t xml:space="preserve"> </w:t>
            </w:r>
          </w:p>
        </w:tc>
        <w:tc>
          <w:tcPr>
            <w:tcW w:w="8165" w:type="dxa"/>
          </w:tcPr>
          <w:p w:rsidRPr="00030F7E" w:rsidR="004E0FB7" w:rsidP="00900796" w:rsidRDefault="004E0FB7" w14:paraId="477B5A36" w14:textId="77777777">
            <w:pPr>
              <w:pStyle w:val="Default"/>
            </w:pPr>
            <w:r w:rsidRPr="002C0000">
              <w:t>Provide basic life support</w:t>
            </w:r>
          </w:p>
        </w:tc>
        <w:tc>
          <w:tcPr>
            <w:tcW w:w="852" w:type="dxa"/>
          </w:tcPr>
          <w:p w:rsidRPr="00030F7E" w:rsidR="004E0FB7" w:rsidP="00900796" w:rsidRDefault="004E0FB7" w14:paraId="6240A94D" w14:textId="77777777">
            <w:pPr>
              <w:pStyle w:val="Default"/>
              <w:jc w:val="center"/>
            </w:pPr>
            <w:r w:rsidRPr="00030F7E">
              <w:t>1</w:t>
            </w:r>
          </w:p>
        </w:tc>
        <w:tc>
          <w:tcPr>
            <w:tcW w:w="1275" w:type="dxa"/>
          </w:tcPr>
          <w:p w:rsidRPr="00030F7E" w:rsidR="004E0FB7" w:rsidP="00900796" w:rsidRDefault="004E0FB7" w14:paraId="65ABC716" w14:textId="77777777">
            <w:pPr>
              <w:pStyle w:val="Default"/>
              <w:jc w:val="center"/>
            </w:pPr>
            <w:r>
              <w:t>1</w:t>
            </w:r>
          </w:p>
        </w:tc>
        <w:tc>
          <w:tcPr>
            <w:tcW w:w="1433" w:type="dxa"/>
            <w:vMerge w:val="restart"/>
          </w:tcPr>
          <w:p w:rsidRPr="00E00810" w:rsidR="004E0FB7" w:rsidP="00900796" w:rsidRDefault="004E0FB7" w14:paraId="0A01883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Care Consultants</w:t>
            </w:r>
          </w:p>
        </w:tc>
        <w:tc>
          <w:tcPr>
            <w:tcW w:w="1410" w:type="dxa"/>
            <w:vMerge w:val="restart"/>
          </w:tcPr>
          <w:p w:rsidR="004E0FB7" w:rsidP="00900796" w:rsidRDefault="004E0FB7" w14:paraId="77D344B3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10</w:t>
            </w:r>
            <w:r w:rsidRPr="006C5ABE">
              <w:rPr>
                <w:sz w:val="24"/>
                <w:szCs w:val="24"/>
              </w:rPr>
              <w:t>0</w:t>
            </w:r>
          </w:p>
          <w:p w:rsidRPr="006C5ABE" w:rsidR="004E0FB7" w:rsidP="00900796" w:rsidRDefault="004E0FB7" w14:paraId="7EFF72F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free for gateway students</w:t>
            </w:r>
          </w:p>
        </w:tc>
        <w:tc>
          <w:tcPr>
            <w:tcW w:w="1210" w:type="dxa"/>
          </w:tcPr>
          <w:p w:rsidRPr="00E00810" w:rsidR="004E0FB7" w:rsidP="00900796" w:rsidRDefault="004E0FB7" w14:paraId="28EB971A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006C013F" w14:paraId="5CE795A6" w14:textId="77777777">
        <w:tc>
          <w:tcPr>
            <w:tcW w:w="1043" w:type="dxa"/>
          </w:tcPr>
          <w:p w:rsidRPr="00030F7E" w:rsidR="004E0FB7" w:rsidP="00900796" w:rsidRDefault="004E0FB7" w14:paraId="203EAAC5" w14:textId="77777777">
            <w:pPr>
              <w:pStyle w:val="Default"/>
            </w:pPr>
            <w:r>
              <w:t>6401</w:t>
            </w:r>
          </w:p>
        </w:tc>
        <w:tc>
          <w:tcPr>
            <w:tcW w:w="8165" w:type="dxa"/>
          </w:tcPr>
          <w:p w:rsidRPr="00030F7E" w:rsidR="004E0FB7" w:rsidP="00900796" w:rsidRDefault="004E0FB7" w14:paraId="1F2A0755" w14:textId="77777777">
            <w:pPr>
              <w:pStyle w:val="Default"/>
            </w:pPr>
            <w:r w:rsidRPr="002C0000">
              <w:t>Provide first aid</w:t>
            </w:r>
          </w:p>
        </w:tc>
        <w:tc>
          <w:tcPr>
            <w:tcW w:w="852" w:type="dxa"/>
          </w:tcPr>
          <w:p w:rsidRPr="00030F7E" w:rsidR="004E0FB7" w:rsidP="00900796" w:rsidRDefault="004E0FB7" w14:paraId="2A681176" w14:textId="77777777">
            <w:pPr>
              <w:pStyle w:val="Default"/>
              <w:jc w:val="center"/>
            </w:pPr>
            <w:r w:rsidRPr="00030F7E">
              <w:t>2</w:t>
            </w:r>
          </w:p>
        </w:tc>
        <w:tc>
          <w:tcPr>
            <w:tcW w:w="1275" w:type="dxa"/>
          </w:tcPr>
          <w:p w:rsidRPr="00030F7E" w:rsidR="004E0FB7" w:rsidP="00900796" w:rsidRDefault="004E0FB7" w14:paraId="75729D94" w14:textId="77777777">
            <w:pPr>
              <w:pStyle w:val="Default"/>
              <w:jc w:val="center"/>
            </w:pPr>
            <w:r>
              <w:t>1</w:t>
            </w:r>
          </w:p>
        </w:tc>
        <w:tc>
          <w:tcPr>
            <w:tcW w:w="1433" w:type="dxa"/>
            <w:vMerge/>
          </w:tcPr>
          <w:p w:rsidRPr="00E00810" w:rsidR="004E0FB7" w:rsidP="00900796" w:rsidRDefault="004E0FB7" w14:paraId="49141C12" w14:textId="77777777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Pr="00E00810" w:rsidR="004E0FB7" w:rsidP="00900796" w:rsidRDefault="004E0FB7" w14:paraId="2385A83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Pr="00E00810" w:rsidR="004E0FB7" w:rsidP="00900796" w:rsidRDefault="004E0FB7" w14:paraId="59924ED8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006C013F" w14:paraId="19C7C42B" w14:textId="77777777">
        <w:tc>
          <w:tcPr>
            <w:tcW w:w="1043" w:type="dxa"/>
          </w:tcPr>
          <w:p w:rsidRPr="00030F7E" w:rsidR="004E0FB7" w:rsidP="00900796" w:rsidRDefault="004E0FB7" w14:paraId="3B64F1B3" w14:textId="77777777">
            <w:pPr>
              <w:pStyle w:val="Default"/>
            </w:pPr>
            <w:r>
              <w:t>6400</w:t>
            </w:r>
          </w:p>
        </w:tc>
        <w:tc>
          <w:tcPr>
            <w:tcW w:w="8165" w:type="dxa"/>
          </w:tcPr>
          <w:p w:rsidRPr="00030F7E" w:rsidR="004E0FB7" w:rsidP="00900796" w:rsidRDefault="004E0FB7" w14:paraId="2A992530" w14:textId="77777777">
            <w:pPr>
              <w:pStyle w:val="Default"/>
            </w:pPr>
            <w:r w:rsidRPr="002C0000">
              <w:t xml:space="preserve">Manage first aid in </w:t>
            </w:r>
            <w:proofErr w:type="gramStart"/>
            <w:r w:rsidRPr="002C0000">
              <w:t>an emergency situation</w:t>
            </w:r>
            <w:proofErr w:type="gramEnd"/>
          </w:p>
        </w:tc>
        <w:tc>
          <w:tcPr>
            <w:tcW w:w="852" w:type="dxa"/>
          </w:tcPr>
          <w:p w:rsidRPr="00030F7E" w:rsidR="004E0FB7" w:rsidP="00900796" w:rsidRDefault="004E0FB7" w14:paraId="50346F03" w14:textId="77777777">
            <w:pPr>
              <w:pStyle w:val="Default"/>
              <w:jc w:val="center"/>
            </w:pPr>
            <w:r w:rsidRPr="00030F7E">
              <w:t>3</w:t>
            </w:r>
          </w:p>
        </w:tc>
        <w:tc>
          <w:tcPr>
            <w:tcW w:w="1275" w:type="dxa"/>
          </w:tcPr>
          <w:p w:rsidRPr="00030F7E" w:rsidR="004E0FB7" w:rsidP="00900796" w:rsidRDefault="004E0FB7" w14:paraId="0693B85C" w14:textId="77777777">
            <w:pPr>
              <w:pStyle w:val="Default"/>
              <w:jc w:val="center"/>
            </w:pPr>
            <w:r>
              <w:t>2</w:t>
            </w:r>
          </w:p>
        </w:tc>
        <w:tc>
          <w:tcPr>
            <w:tcW w:w="1433" w:type="dxa"/>
            <w:vMerge/>
          </w:tcPr>
          <w:p w:rsidRPr="00E00810" w:rsidR="004E0FB7" w:rsidP="00900796" w:rsidRDefault="004E0FB7" w14:paraId="6C1454F8" w14:textId="77777777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Pr="00E00810" w:rsidR="004E0FB7" w:rsidP="00900796" w:rsidRDefault="004E0FB7" w14:paraId="630CAD1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Pr="00E00810" w:rsidR="004E0FB7" w:rsidP="00900796" w:rsidRDefault="004E0FB7" w14:paraId="78596D6C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006C013F" w14:paraId="0643CB82" w14:textId="77777777">
        <w:tc>
          <w:tcPr>
            <w:tcW w:w="1043" w:type="dxa"/>
          </w:tcPr>
          <w:p w:rsidRPr="00030F7E" w:rsidR="004E0FB7" w:rsidP="00900796" w:rsidRDefault="004E0FB7" w14:paraId="1FBD69E2" w14:textId="77777777">
            <w:pPr>
              <w:pStyle w:val="Default"/>
            </w:pPr>
          </w:p>
        </w:tc>
        <w:tc>
          <w:tcPr>
            <w:tcW w:w="8165" w:type="dxa"/>
          </w:tcPr>
          <w:p w:rsidRPr="00030F7E" w:rsidR="004E0FB7" w:rsidP="00900796" w:rsidRDefault="004E0FB7" w14:paraId="4093C8C9" w14:textId="77777777">
            <w:pPr>
              <w:pStyle w:val="Default"/>
            </w:pPr>
          </w:p>
        </w:tc>
        <w:tc>
          <w:tcPr>
            <w:tcW w:w="852" w:type="dxa"/>
          </w:tcPr>
          <w:p w:rsidR="004E0FB7" w:rsidP="00900796" w:rsidRDefault="004E0FB7" w14:paraId="008A9E04" w14:textId="0E7C7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Pr="006C5ABE" w:rsidR="004E0FB7" w:rsidP="00900796" w:rsidRDefault="004E0FB7" w14:paraId="60DCAE82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3" w:type="dxa"/>
            <w:vMerge/>
          </w:tcPr>
          <w:p w:rsidRPr="00E00810" w:rsidR="004E0FB7" w:rsidP="00900796" w:rsidRDefault="004E0FB7" w14:paraId="0D1F8DC5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Pr="00E00810" w:rsidR="004E0FB7" w:rsidP="00900796" w:rsidRDefault="004E0FB7" w14:paraId="0E8E63A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Pr="00E00810" w:rsidR="004E0FB7" w:rsidP="00900796" w:rsidRDefault="004E0FB7" w14:paraId="0791FA81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3D65C6" w:rsidP="003D65C6" w:rsidRDefault="003D65C6" w14:paraId="71E2E6E2" w14:textId="77777777">
      <w:pPr>
        <w:spacing w:after="0"/>
        <w:rPr>
          <w:b/>
          <w:sz w:val="24"/>
          <w:szCs w:val="24"/>
        </w:rPr>
      </w:pPr>
    </w:p>
    <w:p w:rsidRPr="006C5ABE" w:rsidR="003D65C6" w:rsidP="699FAFE1" w:rsidRDefault="003D65C6" w14:paraId="28C04FD5" w14:textId="1DC61435">
      <w:pPr>
        <w:pStyle w:val="Normal"/>
        <w:spacing w:after="0"/>
        <w:rPr>
          <w:b w:val="1"/>
          <w:bCs w:val="1"/>
          <w:sz w:val="24"/>
          <w:szCs w:val="24"/>
        </w:rPr>
      </w:pPr>
      <w:proofErr w:type="gramStart"/>
      <w:r w:rsidRPr="7F2C21B0" w:rsidR="003D65C6">
        <w:rPr>
          <w:b w:val="1"/>
          <w:bCs w:val="1"/>
          <w:sz w:val="24"/>
          <w:szCs w:val="24"/>
        </w:rPr>
        <w:t>2 day</w:t>
      </w:r>
      <w:proofErr w:type="gramEnd"/>
      <w:r w:rsidRPr="7F2C21B0" w:rsidR="003D65C6">
        <w:rPr>
          <w:b w:val="1"/>
          <w:bCs w:val="1"/>
          <w:sz w:val="24"/>
          <w:szCs w:val="24"/>
        </w:rPr>
        <w:t xml:space="preserve"> </w:t>
      </w:r>
      <w:r w:rsidRPr="7F2C21B0" w:rsidR="003D65C6">
        <w:rPr>
          <w:b w:val="1"/>
          <w:bCs w:val="1"/>
          <w:sz w:val="24"/>
          <w:szCs w:val="24"/>
        </w:rPr>
        <w:t xml:space="preserve">Health and Safety </w:t>
      </w:r>
      <w:r w:rsidRPr="7F2C21B0" w:rsidR="003D65C6">
        <w:rPr>
          <w:b w:val="1"/>
          <w:bCs w:val="1"/>
          <w:sz w:val="24"/>
          <w:szCs w:val="24"/>
        </w:rPr>
        <w:t>c</w:t>
      </w:r>
      <w:r w:rsidRPr="7F2C21B0" w:rsidR="003D65C6">
        <w:rPr>
          <w:b w:val="1"/>
          <w:bCs w:val="1"/>
          <w:sz w:val="24"/>
          <w:szCs w:val="24"/>
        </w:rPr>
        <w:t>ourses</w:t>
      </w:r>
      <w:r w:rsidRPr="7F2C21B0" w:rsidR="003D65C6">
        <w:rPr>
          <w:b w:val="1"/>
          <w:bCs w:val="1"/>
          <w:sz w:val="24"/>
          <w:szCs w:val="24"/>
        </w:rPr>
        <w:t xml:space="preserve"> held at school during the first week of the</w:t>
      </w:r>
      <w:r w:rsidRPr="7F2C21B0" w:rsidR="47C0BE4A">
        <w:rPr>
          <w:b w:val="1"/>
          <w:bCs w:val="1"/>
          <w:sz w:val="24"/>
          <w:szCs w:val="24"/>
        </w:rPr>
        <w:t xml:space="preserve"> </w:t>
      </w:r>
      <w:r w:rsidRPr="7F2C21B0" w:rsidR="3F3A62E4">
        <w:rPr>
          <w:b w:val="1"/>
          <w:bCs w:val="1"/>
          <w:sz w:val="24"/>
          <w:szCs w:val="24"/>
        </w:rPr>
        <w:t>July and October</w:t>
      </w:r>
      <w:r w:rsidRPr="7F2C21B0" w:rsidR="004E0FB7">
        <w:rPr>
          <w:b w:val="1"/>
          <w:bCs w:val="1"/>
          <w:sz w:val="24"/>
          <w:szCs w:val="24"/>
        </w:rPr>
        <w:t xml:space="preserve"> </w:t>
      </w:r>
      <w:r w:rsidRPr="7F2C21B0" w:rsidR="003D65C6">
        <w:rPr>
          <w:b w:val="1"/>
          <w:bCs w:val="1"/>
          <w:sz w:val="24"/>
          <w:szCs w:val="24"/>
        </w:rPr>
        <w:t>Holidays</w:t>
      </w:r>
    </w:p>
    <w:tbl>
      <w:tblPr>
        <w:tblStyle w:val="TableGrid"/>
        <w:tblW w:w="15008" w:type="dxa"/>
        <w:tblLook w:val="04A0" w:firstRow="1" w:lastRow="0" w:firstColumn="1" w:lastColumn="0" w:noHBand="0" w:noVBand="1"/>
      </w:tblPr>
      <w:tblGrid>
        <w:gridCol w:w="1019"/>
        <w:gridCol w:w="1020"/>
        <w:gridCol w:w="345"/>
        <w:gridCol w:w="6823"/>
        <w:gridCol w:w="852"/>
        <w:gridCol w:w="135"/>
        <w:gridCol w:w="1132"/>
        <w:gridCol w:w="1095"/>
        <w:gridCol w:w="1747"/>
        <w:gridCol w:w="345"/>
        <w:gridCol w:w="495"/>
      </w:tblGrid>
      <w:tr w:rsidRPr="00E00810" w:rsidR="003D65C6" w:rsidTr="699FAFE1" w14:paraId="790C6726" w14:textId="77777777">
        <w:tc>
          <w:tcPr>
            <w:tcW w:w="1019" w:type="dxa"/>
            <w:tcMar/>
          </w:tcPr>
          <w:p w:rsidRPr="00E00810" w:rsidR="003D65C6" w:rsidP="00900796" w:rsidRDefault="003D65C6" w14:paraId="74C36F39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365" w:type="dxa"/>
            <w:gridSpan w:val="2"/>
            <w:tcMar/>
          </w:tcPr>
          <w:p w:rsidRPr="00E00810" w:rsidR="003D65C6" w:rsidP="00900796" w:rsidRDefault="003D65C6" w14:paraId="088EDD8A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6823" w:type="dxa"/>
            <w:tcMar/>
          </w:tcPr>
          <w:p w:rsidRPr="00E00810" w:rsidR="003D65C6" w:rsidP="00900796" w:rsidRDefault="003D65C6" w14:paraId="6BD5A61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852" w:type="dxa"/>
            <w:tcMar/>
          </w:tcPr>
          <w:p w:rsidRPr="00E00810" w:rsidR="003D65C6" w:rsidP="00900796" w:rsidRDefault="003D65C6" w14:paraId="7E527C1A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1267" w:type="dxa"/>
            <w:gridSpan w:val="2"/>
            <w:tcMar/>
          </w:tcPr>
          <w:p w:rsidRPr="00E00810" w:rsidR="003D65C6" w:rsidP="00900796" w:rsidRDefault="003D65C6" w14:paraId="3D6FDC12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095" w:type="dxa"/>
            <w:tcMar/>
          </w:tcPr>
          <w:p w:rsidRPr="00E00810" w:rsidR="003D65C6" w:rsidP="00900796" w:rsidRDefault="003D65C6" w14:paraId="075A644D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2092" w:type="dxa"/>
            <w:gridSpan w:val="2"/>
            <w:tcMar/>
          </w:tcPr>
          <w:p w:rsidRPr="00E00810" w:rsidR="003D65C6" w:rsidP="00900796" w:rsidRDefault="003D65C6" w14:paraId="31C69592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495" w:type="dxa"/>
            <w:tcMar/>
          </w:tcPr>
          <w:p w:rsidRPr="00E00810" w:rsidR="003D65C6" w:rsidP="00900796" w:rsidRDefault="003D65C6" w14:paraId="2A64D357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4E0FB7" w:rsidTr="699FAFE1" w14:paraId="1A088DE9" w14:textId="77777777">
        <w:tc>
          <w:tcPr>
            <w:tcW w:w="1019" w:type="dxa"/>
            <w:vMerge w:val="restart"/>
            <w:tcMar/>
          </w:tcPr>
          <w:p w:rsidR="004E0FB7" w:rsidP="00900796" w:rsidRDefault="004E0FB7" w14:paraId="6BDE25FF" w14:textId="77777777">
            <w:pPr>
              <w:pStyle w:val="Default"/>
              <w:jc w:val="center"/>
              <w:rPr>
                <w:b/>
              </w:rPr>
            </w:pPr>
          </w:p>
          <w:p w:rsidR="004E0FB7" w:rsidP="00900796" w:rsidRDefault="004E0FB7" w14:paraId="446497F4" w14:textId="77777777">
            <w:pPr>
              <w:pStyle w:val="Default"/>
              <w:jc w:val="center"/>
              <w:rPr>
                <w:b/>
              </w:rPr>
            </w:pPr>
          </w:p>
          <w:p w:rsidRPr="006C5ABE" w:rsidR="004E0FB7" w:rsidP="00900796" w:rsidRDefault="004E0FB7" w14:paraId="62265044" w14:textId="77777777">
            <w:pPr>
              <w:pStyle w:val="Default"/>
              <w:jc w:val="center"/>
              <w:rPr>
                <w:b/>
              </w:rPr>
            </w:pPr>
            <w:r w:rsidRPr="006C5ABE">
              <w:rPr>
                <w:b/>
              </w:rPr>
              <w:t>1</w:t>
            </w:r>
          </w:p>
        </w:tc>
        <w:tc>
          <w:tcPr>
            <w:tcW w:w="1365" w:type="dxa"/>
            <w:gridSpan w:val="2"/>
            <w:tcMar/>
          </w:tcPr>
          <w:p w:rsidRPr="00030F7E" w:rsidR="004E0FB7" w:rsidP="00900796" w:rsidRDefault="004E0FB7" w14:paraId="72E23EBB" w14:textId="77777777">
            <w:pPr>
              <w:pStyle w:val="Default"/>
            </w:pPr>
            <w:r w:rsidRPr="00030F7E">
              <w:t xml:space="preserve">497 </w:t>
            </w:r>
          </w:p>
        </w:tc>
        <w:tc>
          <w:tcPr>
            <w:tcW w:w="6823" w:type="dxa"/>
            <w:tcMar/>
          </w:tcPr>
          <w:p w:rsidRPr="00030F7E" w:rsidR="004E0FB7" w:rsidP="00900796" w:rsidRDefault="004E0FB7" w14:paraId="6C8D79B3" w14:textId="77777777">
            <w:pPr>
              <w:pStyle w:val="Default"/>
            </w:pPr>
            <w:r w:rsidRPr="00030F7E">
              <w:t xml:space="preserve">Demonstrate knowledge of workplace health and safety requirements </w:t>
            </w:r>
          </w:p>
        </w:tc>
        <w:tc>
          <w:tcPr>
            <w:tcW w:w="852" w:type="dxa"/>
            <w:tcMar/>
          </w:tcPr>
          <w:p w:rsidRPr="006C5ABE" w:rsidR="004E0FB7" w:rsidP="00900796" w:rsidRDefault="004E0FB7" w14:paraId="0A82CC48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gridSpan w:val="2"/>
            <w:tcMar/>
          </w:tcPr>
          <w:p w:rsidRPr="006C5ABE" w:rsidR="004E0FB7" w:rsidP="00900796" w:rsidRDefault="004E0FB7" w14:paraId="56E38A32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  <w:vMerge w:val="restart"/>
            <w:tcMar/>
          </w:tcPr>
          <w:p w:rsidRPr="00E00810" w:rsidR="004E0FB7" w:rsidP="00900796" w:rsidRDefault="004E0FB7" w14:paraId="72398829" w14:textId="77777777">
            <w:pPr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Safety Matters</w:t>
            </w:r>
          </w:p>
          <w:p w:rsidRPr="00E00810" w:rsidR="004E0FB7" w:rsidP="00900796" w:rsidRDefault="004E0FB7" w14:paraId="24299198" w14:textId="7777777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 w:val="restart"/>
            <w:tcMar/>
          </w:tcPr>
          <w:p w:rsidR="004E0FB7" w:rsidP="00900796" w:rsidRDefault="004E0FB7" w14:paraId="69C34211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21</w:t>
            </w:r>
            <w:r w:rsidRPr="006C5ABE">
              <w:rPr>
                <w:sz w:val="24"/>
                <w:szCs w:val="24"/>
              </w:rPr>
              <w:t>0</w:t>
            </w:r>
          </w:p>
          <w:p w:rsidR="004E0FB7" w:rsidP="00900796" w:rsidRDefault="004E0FB7" w14:paraId="02CA7BD1" w14:textId="77777777">
            <w:pPr>
              <w:jc w:val="center"/>
              <w:rPr>
                <w:sz w:val="24"/>
                <w:szCs w:val="24"/>
              </w:rPr>
            </w:pPr>
          </w:p>
          <w:p w:rsidRPr="006C5ABE" w:rsidR="004E0FB7" w:rsidP="00900796" w:rsidRDefault="004E0FB7" w14:paraId="2CFCBB2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free for gateway students</w:t>
            </w:r>
          </w:p>
        </w:tc>
        <w:tc>
          <w:tcPr>
            <w:tcW w:w="495" w:type="dxa"/>
            <w:tcMar/>
          </w:tcPr>
          <w:p w:rsidRPr="00E00810" w:rsidR="004E0FB7" w:rsidP="00900796" w:rsidRDefault="004E0FB7" w14:paraId="76A45973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699FAFE1" w14:paraId="2EB283EB" w14:textId="77777777">
        <w:tc>
          <w:tcPr>
            <w:tcW w:w="1019" w:type="dxa"/>
            <w:vMerge/>
            <w:tcMar/>
          </w:tcPr>
          <w:p w:rsidRPr="006C5ABE" w:rsidR="004E0FB7" w:rsidP="00900796" w:rsidRDefault="004E0FB7" w14:paraId="5538E44F" w14:textId="7777777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365" w:type="dxa"/>
            <w:gridSpan w:val="2"/>
            <w:tcMar/>
          </w:tcPr>
          <w:p w:rsidRPr="00030F7E" w:rsidR="004E0FB7" w:rsidP="00900796" w:rsidRDefault="004E0FB7" w14:paraId="029B7B2D" w14:textId="77777777">
            <w:pPr>
              <w:pStyle w:val="Default"/>
            </w:pPr>
            <w:r w:rsidRPr="00030F7E">
              <w:t xml:space="preserve">17593 </w:t>
            </w:r>
          </w:p>
        </w:tc>
        <w:tc>
          <w:tcPr>
            <w:tcW w:w="6823" w:type="dxa"/>
            <w:tcMar/>
          </w:tcPr>
          <w:p w:rsidRPr="00030F7E" w:rsidR="004E0FB7" w:rsidP="00900796" w:rsidRDefault="004E0FB7" w14:paraId="21D123F9" w14:textId="77777777">
            <w:pPr>
              <w:pStyle w:val="Default"/>
            </w:pPr>
            <w:r w:rsidRPr="00030F7E">
              <w:t xml:space="preserve">Apply safe work practices in the workplace </w:t>
            </w:r>
          </w:p>
        </w:tc>
        <w:tc>
          <w:tcPr>
            <w:tcW w:w="852" w:type="dxa"/>
            <w:tcMar/>
          </w:tcPr>
          <w:p w:rsidRPr="006C5ABE" w:rsidR="004E0FB7" w:rsidP="00900796" w:rsidRDefault="004E0FB7" w14:paraId="6F5DCAE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gridSpan w:val="2"/>
            <w:tcMar/>
          </w:tcPr>
          <w:p w:rsidRPr="006C5ABE" w:rsidR="004E0FB7" w:rsidP="00900796" w:rsidRDefault="004E0FB7" w14:paraId="7C3D8FF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5" w:type="dxa"/>
            <w:vMerge/>
            <w:tcMar/>
          </w:tcPr>
          <w:p w:rsidRPr="00E00810" w:rsidR="004E0FB7" w:rsidP="00900796" w:rsidRDefault="004E0FB7" w14:paraId="60C858AF" w14:textId="7777777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Mar/>
          </w:tcPr>
          <w:p w:rsidRPr="00E00810" w:rsidR="004E0FB7" w:rsidP="00900796" w:rsidRDefault="004E0FB7" w14:paraId="00FF11B6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  <w:tcMar/>
          </w:tcPr>
          <w:p w:rsidRPr="00E00810" w:rsidR="004E0FB7" w:rsidP="00900796" w:rsidRDefault="004E0FB7" w14:paraId="54572851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699FAFE1" w14:paraId="62A86C20" w14:textId="77777777">
        <w:tc>
          <w:tcPr>
            <w:tcW w:w="1019" w:type="dxa"/>
            <w:vMerge/>
            <w:tcMar/>
          </w:tcPr>
          <w:p w:rsidRPr="006C5ABE" w:rsidR="004E0FB7" w:rsidP="00900796" w:rsidRDefault="004E0FB7" w14:paraId="117BA12C" w14:textId="7777777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365" w:type="dxa"/>
            <w:gridSpan w:val="2"/>
            <w:tcMar/>
          </w:tcPr>
          <w:p w:rsidRPr="00030F7E" w:rsidR="004E0FB7" w:rsidP="00900796" w:rsidRDefault="006C013F" w14:paraId="4EE2BD72" w14:textId="0EA286BC">
            <w:pPr>
              <w:pStyle w:val="Default"/>
            </w:pPr>
            <w:r>
              <w:t>30265</w:t>
            </w:r>
          </w:p>
        </w:tc>
        <w:tc>
          <w:tcPr>
            <w:tcW w:w="6823" w:type="dxa"/>
            <w:tcMar/>
          </w:tcPr>
          <w:p w:rsidRPr="00030F7E" w:rsidR="004E0FB7" w:rsidP="00900796" w:rsidRDefault="006C013F" w14:paraId="6B8A9B8C" w14:textId="7418D023">
            <w:pPr>
              <w:pStyle w:val="Default"/>
            </w:pPr>
            <w:r w:rsidRPr="00030F7E">
              <w:t xml:space="preserve">Apply </w:t>
            </w:r>
            <w:r>
              <w:t>health</w:t>
            </w:r>
            <w:r w:rsidRPr="00030F7E">
              <w:t xml:space="preserve"> and </w:t>
            </w:r>
            <w:r>
              <w:t xml:space="preserve">safety </w:t>
            </w:r>
            <w:r w:rsidRPr="00030F7E">
              <w:t xml:space="preserve">risk assessment </w:t>
            </w:r>
            <w:r>
              <w:t>to a job role</w:t>
            </w:r>
          </w:p>
        </w:tc>
        <w:tc>
          <w:tcPr>
            <w:tcW w:w="852" w:type="dxa"/>
            <w:tcMar/>
          </w:tcPr>
          <w:p w:rsidRPr="006C5ABE" w:rsidR="004E0FB7" w:rsidP="00900796" w:rsidRDefault="004E0FB7" w14:paraId="3F7E419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gridSpan w:val="2"/>
            <w:tcMar/>
          </w:tcPr>
          <w:p w:rsidRPr="006C5ABE" w:rsidR="004E0FB7" w:rsidP="0C22E4D8" w:rsidRDefault="004E0FB7" w14:paraId="69A7483F" w14:textId="65B738A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C22E4D8" w:rsidR="49C2EAE3">
              <w:rPr>
                <w:sz w:val="24"/>
                <w:szCs w:val="24"/>
              </w:rPr>
              <w:t>8</w:t>
            </w:r>
          </w:p>
        </w:tc>
        <w:tc>
          <w:tcPr>
            <w:tcW w:w="1095" w:type="dxa"/>
            <w:vMerge/>
            <w:tcMar/>
          </w:tcPr>
          <w:p w:rsidRPr="00E00810" w:rsidR="004E0FB7" w:rsidP="00900796" w:rsidRDefault="004E0FB7" w14:paraId="518B8588" w14:textId="77777777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Mar/>
          </w:tcPr>
          <w:p w:rsidRPr="00E00810" w:rsidR="004E0FB7" w:rsidP="00900796" w:rsidRDefault="004E0FB7" w14:paraId="708E9AC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  <w:tcMar/>
          </w:tcPr>
          <w:p w:rsidRPr="00E00810" w:rsidR="004E0FB7" w:rsidP="00900796" w:rsidRDefault="004E0FB7" w14:paraId="29D4C579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699FAFE1" w14:paraId="2BB642CA" w14:textId="77777777">
        <w:tc>
          <w:tcPr>
            <w:tcW w:w="1019" w:type="dxa"/>
            <w:vMerge/>
            <w:tcMar/>
          </w:tcPr>
          <w:p w:rsidRPr="006C5ABE" w:rsidR="004E0FB7" w:rsidP="00900796" w:rsidRDefault="004E0FB7" w14:paraId="09A1C7D1" w14:textId="7777777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365" w:type="dxa"/>
            <w:gridSpan w:val="2"/>
            <w:tcMar/>
          </w:tcPr>
          <w:p w:rsidRPr="00030F7E" w:rsidR="004E0FB7" w:rsidP="00900796" w:rsidRDefault="004E0FB7" w14:paraId="1E7B6562" w14:textId="77777777">
            <w:pPr>
              <w:pStyle w:val="Default"/>
            </w:pPr>
          </w:p>
        </w:tc>
        <w:tc>
          <w:tcPr>
            <w:tcW w:w="6823" w:type="dxa"/>
            <w:tcMar/>
          </w:tcPr>
          <w:p w:rsidRPr="00030F7E" w:rsidR="004E0FB7" w:rsidP="00900796" w:rsidRDefault="004E0FB7" w14:paraId="7EED2CE0" w14:textId="77777777">
            <w:pPr>
              <w:pStyle w:val="Default"/>
            </w:pPr>
          </w:p>
        </w:tc>
        <w:tc>
          <w:tcPr>
            <w:tcW w:w="852" w:type="dxa"/>
            <w:tcMar/>
          </w:tcPr>
          <w:p w:rsidR="004E0FB7" w:rsidP="00900796" w:rsidRDefault="004E0FB7" w14:paraId="6BDF8A2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Mar/>
          </w:tcPr>
          <w:p w:rsidRPr="006C5ABE" w:rsidR="004E0FB7" w:rsidP="00900796" w:rsidRDefault="004E0FB7" w14:paraId="79C2FE75" w14:textId="77777777">
            <w:pPr>
              <w:jc w:val="center"/>
              <w:rPr>
                <w:b/>
                <w:sz w:val="24"/>
                <w:szCs w:val="24"/>
              </w:rPr>
            </w:pPr>
            <w:r w:rsidRPr="006C5AB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95" w:type="dxa"/>
            <w:vMerge/>
            <w:tcMar/>
          </w:tcPr>
          <w:p w:rsidRPr="00E00810" w:rsidR="004E0FB7" w:rsidP="00900796" w:rsidRDefault="004E0FB7" w14:paraId="48A8D30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tcMar/>
          </w:tcPr>
          <w:p w:rsidRPr="00E00810" w:rsidR="004E0FB7" w:rsidP="00900796" w:rsidRDefault="004E0FB7" w14:paraId="0FB5800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dxa"/>
            <w:tcMar/>
          </w:tcPr>
          <w:p w:rsidRPr="00E00810" w:rsidR="004E0FB7" w:rsidP="00900796" w:rsidRDefault="004E0FB7" w14:paraId="40FC5784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3D65C6" w:rsidTr="699FAFE1" w14:paraId="7B423E83" w14:textId="77777777">
        <w:tc>
          <w:tcPr>
            <w:tcW w:w="15008" w:type="dxa"/>
            <w:gridSpan w:val="11"/>
            <w:tcMar/>
          </w:tcPr>
          <w:p w:rsidRPr="00E00810" w:rsidR="003D65C6" w:rsidP="00900796" w:rsidRDefault="003D65C6" w14:paraId="0A2CFF13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699FAFE1" w14:paraId="3E4EC52E" w14:textId="77777777">
        <w:tc>
          <w:tcPr>
            <w:tcW w:w="1019" w:type="dxa"/>
            <w:vMerge w:val="restart"/>
            <w:tcMar/>
          </w:tcPr>
          <w:p w:rsidR="004E0FB7" w:rsidP="00900796" w:rsidRDefault="004E0FB7" w14:paraId="376513CA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  <w:p w:rsidR="004E0FB7" w:rsidP="00900796" w:rsidRDefault="004E0FB7" w14:paraId="3BB4EAF3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  <w:p w:rsidRPr="006C5ABE" w:rsidR="004E0FB7" w:rsidP="00900796" w:rsidRDefault="004E0FB7" w14:paraId="26A63975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C5AB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020" w:type="dxa"/>
            <w:tcMar/>
          </w:tcPr>
          <w:p w:rsidRPr="00E00810" w:rsidR="004E0FB7" w:rsidP="691FF7E4" w:rsidRDefault="004E0FB7" w14:paraId="51F6F46D" w14:textId="423E6395">
            <w:pPr>
              <w:pStyle w:val="Default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691FF7E4" w:rsidR="26354157">
              <w:rPr>
                <w:rFonts w:ascii="Calibri" w:hAnsi="Calibri" w:asciiTheme="minorAscii" w:hAnsiTheme="minorAscii"/>
              </w:rPr>
              <w:t>22316</w:t>
            </w:r>
          </w:p>
        </w:tc>
        <w:tc>
          <w:tcPr>
            <w:tcW w:w="7168" w:type="dxa"/>
            <w:gridSpan w:val="2"/>
            <w:tcMar/>
          </w:tcPr>
          <w:p w:rsidRPr="00E00810" w:rsidR="004E0FB7" w:rsidP="691FF7E4" w:rsidRDefault="004E0FB7" w14:paraId="0A0BD8E9" w14:textId="1440BA02">
            <w:pPr>
              <w:pStyle w:val="Default"/>
              <w:rPr>
                <w:rFonts w:ascii="Calibri" w:hAnsi="Calibri" w:asciiTheme="minorAscii" w:hAnsiTheme="minorAscii"/>
              </w:rPr>
            </w:pPr>
            <w:r w:rsidRPr="691FF7E4" w:rsidR="263541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NZ"/>
              </w:rPr>
              <w:t>Demonstrate knowledge of the management of drug and/or alcohol-related problems in the workplace</w:t>
            </w:r>
            <w:r w:rsidRPr="691FF7E4" w:rsidR="004E0FB7">
              <w:rPr>
                <w:rFonts w:ascii="Calibri" w:hAnsi="Calibri" w:asciiTheme="minorAscii" w:hAnsiTheme="minorAscii"/>
              </w:rPr>
              <w:t xml:space="preserve"> </w:t>
            </w:r>
          </w:p>
        </w:tc>
        <w:tc>
          <w:tcPr>
            <w:tcW w:w="987" w:type="dxa"/>
            <w:gridSpan w:val="2"/>
            <w:tcMar/>
          </w:tcPr>
          <w:p w:rsidRPr="00E00810" w:rsidR="004E0FB7" w:rsidP="00900796" w:rsidRDefault="004E0FB7" w14:paraId="038D17EC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Mar/>
          </w:tcPr>
          <w:p w:rsidRPr="00E00810" w:rsidR="004E0FB7" w:rsidP="00900796" w:rsidRDefault="004E0FB7" w14:paraId="56DB71D4" w14:textId="77777777">
            <w:pPr>
              <w:pStyle w:val="Default"/>
              <w:jc w:val="center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>4</w:t>
            </w:r>
          </w:p>
        </w:tc>
        <w:tc>
          <w:tcPr>
            <w:tcW w:w="1095" w:type="dxa"/>
            <w:vMerge w:val="restart"/>
            <w:tcMar/>
          </w:tcPr>
          <w:p w:rsidRPr="00E00810" w:rsidR="004E0FB7" w:rsidP="00900796" w:rsidRDefault="004E0FB7" w14:paraId="3BAABB97" w14:textId="77777777">
            <w:pPr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Safety Matters</w:t>
            </w:r>
          </w:p>
        </w:tc>
        <w:tc>
          <w:tcPr>
            <w:tcW w:w="1747" w:type="dxa"/>
            <w:vMerge w:val="restart"/>
            <w:tcMar/>
          </w:tcPr>
          <w:p w:rsidR="004E0FB7" w:rsidP="00900796" w:rsidRDefault="004E0FB7" w14:paraId="1FEB6713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$300</w:t>
            </w:r>
          </w:p>
          <w:p w:rsidR="004E0FB7" w:rsidP="00900796" w:rsidRDefault="004E0FB7" w14:paraId="24DE07DD" w14:textId="77777777">
            <w:pPr>
              <w:jc w:val="center"/>
              <w:rPr>
                <w:sz w:val="24"/>
                <w:szCs w:val="24"/>
              </w:rPr>
            </w:pPr>
          </w:p>
          <w:p w:rsidRPr="00E00810" w:rsidR="004E0FB7" w:rsidP="00900796" w:rsidRDefault="004E0FB7" w14:paraId="74E0797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free for gateway students</w:t>
            </w:r>
          </w:p>
        </w:tc>
        <w:tc>
          <w:tcPr>
            <w:tcW w:w="840" w:type="dxa"/>
            <w:gridSpan w:val="2"/>
            <w:tcMar/>
          </w:tcPr>
          <w:p w:rsidRPr="00E00810" w:rsidR="004E0FB7" w:rsidP="00900796" w:rsidRDefault="004E0FB7" w14:paraId="62A064FA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699FAFE1" w14:paraId="0D67BCAA" w14:textId="77777777">
        <w:tc>
          <w:tcPr>
            <w:tcW w:w="1019" w:type="dxa"/>
            <w:vMerge/>
            <w:tcMar/>
          </w:tcPr>
          <w:p w:rsidRPr="00E00810" w:rsidR="004E0FB7" w:rsidP="00900796" w:rsidRDefault="004E0FB7" w14:paraId="6EEF40F0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020" w:type="dxa"/>
            <w:tcMar/>
          </w:tcPr>
          <w:p w:rsidRPr="00E00810" w:rsidR="004E0FB7" w:rsidP="691FF7E4" w:rsidRDefault="004E0FB7" w14:paraId="6B9B1F1C" w14:textId="64ECB7D9">
            <w:pPr>
              <w:pStyle w:val="Default"/>
              <w:rPr>
                <w:rFonts w:ascii="Calibri" w:hAnsi="Calibri" w:asciiTheme="minorAscii" w:hAnsiTheme="minorAscii"/>
              </w:rPr>
            </w:pPr>
            <w:r w:rsidRPr="691FF7E4" w:rsidR="004E0FB7">
              <w:rPr>
                <w:rFonts w:ascii="Calibri" w:hAnsi="Calibri" w:asciiTheme="minorAscii" w:hAnsiTheme="minorAscii"/>
              </w:rPr>
              <w:t>1</w:t>
            </w:r>
            <w:r w:rsidRPr="691FF7E4" w:rsidR="7F17E358">
              <w:rPr>
                <w:rFonts w:ascii="Calibri" w:hAnsi="Calibri" w:asciiTheme="minorAscii" w:hAnsiTheme="minorAscii"/>
              </w:rPr>
              <w:t>7594</w:t>
            </w:r>
            <w:r w:rsidRPr="691FF7E4" w:rsidR="5B46E8D4">
              <w:rPr>
                <w:rFonts w:ascii="Calibri" w:hAnsi="Calibri" w:asciiTheme="minorAscii" w:hAnsiTheme="minorAscii"/>
              </w:rPr>
              <w:t xml:space="preserve">     </w:t>
            </w:r>
          </w:p>
        </w:tc>
        <w:tc>
          <w:tcPr>
            <w:tcW w:w="7168" w:type="dxa"/>
            <w:gridSpan w:val="2"/>
            <w:tcMar/>
          </w:tcPr>
          <w:p w:rsidRPr="00E00810" w:rsidR="004E0FB7" w:rsidP="691FF7E4" w:rsidRDefault="004E0FB7" w14:paraId="077A2565" w14:textId="608FEE69">
            <w:pPr>
              <w:pStyle w:val="Default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91FF7E4" w:rsidR="37B443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NZ"/>
              </w:rPr>
              <w:t>Demonstrate knowledge of hearing conservation in the workplace</w:t>
            </w:r>
          </w:p>
          <w:p w:rsidRPr="00E00810" w:rsidR="004E0FB7" w:rsidP="691FF7E4" w:rsidRDefault="004E0FB7" w14:paraId="390572FA" w14:textId="1BD079B9">
            <w:pPr>
              <w:pStyle w:val="Defaul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Mar/>
          </w:tcPr>
          <w:p w:rsidRPr="00E00810" w:rsidR="004E0FB7" w:rsidP="00900796" w:rsidRDefault="004E0FB7" w14:paraId="2118B9C3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Mar/>
          </w:tcPr>
          <w:p w:rsidRPr="00E00810" w:rsidR="004E0FB7" w:rsidP="00900796" w:rsidRDefault="004E0FB7" w14:paraId="4C9B389E" w14:textId="77777777">
            <w:pPr>
              <w:pStyle w:val="Default"/>
              <w:jc w:val="center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>3</w:t>
            </w:r>
          </w:p>
        </w:tc>
        <w:tc>
          <w:tcPr>
            <w:tcW w:w="1095" w:type="dxa"/>
            <w:vMerge/>
            <w:tcMar/>
          </w:tcPr>
          <w:p w:rsidRPr="00E00810" w:rsidR="004E0FB7" w:rsidP="00900796" w:rsidRDefault="004E0FB7" w14:paraId="79D7E9E0" w14:textId="77777777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Merge/>
            <w:tcMar/>
          </w:tcPr>
          <w:p w:rsidRPr="00E00810" w:rsidR="004E0FB7" w:rsidP="00900796" w:rsidRDefault="004E0FB7" w14:paraId="6B34267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Mar/>
          </w:tcPr>
          <w:p w:rsidRPr="00E00810" w:rsidR="004E0FB7" w:rsidP="00900796" w:rsidRDefault="004E0FB7" w14:paraId="4AB4993E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699FAFE1" w14:paraId="7E06BF3D" w14:textId="77777777">
        <w:tc>
          <w:tcPr>
            <w:tcW w:w="1019" w:type="dxa"/>
            <w:vMerge/>
            <w:tcMar/>
          </w:tcPr>
          <w:p w:rsidRPr="00E00810" w:rsidR="004E0FB7" w:rsidP="00900796" w:rsidRDefault="004E0FB7" w14:paraId="5FBD70C4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020" w:type="dxa"/>
            <w:tcMar/>
          </w:tcPr>
          <w:p w:rsidRPr="00E00810" w:rsidR="004E0FB7" w:rsidP="00900796" w:rsidRDefault="004E0FB7" w14:paraId="019BF316" w14:textId="77777777">
            <w:pPr>
              <w:pStyle w:val="Default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 xml:space="preserve">17591 </w:t>
            </w:r>
          </w:p>
        </w:tc>
        <w:tc>
          <w:tcPr>
            <w:tcW w:w="7168" w:type="dxa"/>
            <w:gridSpan w:val="2"/>
            <w:tcMar/>
          </w:tcPr>
          <w:p w:rsidRPr="00E00810" w:rsidR="004E0FB7" w:rsidP="00900796" w:rsidRDefault="004E0FB7" w14:paraId="56C94B56" w14:textId="77777777">
            <w:pPr>
              <w:pStyle w:val="Default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 xml:space="preserve">Demonstrate knowledge of the prevention and management of Discomfort, </w:t>
            </w:r>
            <w:proofErr w:type="gramStart"/>
            <w:r w:rsidRPr="00E00810">
              <w:rPr>
                <w:rFonts w:asciiTheme="minorHAnsi" w:hAnsiTheme="minorHAnsi"/>
              </w:rPr>
              <w:t>Pain</w:t>
            </w:r>
            <w:proofErr w:type="gramEnd"/>
            <w:r w:rsidRPr="00E00810">
              <w:rPr>
                <w:rFonts w:asciiTheme="minorHAnsi" w:hAnsiTheme="minorHAnsi"/>
              </w:rPr>
              <w:t xml:space="preserve"> and Injury at work</w:t>
            </w:r>
          </w:p>
        </w:tc>
        <w:tc>
          <w:tcPr>
            <w:tcW w:w="987" w:type="dxa"/>
            <w:gridSpan w:val="2"/>
            <w:tcMar/>
          </w:tcPr>
          <w:p w:rsidRPr="00E00810" w:rsidR="004E0FB7" w:rsidP="00900796" w:rsidRDefault="004E0FB7" w14:paraId="035C12DD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Mar/>
          </w:tcPr>
          <w:p w:rsidRPr="00E00810" w:rsidR="004E0FB7" w:rsidP="00900796" w:rsidRDefault="004E0FB7" w14:paraId="7E4C6772" w14:textId="77777777">
            <w:pPr>
              <w:pStyle w:val="Default"/>
              <w:jc w:val="center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>8</w:t>
            </w:r>
          </w:p>
        </w:tc>
        <w:tc>
          <w:tcPr>
            <w:tcW w:w="1095" w:type="dxa"/>
            <w:vMerge/>
            <w:tcMar/>
          </w:tcPr>
          <w:p w:rsidRPr="00E00810" w:rsidR="004E0FB7" w:rsidP="00900796" w:rsidRDefault="004E0FB7" w14:paraId="54298556" w14:textId="77777777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Merge/>
            <w:tcMar/>
          </w:tcPr>
          <w:p w:rsidRPr="00E00810" w:rsidR="004E0FB7" w:rsidP="00900796" w:rsidRDefault="004E0FB7" w14:paraId="57ED171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Mar/>
          </w:tcPr>
          <w:p w:rsidRPr="00E00810" w:rsidR="004E0FB7" w:rsidP="00900796" w:rsidRDefault="004E0FB7" w14:paraId="3D9AFDC8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699FAFE1" w14:paraId="2C5E3976" w14:textId="77777777">
        <w:tc>
          <w:tcPr>
            <w:tcW w:w="1019" w:type="dxa"/>
            <w:vMerge/>
            <w:tcMar/>
          </w:tcPr>
          <w:p w:rsidRPr="00E00810" w:rsidR="004E0FB7" w:rsidP="00900796" w:rsidRDefault="004E0FB7" w14:paraId="63E38257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020" w:type="dxa"/>
            <w:tcMar/>
          </w:tcPr>
          <w:p w:rsidRPr="00E00810" w:rsidR="004E0FB7" w:rsidP="00900796" w:rsidRDefault="004E0FB7" w14:paraId="2A0C3520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7168" w:type="dxa"/>
            <w:gridSpan w:val="2"/>
            <w:tcMar/>
          </w:tcPr>
          <w:p w:rsidRPr="00E00810" w:rsidR="004E0FB7" w:rsidP="00900796" w:rsidRDefault="004E0FB7" w14:paraId="315EC738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987" w:type="dxa"/>
            <w:gridSpan w:val="2"/>
            <w:tcMar/>
          </w:tcPr>
          <w:p w:rsidRPr="00E00810" w:rsidR="004E0FB7" w:rsidP="00900796" w:rsidRDefault="004E0FB7" w14:paraId="1C0D8AD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Mar/>
          </w:tcPr>
          <w:p w:rsidRPr="00E00810" w:rsidR="004E0FB7" w:rsidP="00900796" w:rsidRDefault="004E0FB7" w14:paraId="4E93DEE6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00810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1095" w:type="dxa"/>
            <w:vMerge/>
            <w:tcMar/>
          </w:tcPr>
          <w:p w:rsidRPr="00E00810" w:rsidR="004E0FB7" w:rsidP="00900796" w:rsidRDefault="004E0FB7" w14:paraId="19DB0F60" w14:textId="77777777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Merge/>
            <w:tcMar/>
          </w:tcPr>
          <w:p w:rsidRPr="00E00810" w:rsidR="004E0FB7" w:rsidP="00900796" w:rsidRDefault="004E0FB7" w14:paraId="03E985F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Mar/>
          </w:tcPr>
          <w:p w:rsidRPr="00E00810" w:rsidR="004E0FB7" w:rsidP="00900796" w:rsidRDefault="004E0FB7" w14:paraId="30C5B930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3D65C6" w:rsidP="691FF7E4" w:rsidRDefault="003D65C6" w14:paraId="35CF213C" w14:textId="01F2A4E0">
      <w:pPr>
        <w:pStyle w:val="Normal"/>
        <w:spacing w:after="0"/>
      </w:pPr>
    </w:p>
    <w:p w:rsidRPr="006C5ABE" w:rsidR="003D65C6" w:rsidP="699FAFE1" w:rsidRDefault="003D65C6" w14:paraId="663ACB91" w14:textId="03FEF6FE">
      <w:pPr>
        <w:pStyle w:val="Normal"/>
        <w:spacing w:after="0"/>
        <w:rPr>
          <w:b w:val="1"/>
          <w:bCs w:val="1"/>
          <w:sz w:val="24"/>
          <w:szCs w:val="24"/>
        </w:rPr>
      </w:pPr>
      <w:proofErr w:type="gramStart"/>
      <w:r w:rsidRPr="7F2C21B0" w:rsidR="003D65C6">
        <w:rPr>
          <w:b w:val="1"/>
          <w:bCs w:val="1"/>
          <w:sz w:val="24"/>
          <w:szCs w:val="24"/>
        </w:rPr>
        <w:t>1-3</w:t>
      </w:r>
      <w:r w:rsidRPr="7F2C21B0" w:rsidR="003D65C6">
        <w:rPr>
          <w:b w:val="1"/>
          <w:bCs w:val="1"/>
          <w:sz w:val="24"/>
          <w:szCs w:val="24"/>
        </w:rPr>
        <w:t xml:space="preserve"> day</w:t>
      </w:r>
      <w:proofErr w:type="gramEnd"/>
      <w:r w:rsidRPr="7F2C21B0" w:rsidR="003D65C6">
        <w:rPr>
          <w:b w:val="1"/>
          <w:bCs w:val="1"/>
          <w:sz w:val="24"/>
          <w:szCs w:val="24"/>
        </w:rPr>
        <w:t xml:space="preserve"> </w:t>
      </w:r>
      <w:r w:rsidRPr="7F2C21B0" w:rsidR="003D65C6">
        <w:rPr>
          <w:b w:val="1"/>
          <w:bCs w:val="1"/>
          <w:sz w:val="24"/>
          <w:szCs w:val="24"/>
        </w:rPr>
        <w:t xml:space="preserve">Learner Drivers Licence </w:t>
      </w:r>
      <w:r w:rsidRPr="7F2C21B0" w:rsidR="003D65C6">
        <w:rPr>
          <w:b w:val="1"/>
          <w:bCs w:val="1"/>
          <w:sz w:val="24"/>
          <w:szCs w:val="24"/>
        </w:rPr>
        <w:t>c</w:t>
      </w:r>
      <w:r w:rsidRPr="7F2C21B0" w:rsidR="003D65C6">
        <w:rPr>
          <w:b w:val="1"/>
          <w:bCs w:val="1"/>
          <w:sz w:val="24"/>
          <w:szCs w:val="24"/>
        </w:rPr>
        <w:t>ourse</w:t>
      </w:r>
      <w:r w:rsidRPr="7F2C21B0" w:rsidR="003D65C6">
        <w:rPr>
          <w:b w:val="1"/>
          <w:bCs w:val="1"/>
          <w:sz w:val="24"/>
          <w:szCs w:val="24"/>
        </w:rPr>
        <w:t xml:space="preserve"> held at school during the first week of the </w:t>
      </w:r>
      <w:r w:rsidRPr="7F2C21B0" w:rsidR="500FCED8">
        <w:rPr>
          <w:b w:val="1"/>
          <w:bCs w:val="1"/>
          <w:sz w:val="24"/>
          <w:szCs w:val="24"/>
        </w:rPr>
        <w:t>July and October</w:t>
      </w:r>
      <w:r w:rsidRPr="7F2C21B0" w:rsidR="004E0FB7">
        <w:rPr>
          <w:b w:val="1"/>
          <w:bCs w:val="1"/>
          <w:sz w:val="24"/>
          <w:szCs w:val="24"/>
        </w:rPr>
        <w:t xml:space="preserve"> </w:t>
      </w:r>
      <w:r w:rsidRPr="7F2C21B0" w:rsidR="003D65C6">
        <w:rPr>
          <w:b w:val="1"/>
          <w:bCs w:val="1"/>
          <w:sz w:val="24"/>
          <w:szCs w:val="24"/>
        </w:rPr>
        <w:t>Holidays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"/>
        <w:gridCol w:w="8275"/>
        <w:gridCol w:w="991"/>
        <w:gridCol w:w="1133"/>
        <w:gridCol w:w="1419"/>
        <w:gridCol w:w="1419"/>
        <w:gridCol w:w="1216"/>
      </w:tblGrid>
      <w:tr w:rsidRPr="00E00810" w:rsidR="003D65C6" w:rsidTr="006C013F" w14:paraId="02366967" w14:textId="77777777">
        <w:tc>
          <w:tcPr>
            <w:tcW w:w="304" w:type="pct"/>
          </w:tcPr>
          <w:p w:rsidRPr="00E00810" w:rsidR="003D65C6" w:rsidP="00900796" w:rsidRDefault="003D65C6" w14:paraId="78A07288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2688" w:type="pct"/>
          </w:tcPr>
          <w:p w:rsidRPr="00E00810" w:rsidR="003D65C6" w:rsidP="00900796" w:rsidRDefault="003D65C6" w14:paraId="3E56CB16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322" w:type="pct"/>
          </w:tcPr>
          <w:p w:rsidRPr="00E00810" w:rsidR="003D65C6" w:rsidP="00900796" w:rsidRDefault="003D65C6" w14:paraId="22B9D240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368" w:type="pct"/>
          </w:tcPr>
          <w:p w:rsidRPr="00E00810" w:rsidR="003D65C6" w:rsidP="00900796" w:rsidRDefault="003D65C6" w14:paraId="4DC3B11F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461" w:type="pct"/>
          </w:tcPr>
          <w:p w:rsidRPr="00E00810" w:rsidR="003D65C6" w:rsidP="00900796" w:rsidRDefault="003D65C6" w14:paraId="676EE43A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461" w:type="pct"/>
          </w:tcPr>
          <w:p w:rsidRPr="00E00810" w:rsidR="003D65C6" w:rsidP="00900796" w:rsidRDefault="003D65C6" w14:paraId="2436697A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395" w:type="pct"/>
          </w:tcPr>
          <w:p w:rsidRPr="00E00810" w:rsidR="003D65C6" w:rsidP="00900796" w:rsidRDefault="003D65C6" w14:paraId="56793015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4E0FB7" w:rsidTr="006C013F" w14:paraId="6D757F56" w14:textId="77777777">
        <w:tc>
          <w:tcPr>
            <w:tcW w:w="304" w:type="pct"/>
          </w:tcPr>
          <w:p w:rsidRPr="00030F7E" w:rsidR="004E0FB7" w:rsidP="00900796" w:rsidRDefault="004E0FB7" w14:paraId="7C764ABD" w14:textId="77777777">
            <w:pPr>
              <w:pStyle w:val="Default"/>
            </w:pPr>
            <w:r>
              <w:t>29363</w:t>
            </w:r>
          </w:p>
        </w:tc>
        <w:tc>
          <w:tcPr>
            <w:tcW w:w="2688" w:type="pct"/>
          </w:tcPr>
          <w:p w:rsidRPr="00030F7E" w:rsidR="004E0FB7" w:rsidP="00900796" w:rsidRDefault="004E0FB7" w14:paraId="611E28F3" w14:textId="77777777">
            <w:pPr>
              <w:pStyle w:val="Default"/>
            </w:pPr>
            <w:r>
              <w:t>Learn to drive a vehicle within the conditions of a Class 1 New Zealand learner driver licence</w:t>
            </w:r>
          </w:p>
        </w:tc>
        <w:tc>
          <w:tcPr>
            <w:tcW w:w="322" w:type="pct"/>
          </w:tcPr>
          <w:p w:rsidRPr="006C5ABE" w:rsidR="004E0FB7" w:rsidP="00900796" w:rsidRDefault="004E0FB7" w14:paraId="5D15DF99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Pr="006C5ABE" w:rsidR="004E0FB7" w:rsidP="00900796" w:rsidRDefault="004E0FB7" w14:paraId="2B2FCAF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" w:type="pct"/>
            <w:vMerge w:val="restart"/>
          </w:tcPr>
          <w:p w:rsidRPr="00E00810" w:rsidR="004E0FB7" w:rsidP="00900796" w:rsidRDefault="004E0FB7" w14:paraId="6389820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Morgan</w:t>
            </w:r>
          </w:p>
        </w:tc>
        <w:tc>
          <w:tcPr>
            <w:tcW w:w="461" w:type="pct"/>
            <w:vMerge w:val="restart"/>
          </w:tcPr>
          <w:p w:rsidR="004E0FB7" w:rsidP="00900796" w:rsidRDefault="004E0FB7" w14:paraId="2D4D1CE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 for the course &amp;</w:t>
            </w:r>
          </w:p>
          <w:p w:rsidRPr="006C5ABE" w:rsidR="004E0FB7" w:rsidP="00900796" w:rsidRDefault="004E0FB7" w14:paraId="025AC12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$93.90 to sit the test</w:t>
            </w:r>
          </w:p>
        </w:tc>
        <w:tc>
          <w:tcPr>
            <w:tcW w:w="395" w:type="pct"/>
          </w:tcPr>
          <w:p w:rsidRPr="00E00810" w:rsidR="004E0FB7" w:rsidP="00900796" w:rsidRDefault="004E0FB7" w14:paraId="6EAFE873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4E0FB7" w:rsidTr="006C013F" w14:paraId="4BF30583" w14:textId="77777777">
        <w:tc>
          <w:tcPr>
            <w:tcW w:w="304" w:type="pct"/>
          </w:tcPr>
          <w:p w:rsidR="004E0FB7" w:rsidP="00900796" w:rsidRDefault="004E0FB7" w14:paraId="4FA2E4E0" w14:textId="77777777">
            <w:pPr>
              <w:pStyle w:val="Default"/>
            </w:pPr>
          </w:p>
        </w:tc>
        <w:tc>
          <w:tcPr>
            <w:tcW w:w="2688" w:type="pct"/>
          </w:tcPr>
          <w:p w:rsidR="004E0FB7" w:rsidP="00900796" w:rsidRDefault="004E0FB7" w14:paraId="37334F1A" w14:textId="77777777">
            <w:pPr>
              <w:pStyle w:val="Default"/>
            </w:pPr>
          </w:p>
        </w:tc>
        <w:tc>
          <w:tcPr>
            <w:tcW w:w="322" w:type="pct"/>
          </w:tcPr>
          <w:p w:rsidRPr="006C5ABE" w:rsidR="004E0FB7" w:rsidP="00900796" w:rsidRDefault="004E0FB7" w14:paraId="466E573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Pr="00C111AB" w:rsidR="004E0FB7" w:rsidP="00900796" w:rsidRDefault="004E0FB7" w14:paraId="12157AE2" w14:textId="77777777">
            <w:pPr>
              <w:jc w:val="center"/>
              <w:rPr>
                <w:b/>
                <w:sz w:val="24"/>
                <w:szCs w:val="24"/>
              </w:rPr>
            </w:pPr>
            <w:r w:rsidRPr="00C111A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1" w:type="pct"/>
            <w:vMerge/>
          </w:tcPr>
          <w:p w:rsidR="004E0FB7" w:rsidP="00900796" w:rsidRDefault="004E0FB7" w14:paraId="5D17DAA9" w14:textId="77777777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4E0FB7" w:rsidP="00900796" w:rsidRDefault="004E0FB7" w14:paraId="772C65D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</w:tcPr>
          <w:p w:rsidRPr="00E00810" w:rsidR="004E0FB7" w:rsidP="00900796" w:rsidRDefault="004E0FB7" w14:paraId="7D4B4716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E00810" w:rsidP="003D65C6" w:rsidRDefault="00E00810" w14:paraId="4527496F" w14:textId="77777777"/>
    <w:sectPr w:rsidR="00E00810" w:rsidSect="005F7238">
      <w:headerReference w:type="default" r:id="rId9"/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2D10" w:rsidP="005F7238" w:rsidRDefault="00722D10" w14:paraId="4F2909F7" w14:textId="77777777">
      <w:pPr>
        <w:spacing w:after="0" w:line="240" w:lineRule="auto"/>
      </w:pPr>
      <w:r>
        <w:separator/>
      </w:r>
    </w:p>
  </w:endnote>
  <w:endnote w:type="continuationSeparator" w:id="0">
    <w:p w:rsidR="00722D10" w:rsidP="005F7238" w:rsidRDefault="00722D10" w14:paraId="0E01E0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2D10" w:rsidP="005F7238" w:rsidRDefault="00722D10" w14:paraId="0D84F678" w14:textId="77777777">
      <w:pPr>
        <w:spacing w:after="0" w:line="240" w:lineRule="auto"/>
      </w:pPr>
      <w:r>
        <w:separator/>
      </w:r>
    </w:p>
  </w:footnote>
  <w:footnote w:type="continuationSeparator" w:id="0">
    <w:p w:rsidR="00722D10" w:rsidP="005F7238" w:rsidRDefault="00722D10" w14:paraId="539594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7238" w:rsidRDefault="005F7238" w14:paraId="4D306384" w14:textId="77777777">
    <w:pPr>
      <w:pStyle w:val="Header"/>
    </w:pPr>
    <w:r>
      <w:t xml:space="preserve">Name ______________________________________                                    </w:t>
    </w:r>
    <w:r>
      <w:tab/>
    </w:r>
    <w:r>
      <w:t>Gateway Work Placement _____________________________________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10"/>
    <w:rsid w:val="003D65C6"/>
    <w:rsid w:val="004E0FB7"/>
    <w:rsid w:val="00507ADB"/>
    <w:rsid w:val="005F7238"/>
    <w:rsid w:val="006C013F"/>
    <w:rsid w:val="006C0526"/>
    <w:rsid w:val="006C5ABE"/>
    <w:rsid w:val="00722D10"/>
    <w:rsid w:val="009E0756"/>
    <w:rsid w:val="00A609CA"/>
    <w:rsid w:val="00D24A51"/>
    <w:rsid w:val="00E00810"/>
    <w:rsid w:val="00E16B5F"/>
    <w:rsid w:val="00E54CC6"/>
    <w:rsid w:val="00EF472D"/>
    <w:rsid w:val="02684931"/>
    <w:rsid w:val="02AFF66E"/>
    <w:rsid w:val="03864950"/>
    <w:rsid w:val="05450886"/>
    <w:rsid w:val="0C22E4D8"/>
    <w:rsid w:val="17ACDA98"/>
    <w:rsid w:val="1A8CF4CD"/>
    <w:rsid w:val="1CA2BA66"/>
    <w:rsid w:val="1DC19BC8"/>
    <w:rsid w:val="24736093"/>
    <w:rsid w:val="26354157"/>
    <w:rsid w:val="266A57F8"/>
    <w:rsid w:val="2A878335"/>
    <w:rsid w:val="2B60AF19"/>
    <w:rsid w:val="2FDE859F"/>
    <w:rsid w:val="320DE9E3"/>
    <w:rsid w:val="37B443C3"/>
    <w:rsid w:val="3DBE380E"/>
    <w:rsid w:val="3F3A62E4"/>
    <w:rsid w:val="414FF79A"/>
    <w:rsid w:val="45B17204"/>
    <w:rsid w:val="462AE03B"/>
    <w:rsid w:val="4760986E"/>
    <w:rsid w:val="47C0BE4A"/>
    <w:rsid w:val="49C2EAE3"/>
    <w:rsid w:val="4A0AB10C"/>
    <w:rsid w:val="4A7041C5"/>
    <w:rsid w:val="4CBA887E"/>
    <w:rsid w:val="500FCED8"/>
    <w:rsid w:val="50158A80"/>
    <w:rsid w:val="526B8F9D"/>
    <w:rsid w:val="5320221C"/>
    <w:rsid w:val="58D09759"/>
    <w:rsid w:val="5B46E8D4"/>
    <w:rsid w:val="5CA68494"/>
    <w:rsid w:val="5CEC1F0F"/>
    <w:rsid w:val="5FC05E3E"/>
    <w:rsid w:val="60D67255"/>
    <w:rsid w:val="62FC0D74"/>
    <w:rsid w:val="660D860E"/>
    <w:rsid w:val="671F8C32"/>
    <w:rsid w:val="673F815A"/>
    <w:rsid w:val="674F495D"/>
    <w:rsid w:val="691FF7E4"/>
    <w:rsid w:val="699FAFE1"/>
    <w:rsid w:val="77336916"/>
    <w:rsid w:val="7C346DF0"/>
    <w:rsid w:val="7E93A452"/>
    <w:rsid w:val="7F17E358"/>
    <w:rsid w:val="7F2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5956"/>
  <w15:chartTrackingRefBased/>
  <w15:docId w15:val="{3B307C39-D88A-435A-A795-1A71CBC3AC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0081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72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7238"/>
  </w:style>
  <w:style w:type="paragraph" w:styleId="Footer">
    <w:name w:val="footer"/>
    <w:basedOn w:val="Normal"/>
    <w:link w:val="FooterChar"/>
    <w:uiPriority w:val="99"/>
    <w:unhideWhenUsed/>
    <w:rsid w:val="005F72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7238"/>
  </w:style>
  <w:style w:type="paragraph" w:styleId="BalloonText">
    <w:name w:val="Balloon Text"/>
    <w:basedOn w:val="Normal"/>
    <w:link w:val="BalloonTextChar"/>
    <w:uiPriority w:val="99"/>
    <w:semiHidden/>
    <w:unhideWhenUsed/>
    <w:rsid w:val="005F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01E7F25688041A7B427CE3F3F3665" ma:contentTypeVersion="12" ma:contentTypeDescription="Create a new document." ma:contentTypeScope="" ma:versionID="fef70ea22bb51388b5cb52e4ba149f24">
  <xsd:schema xmlns:xsd="http://www.w3.org/2001/XMLSchema" xmlns:xs="http://www.w3.org/2001/XMLSchema" xmlns:p="http://schemas.microsoft.com/office/2006/metadata/properties" xmlns:ns3="930c507a-91a5-40f2-8f9f-fb100ffc3f7d" xmlns:ns4="835ffd2d-5241-4c59-97fe-38760b23df32" targetNamespace="http://schemas.microsoft.com/office/2006/metadata/properties" ma:root="true" ma:fieldsID="67ca93b19b72e0d6ad0772c308ff25c3" ns3:_="" ns4:_="">
    <xsd:import namespace="930c507a-91a5-40f2-8f9f-fb100ffc3f7d"/>
    <xsd:import namespace="835ffd2d-5241-4c59-97fe-38760b23d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507a-91a5-40f2-8f9f-fb100ffc3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ffd2d-5241-4c59-97fe-38760b23d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FD07E-C426-4245-87E1-44F8EA706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669AF-724C-43EF-80C3-40D80CC0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c507a-91a5-40f2-8f9f-fb100ffc3f7d"/>
    <ds:schemaRef ds:uri="835ffd2d-5241-4c59-97fe-38760b23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B8007-53F9-4B62-9289-D387D9C3DF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Kerikeri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Eileen Crawford</dc:creator>
  <keywords/>
  <dc:description/>
  <lastModifiedBy>Eileen Crawford</lastModifiedBy>
  <revision>11</revision>
  <lastPrinted>2019-11-25T22:47:00.0000000Z</lastPrinted>
  <dcterms:created xsi:type="dcterms:W3CDTF">2020-06-11T22:41:00.0000000Z</dcterms:created>
  <dcterms:modified xsi:type="dcterms:W3CDTF">2021-11-04T19:18:55.3638650Z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0x01010096A01E7F25688041A7B427CE3F3F3665</vt:lpwstr>
  </property>
</Properties>
</file>