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s-ES"/>
        </w:rPr>
      </w:pPr>
      <w:r>
        <w:rPr>
          <w:lang w:val="es-ES"/>
        </w:rPr>
        <w:t>En Bonita Family Resource Center entendemos que la vida puede traer cambios repentinos, dificultades, e incertidumbre. La historia de María es un testimonio poderoso de los desafíos que enfrenta nuestra comunidad y enfatiza el papel vital que desempeñamos al brindar apoyo durante estos tiempos difíciles.</w:t>
      </w:r>
    </w:p>
    <w:p>
      <w:pPr>
        <w:pStyle w:val="Normal"/>
        <w:rPr>
          <w:lang w:val="es-ES"/>
        </w:rPr>
      </w:pPr>
      <w:r>
        <w:rPr>
          <w:lang w:val="es-ES"/>
        </w:rPr>
        <w:t>Cuando María, una mujer de 55 años, y su esposo nos visitaron por primera vez, tenían dificultades para comprar alimentos debido al deterioro de la salud de su esposo. Inmediatamente los ayudamos a solicitar el programa Calfresh.</w:t>
      </w:r>
    </w:p>
    <w:p>
      <w:pPr>
        <w:pStyle w:val="Normal"/>
        <w:rPr>
          <w:lang w:val="es-ES"/>
        </w:rPr>
      </w:pPr>
      <w:r>
        <w:rPr>
          <w:lang w:val="es-ES"/>
        </w:rPr>
        <w:t>Un par de meses despues, Maria regreso a nuestra oficina con el corazón roto. Su esposo había fallecido repentinamente y ella se sentía perdida, sobre todo con los tramites que el solía manejar. Estuvimos allí para ella, ayudándola a comunicarse con su trabajadora social, notificarle la situación y enviarle las verificaciones necesarias para completar su solicitud de Calfresh.</w:t>
      </w:r>
    </w:p>
    <w:p>
      <w:pPr>
        <w:pStyle w:val="Normal"/>
        <w:rPr>
          <w:lang w:val="es-ES"/>
        </w:rPr>
      </w:pPr>
      <w:r>
        <w:rPr>
          <w:lang w:val="es-ES"/>
        </w:rPr>
        <w:t>Hicimos un seguimiento con María unas semanas más tarde y nos sentimos aliviados al saber que se aprobaron sus beneficios de Calfresh. Esto le daría una preocupación menos durante un momento increíblemente difícil.</w:t>
      </w:r>
    </w:p>
    <w:p>
      <w:pPr>
        <w:pStyle w:val="Normal"/>
        <w:rPr>
          <w:lang w:val="es-ES"/>
        </w:rPr>
      </w:pPr>
      <w:r>
        <w:rPr>
          <w:lang w:val="es-ES"/>
        </w:rPr>
        <w:t>La experiencia de María resalta nuestro compromiso con nuestra misión: ser una luz de apoyo para los miembros de nuestra comunidad durante los giros inesperados de la vida.</w:t>
      </w:r>
    </w:p>
    <w:p>
      <w:pPr>
        <w:pStyle w:val="Normal"/>
        <w:spacing w:before="0" w:after="160"/>
        <w:rPr>
          <w:lang w:val="es-ES"/>
        </w:rPr>
      </w:pPr>
      <w:r>
        <w:rPr>
          <w:lang w:val="es-E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sz w:val="24"/>
        <w:szCs w:val="24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qFormat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qFormat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qFormat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qFormat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qFormat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qFormat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LibreOffice/7.5.9.2$Windows_X86_64 LibreOffice_project/cdeefe45c17511d326101eed8008ac4092f278a9</Application>
  <AppVersion>15.0000</AppVersion>
  <Pages>1</Pages>
  <Words>201</Words>
  <Characters>1103</Characters>
  <CharactersWithSpaces>1299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2025-05-27T16:34:14Z</dcterms:created>
  <dc:creator>yesenia sandoval</dc:creator>
  <dc:description/>
  <dc:language>en-US</dc:language>
  <cp:lastModifiedBy/>
  <dcterms:modified xsi:type="dcterms:W3CDTF">2025-05-27T12:47:53Z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