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-251"/>
        <w:tblW w:w="11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725"/>
        <w:gridCol w:w="3793"/>
        <w:gridCol w:w="3498"/>
      </w:tblGrid>
      <w:tr w:rsidR="000D4F9A" w:rsidRPr="00786AB2" w14:paraId="29D1FA5A" w14:textId="77777777" w:rsidTr="00411230">
        <w:trPr>
          <w:trHeight w:val="1803"/>
        </w:trPr>
        <w:tc>
          <w:tcPr>
            <w:tcW w:w="11016" w:type="dxa"/>
            <w:gridSpan w:val="3"/>
          </w:tcPr>
          <w:p w14:paraId="60334459" w14:textId="15CA3714" w:rsidR="000D4F9A" w:rsidRPr="00786AB2" w:rsidRDefault="005B6286" w:rsidP="001B09DA">
            <w:pPr>
              <w:pStyle w:val="NoSpacing"/>
            </w:pPr>
            <w:bookmarkStart w:id="0" w:name="_Hlk87007882"/>
            <w:r>
              <w:t xml:space="preserve">              </w:t>
            </w:r>
            <w:r w:rsidR="001F0A8D">
              <w:t xml:space="preserve"> </w:t>
            </w:r>
            <w:r w:rsidR="00ED17DE">
              <w:t xml:space="preserve">                                                                                                                                                     </w:t>
            </w:r>
            <w:r w:rsidR="00637EC5">
              <w:rPr>
                <w:noProof/>
              </w:rPr>
              <w:drawing>
                <wp:inline distT="0" distB="0" distL="0" distR="0" wp14:anchorId="100D68DE" wp14:editId="2B5D0D37">
                  <wp:extent cx="6851036" cy="938185"/>
                  <wp:effectExtent l="0" t="0" r="6985" b="0"/>
                  <wp:docPr id="3" name="Picture 3" descr="Graphical user interface, websit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Graphical user interface, website&#10;&#10;Description automatically generated with medium confidence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040"/>
                          <a:stretch/>
                        </pic:blipFill>
                        <pic:spPr bwMode="auto">
                          <a:xfrm>
                            <a:off x="0" y="0"/>
                            <a:ext cx="6851036" cy="938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D4F9A" w:rsidRPr="00786AB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5D2152" wp14:editId="3DD3F372">
                      <wp:simplePos x="0" y="0"/>
                      <wp:positionH relativeFrom="margin">
                        <wp:posOffset>83185</wp:posOffset>
                      </wp:positionH>
                      <wp:positionV relativeFrom="paragraph">
                        <wp:posOffset>-57785</wp:posOffset>
                      </wp:positionV>
                      <wp:extent cx="4724400" cy="1136015"/>
                      <wp:effectExtent l="0" t="0" r="0" b="6985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24400" cy="11360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DFC38FC" w14:textId="5EA23A60" w:rsidR="000D4F9A" w:rsidRPr="00213E7A" w:rsidRDefault="000D4F9A" w:rsidP="00277340">
                                  <w:pPr>
                                    <w:spacing w:before="480"/>
                                    <w:contextualSpacing/>
                                    <w:rPr>
                                      <w:rFonts w:ascii="Baskerville Old Face" w:hAnsi="Baskerville Old Face" w:cs="Arial"/>
                                      <w:b/>
                                      <w:color w:val="FFFFFF" w:themeColor="background1"/>
                                      <w:sz w:val="72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askerville Old Face" w:hAnsi="Baskerville Old Face" w:cs="Arial"/>
                                      <w:b/>
                                      <w:color w:val="FFFFFF" w:themeColor="background1"/>
                                      <w:sz w:val="72"/>
                                      <w:szCs w:val="28"/>
                                    </w:rPr>
                                    <w:t>FY</w:t>
                                  </w:r>
                                  <w:r w:rsidRPr="00213E7A">
                                    <w:rPr>
                                      <w:rFonts w:ascii="Baskerville Old Face" w:hAnsi="Baskerville Old Face" w:cs="Arial"/>
                                      <w:b/>
                                      <w:color w:val="FFFFFF" w:themeColor="background1"/>
                                      <w:sz w:val="72"/>
                                      <w:szCs w:val="28"/>
                                    </w:rPr>
                                    <w:t>20</w:t>
                                  </w:r>
                                  <w:r w:rsidR="000E4D4B">
                                    <w:rPr>
                                      <w:rFonts w:ascii="Baskerville Old Face" w:hAnsi="Baskerville Old Face" w:cs="Arial"/>
                                      <w:b/>
                                      <w:color w:val="FFFFFF" w:themeColor="background1"/>
                                      <w:sz w:val="72"/>
                                      <w:szCs w:val="28"/>
                                    </w:rPr>
                                    <w:t>2</w:t>
                                  </w:r>
                                  <w:r w:rsidR="00B23F7A">
                                    <w:rPr>
                                      <w:rFonts w:ascii="Baskerville Old Face" w:hAnsi="Baskerville Old Face" w:cs="Arial"/>
                                      <w:b/>
                                      <w:color w:val="FFFFFF" w:themeColor="background1"/>
                                      <w:sz w:val="72"/>
                                      <w:szCs w:val="28"/>
                                    </w:rPr>
                                    <w:t>6</w:t>
                                  </w:r>
                                  <w:r w:rsidRPr="00213E7A">
                                    <w:rPr>
                                      <w:rFonts w:ascii="Baskerville Old Face" w:hAnsi="Baskerville Old Face" w:cs="Arial"/>
                                      <w:b/>
                                      <w:color w:val="FFFFFF" w:themeColor="background1"/>
                                      <w:sz w:val="72"/>
                                      <w:szCs w:val="28"/>
                                    </w:rPr>
                                    <w:t xml:space="preserve"> Calendar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5D21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margin-left:6.55pt;margin-top:-4.55pt;width:372pt;height:89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" filled="f" stroked="f" strokeweight=".5pt">
                      <v:textbox>
                        <w:txbxContent>
                          <w:p w14:paraId="2DFC38FC" w14:textId="5EA23A60" w:rsidR="000D4F9A" w:rsidRPr="00213E7A" w:rsidRDefault="000D4F9A" w:rsidP="00277340">
                            <w:pPr>
                              <w:spacing w:before="480"/>
                              <w:contextualSpacing/>
                              <w:rPr>
                                <w:rFonts w:ascii="Baskerville Old Face" w:hAnsi="Baskerville Old Face" w:cs="Arial"/>
                                <w:b/>
                                <w:color w:val="FFFFFF" w:themeColor="background1"/>
                                <w:sz w:val="72"/>
                                <w:szCs w:val="28"/>
                              </w:rPr>
                            </w:pPr>
                            <w:r>
                              <w:rPr>
                                <w:rFonts w:ascii="Baskerville Old Face" w:hAnsi="Baskerville Old Face" w:cs="Arial"/>
                                <w:b/>
                                <w:color w:val="FFFFFF" w:themeColor="background1"/>
                                <w:sz w:val="72"/>
                                <w:szCs w:val="28"/>
                              </w:rPr>
                              <w:t>FY</w:t>
                            </w:r>
                            <w:r w:rsidRPr="00213E7A">
                              <w:rPr>
                                <w:rFonts w:ascii="Baskerville Old Face" w:hAnsi="Baskerville Old Face" w:cs="Arial"/>
                                <w:b/>
                                <w:color w:val="FFFFFF" w:themeColor="background1"/>
                                <w:sz w:val="72"/>
                                <w:szCs w:val="28"/>
                              </w:rPr>
                              <w:t>20</w:t>
                            </w:r>
                            <w:r w:rsidR="000E4D4B">
                              <w:rPr>
                                <w:rFonts w:ascii="Baskerville Old Face" w:hAnsi="Baskerville Old Face" w:cs="Arial"/>
                                <w:b/>
                                <w:color w:val="FFFFFF" w:themeColor="background1"/>
                                <w:sz w:val="72"/>
                                <w:szCs w:val="28"/>
                              </w:rPr>
                              <w:t>2</w:t>
                            </w:r>
                            <w:r w:rsidR="00B23F7A">
                              <w:rPr>
                                <w:rFonts w:ascii="Baskerville Old Face" w:hAnsi="Baskerville Old Face" w:cs="Arial"/>
                                <w:b/>
                                <w:color w:val="FFFFFF" w:themeColor="background1"/>
                                <w:sz w:val="72"/>
                                <w:szCs w:val="28"/>
                              </w:rPr>
                              <w:t>6</w:t>
                            </w:r>
                            <w:r w:rsidRPr="00213E7A">
                              <w:rPr>
                                <w:rFonts w:ascii="Baskerville Old Face" w:hAnsi="Baskerville Old Face" w:cs="Arial"/>
                                <w:b/>
                                <w:color w:val="FFFFFF" w:themeColor="background1"/>
                                <w:sz w:val="72"/>
                                <w:szCs w:val="28"/>
                              </w:rPr>
                              <w:t xml:space="preserve"> Calendar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D77BB5" w:rsidRPr="00786AB2" w14:paraId="1CF92FB7" w14:textId="77777777" w:rsidTr="00411230">
        <w:trPr>
          <w:trHeight w:val="93"/>
        </w:trPr>
        <w:tc>
          <w:tcPr>
            <w:tcW w:w="3725" w:type="dxa"/>
          </w:tcPr>
          <w:p w14:paraId="777E175F" w14:textId="77777777" w:rsidR="000D4F9A" w:rsidRPr="000C1891" w:rsidRDefault="000D4F9A" w:rsidP="00B326F2">
            <w:pPr>
              <w:contextualSpacing/>
              <w:rPr>
                <w:rFonts w:ascii="Tahoma" w:hAnsi="Tahoma" w:cs="Tahoma"/>
                <w:b/>
                <w:sz w:val="12"/>
                <w:szCs w:val="12"/>
                <w:u w:val="single"/>
              </w:rPr>
            </w:pPr>
          </w:p>
        </w:tc>
        <w:tc>
          <w:tcPr>
            <w:tcW w:w="3793" w:type="dxa"/>
          </w:tcPr>
          <w:p w14:paraId="3B539F0F" w14:textId="77777777" w:rsidR="000D4F9A" w:rsidRPr="000C1891" w:rsidRDefault="000D4F9A" w:rsidP="00B326F2">
            <w:pPr>
              <w:contextualSpacing/>
              <w:rPr>
                <w:rFonts w:ascii="Tahoma" w:hAnsi="Tahoma" w:cs="Tahoma"/>
                <w:b/>
                <w:sz w:val="12"/>
                <w:szCs w:val="12"/>
                <w:u w:val="single"/>
              </w:rPr>
            </w:pPr>
          </w:p>
        </w:tc>
        <w:tc>
          <w:tcPr>
            <w:tcW w:w="3498" w:type="dxa"/>
          </w:tcPr>
          <w:p w14:paraId="1209CC8E" w14:textId="77777777" w:rsidR="000D4F9A" w:rsidRPr="000C1891" w:rsidRDefault="000D4F9A" w:rsidP="00B326F2">
            <w:pPr>
              <w:contextualSpacing/>
              <w:rPr>
                <w:rStyle w:val="Strong"/>
                <w:rFonts w:ascii="Tahoma" w:hAnsi="Tahoma" w:cs="Tahoma"/>
                <w:sz w:val="12"/>
                <w:szCs w:val="12"/>
                <w:u w:val="single"/>
              </w:rPr>
            </w:pPr>
          </w:p>
        </w:tc>
      </w:tr>
      <w:tr w:rsidR="00D77BB5" w:rsidRPr="005C4F9D" w14:paraId="77506807" w14:textId="77777777" w:rsidTr="00BA4BF0">
        <w:trPr>
          <w:trHeight w:val="11697"/>
        </w:trPr>
        <w:tc>
          <w:tcPr>
            <w:tcW w:w="3725" w:type="dxa"/>
          </w:tcPr>
          <w:p w14:paraId="770CA93C" w14:textId="77777777" w:rsidR="00480BC3" w:rsidRPr="005C4F9D" w:rsidRDefault="00480BC3" w:rsidP="00480BC3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October 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8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5</w:t>
            </w:r>
          </w:p>
          <w:p w14:paraId="3BC551FE" w14:textId="669F38CC" w:rsidR="00480BC3" w:rsidRPr="005C4F9D" w:rsidRDefault="00480BC3" w:rsidP="00480BC3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Navigating Through METRO’s Procurement Website (with an emphasis on Small Purchases)</w:t>
            </w:r>
          </w:p>
          <w:p w14:paraId="1BE74608" w14:textId="77777777" w:rsidR="00480BC3" w:rsidRDefault="00480BC3" w:rsidP="00480BC3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522AD5EC" w14:textId="77777777" w:rsidR="00A678B4" w:rsidRPr="005C4F9D" w:rsidRDefault="00A678B4" w:rsidP="003A46EB">
            <w:pPr>
              <w:contextualSpacing/>
              <w:rPr>
                <w:b/>
                <w:sz w:val="16"/>
                <w:szCs w:val="16"/>
                <w:u w:val="single"/>
              </w:rPr>
            </w:pPr>
          </w:p>
          <w:p w14:paraId="0898E6E7" w14:textId="77777777" w:rsidR="00664508" w:rsidRPr="005C4F9D" w:rsidRDefault="00664508" w:rsidP="0066450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October 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22,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202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5</w:t>
            </w:r>
          </w:p>
          <w:p w14:paraId="6CDEEC0E" w14:textId="77777777" w:rsidR="00664508" w:rsidRPr="005C4F9D" w:rsidRDefault="00664508" w:rsidP="00664508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METRO’s Online SBE Certification Workshop</w:t>
            </w:r>
          </w:p>
          <w:p w14:paraId="41617173" w14:textId="3F12C182" w:rsidR="00EF189E" w:rsidRDefault="00664508" w:rsidP="0066450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4540D473" w14:textId="77777777" w:rsidR="00664508" w:rsidRPr="005C4F9D" w:rsidRDefault="00664508" w:rsidP="00664508">
            <w:pPr>
              <w:contextualSpacing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056C733F" w14:textId="77777777" w:rsidR="00E308A9" w:rsidRPr="00E5071E" w:rsidRDefault="00E308A9" w:rsidP="00E308A9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5071E">
              <w:rPr>
                <w:rFonts w:ascii="Arial" w:hAnsi="Arial" w:cs="Arial"/>
                <w:b/>
                <w:sz w:val="16"/>
                <w:szCs w:val="16"/>
                <w:u w:val="single"/>
              </w:rPr>
              <w:t>November 12, 2025</w:t>
            </w:r>
          </w:p>
          <w:p w14:paraId="2C8DFE2C" w14:textId="7AF7E9EC" w:rsidR="00E308A9" w:rsidRPr="00E5071E" w:rsidRDefault="00E308A9" w:rsidP="00E308A9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5071E">
              <w:rPr>
                <w:rFonts w:ascii="Arial" w:hAnsi="Arial" w:cs="Arial"/>
                <w:b/>
                <w:sz w:val="16"/>
                <w:szCs w:val="16"/>
              </w:rPr>
              <w:t xml:space="preserve">METRO’s SBE Program </w:t>
            </w:r>
            <w:r w:rsidR="006A170C" w:rsidRPr="00E5071E">
              <w:rPr>
                <w:rFonts w:ascii="Arial" w:hAnsi="Arial" w:cs="Arial"/>
                <w:b/>
                <w:sz w:val="16"/>
                <w:szCs w:val="16"/>
              </w:rPr>
              <w:t xml:space="preserve">Impact of </w:t>
            </w:r>
            <w:r w:rsidRPr="00E5071E">
              <w:rPr>
                <w:rFonts w:ascii="Arial" w:hAnsi="Arial" w:cs="Arial"/>
                <w:b/>
                <w:sz w:val="16"/>
                <w:szCs w:val="16"/>
              </w:rPr>
              <w:t>DEI</w:t>
            </w:r>
            <w:r w:rsidR="006A170C" w:rsidRPr="00E5071E">
              <w:rPr>
                <w:rFonts w:ascii="Arial" w:hAnsi="Arial" w:cs="Arial"/>
                <w:b/>
                <w:sz w:val="16"/>
                <w:szCs w:val="16"/>
              </w:rPr>
              <w:t>/IFR</w:t>
            </w:r>
          </w:p>
          <w:p w14:paraId="5E5CAB7E" w14:textId="77777777" w:rsidR="00E308A9" w:rsidRPr="005C4F9D" w:rsidRDefault="00E308A9" w:rsidP="00E308A9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1627C655" w14:textId="77777777" w:rsidR="0046315A" w:rsidRDefault="0046315A" w:rsidP="00EF189E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5ED203A3" w14:textId="77777777" w:rsidR="00D13A45" w:rsidRPr="005C4F9D" w:rsidRDefault="00D13A45" w:rsidP="00D13A45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November 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13,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202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5</w:t>
            </w:r>
          </w:p>
          <w:p w14:paraId="39E272E2" w14:textId="77777777" w:rsidR="00D13A45" w:rsidRPr="005C4F9D" w:rsidRDefault="00D13A45" w:rsidP="00D13A45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METRO’s Online SBE Certification Workshop</w:t>
            </w:r>
          </w:p>
          <w:p w14:paraId="3F5E2CCE" w14:textId="77777777" w:rsidR="00D13A45" w:rsidRDefault="00D13A45" w:rsidP="00D13A45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02DAB9DB" w14:textId="77777777" w:rsidR="00AB12E1" w:rsidRPr="005C4F9D" w:rsidRDefault="00AB12E1" w:rsidP="00EF189E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3189EE06" w14:textId="77777777" w:rsidR="00977F2A" w:rsidRPr="005C4F9D" w:rsidRDefault="00977F2A" w:rsidP="00977F2A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November 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19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5</w:t>
            </w:r>
          </w:p>
          <w:p w14:paraId="137D3BDE" w14:textId="566A2DF6" w:rsidR="00977F2A" w:rsidRPr="005C4F9D" w:rsidRDefault="00977F2A" w:rsidP="00977F2A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Learn About METRO’s “New” Small Purchase Threshold</w:t>
            </w:r>
          </w:p>
          <w:p w14:paraId="466E6567" w14:textId="77777777" w:rsidR="00977F2A" w:rsidRPr="005C4F9D" w:rsidRDefault="00977F2A" w:rsidP="00977F2A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Pr="005C4F9D">
              <w:rPr>
                <w:rFonts w:ascii="Arial" w:hAnsi="Arial" w:cs="Arial"/>
                <w:sz w:val="16"/>
                <w:szCs w:val="16"/>
              </w:rPr>
              <w:t>:00am – 11: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5C4F9D">
              <w:rPr>
                <w:rFonts w:ascii="Arial" w:hAnsi="Arial" w:cs="Arial"/>
                <w:sz w:val="16"/>
                <w:szCs w:val="16"/>
              </w:rPr>
              <w:t>0am</w:t>
            </w:r>
          </w:p>
          <w:p w14:paraId="44141760" w14:textId="77777777" w:rsidR="006633C4" w:rsidRPr="005C4F9D" w:rsidRDefault="006633C4" w:rsidP="00EF189E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47FB97D7" w14:textId="2CA7EBA5" w:rsidR="00790BB5" w:rsidRDefault="00790BB5" w:rsidP="00790BB5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December 3, 2025</w:t>
            </w:r>
          </w:p>
          <w:p w14:paraId="19FCFC15" w14:textId="62C05E58" w:rsidR="00790BB5" w:rsidRPr="009C4540" w:rsidRDefault="00790BB5" w:rsidP="00790BB5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Why Do Business with Houston METRO?</w:t>
            </w:r>
          </w:p>
          <w:p w14:paraId="195F7777" w14:textId="6F14EA80" w:rsidR="00790BB5" w:rsidRPr="007E50C5" w:rsidRDefault="00EF4000" w:rsidP="00790BB5">
            <w:pPr>
              <w:contextualSpacing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</w:t>
            </w:r>
            <w:r w:rsidR="00790BB5">
              <w:rPr>
                <w:rFonts w:ascii="Arial" w:hAnsi="Arial" w:cs="Arial"/>
                <w:bCs/>
                <w:sz w:val="16"/>
                <w:szCs w:val="16"/>
              </w:rPr>
              <w:t>:00am – 11:</w:t>
            </w: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  <w:r w:rsidR="00790BB5">
              <w:rPr>
                <w:rFonts w:ascii="Arial" w:hAnsi="Arial" w:cs="Arial"/>
                <w:bCs/>
                <w:sz w:val="16"/>
                <w:szCs w:val="16"/>
              </w:rPr>
              <w:t>0am</w:t>
            </w:r>
          </w:p>
          <w:p w14:paraId="42E91FA4" w14:textId="77777777" w:rsidR="003346BC" w:rsidRDefault="003346BC" w:rsidP="00AB674F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28C4A657" w14:textId="2DE19A4C" w:rsidR="00AB674F" w:rsidRDefault="00AB674F" w:rsidP="00AB674F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December 10, 2025</w:t>
            </w:r>
          </w:p>
          <w:p w14:paraId="1B2E1B91" w14:textId="0AB85A5E" w:rsidR="00AB674F" w:rsidRPr="009C4540" w:rsidRDefault="00AB674F" w:rsidP="00AB674F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9C4540">
              <w:rPr>
                <w:rFonts w:ascii="Arial" w:hAnsi="Arial" w:cs="Arial"/>
                <w:b/>
                <w:sz w:val="16"/>
                <w:szCs w:val="16"/>
              </w:rPr>
              <w:t xml:space="preserve">Leveraging AI to Understand and </w:t>
            </w:r>
            <w:r w:rsidR="008F3BBE">
              <w:rPr>
                <w:rFonts w:ascii="Arial" w:hAnsi="Arial" w:cs="Arial"/>
                <w:b/>
                <w:sz w:val="16"/>
                <w:szCs w:val="16"/>
              </w:rPr>
              <w:t>R</w:t>
            </w:r>
            <w:r w:rsidRPr="009C4540">
              <w:rPr>
                <w:rFonts w:ascii="Arial" w:hAnsi="Arial" w:cs="Arial"/>
                <w:b/>
                <w:sz w:val="16"/>
                <w:szCs w:val="16"/>
              </w:rPr>
              <w:t>espond to METRO Solicitations</w:t>
            </w:r>
          </w:p>
          <w:p w14:paraId="52E459D9" w14:textId="77777777" w:rsidR="00AB674F" w:rsidRPr="007E50C5" w:rsidRDefault="00AB674F" w:rsidP="00AB674F">
            <w:pPr>
              <w:contextualSpacing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9:00am – 11:00am</w:t>
            </w:r>
          </w:p>
          <w:p w14:paraId="186A9CB1" w14:textId="77777777" w:rsidR="008D29A2" w:rsidRDefault="008D29A2" w:rsidP="00914E06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6A45F80B" w14:textId="2B125F9F" w:rsidR="00914E06" w:rsidRPr="005C4F9D" w:rsidRDefault="00914E06" w:rsidP="00914E06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December 1</w:t>
            </w:r>
            <w:r w:rsidR="00DD1556">
              <w:rPr>
                <w:rFonts w:ascii="Arial" w:hAnsi="Arial" w:cs="Arial"/>
                <w:b/>
                <w:sz w:val="16"/>
                <w:szCs w:val="16"/>
                <w:u w:val="single"/>
              </w:rPr>
              <w:t>2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561CC9">
              <w:rPr>
                <w:rFonts w:ascii="Arial" w:hAnsi="Arial" w:cs="Arial"/>
                <w:b/>
                <w:sz w:val="16"/>
                <w:szCs w:val="16"/>
                <w:u w:val="single"/>
              </w:rPr>
              <w:t>5</w:t>
            </w:r>
          </w:p>
          <w:p w14:paraId="1949AFBD" w14:textId="77777777" w:rsidR="00914E06" w:rsidRPr="005C4F9D" w:rsidRDefault="00914E06" w:rsidP="00914E06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METRO’s Online SBE Certification Workshop</w:t>
            </w:r>
          </w:p>
          <w:p w14:paraId="3AE7B529" w14:textId="77777777" w:rsidR="00914E06" w:rsidRDefault="00914E06" w:rsidP="00914E06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19C689D1" w14:textId="77777777" w:rsidR="0023616C" w:rsidRDefault="0023616C" w:rsidP="00914E06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07FAE58D" w14:textId="77777777" w:rsidR="00A41200" w:rsidRPr="009E6A46" w:rsidRDefault="00A41200" w:rsidP="00A41200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9E6A4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December 1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7</w:t>
            </w:r>
            <w:r w:rsidRPr="009E6A46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, 202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5</w:t>
            </w:r>
          </w:p>
          <w:p w14:paraId="3F450673" w14:textId="0E015548" w:rsidR="00A41200" w:rsidRDefault="00A41200" w:rsidP="00A41200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9C454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Learn How </w:t>
            </w:r>
            <w:proofErr w:type="gramStart"/>
            <w:r w:rsidRPr="009C4540">
              <w:rPr>
                <w:rFonts w:ascii="Arial" w:hAnsi="Arial" w:cs="Arial"/>
                <w:b/>
                <w:bCs/>
                <w:sz w:val="16"/>
                <w:szCs w:val="16"/>
              </w:rPr>
              <w:t>To</w:t>
            </w:r>
            <w:proofErr w:type="gramEnd"/>
            <w:r w:rsidRPr="009C454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Create A Strong Capability Statement</w:t>
            </w:r>
          </w:p>
          <w:p w14:paraId="56153468" w14:textId="77777777" w:rsidR="00A41200" w:rsidRDefault="00A41200" w:rsidP="00A41200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7BFC13B1" w14:textId="77777777" w:rsidR="00DF3C83" w:rsidRDefault="00DF3C83" w:rsidP="00914E06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3D9CDD90" w14:textId="7D41E1C3" w:rsidR="00DF3C83" w:rsidRPr="005C4F9D" w:rsidRDefault="00DF3C83" w:rsidP="00DF3C83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January </w:t>
            </w:r>
            <w:r w:rsidR="009B1B71">
              <w:rPr>
                <w:rFonts w:ascii="Arial" w:hAnsi="Arial" w:cs="Arial"/>
                <w:b/>
                <w:sz w:val="16"/>
                <w:szCs w:val="16"/>
                <w:u w:val="single"/>
              </w:rPr>
              <w:t>8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9B1B71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45ECB7C0" w14:textId="77777777" w:rsidR="00DF3C83" w:rsidRPr="005C4F9D" w:rsidRDefault="00DF3C83" w:rsidP="00DF3C83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METRO’s Online SBE Certification Workshop</w:t>
            </w:r>
          </w:p>
          <w:p w14:paraId="255223CF" w14:textId="77777777" w:rsidR="00DF3C83" w:rsidRPr="005C4F9D" w:rsidRDefault="00DF3C83" w:rsidP="00DF3C83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5B34749E" w14:textId="77777777" w:rsidR="00DF3C83" w:rsidRPr="005C4F9D" w:rsidRDefault="00DF3C83" w:rsidP="00DF3C83">
            <w:pPr>
              <w:contextualSpacing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20F91244" w14:textId="0A107E67" w:rsidR="00DD27E6" w:rsidRPr="005C4F9D" w:rsidRDefault="00DD27E6" w:rsidP="00DD27E6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January 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1</w:t>
            </w:r>
            <w:r w:rsidR="00031B99">
              <w:rPr>
                <w:rFonts w:ascii="Arial" w:hAnsi="Arial" w:cs="Arial"/>
                <w:b/>
                <w:sz w:val="16"/>
                <w:szCs w:val="16"/>
                <w:u w:val="single"/>
              </w:rPr>
              <w:t>3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031B99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  <w:r w:rsidRPr="005C4F9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5C4F9D">
              <w:rPr>
                <w:rFonts w:ascii="Arial" w:hAnsi="Arial" w:cs="Arial"/>
                <w:b/>
                <w:sz w:val="16"/>
                <w:szCs w:val="16"/>
                <w:highlight w:val="yellow"/>
              </w:rPr>
              <w:t>(In-Person)</w:t>
            </w:r>
          </w:p>
          <w:p w14:paraId="0E3E7D65" w14:textId="77777777" w:rsidR="00DD27E6" w:rsidRPr="005C4F9D" w:rsidRDefault="00DD27E6" w:rsidP="00DD27E6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bookmarkStart w:id="1" w:name="_Hlk84254199"/>
            <w:r w:rsidRPr="005C4F9D">
              <w:rPr>
                <w:rFonts w:ascii="Arial" w:hAnsi="Arial" w:cs="Arial"/>
                <w:b/>
                <w:sz w:val="16"/>
                <w:szCs w:val="16"/>
              </w:rPr>
              <w:t>How To Do Business With METRO</w:t>
            </w:r>
          </w:p>
          <w:p w14:paraId="0E5D3222" w14:textId="7398B795" w:rsidR="00DD27E6" w:rsidRPr="005C4F9D" w:rsidRDefault="00DD27E6" w:rsidP="00DD27E6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Cs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Learn about Upcoming Opportunities &amp; </w:t>
            </w:r>
            <w:r w:rsidR="002B63CE">
              <w:rPr>
                <w:rFonts w:ascii="Arial" w:hAnsi="Arial" w:cs="Arial"/>
                <w:bCs/>
                <w:sz w:val="16"/>
                <w:szCs w:val="16"/>
              </w:rPr>
              <w:t xml:space="preserve">METRO SBE </w:t>
            </w:r>
            <w:r w:rsidR="003018E8">
              <w:rPr>
                <w:rFonts w:ascii="Arial" w:hAnsi="Arial" w:cs="Arial"/>
                <w:bCs/>
                <w:sz w:val="16"/>
                <w:szCs w:val="16"/>
              </w:rPr>
              <w:t>Certification</w:t>
            </w:r>
            <w:r w:rsidR="002B63CE">
              <w:rPr>
                <w:rFonts w:ascii="Arial" w:hAnsi="Arial" w:cs="Arial"/>
                <w:bCs/>
                <w:sz w:val="16"/>
                <w:szCs w:val="16"/>
              </w:rPr>
              <w:t>s</w:t>
            </w:r>
            <w:r w:rsidRPr="005C4F9D">
              <w:rPr>
                <w:rFonts w:ascii="Arial" w:hAnsi="Arial" w:cs="Arial"/>
                <w:bCs/>
                <w:sz w:val="16"/>
                <w:szCs w:val="16"/>
              </w:rPr>
              <w:t>)</w:t>
            </w:r>
            <w:r w:rsidRPr="005C4F9D">
              <w:rPr>
                <w:rFonts w:ascii="Arial" w:hAnsi="Arial" w:cs="Arial"/>
                <w:b/>
                <w:sz w:val="16"/>
                <w:szCs w:val="16"/>
              </w:rPr>
              <w:t xml:space="preserve"> In Partnership with Old Spanish Trail Community Partners</w:t>
            </w:r>
          </w:p>
          <w:p w14:paraId="4DEB8C28" w14:textId="6A73B2A1" w:rsidR="00DD27E6" w:rsidRPr="005C4F9D" w:rsidRDefault="00DD27E6" w:rsidP="00DD27E6">
            <w:pPr>
              <w:contextualSpacing/>
              <w:rPr>
                <w:rFonts w:ascii="Arial" w:hAnsi="Arial" w:cs="Arial"/>
                <w:bCs/>
                <w:sz w:val="16"/>
                <w:szCs w:val="16"/>
              </w:rPr>
            </w:pPr>
            <w:r w:rsidRPr="00E519C7">
              <w:rPr>
                <w:rFonts w:ascii="Arial" w:hAnsi="Arial" w:cs="Arial"/>
                <w:b/>
                <w:sz w:val="16"/>
                <w:szCs w:val="16"/>
                <w:highlight w:val="yellow"/>
              </w:rPr>
              <w:t>5330 Griggs</w:t>
            </w:r>
            <w:r w:rsidR="00E519C7">
              <w:rPr>
                <w:rFonts w:ascii="Arial" w:hAnsi="Arial" w:cs="Arial"/>
                <w:bCs/>
                <w:sz w:val="16"/>
                <w:szCs w:val="16"/>
              </w:rPr>
              <w:t xml:space="preserve"> (</w:t>
            </w:r>
            <w:r w:rsidRPr="005C4F9D">
              <w:rPr>
                <w:rFonts w:ascii="Arial" w:hAnsi="Arial" w:cs="Arial"/>
                <w:bCs/>
                <w:sz w:val="16"/>
                <w:szCs w:val="16"/>
              </w:rPr>
              <w:t>Houston Business Development Inc.</w:t>
            </w:r>
            <w:r w:rsidR="00E519C7">
              <w:rPr>
                <w:rFonts w:ascii="Arial" w:hAnsi="Arial" w:cs="Arial"/>
                <w:bCs/>
                <w:sz w:val="16"/>
                <w:szCs w:val="16"/>
              </w:rPr>
              <w:t xml:space="preserve">) </w:t>
            </w:r>
            <w:r w:rsidRPr="005C4F9D">
              <w:rPr>
                <w:rFonts w:ascii="Arial" w:hAnsi="Arial" w:cs="Arial"/>
                <w:bCs/>
                <w:sz w:val="16"/>
                <w:szCs w:val="16"/>
              </w:rPr>
              <w:t>Houston, TX 77021</w:t>
            </w:r>
          </w:p>
          <w:bookmarkEnd w:id="1"/>
          <w:p w14:paraId="606CCBBF" w14:textId="77777777" w:rsidR="00DD27E6" w:rsidRDefault="00DD27E6" w:rsidP="00DD27E6">
            <w:pPr>
              <w:contextualSpacing/>
              <w:rPr>
                <w:rFonts w:ascii="Arial" w:hAnsi="Arial" w:cs="Arial"/>
                <w:bCs/>
                <w:sz w:val="16"/>
                <w:szCs w:val="16"/>
              </w:rPr>
            </w:pPr>
            <w:r w:rsidRPr="005C4F9D">
              <w:rPr>
                <w:rFonts w:ascii="Arial" w:hAnsi="Arial" w:cs="Arial"/>
                <w:bCs/>
                <w:sz w:val="16"/>
                <w:szCs w:val="16"/>
              </w:rPr>
              <w:t>11:30am – 1:</w:t>
            </w: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  <w:r w:rsidRPr="005C4F9D">
              <w:rPr>
                <w:rFonts w:ascii="Arial" w:hAnsi="Arial" w:cs="Arial"/>
                <w:bCs/>
                <w:sz w:val="16"/>
                <w:szCs w:val="16"/>
              </w:rPr>
              <w:t>0pm</w:t>
            </w:r>
          </w:p>
          <w:p w14:paraId="53D1886B" w14:textId="77777777" w:rsidR="00E56A3E" w:rsidRDefault="00E56A3E" w:rsidP="00B326F2">
            <w:pPr>
              <w:contextualSpacing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23E6C9D" w14:textId="77777777" w:rsidR="00370FA1" w:rsidRPr="005C4F9D" w:rsidRDefault="00370FA1" w:rsidP="00370FA1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January 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21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6FD995D4" w14:textId="6CA195EB" w:rsidR="00370FA1" w:rsidRPr="005C4F9D" w:rsidRDefault="00E519C7" w:rsidP="00370FA1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METRO Solicitation - Understanding &amp; Dissecting Small Business Compliance Requirements and Forms </w:t>
            </w:r>
          </w:p>
          <w:p w14:paraId="6FC083E5" w14:textId="0955DB35" w:rsidR="00A92C43" w:rsidRDefault="00370FA1" w:rsidP="00370FA1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9:00am – 11:00am</w:t>
            </w:r>
          </w:p>
          <w:p w14:paraId="18AF9060" w14:textId="77777777" w:rsidR="00A92C43" w:rsidRDefault="00A92C43" w:rsidP="005C4F9D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0374EC06" w14:textId="4790CA59" w:rsidR="005C4F9D" w:rsidRPr="005C4F9D" w:rsidRDefault="005C4F9D" w:rsidP="005C4F9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January </w:t>
            </w:r>
            <w:r w:rsidR="00D0604E">
              <w:rPr>
                <w:rFonts w:ascii="Arial" w:hAnsi="Arial" w:cs="Arial"/>
                <w:b/>
                <w:sz w:val="16"/>
                <w:szCs w:val="16"/>
                <w:u w:val="single"/>
              </w:rPr>
              <w:t>2</w:t>
            </w:r>
            <w:r w:rsidR="00A92C43">
              <w:rPr>
                <w:rFonts w:ascii="Arial" w:hAnsi="Arial" w:cs="Arial"/>
                <w:b/>
                <w:sz w:val="16"/>
                <w:szCs w:val="16"/>
                <w:u w:val="single"/>
              </w:rPr>
              <w:t>8</w:t>
            </w:r>
            <w:r w:rsidR="00FD6CD4">
              <w:rPr>
                <w:rFonts w:ascii="Arial" w:hAnsi="Arial" w:cs="Arial"/>
                <w:b/>
                <w:sz w:val="16"/>
                <w:szCs w:val="16"/>
                <w:u w:val="single"/>
              </w:rPr>
              <w:t>,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202</w:t>
            </w:r>
            <w:r w:rsidR="00A92C43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378F4E03" w14:textId="4AA02B31" w:rsidR="005C4F9D" w:rsidRPr="005C4F9D" w:rsidRDefault="005C4F9D" w:rsidP="005C4F9D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Navigating Through METRO’s RFPs RFQs &amp; IFBs</w:t>
            </w:r>
            <w:r w:rsidRPr="005C4F9D">
              <w:rPr>
                <w:rFonts w:ascii="Arial" w:hAnsi="Arial" w:cs="Arial"/>
                <w:bCs/>
                <w:sz w:val="16"/>
                <w:szCs w:val="16"/>
              </w:rPr>
              <w:t xml:space="preserve"> (Learn the</w:t>
            </w:r>
            <w:r w:rsidR="00F347FA">
              <w:rPr>
                <w:rFonts w:ascii="Arial" w:hAnsi="Arial" w:cs="Arial"/>
                <w:bCs/>
                <w:sz w:val="16"/>
                <w:szCs w:val="16"/>
              </w:rPr>
              <w:t>ir</w:t>
            </w:r>
            <w:r w:rsidRPr="005C4F9D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3E0236">
              <w:rPr>
                <w:rFonts w:ascii="Arial" w:hAnsi="Arial" w:cs="Arial"/>
                <w:bCs/>
                <w:sz w:val="16"/>
                <w:szCs w:val="16"/>
              </w:rPr>
              <w:t xml:space="preserve">importance and </w:t>
            </w:r>
            <w:r w:rsidRPr="005C4F9D">
              <w:rPr>
                <w:rFonts w:ascii="Arial" w:hAnsi="Arial" w:cs="Arial"/>
                <w:bCs/>
                <w:sz w:val="16"/>
                <w:szCs w:val="16"/>
              </w:rPr>
              <w:t>difference</w:t>
            </w:r>
            <w:r w:rsidR="008E715F">
              <w:rPr>
                <w:rFonts w:ascii="Arial" w:hAnsi="Arial" w:cs="Arial"/>
                <w:bCs/>
                <w:sz w:val="16"/>
                <w:szCs w:val="16"/>
              </w:rPr>
              <w:t>s</w:t>
            </w:r>
            <w:r w:rsidR="00722905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  <w:p w14:paraId="0FB0ACE6" w14:textId="126C79A0" w:rsidR="005C4F9D" w:rsidRDefault="005C4F9D" w:rsidP="005C4F9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9:00am – 11:00am</w:t>
            </w:r>
          </w:p>
          <w:p w14:paraId="57FEE48F" w14:textId="5A75F92E" w:rsidR="00DF3C83" w:rsidRDefault="00DF3C83" w:rsidP="005C4F9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1FB682F3" w14:textId="19335A38" w:rsidR="00DF3C83" w:rsidRPr="005C4F9D" w:rsidRDefault="00DF3C83" w:rsidP="00DF3C83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717DC4F2" w14:textId="77777777" w:rsidR="00DF3C83" w:rsidRPr="005C4F9D" w:rsidRDefault="00DF3C83" w:rsidP="005C4F9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246056ED" w14:textId="4033CE2F" w:rsidR="000D4F9A" w:rsidRPr="005C4F9D" w:rsidRDefault="000D4F9A" w:rsidP="00AA3B1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93" w:type="dxa"/>
          </w:tcPr>
          <w:p w14:paraId="2B1DFEE7" w14:textId="77777777" w:rsidR="007737CC" w:rsidRPr="005C4F9D" w:rsidRDefault="007737CC" w:rsidP="007737CC">
            <w:pPr>
              <w:contextualSpacing/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</w:pPr>
            <w:r w:rsidRPr="005C4F9D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 xml:space="preserve">February </w:t>
            </w:r>
            <w:r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>11, 2026</w:t>
            </w:r>
          </w:p>
          <w:p w14:paraId="38C8B7B0" w14:textId="77777777" w:rsidR="007737CC" w:rsidRPr="005C4F9D" w:rsidRDefault="007737CC" w:rsidP="007737CC">
            <w:pPr>
              <w:contextualSpacing/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</w:pPr>
            <w:r>
              <w:rPr>
                <w:rStyle w:val="Strong"/>
                <w:rFonts w:ascii="Arial" w:hAnsi="Arial" w:cs="Arial"/>
                <w:sz w:val="16"/>
                <w:szCs w:val="16"/>
              </w:rPr>
              <w:t>Joint Ventures: Teaming Agreements &amp; Partnerships</w:t>
            </w:r>
          </w:p>
          <w:p w14:paraId="073BB7A1" w14:textId="77777777" w:rsidR="007737CC" w:rsidRPr="005C4F9D" w:rsidRDefault="007737CC" w:rsidP="007737CC">
            <w:pPr>
              <w:contextualSpacing/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</w:pPr>
            <w:r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  <w:t>9</w:t>
            </w:r>
            <w:r w:rsidRPr="005C4F9D"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  <w:t>:00am – 11:</w:t>
            </w:r>
            <w:r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  <w:t>0</w:t>
            </w:r>
            <w:r w:rsidRPr="005C4F9D"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  <w:t>0am</w:t>
            </w:r>
          </w:p>
          <w:p w14:paraId="7E937B31" w14:textId="77777777" w:rsidR="007737CC" w:rsidRDefault="007737CC" w:rsidP="00AA3B12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67F6FE6D" w14:textId="31E6CEAC" w:rsidR="00AA3B12" w:rsidRPr="005C4F9D" w:rsidRDefault="00AA3B12" w:rsidP="00AA3B12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February </w:t>
            </w:r>
            <w:r w:rsidR="00D14597">
              <w:rPr>
                <w:rFonts w:ascii="Arial" w:hAnsi="Arial" w:cs="Arial"/>
                <w:b/>
                <w:sz w:val="16"/>
                <w:szCs w:val="16"/>
                <w:u w:val="single"/>
              </w:rPr>
              <w:t>1</w:t>
            </w:r>
            <w:r w:rsidR="00600383">
              <w:rPr>
                <w:rFonts w:ascii="Arial" w:hAnsi="Arial" w:cs="Arial"/>
                <w:b/>
                <w:sz w:val="16"/>
                <w:szCs w:val="16"/>
                <w:u w:val="single"/>
              </w:rPr>
              <w:t>8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600383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098B7D28" w14:textId="35B39378" w:rsidR="00AA3B12" w:rsidRPr="005C4F9D" w:rsidRDefault="00AA3B12" w:rsidP="00AA3B12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Pricing Your Proposal/Product</w:t>
            </w:r>
          </w:p>
          <w:p w14:paraId="474D2E0A" w14:textId="5156D5A8" w:rsidR="00AA3B12" w:rsidRPr="005C4F9D" w:rsidRDefault="00AA3B12" w:rsidP="00AA3B1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9:00am – 11:00am</w:t>
            </w:r>
          </w:p>
          <w:p w14:paraId="7ACFAB8C" w14:textId="3B22F911" w:rsidR="00456951" w:rsidRPr="005C4F9D" w:rsidRDefault="00456951" w:rsidP="00AA3B1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4A38E043" w14:textId="54A8BE92" w:rsidR="00456951" w:rsidRPr="005C4F9D" w:rsidRDefault="00456951" w:rsidP="00456951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February </w:t>
            </w:r>
            <w:r w:rsidR="00C12FCA">
              <w:rPr>
                <w:rFonts w:ascii="Arial" w:hAnsi="Arial" w:cs="Arial"/>
                <w:b/>
                <w:sz w:val="16"/>
                <w:szCs w:val="16"/>
                <w:u w:val="single"/>
              </w:rPr>
              <w:t>2</w:t>
            </w:r>
            <w:r w:rsidR="00B6314A">
              <w:rPr>
                <w:rFonts w:ascii="Arial" w:hAnsi="Arial" w:cs="Arial"/>
                <w:b/>
                <w:sz w:val="16"/>
                <w:szCs w:val="16"/>
                <w:u w:val="single"/>
              </w:rPr>
              <w:t>5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B6314A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030039D8" w14:textId="56E50F89" w:rsidR="00456951" w:rsidRPr="005C4F9D" w:rsidRDefault="00B6314A" w:rsidP="0045695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“I’m Certified, What’s Next</w:t>
            </w:r>
            <w:r w:rsidR="0007544C">
              <w:rPr>
                <w:rFonts w:ascii="Arial" w:hAnsi="Arial" w:cs="Arial"/>
                <w:b/>
                <w:sz w:val="16"/>
                <w:szCs w:val="16"/>
              </w:rPr>
              <w:t>?”</w:t>
            </w:r>
          </w:p>
          <w:p w14:paraId="3AB7BC3B" w14:textId="77777777" w:rsidR="00456951" w:rsidRPr="005C4F9D" w:rsidRDefault="00456951" w:rsidP="00456951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53D91649" w14:textId="77777777" w:rsidR="00456951" w:rsidRPr="005C4F9D" w:rsidRDefault="00456951" w:rsidP="00AA3B1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43CE06D4" w14:textId="1CDE9764" w:rsidR="00684E02" w:rsidRPr="00332CFE" w:rsidRDefault="00684E02" w:rsidP="00684E02">
            <w:pPr>
              <w:contextualSpacing/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332CFE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>March 4, 2026</w:t>
            </w:r>
            <w:r w:rsidR="00A7644C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 xml:space="preserve"> – Day 1</w:t>
            </w:r>
          </w:p>
          <w:p w14:paraId="51E8C55C" w14:textId="190790A0" w:rsidR="00684E02" w:rsidRPr="00332CFE" w:rsidRDefault="00684E02" w:rsidP="00684E02">
            <w:pPr>
              <w:contextualSpacing/>
              <w:rPr>
                <w:rStyle w:val="Strong"/>
                <w:rFonts w:ascii="Arial" w:hAnsi="Arial" w:cs="Arial"/>
                <w:sz w:val="16"/>
                <w:szCs w:val="16"/>
              </w:rPr>
            </w:pPr>
            <w:r w:rsidRPr="00332CFE">
              <w:rPr>
                <w:rStyle w:val="Strong"/>
                <w:rFonts w:ascii="Arial" w:hAnsi="Arial" w:cs="Arial"/>
                <w:sz w:val="16"/>
                <w:szCs w:val="16"/>
              </w:rPr>
              <w:t xml:space="preserve">METRO’s Meet the </w:t>
            </w:r>
            <w:r w:rsidR="00A7644C">
              <w:rPr>
                <w:rStyle w:val="Strong"/>
                <w:rFonts w:ascii="Arial" w:hAnsi="Arial" w:cs="Arial"/>
                <w:sz w:val="16"/>
                <w:szCs w:val="16"/>
              </w:rPr>
              <w:t>B</w:t>
            </w:r>
            <w:r w:rsidR="00A7644C" w:rsidRPr="00A7644C">
              <w:rPr>
                <w:rStyle w:val="Strong"/>
                <w:rFonts w:ascii="Arial" w:hAnsi="Arial" w:cs="Arial"/>
                <w:sz w:val="16"/>
                <w:szCs w:val="16"/>
              </w:rPr>
              <w:t>uyers</w:t>
            </w:r>
          </w:p>
          <w:p w14:paraId="69E84C29" w14:textId="385C0BC0" w:rsidR="00684E02" w:rsidRPr="00332CFE" w:rsidRDefault="00684E02" w:rsidP="00684E02">
            <w:pPr>
              <w:contextualSpacing/>
              <w:rPr>
                <w:rStyle w:val="Strong"/>
                <w:rFonts w:ascii="Arial" w:hAnsi="Arial" w:cs="Arial"/>
                <w:sz w:val="16"/>
                <w:szCs w:val="16"/>
              </w:rPr>
            </w:pPr>
            <w:r w:rsidRPr="00332CFE"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  <w:t xml:space="preserve">(Focus is on Professional Services &amp; General Services Firms Only) – </w:t>
            </w:r>
            <w:r w:rsidRPr="00332CFE">
              <w:rPr>
                <w:rStyle w:val="Strong"/>
                <w:rFonts w:ascii="Arial" w:hAnsi="Arial" w:cs="Arial"/>
                <w:sz w:val="16"/>
                <w:szCs w:val="16"/>
                <w:highlight w:val="yellow"/>
              </w:rPr>
              <w:t>(Virtual Workshop)</w:t>
            </w:r>
          </w:p>
          <w:p w14:paraId="0FBEB6C3" w14:textId="77777777" w:rsidR="00684E02" w:rsidRPr="00332CFE" w:rsidRDefault="00684E02" w:rsidP="00684E02">
            <w:pPr>
              <w:contextualSpacing/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332CFE"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  <w:t xml:space="preserve">9:00am – 11:00am </w:t>
            </w:r>
          </w:p>
          <w:p w14:paraId="2275FF9A" w14:textId="77777777" w:rsidR="00684E02" w:rsidRPr="00332CFE" w:rsidRDefault="00684E02" w:rsidP="00684E02">
            <w:pPr>
              <w:contextualSpacing/>
              <w:rPr>
                <w:rStyle w:val="Strong"/>
                <w:rFonts w:ascii="Arial" w:hAnsi="Arial" w:cs="Arial"/>
                <w:sz w:val="16"/>
                <w:szCs w:val="16"/>
              </w:rPr>
            </w:pPr>
          </w:p>
          <w:p w14:paraId="23DB8998" w14:textId="77777777" w:rsidR="00684E02" w:rsidRPr="00332CFE" w:rsidRDefault="00684E02" w:rsidP="00684E02">
            <w:pPr>
              <w:contextualSpacing/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</w:pPr>
            <w:r w:rsidRPr="00332CFE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>March 5, 2026 – Day 2</w:t>
            </w:r>
          </w:p>
          <w:p w14:paraId="3307B476" w14:textId="77777777" w:rsidR="00A7644C" w:rsidRDefault="00684E02" w:rsidP="00684E02">
            <w:pPr>
              <w:contextualSpacing/>
              <w:rPr>
                <w:rStyle w:val="Strong"/>
                <w:rFonts w:ascii="Arial" w:hAnsi="Arial" w:cs="Arial"/>
                <w:sz w:val="16"/>
                <w:szCs w:val="16"/>
              </w:rPr>
            </w:pPr>
            <w:r w:rsidRPr="00332CFE">
              <w:rPr>
                <w:rStyle w:val="Strong"/>
                <w:rFonts w:ascii="Arial" w:hAnsi="Arial" w:cs="Arial"/>
                <w:sz w:val="16"/>
                <w:szCs w:val="16"/>
              </w:rPr>
              <w:t>METRO’s Meet the Buyers</w:t>
            </w:r>
          </w:p>
          <w:p w14:paraId="383A4D1C" w14:textId="4278E576" w:rsidR="00684E02" w:rsidRPr="00332CFE" w:rsidRDefault="00684E02" w:rsidP="00684E02">
            <w:pPr>
              <w:contextualSpacing/>
              <w:rPr>
                <w:rStyle w:val="Strong"/>
                <w:rFonts w:ascii="Arial" w:hAnsi="Arial" w:cs="Arial"/>
                <w:sz w:val="16"/>
                <w:szCs w:val="16"/>
              </w:rPr>
            </w:pPr>
            <w:r w:rsidRPr="00332CFE"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  <w:t xml:space="preserve">(Focus is on Construction, Supplies &amp; Equipment and Materials Firms Only) - </w:t>
            </w:r>
            <w:r w:rsidRPr="00332CFE">
              <w:rPr>
                <w:rStyle w:val="Strong"/>
                <w:rFonts w:ascii="Arial" w:hAnsi="Arial" w:cs="Arial"/>
                <w:sz w:val="16"/>
                <w:szCs w:val="16"/>
                <w:highlight w:val="yellow"/>
              </w:rPr>
              <w:t>(Virtual Workshop)</w:t>
            </w:r>
          </w:p>
          <w:p w14:paraId="2FACEA30" w14:textId="77777777" w:rsidR="00684E02" w:rsidRPr="00332CFE" w:rsidRDefault="00684E02" w:rsidP="00684E02">
            <w:pPr>
              <w:contextualSpacing/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332CFE"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  <w:t xml:space="preserve">9:00am – 11:00am </w:t>
            </w:r>
          </w:p>
          <w:p w14:paraId="4F51B42A" w14:textId="77777777" w:rsidR="006B5FD3" w:rsidRPr="005C4F9D" w:rsidRDefault="006B5FD3" w:rsidP="00B326F2">
            <w:pPr>
              <w:contextualSpacing/>
              <w:rPr>
                <w:rStyle w:val="Strong"/>
                <w:rFonts w:ascii="Arial" w:hAnsi="Arial" w:cs="Arial"/>
                <w:sz w:val="16"/>
                <w:szCs w:val="16"/>
              </w:rPr>
            </w:pPr>
          </w:p>
          <w:p w14:paraId="3480831A" w14:textId="77777777" w:rsidR="00240805" w:rsidRPr="001D55BB" w:rsidRDefault="00240805" w:rsidP="00240805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1D55BB">
              <w:rPr>
                <w:rFonts w:ascii="Arial" w:hAnsi="Arial" w:cs="Arial"/>
                <w:b/>
                <w:sz w:val="16"/>
                <w:szCs w:val="16"/>
                <w:u w:val="single"/>
              </w:rPr>
              <w:t>March 18, 2026</w:t>
            </w:r>
          </w:p>
          <w:p w14:paraId="41325383" w14:textId="77777777" w:rsidR="00240805" w:rsidRPr="005C4F9D" w:rsidRDefault="00240805" w:rsidP="00240805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 xml:space="preserve">Learn How </w:t>
            </w:r>
            <w:proofErr w:type="gramStart"/>
            <w:r w:rsidRPr="005C4F9D">
              <w:rPr>
                <w:rFonts w:ascii="Arial" w:hAnsi="Arial" w:cs="Arial"/>
                <w:b/>
                <w:sz w:val="16"/>
                <w:szCs w:val="16"/>
              </w:rPr>
              <w:t>To</w:t>
            </w:r>
            <w:proofErr w:type="gramEnd"/>
            <w:r w:rsidRPr="005C4F9D">
              <w:rPr>
                <w:rFonts w:ascii="Arial" w:hAnsi="Arial" w:cs="Arial"/>
                <w:b/>
                <w:sz w:val="16"/>
                <w:szCs w:val="16"/>
              </w:rPr>
              <w:t xml:space="preserve"> Do Business with METRO’s HR Department</w:t>
            </w:r>
          </w:p>
          <w:p w14:paraId="42BAA4FA" w14:textId="77777777" w:rsidR="00240805" w:rsidRDefault="00240805" w:rsidP="00240805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157E9756" w14:textId="77777777" w:rsidR="00240805" w:rsidRDefault="00240805" w:rsidP="008F3B8A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6A6A12D6" w14:textId="5061EFC6" w:rsidR="005C4F9D" w:rsidRPr="005C4F9D" w:rsidRDefault="005C4F9D" w:rsidP="005C4F9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March 2</w:t>
            </w:r>
            <w:r w:rsidR="00BA1F0A">
              <w:rPr>
                <w:rFonts w:ascii="Arial" w:hAnsi="Arial" w:cs="Arial"/>
                <w:b/>
                <w:sz w:val="16"/>
                <w:szCs w:val="16"/>
                <w:u w:val="single"/>
              </w:rPr>
              <w:t>0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A30806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026197AD" w14:textId="77777777" w:rsidR="005C4F9D" w:rsidRPr="005C4F9D" w:rsidRDefault="005C4F9D" w:rsidP="005C4F9D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METRO’s Online SBE Certification Workshop</w:t>
            </w:r>
          </w:p>
          <w:p w14:paraId="75048BF4" w14:textId="77777777" w:rsidR="005C4F9D" w:rsidRPr="005C4F9D" w:rsidRDefault="005C4F9D" w:rsidP="005C4F9D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3451ED55" w14:textId="77777777" w:rsidR="008F3B8A" w:rsidRPr="005C4F9D" w:rsidRDefault="008F3B8A" w:rsidP="00B326F2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69F97A39" w14:textId="1A95EFC5" w:rsidR="000D4F9A" w:rsidRPr="00B20676" w:rsidRDefault="000D4F9A" w:rsidP="00B326F2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April </w:t>
            </w:r>
            <w:r w:rsidR="00C346AA">
              <w:rPr>
                <w:rFonts w:ascii="Arial" w:hAnsi="Arial" w:cs="Arial"/>
                <w:b/>
                <w:sz w:val="16"/>
                <w:szCs w:val="16"/>
                <w:u w:val="single"/>
              </w:rPr>
              <w:t>2</w:t>
            </w:r>
            <w:r w:rsidR="00BC4769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</w:t>
            </w:r>
            <w:r w:rsidR="00F7410A">
              <w:rPr>
                <w:rFonts w:ascii="Arial" w:hAnsi="Arial" w:cs="Arial"/>
                <w:b/>
                <w:sz w:val="16"/>
                <w:szCs w:val="16"/>
                <w:u w:val="single"/>
              </w:rPr>
              <w:t>9</w:t>
            </w:r>
            <w:r w:rsidR="004E2CC7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</w:t>
            </w:r>
            <w:r w:rsidR="00B64599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1</w:t>
            </w:r>
            <w:r w:rsidR="00F7410A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  <w:r w:rsidR="004E2CC7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</w:t>
            </w:r>
            <w:r w:rsidR="00E87C77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2</w:t>
            </w:r>
            <w:r w:rsidR="00F7410A">
              <w:rPr>
                <w:rFonts w:ascii="Arial" w:hAnsi="Arial" w:cs="Arial"/>
                <w:b/>
                <w:sz w:val="16"/>
                <w:szCs w:val="16"/>
                <w:u w:val="single"/>
              </w:rPr>
              <w:t>3</w:t>
            </w:r>
            <w:r w:rsidR="00673883">
              <w:rPr>
                <w:rFonts w:ascii="Arial" w:hAnsi="Arial" w:cs="Arial"/>
                <w:b/>
                <w:sz w:val="16"/>
                <w:szCs w:val="16"/>
                <w:u w:val="single"/>
              </w:rPr>
              <w:t>,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="00673883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202</w:t>
            </w:r>
            <w:r w:rsidR="00FF734F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  <w:r w:rsidR="0067388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(</w:t>
            </w:r>
            <w:r w:rsidR="00B20676" w:rsidRPr="00B20676">
              <w:rPr>
                <w:rFonts w:ascii="Arial" w:hAnsi="Arial" w:cs="Arial"/>
                <w:b/>
                <w:sz w:val="16"/>
                <w:szCs w:val="16"/>
                <w:highlight w:val="yellow"/>
                <w:u w:val="single"/>
              </w:rPr>
              <w:t>In-Person)</w:t>
            </w:r>
            <w:r w:rsidR="00B20676" w:rsidRPr="00B20676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</w:p>
          <w:p w14:paraId="22D2D80B" w14:textId="77777777" w:rsidR="000D4F9A" w:rsidRPr="005C4F9D" w:rsidRDefault="000D4F9A" w:rsidP="00B326F2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OSHA 30 Training</w:t>
            </w:r>
          </w:p>
          <w:p w14:paraId="0DB6D0BA" w14:textId="77777777" w:rsidR="000D4F9A" w:rsidRPr="005C4F9D" w:rsidRDefault="000D4F9A" w:rsidP="00B326F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(Every Thursday in April)</w:t>
            </w:r>
          </w:p>
          <w:p w14:paraId="397221EC" w14:textId="25AABCF5" w:rsidR="000D4F9A" w:rsidRPr="005C4F9D" w:rsidRDefault="000D4F9A" w:rsidP="00B326F2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 xml:space="preserve">(Please </w:t>
            </w:r>
            <w:r w:rsidR="00944A24" w:rsidRPr="005C4F9D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Apply – 20 Seats Available</w:t>
            </w:r>
            <w:r w:rsidRPr="005C4F9D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)</w:t>
            </w:r>
          </w:p>
          <w:p w14:paraId="6A8C36F8" w14:textId="77777777" w:rsidR="000D4F9A" w:rsidRPr="005C4F9D" w:rsidRDefault="000D4F9A" w:rsidP="00B326F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8:00am – 5:00pm</w:t>
            </w:r>
          </w:p>
          <w:p w14:paraId="2025B8F0" w14:textId="77777777" w:rsidR="000D4F9A" w:rsidRPr="005C4F9D" w:rsidRDefault="000D4F9A" w:rsidP="00B326F2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616B2085" w14:textId="1583A744" w:rsidR="00240805" w:rsidRPr="005C4F9D" w:rsidRDefault="00240805" w:rsidP="00240805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April 8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404D03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65CB8597" w14:textId="77777777" w:rsidR="00240805" w:rsidRPr="005C4F9D" w:rsidRDefault="00240805" w:rsidP="00240805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Understanding METRO’s IT Process</w:t>
            </w:r>
          </w:p>
          <w:p w14:paraId="4BD0E95E" w14:textId="77777777" w:rsidR="00240805" w:rsidRDefault="00240805" w:rsidP="00240805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52382136" w14:textId="77777777" w:rsidR="003F36E0" w:rsidRDefault="003F36E0" w:rsidP="00240805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289C0BCE" w14:textId="77777777" w:rsidR="003F36E0" w:rsidRPr="005C4F9D" w:rsidRDefault="003F36E0" w:rsidP="003F36E0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April 15, 2026</w:t>
            </w:r>
          </w:p>
          <w:p w14:paraId="057D9330" w14:textId="6392CCCB" w:rsidR="003F36E0" w:rsidRPr="005C4F9D" w:rsidRDefault="003F36E0" w:rsidP="003F36E0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Construction Estimating</w:t>
            </w:r>
          </w:p>
          <w:p w14:paraId="2B564B86" w14:textId="3D845880" w:rsidR="003F36E0" w:rsidRPr="005C4F9D" w:rsidRDefault="003F36E0" w:rsidP="003F36E0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7F7BDDE7" w14:textId="77777777" w:rsidR="00240805" w:rsidRDefault="00240805" w:rsidP="002B7968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2A1BB92F" w14:textId="70ED03F6" w:rsidR="002B7968" w:rsidRPr="005C4F9D" w:rsidRDefault="002B7968" w:rsidP="002B796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April </w:t>
            </w:r>
            <w:r w:rsidR="004372C4">
              <w:rPr>
                <w:rFonts w:ascii="Arial" w:hAnsi="Arial" w:cs="Arial"/>
                <w:b/>
                <w:sz w:val="16"/>
                <w:szCs w:val="16"/>
                <w:u w:val="single"/>
              </w:rPr>
              <w:t>23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,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202</w:t>
            </w:r>
            <w:r w:rsidR="003C2D1B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049C16EC" w14:textId="36AB1D75" w:rsidR="002B7968" w:rsidRPr="005C4F9D" w:rsidRDefault="002B7968" w:rsidP="002B7968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METRO’s Online SBE Certification Workshop</w:t>
            </w:r>
          </w:p>
          <w:p w14:paraId="76B81225" w14:textId="34D2EFDD" w:rsidR="007F26C8" w:rsidRPr="005C4F9D" w:rsidRDefault="002B7968" w:rsidP="003F36E0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08FEE600" w14:textId="77777777" w:rsidR="007F26C8" w:rsidRDefault="007F26C8" w:rsidP="002B7968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059379B4" w14:textId="5097744F" w:rsidR="009E22E3" w:rsidRPr="00596F53" w:rsidRDefault="009E22E3" w:rsidP="002B7968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596F5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April 2</w:t>
            </w:r>
            <w:r w:rsidR="00280F8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9</w:t>
            </w:r>
            <w:r w:rsidRPr="00596F5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, 202</w:t>
            </w:r>
            <w:r w:rsidR="00244ECC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6</w:t>
            </w:r>
          </w:p>
          <w:p w14:paraId="04676AAC" w14:textId="52F7004D" w:rsidR="009E22E3" w:rsidRPr="008E7AC7" w:rsidRDefault="003E6195" w:rsidP="002B7968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E7AC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Learn How </w:t>
            </w:r>
            <w:proofErr w:type="gramStart"/>
            <w:r w:rsidRPr="008E7AC7">
              <w:rPr>
                <w:rFonts w:ascii="Arial" w:hAnsi="Arial" w:cs="Arial"/>
                <w:b/>
                <w:bCs/>
                <w:sz w:val="16"/>
                <w:szCs w:val="16"/>
              </w:rPr>
              <w:t>To</w:t>
            </w:r>
            <w:proofErr w:type="gramEnd"/>
            <w:r w:rsidRPr="008E7AC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Do Business with METRO’s Facilities Maintenance Department</w:t>
            </w:r>
          </w:p>
          <w:p w14:paraId="42E21F11" w14:textId="65339C07" w:rsidR="00596F53" w:rsidRPr="005C4F9D" w:rsidRDefault="00596F53" w:rsidP="002B796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="001D4CF1">
              <w:rPr>
                <w:rFonts w:ascii="Arial" w:hAnsi="Arial" w:cs="Arial"/>
                <w:sz w:val="16"/>
                <w:szCs w:val="16"/>
              </w:rPr>
              <w:t>:00</w:t>
            </w:r>
            <w:r>
              <w:rPr>
                <w:rFonts w:ascii="Arial" w:hAnsi="Arial" w:cs="Arial"/>
                <w:sz w:val="16"/>
                <w:szCs w:val="16"/>
              </w:rPr>
              <w:t>am – 11:30am</w:t>
            </w:r>
          </w:p>
          <w:p w14:paraId="428BEA3F" w14:textId="3AF63246" w:rsidR="00051CAB" w:rsidRDefault="00051CAB" w:rsidP="005C4AF3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4208C824" w14:textId="419C3A3C" w:rsidR="00052A71" w:rsidRPr="005C4F9D" w:rsidRDefault="00052A71" w:rsidP="00052A71">
            <w:pPr>
              <w:contextualSpacing/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</w:pPr>
            <w:r w:rsidRPr="005C4F9D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 xml:space="preserve">May </w:t>
            </w:r>
            <w:r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>1</w:t>
            </w:r>
            <w:r w:rsidR="00B33419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>3</w:t>
            </w:r>
            <w:r w:rsidRPr="005C4F9D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 xml:space="preserve">, </w:t>
            </w:r>
            <w:r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>202</w:t>
            </w:r>
            <w:r w:rsidR="00244ECC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>6</w:t>
            </w:r>
          </w:p>
          <w:p w14:paraId="65F2E0FF" w14:textId="776800D2" w:rsidR="00052A71" w:rsidRPr="005C4F9D" w:rsidRDefault="00052A71" w:rsidP="00052A71">
            <w:pPr>
              <w:tabs>
                <w:tab w:val="left" w:pos="0"/>
              </w:tabs>
              <w:contextualSpacing/>
              <w:rPr>
                <w:rFonts w:ascii="Arial" w:hAnsi="Arial" w:cs="Arial"/>
                <w:bCs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 xml:space="preserve">Davis Bacon Workshop </w:t>
            </w:r>
            <w:r w:rsidRPr="005C4F9D">
              <w:rPr>
                <w:rFonts w:ascii="Arial" w:hAnsi="Arial" w:cs="Arial"/>
                <w:bCs/>
                <w:sz w:val="16"/>
                <w:szCs w:val="16"/>
              </w:rPr>
              <w:t>(presented by the Department of Labor)</w:t>
            </w:r>
          </w:p>
          <w:p w14:paraId="31AE8143" w14:textId="5E7A492D" w:rsidR="00052A71" w:rsidRDefault="00052A71" w:rsidP="00052A71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9:00am – 11:30am</w:t>
            </w:r>
          </w:p>
          <w:p w14:paraId="3BDDCC9B" w14:textId="5E42A8F4" w:rsidR="000D4F9A" w:rsidRPr="005C4F9D" w:rsidRDefault="000D4F9A" w:rsidP="00F5697A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98" w:type="dxa"/>
          </w:tcPr>
          <w:p w14:paraId="60480849" w14:textId="6D222A4A" w:rsidR="002B7968" w:rsidRPr="005C4F9D" w:rsidRDefault="00A76FA8" w:rsidP="002B796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May </w:t>
            </w:r>
            <w:r w:rsidR="00C04EB7">
              <w:rPr>
                <w:rFonts w:ascii="Arial" w:hAnsi="Arial" w:cs="Arial"/>
                <w:b/>
                <w:sz w:val="16"/>
                <w:szCs w:val="16"/>
                <w:u w:val="single"/>
              </w:rPr>
              <w:t>2</w:t>
            </w:r>
            <w:r w:rsidR="008970B0">
              <w:rPr>
                <w:rFonts w:ascii="Arial" w:hAnsi="Arial" w:cs="Arial"/>
                <w:b/>
                <w:sz w:val="16"/>
                <w:szCs w:val="16"/>
                <w:u w:val="single"/>
              </w:rPr>
              <w:t>1</w:t>
            </w:r>
            <w:r w:rsidR="00C04EB7">
              <w:rPr>
                <w:rFonts w:ascii="Arial" w:hAnsi="Arial" w:cs="Arial"/>
                <w:b/>
                <w:sz w:val="16"/>
                <w:szCs w:val="16"/>
                <w:u w:val="single"/>
              </w:rPr>
              <w:t>,</w:t>
            </w:r>
            <w:r w:rsidR="002B7968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202</w:t>
            </w:r>
            <w:r w:rsidR="008970B0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4672CD09" w14:textId="77777777" w:rsidR="002B7968" w:rsidRPr="005C4F9D" w:rsidRDefault="002B7968" w:rsidP="002B7968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METRO’s Online SBE Certification Workshop</w:t>
            </w:r>
          </w:p>
          <w:p w14:paraId="3D30A571" w14:textId="77777777" w:rsidR="002B7968" w:rsidRPr="005C4F9D" w:rsidRDefault="002B7968" w:rsidP="002B796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004EDE5D" w14:textId="77777777" w:rsidR="00E97E4D" w:rsidRDefault="00E97E4D" w:rsidP="00E31A18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443B8C5F" w14:textId="77777777" w:rsidR="00B827BB" w:rsidRDefault="00B827BB" w:rsidP="00B827BB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May 27, 2026</w:t>
            </w:r>
          </w:p>
          <w:p w14:paraId="3B84EE28" w14:textId="11C76C01" w:rsidR="00B827BB" w:rsidRPr="001D488F" w:rsidRDefault="00B827BB" w:rsidP="00B827BB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1D488F">
              <w:rPr>
                <w:rFonts w:ascii="Arial" w:hAnsi="Arial" w:cs="Arial"/>
                <w:b/>
                <w:sz w:val="16"/>
                <w:szCs w:val="16"/>
              </w:rPr>
              <w:t xml:space="preserve">Learn About Co-ops METRO Uses </w:t>
            </w:r>
            <w:proofErr w:type="gramStart"/>
            <w:r w:rsidRPr="001D488F">
              <w:rPr>
                <w:rFonts w:ascii="Arial" w:hAnsi="Arial" w:cs="Arial"/>
                <w:b/>
                <w:sz w:val="16"/>
                <w:szCs w:val="16"/>
              </w:rPr>
              <w:t>In</w:t>
            </w:r>
            <w:proofErr w:type="gramEnd"/>
            <w:r w:rsidRPr="001D488F">
              <w:rPr>
                <w:rFonts w:ascii="Arial" w:hAnsi="Arial" w:cs="Arial"/>
                <w:b/>
                <w:sz w:val="16"/>
                <w:szCs w:val="16"/>
              </w:rPr>
              <w:t xml:space="preserve"> The Procurement Process</w:t>
            </w:r>
          </w:p>
          <w:p w14:paraId="541B767D" w14:textId="75B1569C" w:rsidR="00B827BB" w:rsidRDefault="00B827BB" w:rsidP="00B827BB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10:00am – 11:30am</w:t>
            </w:r>
          </w:p>
          <w:p w14:paraId="030725A3" w14:textId="77777777" w:rsidR="00B827BB" w:rsidRDefault="00B827BB" w:rsidP="00677790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1BBF988C" w14:textId="0F3BBBCC" w:rsidR="00AA1B37" w:rsidRPr="005C4F9D" w:rsidRDefault="00EC72BB" w:rsidP="00AA1B37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June</w:t>
            </w:r>
            <w:r w:rsidR="00064BC7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="00C44A66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1</w:t>
            </w:r>
            <w:r w:rsidR="00540706">
              <w:rPr>
                <w:rFonts w:ascii="Arial" w:hAnsi="Arial" w:cs="Arial"/>
                <w:b/>
                <w:sz w:val="16"/>
                <w:szCs w:val="16"/>
                <w:u w:val="single"/>
              </w:rPr>
              <w:t>0</w:t>
            </w:r>
            <w:r w:rsidR="00AA1B37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540706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204BF7A5" w14:textId="77777777" w:rsidR="00AA1B37" w:rsidRPr="005C4F9D" w:rsidRDefault="00AA1B37" w:rsidP="00AA1B37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Bonding &amp; Insurance</w:t>
            </w:r>
          </w:p>
          <w:p w14:paraId="1D68450B" w14:textId="77777777" w:rsidR="00AA1B37" w:rsidRPr="005C4F9D" w:rsidRDefault="00AA1B37" w:rsidP="00AA1B37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7FD2EF9C" w14:textId="77777777" w:rsidR="00C01ADA" w:rsidRPr="005C4F9D" w:rsidRDefault="00C01ADA" w:rsidP="00AA1B37">
            <w:pPr>
              <w:contextualSpacing/>
              <w:rPr>
                <w:sz w:val="16"/>
                <w:szCs w:val="16"/>
              </w:rPr>
            </w:pPr>
          </w:p>
          <w:p w14:paraId="43D4CB25" w14:textId="28133AC6" w:rsidR="00C01ADA" w:rsidRPr="005C4F9D" w:rsidRDefault="00C01ADA" w:rsidP="00C01ADA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June </w:t>
            </w:r>
            <w:r w:rsidR="003056F9">
              <w:rPr>
                <w:rFonts w:ascii="Arial" w:hAnsi="Arial" w:cs="Arial"/>
                <w:b/>
                <w:sz w:val="16"/>
                <w:szCs w:val="16"/>
                <w:u w:val="single"/>
              </w:rPr>
              <w:t>1</w:t>
            </w:r>
            <w:r w:rsidR="00582D03">
              <w:rPr>
                <w:rFonts w:ascii="Arial" w:hAnsi="Arial" w:cs="Arial"/>
                <w:b/>
                <w:sz w:val="16"/>
                <w:szCs w:val="16"/>
                <w:u w:val="single"/>
              </w:rPr>
              <w:t>8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582D03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55822C12" w14:textId="77777777" w:rsidR="00C01ADA" w:rsidRPr="005C4F9D" w:rsidRDefault="00C01ADA" w:rsidP="00C01ADA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METRO’s Online SBE Certification Workshop</w:t>
            </w:r>
          </w:p>
          <w:p w14:paraId="7DE1A260" w14:textId="77777777" w:rsidR="00C01ADA" w:rsidRPr="005C4F9D" w:rsidRDefault="00C01ADA" w:rsidP="00C01ADA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441DBC7C" w14:textId="77777777" w:rsidR="00C01ADA" w:rsidRDefault="00C01ADA" w:rsidP="00AA1B37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10F4B40E" w14:textId="77777777" w:rsidR="00FD2037" w:rsidRPr="005C4F9D" w:rsidRDefault="00FD2037" w:rsidP="00FD2037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June 24, 2026</w:t>
            </w:r>
          </w:p>
          <w:p w14:paraId="16AC3D87" w14:textId="2A871730" w:rsidR="00FD2037" w:rsidRPr="005C4F9D" w:rsidRDefault="00FD2037" w:rsidP="00FD2037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 xml:space="preserve">Learn How </w:t>
            </w:r>
            <w:proofErr w:type="gramStart"/>
            <w:r w:rsidRPr="005C4F9D">
              <w:rPr>
                <w:rFonts w:ascii="Arial" w:hAnsi="Arial" w:cs="Arial"/>
                <w:b/>
                <w:sz w:val="16"/>
                <w:szCs w:val="16"/>
              </w:rPr>
              <w:t>To</w:t>
            </w:r>
            <w:proofErr w:type="gramEnd"/>
            <w:r w:rsidRPr="005C4F9D">
              <w:rPr>
                <w:rFonts w:ascii="Arial" w:hAnsi="Arial" w:cs="Arial"/>
                <w:b/>
                <w:sz w:val="16"/>
                <w:szCs w:val="16"/>
              </w:rPr>
              <w:t xml:space="preserve"> Navigate Through METRO’s Procurement Website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(with an emphasis on “How </w:t>
            </w:r>
            <w:r w:rsidRPr="005C4F9D">
              <w:rPr>
                <w:rFonts w:ascii="Arial" w:hAnsi="Arial" w:cs="Arial"/>
                <w:b/>
                <w:sz w:val="16"/>
                <w:szCs w:val="16"/>
              </w:rPr>
              <w:t>To Find Contracting Opportunities</w:t>
            </w:r>
            <w:r>
              <w:rPr>
                <w:rFonts w:ascii="Arial" w:hAnsi="Arial" w:cs="Arial"/>
                <w:b/>
                <w:sz w:val="16"/>
                <w:szCs w:val="16"/>
              </w:rPr>
              <w:t>”)</w:t>
            </w:r>
          </w:p>
          <w:p w14:paraId="68C11F9C" w14:textId="77777777" w:rsidR="00FD2037" w:rsidRPr="005C4F9D" w:rsidRDefault="00FD2037" w:rsidP="00FD2037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467A42E8" w14:textId="77777777" w:rsidR="009B42E3" w:rsidRPr="005C4F9D" w:rsidRDefault="009B42E3" w:rsidP="0073166B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73FCAA07" w14:textId="6314BE50" w:rsidR="000D4F9A" w:rsidRPr="005C4F9D" w:rsidRDefault="000D4F9A" w:rsidP="00B326F2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July </w:t>
            </w:r>
            <w:r w:rsidR="00D61F2E">
              <w:rPr>
                <w:rFonts w:ascii="Arial" w:hAnsi="Arial" w:cs="Arial"/>
                <w:b/>
                <w:sz w:val="16"/>
                <w:szCs w:val="16"/>
                <w:u w:val="single"/>
              </w:rPr>
              <w:t>8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D61F2E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63DE15A4" w14:textId="77777777" w:rsidR="006233E7" w:rsidRPr="005C4F9D" w:rsidRDefault="006233E7" w:rsidP="006233E7">
            <w:pPr>
              <w:contextualSpacing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Pricing Your Proposal/Product</w:t>
            </w:r>
          </w:p>
          <w:p w14:paraId="59F12FD5" w14:textId="77777777" w:rsidR="006233E7" w:rsidRPr="005C4F9D" w:rsidRDefault="006233E7" w:rsidP="006233E7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9:00am – 11:00am</w:t>
            </w:r>
          </w:p>
          <w:p w14:paraId="112B72E7" w14:textId="77777777" w:rsidR="005757FA" w:rsidRPr="005C4F9D" w:rsidRDefault="005757FA" w:rsidP="000C5077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32077235" w14:textId="1A7DE466" w:rsidR="00847349" w:rsidRPr="005C4F9D" w:rsidRDefault="00726EC9" w:rsidP="00847349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July </w:t>
            </w:r>
            <w:r w:rsidR="00EF2439">
              <w:rPr>
                <w:rFonts w:ascii="Arial" w:hAnsi="Arial" w:cs="Arial"/>
                <w:b/>
                <w:sz w:val="16"/>
                <w:szCs w:val="16"/>
                <w:u w:val="single"/>
              </w:rPr>
              <w:t>1</w:t>
            </w:r>
            <w:r w:rsidR="00E5339A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  <w:r w:rsidR="00847349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E5339A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62B52881" w14:textId="77777777" w:rsidR="00847349" w:rsidRPr="005C4F9D" w:rsidRDefault="00847349" w:rsidP="00847349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METRO’s Online SBE Certification Workshop</w:t>
            </w:r>
          </w:p>
          <w:p w14:paraId="5ADFC11E" w14:textId="77777777" w:rsidR="00847349" w:rsidRDefault="00847349" w:rsidP="00847349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1114B39B" w14:textId="77777777" w:rsidR="00C822A7" w:rsidRDefault="00C822A7" w:rsidP="00847349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4EA879C9" w14:textId="03F15B3F" w:rsidR="00C822A7" w:rsidRPr="00A4793F" w:rsidRDefault="00C822A7" w:rsidP="00C822A7">
            <w:pPr>
              <w:contextualSpacing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4793F">
              <w:rPr>
                <w:rFonts w:ascii="Arial" w:hAnsi="Arial" w:cs="Arial"/>
                <w:b/>
                <w:sz w:val="16"/>
                <w:szCs w:val="16"/>
                <w:u w:val="single"/>
              </w:rPr>
              <w:t>July 2</w:t>
            </w:r>
            <w:r w:rsidR="00DB4668" w:rsidRPr="00A4793F">
              <w:rPr>
                <w:rFonts w:ascii="Arial" w:hAnsi="Arial" w:cs="Arial"/>
                <w:b/>
                <w:sz w:val="16"/>
                <w:szCs w:val="16"/>
                <w:u w:val="single"/>
              </w:rPr>
              <w:t>2</w:t>
            </w:r>
            <w:r w:rsidRPr="00A4793F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DB4668" w:rsidRPr="00A4793F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3054F67A" w14:textId="77777777" w:rsidR="00C822A7" w:rsidRPr="00A4793F" w:rsidRDefault="00C822A7" w:rsidP="00C822A7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A4793F">
              <w:rPr>
                <w:rFonts w:ascii="Arial" w:hAnsi="Arial" w:cs="Arial"/>
                <w:b/>
                <w:sz w:val="16"/>
                <w:szCs w:val="16"/>
              </w:rPr>
              <w:t xml:space="preserve">Come Discover </w:t>
            </w:r>
            <w:proofErr w:type="gramStart"/>
            <w:r w:rsidRPr="00A4793F">
              <w:rPr>
                <w:rFonts w:ascii="Arial" w:hAnsi="Arial" w:cs="Arial"/>
                <w:b/>
                <w:sz w:val="16"/>
                <w:szCs w:val="16"/>
              </w:rPr>
              <w:t>The</w:t>
            </w:r>
            <w:proofErr w:type="gramEnd"/>
            <w:r w:rsidRPr="00A4793F">
              <w:rPr>
                <w:rFonts w:ascii="Arial" w:hAnsi="Arial" w:cs="Arial"/>
                <w:b/>
                <w:sz w:val="16"/>
                <w:szCs w:val="16"/>
              </w:rPr>
              <w:t xml:space="preserve"> Added Value Of METRO’s “Certification” Partners</w:t>
            </w:r>
          </w:p>
          <w:p w14:paraId="468073B9" w14:textId="77777777" w:rsidR="00C822A7" w:rsidRPr="005C4F9D" w:rsidRDefault="00C822A7" w:rsidP="00C822A7">
            <w:pPr>
              <w:contextualSpacing/>
              <w:rPr>
                <w:rFonts w:ascii="Arial" w:hAnsi="Arial" w:cs="Arial"/>
                <w:bCs/>
                <w:sz w:val="16"/>
                <w:szCs w:val="16"/>
              </w:rPr>
            </w:pPr>
            <w:r w:rsidRPr="005C4F9D">
              <w:rPr>
                <w:rFonts w:ascii="Arial" w:hAnsi="Arial" w:cs="Arial"/>
                <w:bCs/>
                <w:sz w:val="16"/>
                <w:szCs w:val="16"/>
              </w:rPr>
              <w:t>(Port Houston, HCC, Houston First, Fort Bend ISD &amp; Houston Minority Supplier Development Council (HMSDC)</w:t>
            </w:r>
          </w:p>
          <w:p w14:paraId="48E44C09" w14:textId="77777777" w:rsidR="00C822A7" w:rsidRPr="005C4F9D" w:rsidRDefault="00C822A7" w:rsidP="00C822A7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9:00am – 11:00am</w:t>
            </w:r>
          </w:p>
          <w:p w14:paraId="4B5D1BC0" w14:textId="77777777" w:rsidR="00847349" w:rsidRPr="005C4F9D" w:rsidRDefault="00847349" w:rsidP="000C5077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62B9B0C0" w14:textId="44009AAD" w:rsidR="00EA0E45" w:rsidRPr="00A4793F" w:rsidRDefault="00FA322E" w:rsidP="00EA0E45">
            <w:pPr>
              <w:contextualSpacing/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</w:pPr>
            <w:r w:rsidRPr="00A4793F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>August</w:t>
            </w:r>
            <w:r w:rsidR="00FC30E9" w:rsidRPr="00A4793F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 xml:space="preserve"> 1</w:t>
            </w:r>
            <w:r w:rsidR="00200A12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>2</w:t>
            </w:r>
            <w:r w:rsidRPr="00A4793F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>,</w:t>
            </w:r>
            <w:r w:rsidR="00EA0E45" w:rsidRPr="00A4793F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 xml:space="preserve"> 202</w:t>
            </w:r>
            <w:r w:rsidR="00200A12">
              <w:rPr>
                <w:rStyle w:val="Strong"/>
                <w:rFonts w:ascii="Arial" w:hAnsi="Arial" w:cs="Arial"/>
                <w:sz w:val="16"/>
                <w:szCs w:val="16"/>
                <w:u w:val="single"/>
              </w:rPr>
              <w:t>6</w:t>
            </w:r>
          </w:p>
          <w:p w14:paraId="08BE919E" w14:textId="77777777" w:rsidR="00EA0E45" w:rsidRPr="00A4793F" w:rsidRDefault="00EA0E45" w:rsidP="00EA0E45">
            <w:pPr>
              <w:contextualSpacing/>
              <w:rPr>
                <w:rStyle w:val="Strong"/>
                <w:rFonts w:ascii="Arial" w:hAnsi="Arial" w:cs="Arial"/>
                <w:sz w:val="16"/>
                <w:szCs w:val="16"/>
              </w:rPr>
            </w:pPr>
            <w:r w:rsidRPr="00A4793F">
              <w:rPr>
                <w:rStyle w:val="Strong"/>
                <w:rFonts w:ascii="Arial" w:hAnsi="Arial" w:cs="Arial"/>
                <w:sz w:val="16"/>
                <w:szCs w:val="16"/>
              </w:rPr>
              <w:t>Creating A METRO Safety Plan</w:t>
            </w:r>
          </w:p>
          <w:p w14:paraId="11E5020A" w14:textId="77777777" w:rsidR="00EA0E45" w:rsidRPr="005C4F9D" w:rsidRDefault="00EA0E45" w:rsidP="00EA0E45">
            <w:pPr>
              <w:contextualSpacing/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005C4F9D">
              <w:rPr>
                <w:rStyle w:val="Strong"/>
                <w:rFonts w:ascii="Arial" w:hAnsi="Arial" w:cs="Arial"/>
                <w:b w:val="0"/>
                <w:bCs w:val="0"/>
                <w:sz w:val="16"/>
                <w:szCs w:val="16"/>
              </w:rPr>
              <w:t xml:space="preserve">10:00am – 11:30am </w:t>
            </w:r>
          </w:p>
          <w:p w14:paraId="7D62965F" w14:textId="77777777" w:rsidR="000D4F9A" w:rsidRPr="005C4F9D" w:rsidRDefault="000D4F9A" w:rsidP="00B326F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46AD3E85" w14:textId="7ED66E89" w:rsidR="00284B8A" w:rsidRPr="005C4F9D" w:rsidRDefault="00E323B8" w:rsidP="00284B8A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August </w:t>
            </w:r>
            <w:r w:rsidR="00A12EF2">
              <w:rPr>
                <w:rFonts w:ascii="Arial" w:hAnsi="Arial" w:cs="Arial"/>
                <w:b/>
                <w:sz w:val="16"/>
                <w:szCs w:val="16"/>
                <w:u w:val="single"/>
              </w:rPr>
              <w:t>20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, </w:t>
            </w:r>
            <w:r w:rsidR="00284B8A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202</w:t>
            </w:r>
            <w:r w:rsidR="00674C31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7F445D36" w14:textId="77777777" w:rsidR="00284B8A" w:rsidRPr="005C4F9D" w:rsidRDefault="00284B8A" w:rsidP="00284B8A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METRO’s Online SBE Certification Workshop</w:t>
            </w:r>
          </w:p>
          <w:p w14:paraId="7CB8EC35" w14:textId="77777777" w:rsidR="00284B8A" w:rsidRPr="005C4F9D" w:rsidRDefault="00284B8A" w:rsidP="00284B8A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3BA8976F" w14:textId="77777777" w:rsidR="0053504E" w:rsidRPr="005C4F9D" w:rsidRDefault="0053504E" w:rsidP="00B326F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47A882AF" w14:textId="3F806D56" w:rsidR="000D4F9A" w:rsidRPr="005C4F9D" w:rsidRDefault="000D4F9A" w:rsidP="00B326F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September </w:t>
            </w:r>
            <w:r w:rsidR="008660D5">
              <w:rPr>
                <w:rFonts w:ascii="Arial" w:hAnsi="Arial" w:cs="Arial"/>
                <w:b/>
                <w:sz w:val="16"/>
                <w:szCs w:val="16"/>
                <w:u w:val="single"/>
              </w:rPr>
              <w:t>2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8660D5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26AA45EC" w14:textId="77777777" w:rsidR="000D4F9A" w:rsidRPr="005C4F9D" w:rsidRDefault="000D4F9A" w:rsidP="00B326F2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</w:rPr>
              <w:t>Hear From METRO’s Strategic Partners</w:t>
            </w:r>
          </w:p>
          <w:p w14:paraId="6D493A1C" w14:textId="41EE7ACF" w:rsidR="000D4F9A" w:rsidRPr="005C4F9D" w:rsidRDefault="000D4F9A" w:rsidP="00B326F2">
            <w:pPr>
              <w:contextualSpacing/>
              <w:rPr>
                <w:rFonts w:ascii="Arial" w:hAnsi="Arial" w:cs="Arial"/>
                <w:bCs/>
                <w:sz w:val="16"/>
                <w:szCs w:val="16"/>
              </w:rPr>
            </w:pPr>
            <w:r w:rsidRPr="005C4F9D">
              <w:rPr>
                <w:rFonts w:ascii="Arial" w:hAnsi="Arial" w:cs="Arial"/>
                <w:bCs/>
                <w:sz w:val="16"/>
                <w:szCs w:val="16"/>
              </w:rPr>
              <w:t xml:space="preserve">(SCORE, </w:t>
            </w:r>
            <w:r w:rsidR="00700AA2">
              <w:rPr>
                <w:rFonts w:ascii="Arial" w:hAnsi="Arial" w:cs="Arial"/>
                <w:bCs/>
                <w:sz w:val="16"/>
                <w:szCs w:val="16"/>
              </w:rPr>
              <w:t>Apex Accelerators</w:t>
            </w:r>
            <w:r w:rsidRPr="005C4F9D">
              <w:rPr>
                <w:rFonts w:ascii="Arial" w:hAnsi="Arial" w:cs="Arial"/>
                <w:bCs/>
                <w:sz w:val="16"/>
                <w:szCs w:val="16"/>
              </w:rPr>
              <w:t>, SBA, GHBPF)</w:t>
            </w:r>
          </w:p>
          <w:p w14:paraId="2D473A09" w14:textId="77777777" w:rsidR="000D4F9A" w:rsidRPr="005C4F9D" w:rsidRDefault="000D4F9A" w:rsidP="00B326F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9:00am – 11:00am</w:t>
            </w:r>
          </w:p>
          <w:p w14:paraId="208A3A79" w14:textId="77777777" w:rsidR="000D4F9A" w:rsidRPr="005C4F9D" w:rsidRDefault="000D4F9A" w:rsidP="00B326F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4ACF2A48" w14:textId="3CD04473" w:rsidR="000C6F15" w:rsidRPr="005C4F9D" w:rsidRDefault="000C6F15" w:rsidP="000C6F15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September </w:t>
            </w:r>
            <w:r w:rsidR="00D60B4C"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1</w:t>
            </w:r>
            <w:r w:rsidR="00271BB9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 w:rsidR="00271BB9"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0895F2F6" w14:textId="06750F45" w:rsidR="000C6F15" w:rsidRPr="005C4F9D" w:rsidRDefault="000C1891" w:rsidP="000C6F15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Accessing Capital</w:t>
            </w:r>
          </w:p>
          <w:p w14:paraId="7B9682EF" w14:textId="77777777" w:rsidR="000C6F15" w:rsidRPr="005C4F9D" w:rsidRDefault="000C6F15" w:rsidP="000C6F15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  <w:p w14:paraId="75B2DF3C" w14:textId="77777777" w:rsidR="000D4F9A" w:rsidRDefault="000D4F9A" w:rsidP="00B326F2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</w:p>
          <w:p w14:paraId="4331E5B8" w14:textId="41CB261E" w:rsidR="000C1891" w:rsidRPr="005C4F9D" w:rsidRDefault="000C1891" w:rsidP="000C1891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September 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24</w:t>
            </w:r>
            <w:r w:rsidRPr="005C4F9D">
              <w:rPr>
                <w:rFonts w:ascii="Arial" w:hAnsi="Arial" w:cs="Arial"/>
                <w:b/>
                <w:sz w:val="16"/>
                <w:szCs w:val="16"/>
                <w:u w:val="single"/>
              </w:rPr>
              <w:t>, 202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6</w:t>
            </w:r>
          </w:p>
          <w:p w14:paraId="2F9BCB2C" w14:textId="77777777" w:rsidR="00E5071E" w:rsidRPr="005C4F9D" w:rsidRDefault="00E5071E" w:rsidP="00E5071E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“I’m Certified, What’s Next?”</w:t>
            </w:r>
          </w:p>
          <w:p w14:paraId="709DF86D" w14:textId="6D07C9A4" w:rsidR="00A1172F" w:rsidRPr="005C4F9D" w:rsidRDefault="000C1891" w:rsidP="000C1891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5C4F9D">
              <w:rPr>
                <w:rFonts w:ascii="Arial" w:hAnsi="Arial" w:cs="Arial"/>
                <w:sz w:val="16"/>
                <w:szCs w:val="16"/>
              </w:rPr>
              <w:t>10:00am – 11:30am</w:t>
            </w:r>
          </w:p>
        </w:tc>
      </w:tr>
    </w:tbl>
    <w:p w14:paraId="32435CF3" w14:textId="6106BC63" w:rsidR="00B35F65" w:rsidRDefault="00411230" w:rsidP="007B1FA1">
      <w:pPr>
        <w:contextualSpacing/>
        <w:jc w:val="center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DE777DB" wp14:editId="486FDD71">
            <wp:simplePos x="0" y="0"/>
            <wp:positionH relativeFrom="column">
              <wp:posOffset>-463550</wp:posOffset>
            </wp:positionH>
            <wp:positionV relativeFrom="paragraph">
              <wp:posOffset>8668385</wp:posOffset>
            </wp:positionV>
            <wp:extent cx="666750" cy="666750"/>
            <wp:effectExtent l="0" t="0" r="0" b="0"/>
            <wp:wrapTight wrapText="bothSides">
              <wp:wrapPolygon edited="0">
                <wp:start x="0" y="0"/>
                <wp:lineTo x="0" y="20983"/>
                <wp:lineTo x="20983" y="20983"/>
                <wp:lineTo x="20983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AD3743" w14:textId="54B3BC7B" w:rsidR="00B35F65" w:rsidRPr="00B20676" w:rsidRDefault="00411230" w:rsidP="007B1FA1">
      <w:pPr>
        <w:contextualSpacing/>
        <w:jc w:val="center"/>
        <w:rPr>
          <w:rFonts w:ascii="Arial" w:hAnsi="Arial" w:cs="Arial"/>
          <w:b/>
          <w:bCs/>
        </w:rPr>
      </w:pPr>
      <w:r w:rsidRPr="00411230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67C127A5" wp14:editId="43F1A095">
                <wp:simplePos x="0" y="0"/>
                <wp:positionH relativeFrom="column">
                  <wp:posOffset>196850</wp:posOffset>
                </wp:positionH>
                <wp:positionV relativeFrom="paragraph">
                  <wp:posOffset>3175</wp:posOffset>
                </wp:positionV>
                <wp:extent cx="901700" cy="355600"/>
                <wp:effectExtent l="0" t="0" r="0" b="6350"/>
                <wp:wrapTight wrapText="bothSides">
                  <wp:wrapPolygon edited="0">
                    <wp:start x="0" y="0"/>
                    <wp:lineTo x="0" y="20829"/>
                    <wp:lineTo x="20992" y="20829"/>
                    <wp:lineTo x="20992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70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D51E8" w14:textId="7BAD23E1" w:rsidR="00411230" w:rsidRPr="00411230" w:rsidRDefault="00411230" w:rsidP="0041123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11230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Scan QR Code to Register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127A5" id="Text Box 2" o:spid="_x0000_s1027" type="#_x0000_t202" style="position:absolute;left:0;text-align:left;margin-left:15.5pt;margin-top:.25pt;width:71pt;height:28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" stroked="f">
                <v:textbox>
                  <w:txbxContent>
                    <w:p w14:paraId="50FD51E8" w14:textId="7BAD23E1" w:rsidR="00411230" w:rsidRPr="00411230" w:rsidRDefault="00411230" w:rsidP="0041123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</w:pPr>
                      <w:r w:rsidRPr="00411230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t>Scan QR Code to Register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86AB2">
        <w:rPr>
          <w:rFonts w:ascii="Tahoma" w:hAnsi="Tahoma" w:cs="Tahoma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0C1BC79" wp14:editId="672AE1F4">
            <wp:simplePos x="0" y="0"/>
            <wp:positionH relativeFrom="margin">
              <wp:posOffset>4830445</wp:posOffset>
            </wp:positionH>
            <wp:positionV relativeFrom="paragraph">
              <wp:posOffset>56515</wp:posOffset>
            </wp:positionV>
            <wp:extent cx="1562100" cy="285115"/>
            <wp:effectExtent l="0" t="0" r="0" b="635"/>
            <wp:wrapSquare wrapText="bothSides"/>
            <wp:docPr id="12" name="Picture 12" descr="C:\Users\jh24\AppData\Local\Microsoft\Windows\INetCache\Content.MSO\4F09E5E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h24\AppData\Local\Microsoft\Windows\INetCache\Content.MSO\4F09E5E0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02B4" w:rsidRPr="00B20676">
        <w:rPr>
          <w:rFonts w:ascii="Arial" w:hAnsi="Arial" w:cs="Arial"/>
          <w:b/>
          <w:bCs/>
        </w:rPr>
        <w:t>“Virtual Workshops</w:t>
      </w:r>
      <w:r w:rsidR="00B20676" w:rsidRPr="00B20676">
        <w:rPr>
          <w:rFonts w:ascii="Arial" w:hAnsi="Arial" w:cs="Arial"/>
          <w:b/>
          <w:bCs/>
        </w:rPr>
        <w:t>”</w:t>
      </w:r>
    </w:p>
    <w:bookmarkEnd w:id="0"/>
    <w:sectPr w:rsidR="00B35F65" w:rsidRPr="00B20676" w:rsidSect="0064486E">
      <w:pgSz w:w="12240" w:h="15840"/>
      <w:pgMar w:top="547" w:right="1440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23434" w14:textId="77777777" w:rsidR="00B12B4F" w:rsidRDefault="00B12B4F" w:rsidP="00492BB9">
      <w:r>
        <w:separator/>
      </w:r>
    </w:p>
  </w:endnote>
  <w:endnote w:type="continuationSeparator" w:id="0">
    <w:p w14:paraId="28233D98" w14:textId="77777777" w:rsidR="00B12B4F" w:rsidRDefault="00B12B4F" w:rsidP="00492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144C7" w14:textId="77777777" w:rsidR="00B12B4F" w:rsidRDefault="00B12B4F" w:rsidP="00492BB9">
      <w:r>
        <w:separator/>
      </w:r>
    </w:p>
  </w:footnote>
  <w:footnote w:type="continuationSeparator" w:id="0">
    <w:p w14:paraId="5B2937DC" w14:textId="77777777" w:rsidR="00B12B4F" w:rsidRDefault="00B12B4F" w:rsidP="00492B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9039B5"/>
    <w:multiLevelType w:val="hybridMultilevel"/>
    <w:tmpl w:val="197605D8"/>
    <w:lvl w:ilvl="0" w:tplc="D47A0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0A0252"/>
    <w:multiLevelType w:val="hybridMultilevel"/>
    <w:tmpl w:val="65C6C9D4"/>
    <w:lvl w:ilvl="0" w:tplc="8250B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6CA8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4A8A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54B4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C4BB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74EB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5BAC9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2C89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F0AE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5E947A2"/>
    <w:multiLevelType w:val="hybridMultilevel"/>
    <w:tmpl w:val="8C68DA0C"/>
    <w:lvl w:ilvl="0" w:tplc="917CED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88272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180A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B293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B06A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E8B3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6C13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6A42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6AD5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C2C0376"/>
    <w:multiLevelType w:val="hybridMultilevel"/>
    <w:tmpl w:val="5906CCC0"/>
    <w:lvl w:ilvl="0" w:tplc="D47A0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6397316">
    <w:abstractNumId w:val="1"/>
  </w:num>
  <w:num w:numId="2" w16cid:durableId="282154014">
    <w:abstractNumId w:val="2"/>
  </w:num>
  <w:num w:numId="3" w16cid:durableId="873274690">
    <w:abstractNumId w:val="2"/>
  </w:num>
  <w:num w:numId="4" w16cid:durableId="1330593195">
    <w:abstractNumId w:val="3"/>
  </w:num>
  <w:num w:numId="5" w16cid:durableId="1480347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F9A"/>
    <w:rsid w:val="00000AB2"/>
    <w:rsid w:val="00011A68"/>
    <w:rsid w:val="00023E0A"/>
    <w:rsid w:val="00023FAD"/>
    <w:rsid w:val="0003013A"/>
    <w:rsid w:val="00030877"/>
    <w:rsid w:val="00031B99"/>
    <w:rsid w:val="00032BF0"/>
    <w:rsid w:val="000336A9"/>
    <w:rsid w:val="00041C1E"/>
    <w:rsid w:val="00051CAB"/>
    <w:rsid w:val="000522F3"/>
    <w:rsid w:val="00052799"/>
    <w:rsid w:val="00052A71"/>
    <w:rsid w:val="00064BC7"/>
    <w:rsid w:val="0006688B"/>
    <w:rsid w:val="0007544C"/>
    <w:rsid w:val="0009041F"/>
    <w:rsid w:val="000904E4"/>
    <w:rsid w:val="00091040"/>
    <w:rsid w:val="000914DD"/>
    <w:rsid w:val="0009264F"/>
    <w:rsid w:val="000948F0"/>
    <w:rsid w:val="00096626"/>
    <w:rsid w:val="000A1696"/>
    <w:rsid w:val="000A1785"/>
    <w:rsid w:val="000A30B1"/>
    <w:rsid w:val="000A4406"/>
    <w:rsid w:val="000A4506"/>
    <w:rsid w:val="000A765B"/>
    <w:rsid w:val="000B3B78"/>
    <w:rsid w:val="000B58C5"/>
    <w:rsid w:val="000C1891"/>
    <w:rsid w:val="000C5077"/>
    <w:rsid w:val="000C6DBE"/>
    <w:rsid w:val="000C6F15"/>
    <w:rsid w:val="000C732D"/>
    <w:rsid w:val="000D179A"/>
    <w:rsid w:val="000D4F9A"/>
    <w:rsid w:val="000D7D5A"/>
    <w:rsid w:val="000E0A7C"/>
    <w:rsid w:val="000E144F"/>
    <w:rsid w:val="000E3EA5"/>
    <w:rsid w:val="000E4472"/>
    <w:rsid w:val="000E4D4B"/>
    <w:rsid w:val="001017D4"/>
    <w:rsid w:val="0010285C"/>
    <w:rsid w:val="00103B37"/>
    <w:rsid w:val="00115EB2"/>
    <w:rsid w:val="00130512"/>
    <w:rsid w:val="00131EAB"/>
    <w:rsid w:val="001363AF"/>
    <w:rsid w:val="00142C39"/>
    <w:rsid w:val="00143B9F"/>
    <w:rsid w:val="00147094"/>
    <w:rsid w:val="00152F07"/>
    <w:rsid w:val="0015657A"/>
    <w:rsid w:val="001605E2"/>
    <w:rsid w:val="00165878"/>
    <w:rsid w:val="0017338E"/>
    <w:rsid w:val="00174DE2"/>
    <w:rsid w:val="0018364A"/>
    <w:rsid w:val="001915AC"/>
    <w:rsid w:val="001935CD"/>
    <w:rsid w:val="00197D0F"/>
    <w:rsid w:val="001A27F7"/>
    <w:rsid w:val="001A391D"/>
    <w:rsid w:val="001B09DA"/>
    <w:rsid w:val="001B35E6"/>
    <w:rsid w:val="001B414C"/>
    <w:rsid w:val="001C41B2"/>
    <w:rsid w:val="001C792C"/>
    <w:rsid w:val="001D0F37"/>
    <w:rsid w:val="001D16A5"/>
    <w:rsid w:val="001D20E4"/>
    <w:rsid w:val="001D2E16"/>
    <w:rsid w:val="001D4082"/>
    <w:rsid w:val="001D488F"/>
    <w:rsid w:val="001D4CF1"/>
    <w:rsid w:val="001D51F1"/>
    <w:rsid w:val="001D55BB"/>
    <w:rsid w:val="001E0A9F"/>
    <w:rsid w:val="001E3D2C"/>
    <w:rsid w:val="001F0A8D"/>
    <w:rsid w:val="001F1D0A"/>
    <w:rsid w:val="001F65C8"/>
    <w:rsid w:val="001F7D16"/>
    <w:rsid w:val="00200A12"/>
    <w:rsid w:val="00203B8F"/>
    <w:rsid w:val="00204CB1"/>
    <w:rsid w:val="0021003A"/>
    <w:rsid w:val="00214D00"/>
    <w:rsid w:val="00233726"/>
    <w:rsid w:val="002339D9"/>
    <w:rsid w:val="0023616C"/>
    <w:rsid w:val="00237DD4"/>
    <w:rsid w:val="00240805"/>
    <w:rsid w:val="00241989"/>
    <w:rsid w:val="00242828"/>
    <w:rsid w:val="00244ECC"/>
    <w:rsid w:val="00245303"/>
    <w:rsid w:val="00246CB2"/>
    <w:rsid w:val="0025743E"/>
    <w:rsid w:val="00257B9C"/>
    <w:rsid w:val="00257ED3"/>
    <w:rsid w:val="00264947"/>
    <w:rsid w:val="00271BB9"/>
    <w:rsid w:val="00273786"/>
    <w:rsid w:val="00277340"/>
    <w:rsid w:val="002801AE"/>
    <w:rsid w:val="00280F83"/>
    <w:rsid w:val="002810F6"/>
    <w:rsid w:val="0028305D"/>
    <w:rsid w:val="0028469F"/>
    <w:rsid w:val="00284B8A"/>
    <w:rsid w:val="00291610"/>
    <w:rsid w:val="00291BAC"/>
    <w:rsid w:val="00294B74"/>
    <w:rsid w:val="002A1D3F"/>
    <w:rsid w:val="002A6983"/>
    <w:rsid w:val="002B63CE"/>
    <w:rsid w:val="002B7968"/>
    <w:rsid w:val="002C097A"/>
    <w:rsid w:val="002D0EB5"/>
    <w:rsid w:val="002D3C8C"/>
    <w:rsid w:val="002E3584"/>
    <w:rsid w:val="002E6C6C"/>
    <w:rsid w:val="003018E8"/>
    <w:rsid w:val="003034DF"/>
    <w:rsid w:val="00304095"/>
    <w:rsid w:val="003056F9"/>
    <w:rsid w:val="0031519B"/>
    <w:rsid w:val="00317EDE"/>
    <w:rsid w:val="00320B57"/>
    <w:rsid w:val="00321BEB"/>
    <w:rsid w:val="00322C2D"/>
    <w:rsid w:val="00322E75"/>
    <w:rsid w:val="003267D1"/>
    <w:rsid w:val="003346BC"/>
    <w:rsid w:val="00342612"/>
    <w:rsid w:val="0034609D"/>
    <w:rsid w:val="003500EA"/>
    <w:rsid w:val="00351698"/>
    <w:rsid w:val="0035489A"/>
    <w:rsid w:val="00356F58"/>
    <w:rsid w:val="003630F6"/>
    <w:rsid w:val="00366461"/>
    <w:rsid w:val="00370FA1"/>
    <w:rsid w:val="00380619"/>
    <w:rsid w:val="00381798"/>
    <w:rsid w:val="0038236A"/>
    <w:rsid w:val="00392AFE"/>
    <w:rsid w:val="003947B5"/>
    <w:rsid w:val="00394C34"/>
    <w:rsid w:val="003961DD"/>
    <w:rsid w:val="00397175"/>
    <w:rsid w:val="003979F7"/>
    <w:rsid w:val="003A1EBF"/>
    <w:rsid w:val="003A36DC"/>
    <w:rsid w:val="003A46EB"/>
    <w:rsid w:val="003B0729"/>
    <w:rsid w:val="003B096D"/>
    <w:rsid w:val="003B7676"/>
    <w:rsid w:val="003C113C"/>
    <w:rsid w:val="003C198A"/>
    <w:rsid w:val="003C2D1B"/>
    <w:rsid w:val="003C3EA3"/>
    <w:rsid w:val="003C401F"/>
    <w:rsid w:val="003D325D"/>
    <w:rsid w:val="003D3C36"/>
    <w:rsid w:val="003D3D61"/>
    <w:rsid w:val="003D421B"/>
    <w:rsid w:val="003E0236"/>
    <w:rsid w:val="003E1B42"/>
    <w:rsid w:val="003E6195"/>
    <w:rsid w:val="003E6E88"/>
    <w:rsid w:val="003F36E0"/>
    <w:rsid w:val="003F3A21"/>
    <w:rsid w:val="003F46F3"/>
    <w:rsid w:val="004032E8"/>
    <w:rsid w:val="00404D03"/>
    <w:rsid w:val="00405E9E"/>
    <w:rsid w:val="00407614"/>
    <w:rsid w:val="00411230"/>
    <w:rsid w:val="00411D54"/>
    <w:rsid w:val="00421E65"/>
    <w:rsid w:val="00425466"/>
    <w:rsid w:val="004308EB"/>
    <w:rsid w:val="004356D4"/>
    <w:rsid w:val="004372C4"/>
    <w:rsid w:val="00437CAB"/>
    <w:rsid w:val="00446914"/>
    <w:rsid w:val="00447D23"/>
    <w:rsid w:val="004533DC"/>
    <w:rsid w:val="00456951"/>
    <w:rsid w:val="00461337"/>
    <w:rsid w:val="0046315A"/>
    <w:rsid w:val="00470D0C"/>
    <w:rsid w:val="00471051"/>
    <w:rsid w:val="00480BC3"/>
    <w:rsid w:val="004830A1"/>
    <w:rsid w:val="004878F4"/>
    <w:rsid w:val="00492BB9"/>
    <w:rsid w:val="00494D1A"/>
    <w:rsid w:val="00494DFD"/>
    <w:rsid w:val="004A1692"/>
    <w:rsid w:val="004A5641"/>
    <w:rsid w:val="004B19AD"/>
    <w:rsid w:val="004B1F83"/>
    <w:rsid w:val="004B4E71"/>
    <w:rsid w:val="004C3F87"/>
    <w:rsid w:val="004C4489"/>
    <w:rsid w:val="004C7D42"/>
    <w:rsid w:val="004D0F96"/>
    <w:rsid w:val="004D7EDE"/>
    <w:rsid w:val="004E195E"/>
    <w:rsid w:val="004E2CC7"/>
    <w:rsid w:val="004E484C"/>
    <w:rsid w:val="004E57E8"/>
    <w:rsid w:val="004E6E50"/>
    <w:rsid w:val="004F0097"/>
    <w:rsid w:val="004F0B49"/>
    <w:rsid w:val="004F1B9B"/>
    <w:rsid w:val="004F5DC3"/>
    <w:rsid w:val="004F7B1B"/>
    <w:rsid w:val="00505ACB"/>
    <w:rsid w:val="00505F09"/>
    <w:rsid w:val="005076AB"/>
    <w:rsid w:val="00511E10"/>
    <w:rsid w:val="00513C46"/>
    <w:rsid w:val="00521C5F"/>
    <w:rsid w:val="00523930"/>
    <w:rsid w:val="00534697"/>
    <w:rsid w:val="0053504E"/>
    <w:rsid w:val="00536041"/>
    <w:rsid w:val="00540706"/>
    <w:rsid w:val="005435AE"/>
    <w:rsid w:val="005446E3"/>
    <w:rsid w:val="00550088"/>
    <w:rsid w:val="0055155E"/>
    <w:rsid w:val="00555643"/>
    <w:rsid w:val="00561CC9"/>
    <w:rsid w:val="005664C0"/>
    <w:rsid w:val="005723B1"/>
    <w:rsid w:val="005724AA"/>
    <w:rsid w:val="00573A3D"/>
    <w:rsid w:val="00574ECC"/>
    <w:rsid w:val="005757FA"/>
    <w:rsid w:val="00582C13"/>
    <w:rsid w:val="00582D03"/>
    <w:rsid w:val="00587C07"/>
    <w:rsid w:val="00595B9D"/>
    <w:rsid w:val="00596350"/>
    <w:rsid w:val="00596F53"/>
    <w:rsid w:val="005A64D9"/>
    <w:rsid w:val="005A6D78"/>
    <w:rsid w:val="005B1A5D"/>
    <w:rsid w:val="005B3005"/>
    <w:rsid w:val="005B3585"/>
    <w:rsid w:val="005B3C30"/>
    <w:rsid w:val="005B3E95"/>
    <w:rsid w:val="005B3F35"/>
    <w:rsid w:val="005B6286"/>
    <w:rsid w:val="005C02B8"/>
    <w:rsid w:val="005C1817"/>
    <w:rsid w:val="005C4AF3"/>
    <w:rsid w:val="005C4F9D"/>
    <w:rsid w:val="005D1DFD"/>
    <w:rsid w:val="005D24C6"/>
    <w:rsid w:val="005E28EA"/>
    <w:rsid w:val="005E447E"/>
    <w:rsid w:val="005F3DE3"/>
    <w:rsid w:val="00600383"/>
    <w:rsid w:val="006013C4"/>
    <w:rsid w:val="00607F67"/>
    <w:rsid w:val="00616BA4"/>
    <w:rsid w:val="00616BFF"/>
    <w:rsid w:val="0062173B"/>
    <w:rsid w:val="006222E8"/>
    <w:rsid w:val="006224B0"/>
    <w:rsid w:val="006233E7"/>
    <w:rsid w:val="00623F10"/>
    <w:rsid w:val="006241F5"/>
    <w:rsid w:val="00626346"/>
    <w:rsid w:val="00637EC5"/>
    <w:rsid w:val="00637FA7"/>
    <w:rsid w:val="0064083E"/>
    <w:rsid w:val="006430C2"/>
    <w:rsid w:val="0064486E"/>
    <w:rsid w:val="00653E1F"/>
    <w:rsid w:val="00655E37"/>
    <w:rsid w:val="006578D8"/>
    <w:rsid w:val="00661321"/>
    <w:rsid w:val="006633C4"/>
    <w:rsid w:val="00664508"/>
    <w:rsid w:val="006671C5"/>
    <w:rsid w:val="006728EA"/>
    <w:rsid w:val="00673883"/>
    <w:rsid w:val="00674C31"/>
    <w:rsid w:val="00677790"/>
    <w:rsid w:val="00684E02"/>
    <w:rsid w:val="00697317"/>
    <w:rsid w:val="00697B49"/>
    <w:rsid w:val="006A170C"/>
    <w:rsid w:val="006A2603"/>
    <w:rsid w:val="006A2F55"/>
    <w:rsid w:val="006A38A3"/>
    <w:rsid w:val="006A727D"/>
    <w:rsid w:val="006B31FF"/>
    <w:rsid w:val="006B5FD3"/>
    <w:rsid w:val="006C1B79"/>
    <w:rsid w:val="006C2EE7"/>
    <w:rsid w:val="006C4BE1"/>
    <w:rsid w:val="006C77EC"/>
    <w:rsid w:val="006D4EC5"/>
    <w:rsid w:val="006D6235"/>
    <w:rsid w:val="006E3360"/>
    <w:rsid w:val="006E378B"/>
    <w:rsid w:val="006E4ABA"/>
    <w:rsid w:val="006F0133"/>
    <w:rsid w:val="006F6E46"/>
    <w:rsid w:val="00700AA2"/>
    <w:rsid w:val="00702127"/>
    <w:rsid w:val="007030EE"/>
    <w:rsid w:val="00715D5A"/>
    <w:rsid w:val="00720F79"/>
    <w:rsid w:val="007216F4"/>
    <w:rsid w:val="00722905"/>
    <w:rsid w:val="00726EC9"/>
    <w:rsid w:val="0073166B"/>
    <w:rsid w:val="00731753"/>
    <w:rsid w:val="007326AC"/>
    <w:rsid w:val="00733133"/>
    <w:rsid w:val="00733721"/>
    <w:rsid w:val="00741A6C"/>
    <w:rsid w:val="0074510B"/>
    <w:rsid w:val="00747EF7"/>
    <w:rsid w:val="00760DF9"/>
    <w:rsid w:val="00762DA7"/>
    <w:rsid w:val="007724B1"/>
    <w:rsid w:val="00772885"/>
    <w:rsid w:val="007737CC"/>
    <w:rsid w:val="00773F4C"/>
    <w:rsid w:val="00775222"/>
    <w:rsid w:val="0077642A"/>
    <w:rsid w:val="007819A6"/>
    <w:rsid w:val="00783DB2"/>
    <w:rsid w:val="00786D92"/>
    <w:rsid w:val="00787959"/>
    <w:rsid w:val="00787FD3"/>
    <w:rsid w:val="00790BB5"/>
    <w:rsid w:val="007910E8"/>
    <w:rsid w:val="00791B64"/>
    <w:rsid w:val="00793778"/>
    <w:rsid w:val="0079404A"/>
    <w:rsid w:val="00795721"/>
    <w:rsid w:val="00795F41"/>
    <w:rsid w:val="007962B2"/>
    <w:rsid w:val="007B0684"/>
    <w:rsid w:val="007B1FA1"/>
    <w:rsid w:val="007B288F"/>
    <w:rsid w:val="007B29EE"/>
    <w:rsid w:val="007B7970"/>
    <w:rsid w:val="007B7D8D"/>
    <w:rsid w:val="007C1879"/>
    <w:rsid w:val="007C3112"/>
    <w:rsid w:val="007C58F1"/>
    <w:rsid w:val="007C71EF"/>
    <w:rsid w:val="007D6652"/>
    <w:rsid w:val="007E062A"/>
    <w:rsid w:val="007E2EEC"/>
    <w:rsid w:val="007E50C5"/>
    <w:rsid w:val="007E6110"/>
    <w:rsid w:val="007E61BA"/>
    <w:rsid w:val="007F00A1"/>
    <w:rsid w:val="007F26C8"/>
    <w:rsid w:val="008021B6"/>
    <w:rsid w:val="00802800"/>
    <w:rsid w:val="00805AE3"/>
    <w:rsid w:val="00806311"/>
    <w:rsid w:val="00812A51"/>
    <w:rsid w:val="0081647D"/>
    <w:rsid w:val="00816D7A"/>
    <w:rsid w:val="00826161"/>
    <w:rsid w:val="00834C0D"/>
    <w:rsid w:val="00837E64"/>
    <w:rsid w:val="00845710"/>
    <w:rsid w:val="00847349"/>
    <w:rsid w:val="00852E95"/>
    <w:rsid w:val="00853076"/>
    <w:rsid w:val="00853587"/>
    <w:rsid w:val="00864751"/>
    <w:rsid w:val="008660D5"/>
    <w:rsid w:val="00867AB9"/>
    <w:rsid w:val="008774DA"/>
    <w:rsid w:val="00884B02"/>
    <w:rsid w:val="00890082"/>
    <w:rsid w:val="00894219"/>
    <w:rsid w:val="00895894"/>
    <w:rsid w:val="008970B0"/>
    <w:rsid w:val="008970FD"/>
    <w:rsid w:val="00897DA6"/>
    <w:rsid w:val="008A77B5"/>
    <w:rsid w:val="008B0B44"/>
    <w:rsid w:val="008B1F38"/>
    <w:rsid w:val="008B5735"/>
    <w:rsid w:val="008C1054"/>
    <w:rsid w:val="008C1320"/>
    <w:rsid w:val="008C202D"/>
    <w:rsid w:val="008D29A2"/>
    <w:rsid w:val="008D4CF7"/>
    <w:rsid w:val="008D5107"/>
    <w:rsid w:val="008D5EFB"/>
    <w:rsid w:val="008D690F"/>
    <w:rsid w:val="008E14DA"/>
    <w:rsid w:val="008E715F"/>
    <w:rsid w:val="008E721A"/>
    <w:rsid w:val="008E7AC7"/>
    <w:rsid w:val="008F24D5"/>
    <w:rsid w:val="008F3B8A"/>
    <w:rsid w:val="008F3BBE"/>
    <w:rsid w:val="008F7562"/>
    <w:rsid w:val="00901243"/>
    <w:rsid w:val="009031E7"/>
    <w:rsid w:val="00911986"/>
    <w:rsid w:val="00911A33"/>
    <w:rsid w:val="00912203"/>
    <w:rsid w:val="00914E06"/>
    <w:rsid w:val="0091658E"/>
    <w:rsid w:val="00922216"/>
    <w:rsid w:val="009258ED"/>
    <w:rsid w:val="00934907"/>
    <w:rsid w:val="00937ACD"/>
    <w:rsid w:val="00943457"/>
    <w:rsid w:val="00944A24"/>
    <w:rsid w:val="00957DBE"/>
    <w:rsid w:val="0096006D"/>
    <w:rsid w:val="00961CCC"/>
    <w:rsid w:val="0096324C"/>
    <w:rsid w:val="009657A7"/>
    <w:rsid w:val="00966C88"/>
    <w:rsid w:val="00974031"/>
    <w:rsid w:val="009752C0"/>
    <w:rsid w:val="00977F2A"/>
    <w:rsid w:val="00981289"/>
    <w:rsid w:val="00982071"/>
    <w:rsid w:val="0098431A"/>
    <w:rsid w:val="009869F7"/>
    <w:rsid w:val="00990AFB"/>
    <w:rsid w:val="00991214"/>
    <w:rsid w:val="00995FA4"/>
    <w:rsid w:val="009A1DA6"/>
    <w:rsid w:val="009A5844"/>
    <w:rsid w:val="009B1B71"/>
    <w:rsid w:val="009B390B"/>
    <w:rsid w:val="009B3F62"/>
    <w:rsid w:val="009B42E3"/>
    <w:rsid w:val="009C242F"/>
    <w:rsid w:val="009C4256"/>
    <w:rsid w:val="009D3FB3"/>
    <w:rsid w:val="009D67D4"/>
    <w:rsid w:val="009E22E3"/>
    <w:rsid w:val="009E6A46"/>
    <w:rsid w:val="009F06E4"/>
    <w:rsid w:val="009F4A86"/>
    <w:rsid w:val="00A030CA"/>
    <w:rsid w:val="00A070B5"/>
    <w:rsid w:val="00A10BBA"/>
    <w:rsid w:val="00A10DF6"/>
    <w:rsid w:val="00A1172F"/>
    <w:rsid w:val="00A12EF2"/>
    <w:rsid w:val="00A1642B"/>
    <w:rsid w:val="00A16987"/>
    <w:rsid w:val="00A170C1"/>
    <w:rsid w:val="00A27ECB"/>
    <w:rsid w:val="00A30806"/>
    <w:rsid w:val="00A317E8"/>
    <w:rsid w:val="00A34EF3"/>
    <w:rsid w:val="00A35530"/>
    <w:rsid w:val="00A40F0F"/>
    <w:rsid w:val="00A41200"/>
    <w:rsid w:val="00A45FC5"/>
    <w:rsid w:val="00A4793F"/>
    <w:rsid w:val="00A479FF"/>
    <w:rsid w:val="00A54279"/>
    <w:rsid w:val="00A565A1"/>
    <w:rsid w:val="00A57FA6"/>
    <w:rsid w:val="00A618C7"/>
    <w:rsid w:val="00A6351B"/>
    <w:rsid w:val="00A63990"/>
    <w:rsid w:val="00A6429A"/>
    <w:rsid w:val="00A6620E"/>
    <w:rsid w:val="00A678B4"/>
    <w:rsid w:val="00A67F7C"/>
    <w:rsid w:val="00A70EC0"/>
    <w:rsid w:val="00A73612"/>
    <w:rsid w:val="00A75663"/>
    <w:rsid w:val="00A761E5"/>
    <w:rsid w:val="00A7644C"/>
    <w:rsid w:val="00A76FA8"/>
    <w:rsid w:val="00A771B7"/>
    <w:rsid w:val="00A773A8"/>
    <w:rsid w:val="00A80491"/>
    <w:rsid w:val="00A820E7"/>
    <w:rsid w:val="00A84120"/>
    <w:rsid w:val="00A91555"/>
    <w:rsid w:val="00A919A5"/>
    <w:rsid w:val="00A91B89"/>
    <w:rsid w:val="00A92AD2"/>
    <w:rsid w:val="00A92C43"/>
    <w:rsid w:val="00A92E75"/>
    <w:rsid w:val="00A95043"/>
    <w:rsid w:val="00A958AB"/>
    <w:rsid w:val="00A96EB8"/>
    <w:rsid w:val="00A979E9"/>
    <w:rsid w:val="00AA1B37"/>
    <w:rsid w:val="00AA337E"/>
    <w:rsid w:val="00AA3B12"/>
    <w:rsid w:val="00AA7353"/>
    <w:rsid w:val="00AA77C6"/>
    <w:rsid w:val="00AB0B86"/>
    <w:rsid w:val="00AB12E1"/>
    <w:rsid w:val="00AB3D42"/>
    <w:rsid w:val="00AB517B"/>
    <w:rsid w:val="00AB674F"/>
    <w:rsid w:val="00AB7363"/>
    <w:rsid w:val="00AC3748"/>
    <w:rsid w:val="00AC3852"/>
    <w:rsid w:val="00AC4E4B"/>
    <w:rsid w:val="00AC5237"/>
    <w:rsid w:val="00AC558D"/>
    <w:rsid w:val="00AD217B"/>
    <w:rsid w:val="00AD2731"/>
    <w:rsid w:val="00AD5D14"/>
    <w:rsid w:val="00AD6A56"/>
    <w:rsid w:val="00AD6CCE"/>
    <w:rsid w:val="00AE445D"/>
    <w:rsid w:val="00AF3295"/>
    <w:rsid w:val="00AF69D1"/>
    <w:rsid w:val="00AF6C3E"/>
    <w:rsid w:val="00AF7150"/>
    <w:rsid w:val="00B0003A"/>
    <w:rsid w:val="00B038F0"/>
    <w:rsid w:val="00B04E03"/>
    <w:rsid w:val="00B12B4F"/>
    <w:rsid w:val="00B20676"/>
    <w:rsid w:val="00B23F7A"/>
    <w:rsid w:val="00B25A84"/>
    <w:rsid w:val="00B3193B"/>
    <w:rsid w:val="00B31C5B"/>
    <w:rsid w:val="00B33419"/>
    <w:rsid w:val="00B35F65"/>
    <w:rsid w:val="00B458FA"/>
    <w:rsid w:val="00B554CF"/>
    <w:rsid w:val="00B620F8"/>
    <w:rsid w:val="00B6314A"/>
    <w:rsid w:val="00B6395A"/>
    <w:rsid w:val="00B6402C"/>
    <w:rsid w:val="00B64599"/>
    <w:rsid w:val="00B827BB"/>
    <w:rsid w:val="00B86948"/>
    <w:rsid w:val="00B8731B"/>
    <w:rsid w:val="00B92C7C"/>
    <w:rsid w:val="00B93941"/>
    <w:rsid w:val="00B96490"/>
    <w:rsid w:val="00BA1B72"/>
    <w:rsid w:val="00BA1F0A"/>
    <w:rsid w:val="00BA38DF"/>
    <w:rsid w:val="00BA469D"/>
    <w:rsid w:val="00BA4BF0"/>
    <w:rsid w:val="00BB195C"/>
    <w:rsid w:val="00BB1A2B"/>
    <w:rsid w:val="00BB262D"/>
    <w:rsid w:val="00BB5111"/>
    <w:rsid w:val="00BC0B28"/>
    <w:rsid w:val="00BC4769"/>
    <w:rsid w:val="00BC536F"/>
    <w:rsid w:val="00BD0155"/>
    <w:rsid w:val="00BD0C1C"/>
    <w:rsid w:val="00BD0CAC"/>
    <w:rsid w:val="00BD0E3A"/>
    <w:rsid w:val="00BD3C3E"/>
    <w:rsid w:val="00BD6BF0"/>
    <w:rsid w:val="00BE16A5"/>
    <w:rsid w:val="00BE5EDE"/>
    <w:rsid w:val="00BF2221"/>
    <w:rsid w:val="00BF3C02"/>
    <w:rsid w:val="00C00B39"/>
    <w:rsid w:val="00C01ADA"/>
    <w:rsid w:val="00C03F40"/>
    <w:rsid w:val="00C04EB7"/>
    <w:rsid w:val="00C07080"/>
    <w:rsid w:val="00C079F0"/>
    <w:rsid w:val="00C109D8"/>
    <w:rsid w:val="00C12FCA"/>
    <w:rsid w:val="00C247FC"/>
    <w:rsid w:val="00C304B5"/>
    <w:rsid w:val="00C346AA"/>
    <w:rsid w:val="00C37E5B"/>
    <w:rsid w:val="00C422EB"/>
    <w:rsid w:val="00C42A8F"/>
    <w:rsid w:val="00C44A66"/>
    <w:rsid w:val="00C50C7E"/>
    <w:rsid w:val="00C539FD"/>
    <w:rsid w:val="00C566CE"/>
    <w:rsid w:val="00C672E4"/>
    <w:rsid w:val="00C75D35"/>
    <w:rsid w:val="00C77369"/>
    <w:rsid w:val="00C822A7"/>
    <w:rsid w:val="00C835B7"/>
    <w:rsid w:val="00C836ED"/>
    <w:rsid w:val="00C9077C"/>
    <w:rsid w:val="00C90A7D"/>
    <w:rsid w:val="00C93C0F"/>
    <w:rsid w:val="00C94972"/>
    <w:rsid w:val="00CA2D19"/>
    <w:rsid w:val="00CA53EC"/>
    <w:rsid w:val="00CA5921"/>
    <w:rsid w:val="00CA75B4"/>
    <w:rsid w:val="00CB09A7"/>
    <w:rsid w:val="00CB09D4"/>
    <w:rsid w:val="00CB2CEC"/>
    <w:rsid w:val="00CC068C"/>
    <w:rsid w:val="00CC1099"/>
    <w:rsid w:val="00CC67FF"/>
    <w:rsid w:val="00CE4855"/>
    <w:rsid w:val="00CE48B4"/>
    <w:rsid w:val="00CE4A26"/>
    <w:rsid w:val="00CE5180"/>
    <w:rsid w:val="00CE60EC"/>
    <w:rsid w:val="00CE7C5B"/>
    <w:rsid w:val="00CF02A9"/>
    <w:rsid w:val="00CF3B1C"/>
    <w:rsid w:val="00CF66BA"/>
    <w:rsid w:val="00CF7190"/>
    <w:rsid w:val="00D0604E"/>
    <w:rsid w:val="00D116BE"/>
    <w:rsid w:val="00D11E36"/>
    <w:rsid w:val="00D13A45"/>
    <w:rsid w:val="00D14597"/>
    <w:rsid w:val="00D204FE"/>
    <w:rsid w:val="00D21379"/>
    <w:rsid w:val="00D22234"/>
    <w:rsid w:val="00D23F26"/>
    <w:rsid w:val="00D32A39"/>
    <w:rsid w:val="00D42246"/>
    <w:rsid w:val="00D53191"/>
    <w:rsid w:val="00D5673D"/>
    <w:rsid w:val="00D60B4C"/>
    <w:rsid w:val="00D61F2E"/>
    <w:rsid w:val="00D65EFC"/>
    <w:rsid w:val="00D66363"/>
    <w:rsid w:val="00D679E7"/>
    <w:rsid w:val="00D721E1"/>
    <w:rsid w:val="00D72833"/>
    <w:rsid w:val="00D7381B"/>
    <w:rsid w:val="00D74F6B"/>
    <w:rsid w:val="00D77BB5"/>
    <w:rsid w:val="00D85D2E"/>
    <w:rsid w:val="00D85EA3"/>
    <w:rsid w:val="00D97AEF"/>
    <w:rsid w:val="00DA006D"/>
    <w:rsid w:val="00DA0D25"/>
    <w:rsid w:val="00DA6442"/>
    <w:rsid w:val="00DB4668"/>
    <w:rsid w:val="00DB5703"/>
    <w:rsid w:val="00DC03F4"/>
    <w:rsid w:val="00DC45E7"/>
    <w:rsid w:val="00DC7539"/>
    <w:rsid w:val="00DD1556"/>
    <w:rsid w:val="00DD27E6"/>
    <w:rsid w:val="00DD2C08"/>
    <w:rsid w:val="00DE052C"/>
    <w:rsid w:val="00DE5FE0"/>
    <w:rsid w:val="00DF3B2A"/>
    <w:rsid w:val="00DF3C83"/>
    <w:rsid w:val="00DF44D4"/>
    <w:rsid w:val="00DF63F3"/>
    <w:rsid w:val="00E03199"/>
    <w:rsid w:val="00E0468D"/>
    <w:rsid w:val="00E07056"/>
    <w:rsid w:val="00E102B4"/>
    <w:rsid w:val="00E14D9B"/>
    <w:rsid w:val="00E2252F"/>
    <w:rsid w:val="00E2559A"/>
    <w:rsid w:val="00E2731C"/>
    <w:rsid w:val="00E308A9"/>
    <w:rsid w:val="00E31A18"/>
    <w:rsid w:val="00E323B8"/>
    <w:rsid w:val="00E331ED"/>
    <w:rsid w:val="00E34289"/>
    <w:rsid w:val="00E34948"/>
    <w:rsid w:val="00E35587"/>
    <w:rsid w:val="00E37DB5"/>
    <w:rsid w:val="00E42715"/>
    <w:rsid w:val="00E5071E"/>
    <w:rsid w:val="00E519C7"/>
    <w:rsid w:val="00E5339A"/>
    <w:rsid w:val="00E55CA8"/>
    <w:rsid w:val="00E569D1"/>
    <w:rsid w:val="00E56A3E"/>
    <w:rsid w:val="00E56DF5"/>
    <w:rsid w:val="00E63330"/>
    <w:rsid w:val="00E63410"/>
    <w:rsid w:val="00E642B8"/>
    <w:rsid w:val="00E64A82"/>
    <w:rsid w:val="00E65B38"/>
    <w:rsid w:val="00E701AC"/>
    <w:rsid w:val="00E73702"/>
    <w:rsid w:val="00E739E4"/>
    <w:rsid w:val="00E77E47"/>
    <w:rsid w:val="00E80A17"/>
    <w:rsid w:val="00E8136F"/>
    <w:rsid w:val="00E8395F"/>
    <w:rsid w:val="00E839C4"/>
    <w:rsid w:val="00E865D6"/>
    <w:rsid w:val="00E87C77"/>
    <w:rsid w:val="00E958B1"/>
    <w:rsid w:val="00E96075"/>
    <w:rsid w:val="00E975A2"/>
    <w:rsid w:val="00E97E4D"/>
    <w:rsid w:val="00EA0E45"/>
    <w:rsid w:val="00EA5200"/>
    <w:rsid w:val="00EB16E9"/>
    <w:rsid w:val="00EB253C"/>
    <w:rsid w:val="00EB75F4"/>
    <w:rsid w:val="00EC3B30"/>
    <w:rsid w:val="00EC53AA"/>
    <w:rsid w:val="00EC6DA3"/>
    <w:rsid w:val="00EC6FF1"/>
    <w:rsid w:val="00EC72BB"/>
    <w:rsid w:val="00EC77AD"/>
    <w:rsid w:val="00ED171A"/>
    <w:rsid w:val="00ED17DE"/>
    <w:rsid w:val="00ED2CCF"/>
    <w:rsid w:val="00ED3732"/>
    <w:rsid w:val="00ED4B3F"/>
    <w:rsid w:val="00ED534D"/>
    <w:rsid w:val="00ED5C7F"/>
    <w:rsid w:val="00EE687A"/>
    <w:rsid w:val="00EF0378"/>
    <w:rsid w:val="00EF1342"/>
    <w:rsid w:val="00EF189E"/>
    <w:rsid w:val="00EF2439"/>
    <w:rsid w:val="00EF2A58"/>
    <w:rsid w:val="00EF4000"/>
    <w:rsid w:val="00EF5DE6"/>
    <w:rsid w:val="00EF7761"/>
    <w:rsid w:val="00F00CB3"/>
    <w:rsid w:val="00F01470"/>
    <w:rsid w:val="00F029B2"/>
    <w:rsid w:val="00F04102"/>
    <w:rsid w:val="00F04126"/>
    <w:rsid w:val="00F05F35"/>
    <w:rsid w:val="00F06026"/>
    <w:rsid w:val="00F066E1"/>
    <w:rsid w:val="00F06E83"/>
    <w:rsid w:val="00F07E19"/>
    <w:rsid w:val="00F11030"/>
    <w:rsid w:val="00F1411D"/>
    <w:rsid w:val="00F14ADA"/>
    <w:rsid w:val="00F14CF6"/>
    <w:rsid w:val="00F157D1"/>
    <w:rsid w:val="00F163F0"/>
    <w:rsid w:val="00F178D5"/>
    <w:rsid w:val="00F21FC0"/>
    <w:rsid w:val="00F23BE6"/>
    <w:rsid w:val="00F2664B"/>
    <w:rsid w:val="00F30942"/>
    <w:rsid w:val="00F347FA"/>
    <w:rsid w:val="00F37151"/>
    <w:rsid w:val="00F42413"/>
    <w:rsid w:val="00F53F5D"/>
    <w:rsid w:val="00F5697A"/>
    <w:rsid w:val="00F62AE0"/>
    <w:rsid w:val="00F65103"/>
    <w:rsid w:val="00F70C91"/>
    <w:rsid w:val="00F71104"/>
    <w:rsid w:val="00F7170A"/>
    <w:rsid w:val="00F7410A"/>
    <w:rsid w:val="00F75B3D"/>
    <w:rsid w:val="00F80C80"/>
    <w:rsid w:val="00F843AF"/>
    <w:rsid w:val="00F846F7"/>
    <w:rsid w:val="00F86B0F"/>
    <w:rsid w:val="00FA0D6F"/>
    <w:rsid w:val="00FA11DE"/>
    <w:rsid w:val="00FA322E"/>
    <w:rsid w:val="00FA403F"/>
    <w:rsid w:val="00FA69CA"/>
    <w:rsid w:val="00FA78D0"/>
    <w:rsid w:val="00FB4255"/>
    <w:rsid w:val="00FB553C"/>
    <w:rsid w:val="00FC0524"/>
    <w:rsid w:val="00FC30E9"/>
    <w:rsid w:val="00FD19F4"/>
    <w:rsid w:val="00FD2037"/>
    <w:rsid w:val="00FD25EF"/>
    <w:rsid w:val="00FD6CD4"/>
    <w:rsid w:val="00FF188F"/>
    <w:rsid w:val="00FF3E26"/>
    <w:rsid w:val="00FF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C98B1"/>
  <w15:chartTrackingRefBased/>
  <w15:docId w15:val="{34CB78FB-7137-41ED-A574-13EBC5417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F9A"/>
    <w:pPr>
      <w:spacing w:after="0" w:line="240" w:lineRule="auto"/>
    </w:pPr>
    <w:rPr>
      <w:rFonts w:ascii="Times" w:eastAsia="Times New Roman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4F9A"/>
    <w:pPr>
      <w:spacing w:after="0" w:line="240" w:lineRule="auto"/>
    </w:pPr>
    <w:rPr>
      <w:rFonts w:ascii="New York" w:eastAsia="Times New Roman" w:hAnsi="New Yor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D4F9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0D4F9A"/>
    <w:rPr>
      <w:b/>
      <w:bCs/>
    </w:rPr>
  </w:style>
  <w:style w:type="character" w:customStyle="1" w:styleId="normaltextrun">
    <w:name w:val="normaltextrun"/>
    <w:basedOn w:val="DefaultParagraphFont"/>
    <w:rsid w:val="000D4F9A"/>
  </w:style>
  <w:style w:type="character" w:customStyle="1" w:styleId="eop">
    <w:name w:val="eop"/>
    <w:basedOn w:val="DefaultParagraphFont"/>
    <w:rsid w:val="000D4F9A"/>
  </w:style>
  <w:style w:type="paragraph" w:styleId="Header">
    <w:name w:val="header"/>
    <w:basedOn w:val="Normal"/>
    <w:link w:val="HeaderChar"/>
    <w:uiPriority w:val="99"/>
    <w:unhideWhenUsed/>
    <w:rsid w:val="00492B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2BB9"/>
    <w:rPr>
      <w:rFonts w:ascii="Times" w:eastAsia="Times New Roman" w:hAnsi="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492B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2BB9"/>
    <w:rPr>
      <w:rFonts w:ascii="Times" w:eastAsia="Times New Roman" w:hAnsi="Times" w:cs="Times New Roman"/>
      <w:sz w:val="24"/>
      <w:szCs w:val="20"/>
    </w:rPr>
  </w:style>
  <w:style w:type="paragraph" w:styleId="NoSpacing">
    <w:name w:val="No Spacing"/>
    <w:uiPriority w:val="1"/>
    <w:qFormat/>
    <w:rsid w:val="001B09DA"/>
    <w:pPr>
      <w:spacing w:after="0" w:line="240" w:lineRule="auto"/>
    </w:pPr>
    <w:rPr>
      <w:rFonts w:ascii="Times" w:eastAsia="Times New Roman" w:hAnsi="Times" w:cs="Times New Roman"/>
      <w:sz w:val="24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701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61C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9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99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88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0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793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1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6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8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5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6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f4bd046-911f-4747-81a0-6e9da68ce3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CDAC967F57DE45944383D6582E59D9" ma:contentTypeVersion="14" ma:contentTypeDescription="Create a new document." ma:contentTypeScope="" ma:versionID="b3fd235edce36095c82b536c2b532eb4">
  <xsd:schema xmlns:xsd="http://www.w3.org/2001/XMLSchema" xmlns:xs="http://www.w3.org/2001/XMLSchema" xmlns:p="http://schemas.microsoft.com/office/2006/metadata/properties" xmlns:ns3="ef4bd046-911f-4747-81a0-6e9da68ce3cf" xmlns:ns4="a09fa5c6-31bc-48bf-83c6-f2e67f571ad0" targetNamespace="http://schemas.microsoft.com/office/2006/metadata/properties" ma:root="true" ma:fieldsID="c5eab70796223eb3d220277a6afebbdf" ns3:_="" ns4:_="">
    <xsd:import namespace="ef4bd046-911f-4747-81a0-6e9da68ce3cf"/>
    <xsd:import namespace="a09fa5c6-31bc-48bf-83c6-f2e67f571a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4bd046-911f-4747-81a0-6e9da68ce3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9fa5c6-31bc-48bf-83c6-f2e67f571ad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70328C-F276-4FD2-A0AD-BF244B2F32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4CE9B9-E721-43F7-88B1-ED2A14D979D9}">
  <ds:schemaRefs>
    <ds:schemaRef ds:uri="http://schemas.microsoft.com/office/2006/metadata/properties"/>
    <ds:schemaRef ds:uri="http://schemas.microsoft.com/office/infopath/2007/PartnerControls"/>
    <ds:schemaRef ds:uri="ef4bd046-911f-4747-81a0-6e9da68ce3cf"/>
  </ds:schemaRefs>
</ds:datastoreItem>
</file>

<file path=customXml/itemProps3.xml><?xml version="1.0" encoding="utf-8"?>
<ds:datastoreItem xmlns:ds="http://schemas.openxmlformats.org/officeDocument/2006/customXml" ds:itemID="{82C12B7A-BD35-4749-842C-16623540E1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4bd046-911f-4747-81a0-6e9da68ce3cf"/>
    <ds:schemaRef ds:uri="a09fa5c6-31bc-48bf-83c6-f2e67f571a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Shurronda Murray</dc:creator>
  <cp:keywords/>
  <dc:description/>
  <cp:lastModifiedBy>Shurronda Murray</cp:lastModifiedBy>
  <cp:revision>4</cp:revision>
  <cp:lastPrinted>2025-11-07T00:21:00Z</cp:lastPrinted>
  <dcterms:created xsi:type="dcterms:W3CDTF">2025-11-21T23:37:00Z</dcterms:created>
  <dcterms:modified xsi:type="dcterms:W3CDTF">2025-11-21T23:38:00Z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0x010100FFCDAC967F57DE45944383D6582E59D9</vt:lpwstr>
  </property>
</Properties>
</file>