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515B" w14:textId="7AEE1522" w:rsidR="0042604F" w:rsidRPr="00E612BD" w:rsidRDefault="00300E5F">
      <w:pPr>
        <w:rPr>
          <w:b/>
          <w:bCs/>
          <w:u w:val="single"/>
        </w:rPr>
      </w:pPr>
      <w:r>
        <w:rPr>
          <w:b/>
          <w:bCs/>
          <w:u w:val="single"/>
        </w:rPr>
        <w:t>T</w:t>
      </w:r>
      <w:r w:rsidR="00044DC9">
        <w:rPr>
          <w:b/>
          <w:bCs/>
          <w:u w:val="single"/>
        </w:rPr>
        <w:t>e</w:t>
      </w:r>
      <w:r>
        <w:rPr>
          <w:b/>
          <w:bCs/>
          <w:u w:val="single"/>
        </w:rPr>
        <w:t>stimonial</w:t>
      </w:r>
      <w:r w:rsidR="007D4013">
        <w:rPr>
          <w:b/>
          <w:bCs/>
          <w:u w:val="single"/>
        </w:rPr>
        <w:t xml:space="preserve"> – My Gut Health Journey</w:t>
      </w:r>
    </w:p>
    <w:p w14:paraId="7662D1C2" w14:textId="2ED2A492" w:rsidR="00DC08C9" w:rsidRDefault="006F0A32" w:rsidP="00DC08C9">
      <w:r>
        <w:t>After nearly three years of gastrointestinal issues</w:t>
      </w:r>
      <w:r w:rsidR="006F536E">
        <w:t>,</w:t>
      </w:r>
      <w:r>
        <w:t xml:space="preserve"> </w:t>
      </w:r>
      <w:r w:rsidR="00DC08C9">
        <w:t xml:space="preserve">I </w:t>
      </w:r>
      <w:r w:rsidR="00692B16">
        <w:t>am finally feeling good again</w:t>
      </w:r>
      <w:r w:rsidR="00CE4565">
        <w:t xml:space="preserve"> thanks to Diana</w:t>
      </w:r>
      <w:r w:rsidR="007D4013">
        <w:t xml:space="preserve"> Spiess</w:t>
      </w:r>
      <w:r w:rsidR="00604FA5">
        <w:t>!</w:t>
      </w:r>
    </w:p>
    <w:p w14:paraId="74A49276" w14:textId="3148D973" w:rsidR="004B37CB" w:rsidRDefault="004D7F4C" w:rsidP="00DC08C9">
      <w:r>
        <w:t>In October 2022 I got an intestinal parasite, Giardia</w:t>
      </w:r>
      <w:r w:rsidR="00DE4DAD">
        <w:t xml:space="preserve">, which caused chronic </w:t>
      </w:r>
      <w:r w:rsidR="00AD389E">
        <w:t xml:space="preserve">diarrhea, significant gas and </w:t>
      </w:r>
      <w:r w:rsidR="00C45080">
        <w:t>bloating</w:t>
      </w:r>
      <w:r w:rsidR="00413BAF">
        <w:t>,</w:t>
      </w:r>
      <w:r w:rsidR="00C45080">
        <w:t xml:space="preserve"> and lower abdominal pain.</w:t>
      </w:r>
      <w:r w:rsidR="00352A5E">
        <w:t xml:space="preserve"> </w:t>
      </w:r>
      <w:r w:rsidR="00564837">
        <w:t xml:space="preserve">It took medical professionals </w:t>
      </w:r>
      <w:r w:rsidR="00F95BCF">
        <w:t xml:space="preserve">18 months to diagnose the issue. </w:t>
      </w:r>
      <w:r w:rsidR="00AB5792">
        <w:t>Once diagnosed and treated</w:t>
      </w:r>
      <w:r w:rsidR="004B37CB">
        <w:t xml:space="preserve"> the diarrhea sub</w:t>
      </w:r>
      <w:r w:rsidR="00490C57">
        <w:t>sided but the other symptoms continued</w:t>
      </w:r>
      <w:r w:rsidR="00AE3478">
        <w:t xml:space="preserve">, and </w:t>
      </w:r>
      <w:r w:rsidR="0075118B">
        <w:t xml:space="preserve">I </w:t>
      </w:r>
      <w:r w:rsidR="00B171C6">
        <w:t xml:space="preserve">developed </w:t>
      </w:r>
      <w:r w:rsidR="00AE3478">
        <w:t xml:space="preserve">chronic </w:t>
      </w:r>
      <w:r w:rsidR="0075118B">
        <w:t>stomach distres</w:t>
      </w:r>
      <w:r w:rsidR="007C6769">
        <w:t>s</w:t>
      </w:r>
      <w:r w:rsidR="00044DC9">
        <w:t xml:space="preserve"> </w:t>
      </w:r>
      <w:r w:rsidR="004700CB">
        <w:t xml:space="preserve">and </w:t>
      </w:r>
      <w:r w:rsidR="0075118B">
        <w:t>acid reflux</w:t>
      </w:r>
      <w:r w:rsidR="004700CB">
        <w:t>.</w:t>
      </w:r>
      <w:r w:rsidR="00226291">
        <w:t xml:space="preserve"> </w:t>
      </w:r>
    </w:p>
    <w:p w14:paraId="16F0EE9B" w14:textId="15729EE2" w:rsidR="00E2213D" w:rsidRDefault="002F2676" w:rsidP="00F82B98">
      <w:r>
        <w:t>M</w:t>
      </w:r>
      <w:r w:rsidR="00226291">
        <w:t xml:space="preserve">y physician </w:t>
      </w:r>
      <w:r w:rsidR="00686C18">
        <w:t xml:space="preserve">suggested I see a </w:t>
      </w:r>
      <w:r w:rsidR="00226291">
        <w:t>gastroenterologist</w:t>
      </w:r>
      <w:r w:rsidR="00C851F2">
        <w:t xml:space="preserve"> to resolve </w:t>
      </w:r>
      <w:r w:rsidR="00AD0301">
        <w:t xml:space="preserve">the </w:t>
      </w:r>
      <w:r w:rsidR="00206AA0">
        <w:t xml:space="preserve">persistent and worsening </w:t>
      </w:r>
      <w:r w:rsidR="00C851F2">
        <w:t xml:space="preserve">issues. </w:t>
      </w:r>
      <w:r w:rsidR="004C0E79">
        <w:t>After a virtual appointment and w</w:t>
      </w:r>
      <w:r w:rsidR="00AD0301">
        <w:t xml:space="preserve">ithout any </w:t>
      </w:r>
      <w:r w:rsidR="00F21D96">
        <w:t xml:space="preserve">diagnostic </w:t>
      </w:r>
      <w:r w:rsidR="00AD0301">
        <w:t>testing</w:t>
      </w:r>
      <w:r w:rsidR="00AE091F">
        <w:t xml:space="preserve"> or physical assessment</w:t>
      </w:r>
      <w:r w:rsidR="00686C18">
        <w:t>,</w:t>
      </w:r>
      <w:r w:rsidR="00AD0301">
        <w:t xml:space="preserve"> they</w:t>
      </w:r>
      <w:r w:rsidR="00AE091F">
        <w:t xml:space="preserve"> prescribed </w:t>
      </w:r>
      <w:proofErr w:type="spellStart"/>
      <w:r w:rsidR="00AD0301">
        <w:t>Xifaxin</w:t>
      </w:r>
      <w:proofErr w:type="spellEnd"/>
      <w:r w:rsidR="00686C18">
        <w:t>, a harsh antibiotic</w:t>
      </w:r>
      <w:r w:rsidR="00F21D96">
        <w:t xml:space="preserve">, to be taken 3 times a day for two weeks. </w:t>
      </w:r>
      <w:r w:rsidR="00DD0E7F">
        <w:t>I took the antibiotics against my better judgement</w:t>
      </w:r>
      <w:r w:rsidR="00C92D5B">
        <w:t>,</w:t>
      </w:r>
      <w:r w:rsidR="00FF754D">
        <w:t xml:space="preserve"> </w:t>
      </w:r>
      <w:r w:rsidR="006515D4">
        <w:t xml:space="preserve">fearing </w:t>
      </w:r>
      <w:r w:rsidR="00FF754D">
        <w:t>if I did</w:t>
      </w:r>
      <w:r w:rsidR="008248C9">
        <w:t xml:space="preserve"> </w:t>
      </w:r>
      <w:r w:rsidR="00FF754D">
        <w:t>n</w:t>
      </w:r>
      <w:r w:rsidR="008248C9">
        <w:t>o</w:t>
      </w:r>
      <w:r w:rsidR="00FF754D">
        <w:t>t</w:t>
      </w:r>
      <w:r w:rsidR="00147ADB">
        <w:t>,</w:t>
      </w:r>
      <w:r w:rsidR="00FF754D">
        <w:t xml:space="preserve"> the</w:t>
      </w:r>
      <w:r w:rsidR="00EC4992">
        <w:t xml:space="preserve"> gastroenterologist </w:t>
      </w:r>
      <w:r w:rsidR="00FF754D">
        <w:t>would deem me non-compliant</w:t>
      </w:r>
      <w:r w:rsidR="004404EC">
        <w:t xml:space="preserve"> and</w:t>
      </w:r>
      <w:r w:rsidR="007E695E">
        <w:t xml:space="preserve"> </w:t>
      </w:r>
      <w:r w:rsidR="003E6170">
        <w:t>limit</w:t>
      </w:r>
      <w:r w:rsidR="00FF754D">
        <w:t xml:space="preserve"> further</w:t>
      </w:r>
      <w:r w:rsidR="00DA5874">
        <w:t xml:space="preserve"> medical</w:t>
      </w:r>
      <w:r w:rsidR="00FF754D">
        <w:t xml:space="preserve"> help</w:t>
      </w:r>
      <w:r w:rsidR="00E2213D">
        <w:t>/support.</w:t>
      </w:r>
      <w:r w:rsidR="00F33E35">
        <w:t xml:space="preserve"> </w:t>
      </w:r>
    </w:p>
    <w:p w14:paraId="250BC92F" w14:textId="323DBEB5" w:rsidR="00F82B98" w:rsidRDefault="00F33E35" w:rsidP="00F82B98">
      <w:r>
        <w:t>Upon completion of the round of antibiotics, there was no change or improvement in my symptoms</w:t>
      </w:r>
      <w:r w:rsidR="00050872">
        <w:t xml:space="preserve">, and </w:t>
      </w:r>
      <w:r w:rsidR="00F82B98">
        <w:t>I gained 9 lbs</w:t>
      </w:r>
      <w:r w:rsidR="00BF2A9E">
        <w:t xml:space="preserve">. </w:t>
      </w:r>
      <w:r w:rsidR="00F82B98">
        <w:t xml:space="preserve">within a period of six weeks. That was highly unusual for me. The weight gain was frustrating and </w:t>
      </w:r>
      <w:r w:rsidR="00604EF7">
        <w:t xml:space="preserve">depressing. My weight </w:t>
      </w:r>
      <w:r w:rsidR="00F82B98">
        <w:t>would not budge regardless of what I ate, or didn’t eat,</w:t>
      </w:r>
      <w:r w:rsidR="00AB5A55">
        <w:t xml:space="preserve"> </w:t>
      </w:r>
      <w:r w:rsidR="00604EF7">
        <w:t>o</w:t>
      </w:r>
      <w:r w:rsidR="00AB5A55">
        <w:t>r</w:t>
      </w:r>
      <w:r w:rsidR="00F82B98">
        <w:t xml:space="preserve"> the level of my physical activity. </w:t>
      </w:r>
    </w:p>
    <w:p w14:paraId="5746BA0F" w14:textId="7FCA5FBE" w:rsidR="00BA32D4" w:rsidRDefault="00BA32D4" w:rsidP="00F82B98">
      <w:r>
        <w:t xml:space="preserve">I sought care from a different gastroenterologist who was sympathetic and helpful with acid reflux issues. </w:t>
      </w:r>
      <w:r w:rsidR="006B0381">
        <w:t>He</w:t>
      </w:r>
      <w:r>
        <w:t xml:space="preserve"> suggest</w:t>
      </w:r>
      <w:r w:rsidR="006B0381">
        <w:t xml:space="preserve">ed </w:t>
      </w:r>
      <w:r>
        <w:t xml:space="preserve">modifying my diet and adding </w:t>
      </w:r>
      <w:r w:rsidR="00E52F2B">
        <w:t>a daily laxative fiber</w:t>
      </w:r>
      <w:r>
        <w:t>, to reduce the extreme gas</w:t>
      </w:r>
      <w:r w:rsidR="00B11DFF">
        <w:t xml:space="preserve">, </w:t>
      </w:r>
      <w:r>
        <w:t>bloating</w:t>
      </w:r>
      <w:r w:rsidR="00B11DFF">
        <w:t>, and stomach distress</w:t>
      </w:r>
      <w:r w:rsidR="00C355A0">
        <w:t>.</w:t>
      </w:r>
      <w:r w:rsidR="00663E49" w:rsidRPr="00663E49">
        <w:t xml:space="preserve"> </w:t>
      </w:r>
      <w:r w:rsidR="00663E49">
        <w:t xml:space="preserve">Clearly, these medical professionals were treating my symptoms without </w:t>
      </w:r>
      <w:r w:rsidR="00CB5988">
        <w:t xml:space="preserve">investigating or </w:t>
      </w:r>
      <w:r w:rsidR="00663E49">
        <w:t>addressing the root cause</w:t>
      </w:r>
      <w:r w:rsidR="00CB5988">
        <w:t xml:space="preserve">. </w:t>
      </w:r>
      <w:proofErr w:type="gramStart"/>
      <w:r w:rsidR="00CB5988">
        <w:t>A</w:t>
      </w:r>
      <w:r w:rsidR="007E695E">
        <w:t>nd</w:t>
      </w:r>
      <w:r w:rsidR="00CB5988">
        <w:t>,</w:t>
      </w:r>
      <w:proofErr w:type="gramEnd"/>
      <w:r w:rsidR="007E695E">
        <w:t xml:space="preserve"> i</w:t>
      </w:r>
      <w:r w:rsidR="00663E49">
        <w:t>t wasn’t working</w:t>
      </w:r>
      <w:r w:rsidR="00A768D1">
        <w:t>.</w:t>
      </w:r>
    </w:p>
    <w:p w14:paraId="48948C66" w14:textId="476D7DA3" w:rsidR="009253C2" w:rsidRDefault="0042195C" w:rsidP="00F82B98">
      <w:r>
        <w:t>As my</w:t>
      </w:r>
      <w:r w:rsidR="00791323">
        <w:t xml:space="preserve"> GI</w:t>
      </w:r>
      <w:r>
        <w:t xml:space="preserve"> symptoms persisted, I </w:t>
      </w:r>
      <w:r w:rsidR="009E64F5">
        <w:t xml:space="preserve">also </w:t>
      </w:r>
      <w:r w:rsidR="00791323">
        <w:t xml:space="preserve">experienced chronic inflammation, </w:t>
      </w:r>
      <w:r w:rsidR="0042384C">
        <w:t xml:space="preserve">low immune resistance, </w:t>
      </w:r>
      <w:r w:rsidR="00791323">
        <w:t xml:space="preserve">low energy, and low mood. </w:t>
      </w:r>
      <w:r w:rsidR="00960169">
        <w:t xml:space="preserve">My weight </w:t>
      </w:r>
      <w:r w:rsidR="00FB6897">
        <w:t xml:space="preserve">would not budge. </w:t>
      </w:r>
      <w:r w:rsidR="00791323">
        <w:t xml:space="preserve">My </w:t>
      </w:r>
      <w:r w:rsidR="00CB5988">
        <w:t xml:space="preserve">previously good </w:t>
      </w:r>
      <w:r w:rsidR="00791323">
        <w:t>posture changed</w:t>
      </w:r>
      <w:r w:rsidR="009E64F5">
        <w:t xml:space="preserve"> </w:t>
      </w:r>
      <w:r w:rsidR="004B2492">
        <w:t>–</w:t>
      </w:r>
      <w:r w:rsidR="009E64F5">
        <w:t xml:space="preserve"> </w:t>
      </w:r>
      <w:r w:rsidR="004B2492">
        <w:t xml:space="preserve">my shoulders and torso </w:t>
      </w:r>
      <w:r w:rsidR="00C34539">
        <w:t xml:space="preserve">rounded forward in a protective </w:t>
      </w:r>
      <w:r w:rsidR="00CF45B0">
        <w:t>position</w:t>
      </w:r>
      <w:r w:rsidR="0042384C">
        <w:t>.</w:t>
      </w:r>
      <w:r w:rsidR="004B2492">
        <w:t xml:space="preserve"> </w:t>
      </w:r>
      <w:r w:rsidR="00CF45B0">
        <w:t xml:space="preserve">I was sleeping in </w:t>
      </w:r>
      <w:r w:rsidR="00960169">
        <w:t>a</w:t>
      </w:r>
      <w:r w:rsidR="00CF45B0">
        <w:t xml:space="preserve"> fetal-like position</w:t>
      </w:r>
      <w:r w:rsidR="00960169">
        <w:t>, never fully extending my body</w:t>
      </w:r>
      <w:r w:rsidR="00BF07DF">
        <w:t>, and my sleep was interrupted every night.</w:t>
      </w:r>
      <w:r w:rsidR="00E522DC">
        <w:t xml:space="preserve"> </w:t>
      </w:r>
      <w:r w:rsidR="00EF65F7">
        <w:t xml:space="preserve">My body and mind felt constantly </w:t>
      </w:r>
      <w:r w:rsidR="0042384C">
        <w:t>tense.</w:t>
      </w:r>
      <w:r w:rsidR="00CF45B0">
        <w:t xml:space="preserve"> My </w:t>
      </w:r>
      <w:proofErr w:type="spellStart"/>
      <w:r w:rsidR="00CF45B0">
        <w:t>vegus</w:t>
      </w:r>
      <w:proofErr w:type="spellEnd"/>
      <w:r w:rsidR="00CF45B0">
        <w:t xml:space="preserve"> nerve</w:t>
      </w:r>
      <w:r w:rsidR="00A768D1">
        <w:t xml:space="preserve"> felt like it </w:t>
      </w:r>
      <w:r w:rsidR="00CF45B0">
        <w:t xml:space="preserve">had </w:t>
      </w:r>
      <w:r w:rsidR="00CB5988">
        <w:t xml:space="preserve">completely </w:t>
      </w:r>
      <w:r w:rsidR="00CF45B0">
        <w:t>shut</w:t>
      </w:r>
      <w:r w:rsidR="009253C2">
        <w:t xml:space="preserve"> </w:t>
      </w:r>
      <w:r w:rsidR="00CF45B0">
        <w:t>down</w:t>
      </w:r>
      <w:r w:rsidR="00A768D1">
        <w:t>. N</w:t>
      </w:r>
      <w:r w:rsidR="00CF45B0">
        <w:t xml:space="preserve">o amount of meditation, </w:t>
      </w:r>
      <w:r w:rsidR="00EE593E">
        <w:t xml:space="preserve">deep breathing, </w:t>
      </w:r>
      <w:r w:rsidR="00CF45B0">
        <w:t xml:space="preserve">yoga, </w:t>
      </w:r>
      <w:r w:rsidR="00980299">
        <w:t xml:space="preserve">body work, or </w:t>
      </w:r>
      <w:r w:rsidR="00CF45B0">
        <w:t>TENS stimulation could</w:t>
      </w:r>
      <w:r w:rsidR="00F622D8">
        <w:t xml:space="preserve"> </w:t>
      </w:r>
      <w:r w:rsidR="00980299">
        <w:t xml:space="preserve">restore </w:t>
      </w:r>
      <w:r w:rsidR="00F622D8">
        <w:t>calm</w:t>
      </w:r>
      <w:r w:rsidR="00790245">
        <w:t xml:space="preserve"> to my mind </w:t>
      </w:r>
      <w:r w:rsidR="006E60EE">
        <w:t>or b</w:t>
      </w:r>
      <w:r w:rsidR="00790245">
        <w:t>ody.</w:t>
      </w:r>
    </w:p>
    <w:p w14:paraId="0EC31619" w14:textId="4BAC853D" w:rsidR="00980299" w:rsidRDefault="00633CE4" w:rsidP="00980299">
      <w:r>
        <w:t xml:space="preserve">It was incredibly frustrating </w:t>
      </w:r>
      <w:r w:rsidR="005E48FF">
        <w:t>k</w:t>
      </w:r>
      <w:r w:rsidR="00B527D0">
        <w:t>nowing something</w:t>
      </w:r>
      <w:r w:rsidR="005E48FF">
        <w:t xml:space="preserve"> was </w:t>
      </w:r>
      <w:r w:rsidR="00B527D0">
        <w:t xml:space="preserve">not right in </w:t>
      </w:r>
      <w:r w:rsidR="005E48FF">
        <w:t xml:space="preserve">my </w:t>
      </w:r>
      <w:r w:rsidR="00B527D0">
        <w:t xml:space="preserve">body and having one medical professional after another </w:t>
      </w:r>
      <w:r w:rsidR="00C6116E">
        <w:t xml:space="preserve">insist </w:t>
      </w:r>
      <w:r w:rsidR="00B527D0">
        <w:t>what they</w:t>
      </w:r>
      <w:r>
        <w:t xml:space="preserve"> did </w:t>
      </w:r>
      <w:r w:rsidR="00B527D0">
        <w:t xml:space="preserve">or prescribed </w:t>
      </w:r>
      <w:r w:rsidR="00FC2DFA">
        <w:t xml:space="preserve">should take </w:t>
      </w:r>
      <w:r w:rsidR="00B527D0">
        <w:t xml:space="preserve">care of the issue. </w:t>
      </w:r>
      <w:r w:rsidR="00070776">
        <w:t xml:space="preserve">When I followed up </w:t>
      </w:r>
      <w:r w:rsidR="00CB5988">
        <w:t xml:space="preserve">to </w:t>
      </w:r>
      <w:r w:rsidR="00070776">
        <w:t>explain my persistent symptoms, they offered nothing.</w:t>
      </w:r>
    </w:p>
    <w:p w14:paraId="13AEF0A2" w14:textId="77777777" w:rsidR="00A768D1" w:rsidRDefault="00A768D1">
      <w:r>
        <w:br w:type="page"/>
      </w:r>
    </w:p>
    <w:p w14:paraId="40F02CB8" w14:textId="441F4CE9" w:rsidR="00B054E6" w:rsidRDefault="00B054E6" w:rsidP="00F82B98">
      <w:r>
        <w:lastRenderedPageBreak/>
        <w:t>In Ju</w:t>
      </w:r>
      <w:r w:rsidR="00F979FE">
        <w:t>ne</w:t>
      </w:r>
      <w:r>
        <w:t xml:space="preserve"> 2025,</w:t>
      </w:r>
      <w:r w:rsidR="009802C3">
        <w:t xml:space="preserve"> nearly three years after this whole ordeal began,</w:t>
      </w:r>
      <w:r>
        <w:t xml:space="preserve"> I spoke with Diana Spiess</w:t>
      </w:r>
      <w:r w:rsidR="002E489B">
        <w:t>.</w:t>
      </w:r>
      <w:r w:rsidR="00980299">
        <w:t xml:space="preserve"> </w:t>
      </w:r>
      <w:r w:rsidR="002E489B">
        <w:t xml:space="preserve">I told her </w:t>
      </w:r>
      <w:r>
        <w:t>how I was feeling and all that had transpired. Diana assured me she could help</w:t>
      </w:r>
      <w:r w:rsidR="009F2488">
        <w:t xml:space="preserve"> me</w:t>
      </w:r>
      <w:r w:rsidR="009802C3">
        <w:t xml:space="preserve">. She said it would require diagnostic testing and </w:t>
      </w:r>
      <w:r w:rsidR="005D7CE4">
        <w:t xml:space="preserve">an investment of </w:t>
      </w:r>
      <w:r w:rsidR="009802C3">
        <w:t>time</w:t>
      </w:r>
      <w:r w:rsidR="005D7CE4">
        <w:t xml:space="preserve"> and money</w:t>
      </w:r>
      <w:r w:rsidR="009802C3">
        <w:t>, but I would feel better again.</w:t>
      </w:r>
      <w:r w:rsidR="00B535D3">
        <w:t xml:space="preserve"> I left the studio feeling optimistic for the first time in years</w:t>
      </w:r>
      <w:r w:rsidR="00D30A19">
        <w:t>.</w:t>
      </w:r>
      <w:r w:rsidR="00497910">
        <w:t xml:space="preserve"> Finally, </w:t>
      </w:r>
      <w:r w:rsidR="00B535D3">
        <w:t>someone was listening and offering an approach to</w:t>
      </w:r>
      <w:r w:rsidR="00F252C9">
        <w:t xml:space="preserve"> address root cause</w:t>
      </w:r>
      <w:r w:rsidR="00A768D1">
        <w:t>s</w:t>
      </w:r>
      <w:r w:rsidR="00F252C9">
        <w:t xml:space="preserve"> and </w:t>
      </w:r>
      <w:r w:rsidR="00B535D3">
        <w:t>correct my issues</w:t>
      </w:r>
      <w:r w:rsidR="00D30A19">
        <w:t>.</w:t>
      </w:r>
    </w:p>
    <w:p w14:paraId="00126B6E" w14:textId="2C8917A8" w:rsidR="002E489B" w:rsidRDefault="002E489B" w:rsidP="00F82B98">
      <w:r>
        <w:t xml:space="preserve">The diagnostic testing </w:t>
      </w:r>
      <w:r w:rsidR="001302B9">
        <w:t xml:space="preserve">Diana </w:t>
      </w:r>
      <w:r w:rsidR="00885724">
        <w:t xml:space="preserve">recommended </w:t>
      </w:r>
      <w:r>
        <w:t xml:space="preserve">identified several “bag bugs”. </w:t>
      </w:r>
      <w:r w:rsidR="00C93C5F">
        <w:t>Knowing what</w:t>
      </w:r>
      <w:r w:rsidR="00910634">
        <w:t xml:space="preserve"> to target, </w:t>
      </w:r>
      <w:r>
        <w:t>Diana recommended a protocol to kill the bad bugs</w:t>
      </w:r>
      <w:r w:rsidR="007657B4">
        <w:t xml:space="preserve">, while simultaneously </w:t>
      </w:r>
      <w:r>
        <w:t>build</w:t>
      </w:r>
      <w:r w:rsidR="007657B4">
        <w:t>ing</w:t>
      </w:r>
      <w:r>
        <w:t xml:space="preserve"> </w:t>
      </w:r>
      <w:r w:rsidR="00910634">
        <w:t xml:space="preserve">a healthy </w:t>
      </w:r>
      <w:r w:rsidR="009A2E90">
        <w:t xml:space="preserve">gut </w:t>
      </w:r>
      <w:r w:rsidR="00910634">
        <w:t>microbio</w:t>
      </w:r>
      <w:r w:rsidR="00BA5B0F">
        <w:t>m</w:t>
      </w:r>
      <w:r w:rsidR="009A2E90">
        <w:t>e</w:t>
      </w:r>
      <w:r w:rsidR="00BA62D2">
        <w:t>. There were 20 supplements in total. It was a</w:t>
      </w:r>
      <w:r w:rsidR="007E370B">
        <w:t xml:space="preserve"> bit</w:t>
      </w:r>
      <w:r w:rsidR="00BA62D2">
        <w:t xml:space="preserve"> overwhelming initially, but I created a </w:t>
      </w:r>
      <w:r w:rsidR="00EA75D4">
        <w:t xml:space="preserve">process </w:t>
      </w:r>
      <w:r w:rsidR="00BA62D2">
        <w:t>to manage the protocol and within a couple weeks</w:t>
      </w:r>
      <w:r w:rsidR="00D11253">
        <w:t xml:space="preserve"> </w:t>
      </w:r>
      <w:r w:rsidR="007E370B">
        <w:t xml:space="preserve">it became </w:t>
      </w:r>
      <w:r w:rsidR="00D11253">
        <w:t>a manageable routine.</w:t>
      </w:r>
    </w:p>
    <w:p w14:paraId="62EA5598" w14:textId="3943E618" w:rsidR="00730F0D" w:rsidRDefault="00D11253" w:rsidP="00F82B98">
      <w:r>
        <w:t xml:space="preserve">The bad bugs were persistent. </w:t>
      </w:r>
      <w:proofErr w:type="gramStart"/>
      <w:r>
        <w:t>One</w:t>
      </w:r>
      <w:r w:rsidR="0038155C">
        <w:t xml:space="preserve"> in particular</w:t>
      </w:r>
      <w:r w:rsidR="006D0EE1">
        <w:t>,</w:t>
      </w:r>
      <w:r>
        <w:t xml:space="preserve"> was</w:t>
      </w:r>
      <w:proofErr w:type="gramEnd"/>
      <w:r>
        <w:t xml:space="preserve"> in the c diff family</w:t>
      </w:r>
      <w:r w:rsidR="00BB1103">
        <w:t xml:space="preserve"> </w:t>
      </w:r>
      <w:r w:rsidR="00BF07DF">
        <w:t>(</w:t>
      </w:r>
      <w:r w:rsidR="00BB1103">
        <w:t>likely a result of the harsh and unnecessary antibiotic treatment</w:t>
      </w:r>
      <w:r w:rsidR="005841AE">
        <w:t xml:space="preserve"> prescribed by the first gastroenterologist</w:t>
      </w:r>
      <w:r w:rsidR="00BF07DF">
        <w:t xml:space="preserve">) </w:t>
      </w:r>
      <w:r>
        <w:t xml:space="preserve">and Diana told me it would take </w:t>
      </w:r>
      <w:r w:rsidR="007657B4">
        <w:t xml:space="preserve">more time to manage </w:t>
      </w:r>
      <w:r w:rsidR="008628EB">
        <w:t xml:space="preserve">the elimination of </w:t>
      </w:r>
      <w:proofErr w:type="gramStart"/>
      <w:r w:rsidR="007657B4">
        <w:t xml:space="preserve">that </w:t>
      </w:r>
      <w:r w:rsidR="005841AE">
        <w:t>bacteria</w:t>
      </w:r>
      <w:proofErr w:type="gramEnd"/>
      <w:r w:rsidR="007657B4">
        <w:t xml:space="preserve"> through its life</w:t>
      </w:r>
      <w:r w:rsidR="00CB5988">
        <w:t>-</w:t>
      </w:r>
      <w:r w:rsidR="007657B4">
        <w:t xml:space="preserve">cycle stages. </w:t>
      </w:r>
      <w:r w:rsidR="00C370FE">
        <w:t xml:space="preserve">I began feeling better </w:t>
      </w:r>
      <w:r w:rsidR="00341360">
        <w:t xml:space="preserve">during </w:t>
      </w:r>
      <w:r w:rsidR="00C370FE">
        <w:t>the first month</w:t>
      </w:r>
      <w:r w:rsidR="00286291">
        <w:t xml:space="preserve">. The second month was more challenging as </w:t>
      </w:r>
      <w:r w:rsidR="00341360">
        <w:t>the battle in my gut raged</w:t>
      </w:r>
      <w:r w:rsidR="009722F9">
        <w:t xml:space="preserve">. Diana was supportive in telling me, </w:t>
      </w:r>
      <w:r w:rsidR="00C52072">
        <w:t>“T</w:t>
      </w:r>
      <w:r w:rsidR="009722F9">
        <w:t>hat means it’s working</w:t>
      </w:r>
      <w:r w:rsidR="00730F0D">
        <w:t>!</w:t>
      </w:r>
      <w:r w:rsidR="00C52072">
        <w:t>” and “</w:t>
      </w:r>
      <w:r w:rsidR="00286291">
        <w:t>If you can j</w:t>
      </w:r>
      <w:r w:rsidR="00A24182">
        <w:t xml:space="preserve">ust </w:t>
      </w:r>
      <w:r w:rsidR="00C52072">
        <w:t xml:space="preserve">stick with it, </w:t>
      </w:r>
      <w:r w:rsidR="00A24182">
        <w:t xml:space="preserve">and </w:t>
      </w:r>
      <w:r w:rsidR="00730F0D">
        <w:t>I guarantee y</w:t>
      </w:r>
      <w:r w:rsidR="00C52072">
        <w:t>ou will feel better.”</w:t>
      </w:r>
      <w:r w:rsidR="006354D8">
        <w:t xml:space="preserve"> She was right!</w:t>
      </w:r>
    </w:p>
    <w:p w14:paraId="465EB3E1" w14:textId="77DDD2BC" w:rsidR="00DF033D" w:rsidRDefault="006354D8" w:rsidP="00F82B98">
      <w:r>
        <w:t>It took four months</w:t>
      </w:r>
      <w:r w:rsidR="00247E8A">
        <w:t xml:space="preserve"> </w:t>
      </w:r>
      <w:r w:rsidR="00FD49CA">
        <w:t>till</w:t>
      </w:r>
      <w:r>
        <w:t xml:space="preserve"> I was free from the bloating</w:t>
      </w:r>
      <w:r w:rsidR="00930691">
        <w:t>,</w:t>
      </w:r>
      <w:r>
        <w:t xml:space="preserve"> gas,</w:t>
      </w:r>
      <w:r w:rsidR="00E169A5">
        <w:t xml:space="preserve"> and</w:t>
      </w:r>
      <w:r w:rsidR="00AE19F2">
        <w:t xml:space="preserve"> stomach discomfor</w:t>
      </w:r>
      <w:r w:rsidR="00730F0D">
        <w:t>t.</w:t>
      </w:r>
      <w:r w:rsidR="00AE19F2">
        <w:t xml:space="preserve"> </w:t>
      </w:r>
      <w:r w:rsidR="00BF07DF">
        <w:t>My sleep improved</w:t>
      </w:r>
      <w:r w:rsidR="00A120ED">
        <w:t xml:space="preserve"> – </w:t>
      </w:r>
      <w:r w:rsidR="003455DA">
        <w:t xml:space="preserve">my body felt more relaxed </w:t>
      </w:r>
      <w:r w:rsidR="007811AF">
        <w:t xml:space="preserve">as I slept, </w:t>
      </w:r>
      <w:r w:rsidR="003455DA">
        <w:t>and I was sleeping through the night without interruption</w:t>
      </w:r>
      <w:r w:rsidR="00A120ED">
        <w:t xml:space="preserve">. </w:t>
      </w:r>
      <w:r w:rsidR="00247E8A">
        <w:t>My posture improved</w:t>
      </w:r>
      <w:r w:rsidR="003455DA">
        <w:t xml:space="preserve"> and my m</w:t>
      </w:r>
      <w:r w:rsidR="0062106C">
        <w:t xml:space="preserve">ovement felt </w:t>
      </w:r>
      <w:proofErr w:type="gramStart"/>
      <w:r w:rsidR="0062106C">
        <w:t>more fluid and strong</w:t>
      </w:r>
      <w:proofErr w:type="gramEnd"/>
      <w:r w:rsidR="0062106C">
        <w:t xml:space="preserve"> again</w:t>
      </w:r>
      <w:r w:rsidR="007811AF">
        <w:t>.</w:t>
      </w:r>
      <w:r w:rsidR="00B65A9C">
        <w:t xml:space="preserve"> </w:t>
      </w:r>
      <w:r w:rsidR="008F405D">
        <w:t>Even m</w:t>
      </w:r>
      <w:r w:rsidR="00FD49CA">
        <w:t xml:space="preserve">y </w:t>
      </w:r>
      <w:r w:rsidR="00C011AD">
        <w:t>complexion</w:t>
      </w:r>
      <w:r w:rsidR="00FD49CA">
        <w:t xml:space="preserve"> looked better</w:t>
      </w:r>
      <w:r w:rsidR="00AB15FF">
        <w:t>.</w:t>
      </w:r>
      <w:r w:rsidR="00127680" w:rsidRPr="00127680">
        <w:t xml:space="preserve"> </w:t>
      </w:r>
    </w:p>
    <w:p w14:paraId="42EDB57A" w14:textId="2F6182D5" w:rsidR="002E489B" w:rsidRDefault="00DF033D" w:rsidP="00F82B98">
      <w:r>
        <w:t>M</w:t>
      </w:r>
      <w:r w:rsidR="00624D99">
        <w:t xml:space="preserve">y weight became </w:t>
      </w:r>
      <w:r>
        <w:t>an afterthought</w:t>
      </w:r>
      <w:r w:rsidR="008F405D">
        <w:t xml:space="preserve"> during the protocol process</w:t>
      </w:r>
      <w:r>
        <w:t>. Diana told me I was never going to lose weight until my gut issues were resolved. The frustration of feeling and seeing the extra weight was discouraging; so, I put my scale away.</w:t>
      </w:r>
      <w:r w:rsidR="0028009D">
        <w:t xml:space="preserve"> I didn’t weigh myself at all through the</w:t>
      </w:r>
      <w:r w:rsidR="007D4013">
        <w:t xml:space="preserve"> first few months of the</w:t>
      </w:r>
      <w:r w:rsidR="0028009D">
        <w:t xml:space="preserve"> protocol process.</w:t>
      </w:r>
      <w:r>
        <w:t xml:space="preserve"> </w:t>
      </w:r>
      <w:r w:rsidR="0028009D">
        <w:t xml:space="preserve">When I started feeling better, I brought my scale out and </w:t>
      </w:r>
      <w:r w:rsidR="00AE19F2">
        <w:t xml:space="preserve">was pleasantly surprised to </w:t>
      </w:r>
      <w:r w:rsidR="00B65A9C">
        <w:t xml:space="preserve">find </w:t>
      </w:r>
      <w:r w:rsidR="00AE19F2">
        <w:t>I lost 10 lbs.</w:t>
      </w:r>
      <w:r w:rsidR="002F1A1F">
        <w:t xml:space="preserve"> without any additional effort.</w:t>
      </w:r>
      <w:r w:rsidR="00A568F2">
        <w:t xml:space="preserve"> </w:t>
      </w:r>
    </w:p>
    <w:p w14:paraId="5A6A6BB0" w14:textId="1AE39E17" w:rsidR="00381150" w:rsidRDefault="00381150" w:rsidP="00F82B98">
      <w:r>
        <w:t>I</w:t>
      </w:r>
      <w:r w:rsidR="00CA4C88">
        <w:t>’ve always known Diana was an excellent practitioner</w:t>
      </w:r>
      <w:r w:rsidR="00305FAD">
        <w:t xml:space="preserve">, </w:t>
      </w:r>
      <w:r w:rsidR="00467691">
        <w:t xml:space="preserve">in </w:t>
      </w:r>
      <w:r w:rsidR="00305FAD">
        <w:t xml:space="preserve">her </w:t>
      </w:r>
      <w:r w:rsidR="00467691">
        <w:t>many disciplines. I’ve benefited from her instruction in yog</w:t>
      </w:r>
      <w:r w:rsidR="004000BF">
        <w:t xml:space="preserve">a, </w:t>
      </w:r>
      <w:proofErr w:type="spellStart"/>
      <w:r w:rsidR="00467691">
        <w:t>pilates</w:t>
      </w:r>
      <w:proofErr w:type="spellEnd"/>
      <w:r w:rsidR="00BF0579">
        <w:t xml:space="preserve">, </w:t>
      </w:r>
      <w:r w:rsidR="00164441">
        <w:t xml:space="preserve">and </w:t>
      </w:r>
      <w:r w:rsidR="00BF0579">
        <w:t>sound</w:t>
      </w:r>
      <w:r w:rsidR="00164441">
        <w:t>/</w:t>
      </w:r>
      <w:r w:rsidR="00BF0579">
        <w:t xml:space="preserve">vibration </w:t>
      </w:r>
      <w:r w:rsidR="00164441">
        <w:t>healing</w:t>
      </w:r>
      <w:r w:rsidR="00467691">
        <w:t xml:space="preserve">, </w:t>
      </w:r>
      <w:r w:rsidR="00305FAD">
        <w:t xml:space="preserve">and </w:t>
      </w:r>
      <w:r w:rsidR="004000BF">
        <w:t xml:space="preserve">her </w:t>
      </w:r>
      <w:r w:rsidR="00305FAD">
        <w:t xml:space="preserve">services </w:t>
      </w:r>
      <w:r w:rsidR="00614634">
        <w:t xml:space="preserve">in </w:t>
      </w:r>
      <w:r w:rsidR="00467691">
        <w:t>rei</w:t>
      </w:r>
      <w:r w:rsidR="008926CA">
        <w:t>ki</w:t>
      </w:r>
      <w:r w:rsidR="008D5D19">
        <w:t xml:space="preserve"> and body alignment. </w:t>
      </w:r>
      <w:r w:rsidR="00CE0CE0">
        <w:t xml:space="preserve">I believe </w:t>
      </w:r>
      <w:r w:rsidR="00614634">
        <w:t xml:space="preserve">Diana’s </w:t>
      </w:r>
      <w:r w:rsidR="008D5D19">
        <w:t>functional wellness coaching</w:t>
      </w:r>
      <w:r w:rsidR="00614634">
        <w:t xml:space="preserve"> may be the </w:t>
      </w:r>
      <w:r w:rsidR="0045513D">
        <w:t>greatest of her skills. T</w:t>
      </w:r>
      <w:r w:rsidR="00FA3C66">
        <w:t>he relief I feel physically and mentally is</w:t>
      </w:r>
      <w:r w:rsidR="00161EE8">
        <w:t xml:space="preserve"> simply incredible.</w:t>
      </w:r>
      <w:r w:rsidR="00717F86" w:rsidRPr="00717F86">
        <w:t xml:space="preserve"> </w:t>
      </w:r>
      <w:r w:rsidR="00717F86">
        <w:t>It was truly transformative and I am immensely grateful.</w:t>
      </w:r>
    </w:p>
    <w:p w14:paraId="59BE261A" w14:textId="77777777" w:rsidR="009760D9" w:rsidRDefault="009760D9" w:rsidP="00F82B98"/>
    <w:sectPr w:rsidR="00976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CE"/>
    <w:rsid w:val="00002027"/>
    <w:rsid w:val="00041E22"/>
    <w:rsid w:val="00044DC9"/>
    <w:rsid w:val="00050872"/>
    <w:rsid w:val="000572E5"/>
    <w:rsid w:val="00070776"/>
    <w:rsid w:val="00081288"/>
    <w:rsid w:val="0009638B"/>
    <w:rsid w:val="000D3243"/>
    <w:rsid w:val="00127680"/>
    <w:rsid w:val="001302B9"/>
    <w:rsid w:val="0014423F"/>
    <w:rsid w:val="00147ADB"/>
    <w:rsid w:val="00161EE8"/>
    <w:rsid w:val="00164441"/>
    <w:rsid w:val="001727F2"/>
    <w:rsid w:val="001D6EFD"/>
    <w:rsid w:val="001E4B63"/>
    <w:rsid w:val="001E7E08"/>
    <w:rsid w:val="00206AA0"/>
    <w:rsid w:val="00226291"/>
    <w:rsid w:val="00247E8A"/>
    <w:rsid w:val="0026608F"/>
    <w:rsid w:val="002673D0"/>
    <w:rsid w:val="0028009D"/>
    <w:rsid w:val="00286291"/>
    <w:rsid w:val="002E489B"/>
    <w:rsid w:val="002F1A1F"/>
    <w:rsid w:val="002F2676"/>
    <w:rsid w:val="00300E5F"/>
    <w:rsid w:val="00305FAD"/>
    <w:rsid w:val="0031279E"/>
    <w:rsid w:val="00313787"/>
    <w:rsid w:val="00337CF8"/>
    <w:rsid w:val="00341360"/>
    <w:rsid w:val="003455DA"/>
    <w:rsid w:val="003466D5"/>
    <w:rsid w:val="00352A5E"/>
    <w:rsid w:val="003659B6"/>
    <w:rsid w:val="00381150"/>
    <w:rsid w:val="0038155C"/>
    <w:rsid w:val="003C6D67"/>
    <w:rsid w:val="003E6170"/>
    <w:rsid w:val="004000BF"/>
    <w:rsid w:val="00411909"/>
    <w:rsid w:val="00413BAF"/>
    <w:rsid w:val="0042195C"/>
    <w:rsid w:val="0042384C"/>
    <w:rsid w:val="0042604F"/>
    <w:rsid w:val="004404EC"/>
    <w:rsid w:val="0045513D"/>
    <w:rsid w:val="00467691"/>
    <w:rsid w:val="004700CB"/>
    <w:rsid w:val="00490C57"/>
    <w:rsid w:val="00497910"/>
    <w:rsid w:val="004B2492"/>
    <w:rsid w:val="004B37CB"/>
    <w:rsid w:val="004C0E79"/>
    <w:rsid w:val="004C5CE3"/>
    <w:rsid w:val="004D52C4"/>
    <w:rsid w:val="004D7F4C"/>
    <w:rsid w:val="004E13B2"/>
    <w:rsid w:val="00505A26"/>
    <w:rsid w:val="00524350"/>
    <w:rsid w:val="005572AE"/>
    <w:rsid w:val="00564837"/>
    <w:rsid w:val="00580678"/>
    <w:rsid w:val="005841AE"/>
    <w:rsid w:val="00595C6A"/>
    <w:rsid w:val="0059659C"/>
    <w:rsid w:val="005B1ADD"/>
    <w:rsid w:val="005B65AC"/>
    <w:rsid w:val="005D2618"/>
    <w:rsid w:val="005D7CE4"/>
    <w:rsid w:val="005E48FF"/>
    <w:rsid w:val="00604EF7"/>
    <w:rsid w:val="00604FA5"/>
    <w:rsid w:val="00614634"/>
    <w:rsid w:val="0062106C"/>
    <w:rsid w:val="00624D99"/>
    <w:rsid w:val="00633CE4"/>
    <w:rsid w:val="006354D8"/>
    <w:rsid w:val="006515D4"/>
    <w:rsid w:val="006521F3"/>
    <w:rsid w:val="00663DE8"/>
    <w:rsid w:val="00663E49"/>
    <w:rsid w:val="00683A63"/>
    <w:rsid w:val="00686C18"/>
    <w:rsid w:val="00692B16"/>
    <w:rsid w:val="00695065"/>
    <w:rsid w:val="006B0381"/>
    <w:rsid w:val="006D0EE1"/>
    <w:rsid w:val="006E60EE"/>
    <w:rsid w:val="006F0A32"/>
    <w:rsid w:val="006F536E"/>
    <w:rsid w:val="00717F86"/>
    <w:rsid w:val="00730F0D"/>
    <w:rsid w:val="007333C1"/>
    <w:rsid w:val="0075118B"/>
    <w:rsid w:val="00757623"/>
    <w:rsid w:val="00765541"/>
    <w:rsid w:val="007656C3"/>
    <w:rsid w:val="007657B4"/>
    <w:rsid w:val="007761A3"/>
    <w:rsid w:val="007811AF"/>
    <w:rsid w:val="00790245"/>
    <w:rsid w:val="00791323"/>
    <w:rsid w:val="00794831"/>
    <w:rsid w:val="007C6769"/>
    <w:rsid w:val="007C7EC9"/>
    <w:rsid w:val="007D4013"/>
    <w:rsid w:val="007E370B"/>
    <w:rsid w:val="007E695E"/>
    <w:rsid w:val="007F2F40"/>
    <w:rsid w:val="007F3D45"/>
    <w:rsid w:val="00820D7D"/>
    <w:rsid w:val="008248C9"/>
    <w:rsid w:val="00861F85"/>
    <w:rsid w:val="008628EB"/>
    <w:rsid w:val="0086717C"/>
    <w:rsid w:val="00885724"/>
    <w:rsid w:val="008926CA"/>
    <w:rsid w:val="008D4D50"/>
    <w:rsid w:val="008D5D19"/>
    <w:rsid w:val="008F405D"/>
    <w:rsid w:val="008F6688"/>
    <w:rsid w:val="00904AF0"/>
    <w:rsid w:val="0090619E"/>
    <w:rsid w:val="00910634"/>
    <w:rsid w:val="009253C2"/>
    <w:rsid w:val="00930691"/>
    <w:rsid w:val="009335DE"/>
    <w:rsid w:val="009508C4"/>
    <w:rsid w:val="00951FAA"/>
    <w:rsid w:val="00960169"/>
    <w:rsid w:val="009605A5"/>
    <w:rsid w:val="009614F4"/>
    <w:rsid w:val="009722F9"/>
    <w:rsid w:val="009748A8"/>
    <w:rsid w:val="009760D9"/>
    <w:rsid w:val="00980299"/>
    <w:rsid w:val="009802C3"/>
    <w:rsid w:val="0098411F"/>
    <w:rsid w:val="009A1A04"/>
    <w:rsid w:val="009A2E90"/>
    <w:rsid w:val="009A4E9B"/>
    <w:rsid w:val="009A6832"/>
    <w:rsid w:val="009B09ED"/>
    <w:rsid w:val="009D298F"/>
    <w:rsid w:val="009E1549"/>
    <w:rsid w:val="009E64F5"/>
    <w:rsid w:val="009F2488"/>
    <w:rsid w:val="009F55B5"/>
    <w:rsid w:val="00A120ED"/>
    <w:rsid w:val="00A24182"/>
    <w:rsid w:val="00A568F2"/>
    <w:rsid w:val="00A768D1"/>
    <w:rsid w:val="00A844A7"/>
    <w:rsid w:val="00A95A61"/>
    <w:rsid w:val="00AB0CA1"/>
    <w:rsid w:val="00AB15FF"/>
    <w:rsid w:val="00AB5792"/>
    <w:rsid w:val="00AB5A55"/>
    <w:rsid w:val="00AD0301"/>
    <w:rsid w:val="00AD389E"/>
    <w:rsid w:val="00AE091F"/>
    <w:rsid w:val="00AE19F2"/>
    <w:rsid w:val="00AE3478"/>
    <w:rsid w:val="00B054E6"/>
    <w:rsid w:val="00B11DFF"/>
    <w:rsid w:val="00B171C6"/>
    <w:rsid w:val="00B3121E"/>
    <w:rsid w:val="00B527D0"/>
    <w:rsid w:val="00B535D3"/>
    <w:rsid w:val="00B64BE5"/>
    <w:rsid w:val="00B65A9C"/>
    <w:rsid w:val="00BA32D4"/>
    <w:rsid w:val="00BA5B0F"/>
    <w:rsid w:val="00BA62D2"/>
    <w:rsid w:val="00BB1103"/>
    <w:rsid w:val="00BB1E39"/>
    <w:rsid w:val="00BD3F5F"/>
    <w:rsid w:val="00BE0395"/>
    <w:rsid w:val="00BF0579"/>
    <w:rsid w:val="00BF07DF"/>
    <w:rsid w:val="00BF2A9E"/>
    <w:rsid w:val="00C011AD"/>
    <w:rsid w:val="00C103FD"/>
    <w:rsid w:val="00C34539"/>
    <w:rsid w:val="00C355A0"/>
    <w:rsid w:val="00C370FE"/>
    <w:rsid w:val="00C45080"/>
    <w:rsid w:val="00C51133"/>
    <w:rsid w:val="00C52072"/>
    <w:rsid w:val="00C6116E"/>
    <w:rsid w:val="00C70FAE"/>
    <w:rsid w:val="00C719CE"/>
    <w:rsid w:val="00C851F2"/>
    <w:rsid w:val="00C92D5B"/>
    <w:rsid w:val="00C93C5F"/>
    <w:rsid w:val="00CA3108"/>
    <w:rsid w:val="00CA4C88"/>
    <w:rsid w:val="00CB5988"/>
    <w:rsid w:val="00CE0CE0"/>
    <w:rsid w:val="00CE4565"/>
    <w:rsid w:val="00CF45B0"/>
    <w:rsid w:val="00D03614"/>
    <w:rsid w:val="00D054E7"/>
    <w:rsid w:val="00D068EE"/>
    <w:rsid w:val="00D11253"/>
    <w:rsid w:val="00D30A19"/>
    <w:rsid w:val="00D401EB"/>
    <w:rsid w:val="00D87775"/>
    <w:rsid w:val="00D9430A"/>
    <w:rsid w:val="00DA5874"/>
    <w:rsid w:val="00DA784F"/>
    <w:rsid w:val="00DC08C9"/>
    <w:rsid w:val="00DD0E7F"/>
    <w:rsid w:val="00DE4DAD"/>
    <w:rsid w:val="00DF033D"/>
    <w:rsid w:val="00DF05A7"/>
    <w:rsid w:val="00DF2A3D"/>
    <w:rsid w:val="00E13401"/>
    <w:rsid w:val="00E169A5"/>
    <w:rsid w:val="00E2213D"/>
    <w:rsid w:val="00E522DC"/>
    <w:rsid w:val="00E52F2B"/>
    <w:rsid w:val="00E612BD"/>
    <w:rsid w:val="00EA1DE7"/>
    <w:rsid w:val="00EA75D4"/>
    <w:rsid w:val="00EC4992"/>
    <w:rsid w:val="00EE593E"/>
    <w:rsid w:val="00EF2D53"/>
    <w:rsid w:val="00EF374B"/>
    <w:rsid w:val="00EF65F7"/>
    <w:rsid w:val="00F1009F"/>
    <w:rsid w:val="00F21D96"/>
    <w:rsid w:val="00F252C9"/>
    <w:rsid w:val="00F33E35"/>
    <w:rsid w:val="00F622D8"/>
    <w:rsid w:val="00F82B98"/>
    <w:rsid w:val="00F95BCF"/>
    <w:rsid w:val="00F979FE"/>
    <w:rsid w:val="00FA3C66"/>
    <w:rsid w:val="00FA7D47"/>
    <w:rsid w:val="00FB3BE4"/>
    <w:rsid w:val="00FB66A5"/>
    <w:rsid w:val="00FB6897"/>
    <w:rsid w:val="00FC2DFA"/>
    <w:rsid w:val="00FD49CA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6393"/>
  <w15:chartTrackingRefBased/>
  <w15:docId w15:val="{B7577C1F-9003-4318-9C58-502434EB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9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840</Words>
  <Characters>4231</Characters>
  <Application>Microsoft Office Word</Application>
  <DocSecurity>0</DocSecurity>
  <Lines>66</Lines>
  <Paragraphs>17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Doty</dc:creator>
  <cp:keywords/>
  <dc:description/>
  <cp:lastModifiedBy>Kathy Doty</cp:lastModifiedBy>
  <cp:revision>2</cp:revision>
  <dcterms:created xsi:type="dcterms:W3CDTF">2026-05-07T19:25:00Z</dcterms:created>
  <dcterms:modified xsi:type="dcterms:W3CDTF">2026-05-07T19:25:00Z</dcterms:modified>
</cp:coreProperties>
</file>