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62F6D" w14:textId="77777777" w:rsidR="00734485" w:rsidRDefault="00734485" w:rsidP="0073448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E32402F" wp14:editId="18D53613">
            <wp:extent cx="1557494" cy="1069436"/>
            <wp:effectExtent l="0" t="0" r="5080" b="0"/>
            <wp:docPr id="1" name="Picture 1" descr="http://gbod-assets.s3.amazonaws.com/_pm-cache/safe_sanctuaries_320x220-319x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bod-assets.s3.amazonaws.com/_pm-cache/safe_sanctuaries_320x220-319x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627" cy="126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626CA" w14:textId="77777777" w:rsidR="00734485" w:rsidRDefault="00A951D5" w:rsidP="00734485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Upper New York </w:t>
      </w:r>
      <w:r w:rsidR="00734485">
        <w:rPr>
          <w:sz w:val="28"/>
          <w:szCs w:val="28"/>
        </w:rPr>
        <w:t xml:space="preserve">Conference – </w:t>
      </w:r>
      <w:r w:rsidR="00734485">
        <w:rPr>
          <w:sz w:val="32"/>
          <w:szCs w:val="32"/>
        </w:rPr>
        <w:t>Safe Sanctuaries® Team</w:t>
      </w:r>
    </w:p>
    <w:p w14:paraId="7D5AE414" w14:textId="77777777" w:rsidR="00734485" w:rsidRDefault="00734485" w:rsidP="00734485">
      <w:pPr>
        <w:jc w:val="center"/>
        <w:rPr>
          <w:sz w:val="32"/>
          <w:szCs w:val="32"/>
        </w:rPr>
      </w:pPr>
    </w:p>
    <w:p w14:paraId="22ECC529" w14:textId="77777777" w:rsidR="00734485" w:rsidRDefault="00734485" w:rsidP="00734485">
      <w:pPr>
        <w:jc w:val="center"/>
        <w:rPr>
          <w:sz w:val="32"/>
          <w:szCs w:val="32"/>
        </w:rPr>
      </w:pPr>
      <w:r w:rsidRPr="00BF15FE">
        <w:rPr>
          <w:b/>
          <w:sz w:val="32"/>
          <w:szCs w:val="32"/>
        </w:rPr>
        <w:t>SAFE SANCTUARIES</w:t>
      </w:r>
      <w:r>
        <w:rPr>
          <w:b/>
          <w:sz w:val="32"/>
          <w:szCs w:val="32"/>
        </w:rPr>
        <w:t>®</w:t>
      </w:r>
      <w:r>
        <w:rPr>
          <w:sz w:val="32"/>
          <w:szCs w:val="32"/>
        </w:rPr>
        <w:t xml:space="preserve"> </w:t>
      </w:r>
      <w:r w:rsidRPr="0015758C">
        <w:rPr>
          <w:b/>
          <w:sz w:val="32"/>
          <w:szCs w:val="32"/>
        </w:rPr>
        <w:t>TRAINING OPPORTUNITIES</w:t>
      </w:r>
    </w:p>
    <w:p w14:paraId="70546CF7" w14:textId="77777777" w:rsidR="00B23D2C" w:rsidRDefault="00734485" w:rsidP="0073448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Saturday, </w:t>
      </w:r>
      <w:r w:rsidR="00DE7AA8">
        <w:rPr>
          <w:sz w:val="32"/>
          <w:szCs w:val="32"/>
        </w:rPr>
        <w:t>October 20, 2018</w:t>
      </w:r>
    </w:p>
    <w:p w14:paraId="71E52CF9" w14:textId="77777777" w:rsidR="00734485" w:rsidRDefault="00DE7AA8" w:rsidP="00734485">
      <w:pPr>
        <w:jc w:val="center"/>
        <w:rPr>
          <w:sz w:val="32"/>
          <w:szCs w:val="32"/>
        </w:rPr>
      </w:pPr>
      <w:r>
        <w:rPr>
          <w:sz w:val="32"/>
          <w:szCs w:val="32"/>
        </w:rPr>
        <w:t>Fayetteville United Methodist Church (Crossroads District)</w:t>
      </w:r>
    </w:p>
    <w:p w14:paraId="7FFB465D" w14:textId="77777777" w:rsidR="00734485" w:rsidRDefault="00734485" w:rsidP="00734485">
      <w:pPr>
        <w:jc w:val="center"/>
        <w:rPr>
          <w:i/>
          <w:u w:val="single"/>
        </w:rPr>
      </w:pPr>
    </w:p>
    <w:p w14:paraId="65C74C01" w14:textId="77777777" w:rsidR="00734485" w:rsidRPr="00B23D2C" w:rsidRDefault="00734485" w:rsidP="00734485">
      <w:pPr>
        <w:rPr>
          <w:sz w:val="28"/>
          <w:szCs w:val="28"/>
        </w:rPr>
      </w:pPr>
      <w:r w:rsidRPr="00B23D2C">
        <w:rPr>
          <w:b/>
          <w:sz w:val="28"/>
          <w:szCs w:val="28"/>
        </w:rPr>
        <w:t xml:space="preserve">Upper NY’s Safe Sanctuaries® </w:t>
      </w:r>
      <w:r w:rsidRPr="00B23D2C">
        <w:rPr>
          <w:b/>
          <w:i/>
          <w:sz w:val="28"/>
          <w:szCs w:val="28"/>
        </w:rPr>
        <w:t>Training</w:t>
      </w:r>
      <w:r w:rsidRPr="00B23D2C">
        <w:rPr>
          <w:b/>
          <w:sz w:val="28"/>
          <w:szCs w:val="28"/>
        </w:rPr>
        <w:t xml:space="preserve"> </w:t>
      </w:r>
    </w:p>
    <w:p w14:paraId="29BBA3B2" w14:textId="77777777" w:rsidR="00734485" w:rsidRDefault="00734485" w:rsidP="00734485">
      <w:r>
        <w:rPr>
          <w:i/>
          <w:u w:val="single"/>
        </w:rPr>
        <w:t>WHO</w:t>
      </w:r>
      <w:r>
        <w:t>:  Individuals who have responsibility for the safety of children, youth, and vulnerable adu</w:t>
      </w:r>
      <w:r w:rsidR="00AC598C">
        <w:t xml:space="preserve">lts in the churches’ ministries </w:t>
      </w:r>
      <w:r w:rsidR="00AA3092">
        <w:t>such as</w:t>
      </w:r>
      <w:r w:rsidR="00DE7AA8">
        <w:t xml:space="preserve"> pastors, those involved in </w:t>
      </w:r>
      <w:r w:rsidR="00AA3092">
        <w:t xml:space="preserve">Christian education, </w:t>
      </w:r>
      <w:r>
        <w:t>and youth group leaders.</w:t>
      </w:r>
    </w:p>
    <w:p w14:paraId="1E83BBA2" w14:textId="77777777" w:rsidR="00734485" w:rsidRPr="00180D27" w:rsidRDefault="00734485" w:rsidP="00734485">
      <w:pPr>
        <w:rPr>
          <w:i/>
        </w:rPr>
      </w:pPr>
      <w:r w:rsidRPr="00180D27">
        <w:rPr>
          <w:i/>
        </w:rPr>
        <w:t>This course is a prerequisite for Upper NY’s Safe Sanctuaries Training of Trainers.</w:t>
      </w:r>
    </w:p>
    <w:p w14:paraId="3EC1F2C5" w14:textId="77777777" w:rsidR="00734485" w:rsidRPr="0022096B" w:rsidRDefault="00734485" w:rsidP="00734485">
      <w:r>
        <w:rPr>
          <w:i/>
          <w:u w:val="single"/>
        </w:rPr>
        <w:t>WHEN</w:t>
      </w:r>
      <w:r>
        <w:t xml:space="preserve">:  </w:t>
      </w:r>
      <w:r>
        <w:rPr>
          <w:b/>
        </w:rPr>
        <w:t xml:space="preserve">Saturday, </w:t>
      </w:r>
      <w:r w:rsidR="00DE7AA8">
        <w:rPr>
          <w:b/>
        </w:rPr>
        <w:t>October 20, 2018</w:t>
      </w:r>
      <w:r>
        <w:rPr>
          <w:b/>
        </w:rPr>
        <w:t xml:space="preserve">   9:00 a.m. – noon </w:t>
      </w:r>
      <w:r>
        <w:t xml:space="preserve">Please arrive between 8:40 and 8:55 so we can begin on time. </w:t>
      </w:r>
    </w:p>
    <w:p w14:paraId="318B3CE5" w14:textId="77777777" w:rsidR="00734485" w:rsidRDefault="00734485" w:rsidP="00734485">
      <w:r>
        <w:rPr>
          <w:i/>
          <w:u w:val="single"/>
        </w:rPr>
        <w:t>WHERE</w:t>
      </w:r>
      <w:r>
        <w:t xml:space="preserve">:  </w:t>
      </w:r>
      <w:r w:rsidR="00DE7AA8">
        <w:t>Fayetteville United Methodist Church, 601 East Genesee Street, Fayetteville, NY  13066</w:t>
      </w:r>
      <w:r w:rsidR="00472F00">
        <w:t xml:space="preserve">  </w:t>
      </w:r>
    </w:p>
    <w:p w14:paraId="45ABE20D" w14:textId="77777777" w:rsidR="00734485" w:rsidRDefault="00B23D2C" w:rsidP="00734485">
      <w:r>
        <w:t>Class size is limited to 4</w:t>
      </w:r>
      <w:r w:rsidR="00734485">
        <w:t>0 participants with priority given to those also registering for the afternoon Training of Trainers.</w:t>
      </w:r>
    </w:p>
    <w:p w14:paraId="6E0BE3C9" w14:textId="7040B768" w:rsidR="002D2709" w:rsidRDefault="00DE7AA8" w:rsidP="008B2014">
      <w:r w:rsidRPr="00CF40A4">
        <w:rPr>
          <w:b/>
          <w:i/>
          <w:u w:val="single"/>
        </w:rPr>
        <w:t xml:space="preserve">PRE-REGISTER by October </w:t>
      </w:r>
      <w:proofErr w:type="gramStart"/>
      <w:r w:rsidRPr="00CF40A4">
        <w:rPr>
          <w:b/>
          <w:i/>
          <w:u w:val="single"/>
        </w:rPr>
        <w:t>13</w:t>
      </w:r>
      <w:r>
        <w:rPr>
          <w:i/>
          <w:u w:val="single"/>
        </w:rPr>
        <w:t xml:space="preserve"> </w:t>
      </w:r>
      <w:r w:rsidR="00472F00">
        <w:rPr>
          <w:i/>
          <w:u w:val="single"/>
        </w:rPr>
        <w:t>.</w:t>
      </w:r>
      <w:proofErr w:type="gramEnd"/>
      <w:r w:rsidR="002718D2" w:rsidRPr="002718D2">
        <w:t xml:space="preserve"> </w:t>
      </w:r>
      <w:r w:rsidR="00CF40A4">
        <w:t>Email</w:t>
      </w:r>
      <w:r w:rsidR="00472F00">
        <w:t xml:space="preserve"> </w:t>
      </w:r>
      <w:r w:rsidR="00CF40A4">
        <w:t xml:space="preserve">Kathy Fortner from the Fayetteville UMC </w:t>
      </w:r>
      <w:proofErr w:type="gramStart"/>
      <w:r w:rsidR="00CF40A4">
        <w:t xml:space="preserve">at  </w:t>
      </w:r>
      <w:r w:rsidR="00CF40A4" w:rsidRPr="00CF40A4">
        <w:rPr>
          <w:b/>
        </w:rPr>
        <w:t>pchefkathyfortner@gmail.com</w:t>
      </w:r>
      <w:proofErr w:type="gramEnd"/>
      <w:r>
        <w:t xml:space="preserve">  </w:t>
      </w:r>
      <w:r w:rsidR="00AA3092">
        <w:t xml:space="preserve">. </w:t>
      </w:r>
      <w:r w:rsidR="00682B50">
        <w:t xml:space="preserve">Information needed is name, church and email address.  </w:t>
      </w:r>
      <w:r>
        <w:t xml:space="preserve">Information about how to acquire handouts to bring with you will be </w:t>
      </w:r>
      <w:r w:rsidR="00682B50">
        <w:t>emailed prior to tra</w:t>
      </w:r>
      <w:r>
        <w:t xml:space="preserve">ining for participants to print, look over, </w:t>
      </w:r>
      <w:r w:rsidR="00682B50">
        <w:t>and bring.</w:t>
      </w:r>
    </w:p>
    <w:p w14:paraId="592E98C5" w14:textId="77777777" w:rsidR="008B2014" w:rsidRDefault="008B2014" w:rsidP="008B2014">
      <w:r>
        <w:t xml:space="preserve">There is no charge as </w:t>
      </w:r>
      <w:r w:rsidRPr="00D46187">
        <w:t>Ministry Shares benevolences from local churches</w:t>
      </w:r>
      <w:r>
        <w:t xml:space="preserve"> cover the expenses.</w:t>
      </w:r>
    </w:p>
    <w:p w14:paraId="6BA7960E" w14:textId="77777777" w:rsidR="008B2014" w:rsidRDefault="008B2014" w:rsidP="00A42422"/>
    <w:p w14:paraId="173484C9" w14:textId="77777777" w:rsidR="00734485" w:rsidRPr="00B23D2C" w:rsidRDefault="00734485" w:rsidP="00734485">
      <w:pPr>
        <w:rPr>
          <w:i/>
          <w:sz w:val="28"/>
          <w:szCs w:val="28"/>
        </w:rPr>
      </w:pPr>
      <w:r w:rsidRPr="00B23D2C">
        <w:rPr>
          <w:b/>
          <w:sz w:val="28"/>
          <w:szCs w:val="28"/>
        </w:rPr>
        <w:t xml:space="preserve">Upper NY’s Safe Sanctuaries® </w:t>
      </w:r>
      <w:r w:rsidRPr="00B23D2C">
        <w:rPr>
          <w:b/>
          <w:i/>
          <w:sz w:val="28"/>
          <w:szCs w:val="28"/>
        </w:rPr>
        <w:t>Training of Trainers</w:t>
      </w:r>
    </w:p>
    <w:p w14:paraId="54D6C37F" w14:textId="77777777" w:rsidR="00734485" w:rsidRDefault="00734485" w:rsidP="00734485">
      <w:r>
        <w:rPr>
          <w:i/>
          <w:u w:val="single"/>
        </w:rPr>
        <w:t>WHO</w:t>
      </w:r>
      <w:r w:rsidRPr="00180D27">
        <w:rPr>
          <w:i/>
        </w:rPr>
        <w:t>:</w:t>
      </w:r>
      <w:r>
        <w:t xml:space="preserve">  Individuals interested in facilitating Upper NY’s Safe Sanctuaries Training as part of their District training team and/or for their local church. </w:t>
      </w:r>
    </w:p>
    <w:p w14:paraId="4E16CCFB" w14:textId="77777777" w:rsidR="009F1E96" w:rsidRDefault="00472F00" w:rsidP="00472F00">
      <w:pPr>
        <w:rPr>
          <w:b/>
        </w:rPr>
      </w:pPr>
      <w:r>
        <w:rPr>
          <w:i/>
          <w:u w:val="single"/>
        </w:rPr>
        <w:t>WHEN</w:t>
      </w:r>
      <w:r>
        <w:t xml:space="preserve">:  </w:t>
      </w:r>
      <w:r>
        <w:rPr>
          <w:b/>
        </w:rPr>
        <w:t xml:space="preserve">Saturday, </w:t>
      </w:r>
      <w:r w:rsidR="00DE7AA8">
        <w:rPr>
          <w:b/>
        </w:rPr>
        <w:t>October 20, 2018</w:t>
      </w:r>
      <w:r>
        <w:rPr>
          <w:b/>
        </w:rPr>
        <w:t xml:space="preserve">   </w:t>
      </w:r>
      <w:r w:rsidR="009F1E96">
        <w:rPr>
          <w:b/>
        </w:rPr>
        <w:t xml:space="preserve">1:00-4:00 p.m. </w:t>
      </w:r>
      <w:r>
        <w:rPr>
          <w:b/>
        </w:rPr>
        <w:t xml:space="preserve"> </w:t>
      </w:r>
    </w:p>
    <w:p w14:paraId="5BC29DF6" w14:textId="77777777" w:rsidR="00DE7AA8" w:rsidRDefault="00472F00" w:rsidP="00734485">
      <w:r>
        <w:rPr>
          <w:i/>
          <w:u w:val="single"/>
        </w:rPr>
        <w:t>WHERE</w:t>
      </w:r>
      <w:r w:rsidR="00DE7AA8" w:rsidRPr="00DE7AA8">
        <w:t xml:space="preserve"> </w:t>
      </w:r>
      <w:r w:rsidR="00DE7AA8">
        <w:t xml:space="preserve">Fayetteville United Methodist Church, 601 East Genesee Street, Fayetteville, NY  13066  </w:t>
      </w:r>
    </w:p>
    <w:p w14:paraId="5432CBF8" w14:textId="77777777" w:rsidR="00734485" w:rsidRDefault="00734485" w:rsidP="00734485">
      <w:r>
        <w:t>Lunch will be provided for those participating in</w:t>
      </w:r>
      <w:r w:rsidR="00180D27">
        <w:t xml:space="preserve"> both</w:t>
      </w:r>
      <w:r>
        <w:t xml:space="preserve"> morning and afternoon sessions.</w:t>
      </w:r>
    </w:p>
    <w:p w14:paraId="3BC7CE9F" w14:textId="77777777" w:rsidR="00734485" w:rsidRDefault="00247A93" w:rsidP="00734485">
      <w:r w:rsidRPr="00D73BA7">
        <w:t>Registration is limited to 15 participants with those desiring to be a members of</w:t>
      </w:r>
      <w:r w:rsidR="00D73BA7" w:rsidRPr="00D73BA7">
        <w:t xml:space="preserve"> their District’s training team having </w:t>
      </w:r>
      <w:r w:rsidR="00D73BA7" w:rsidRPr="00D46187">
        <w:t>priority.</w:t>
      </w:r>
    </w:p>
    <w:p w14:paraId="7B4E8851" w14:textId="300AD098" w:rsidR="00B23D2C" w:rsidRDefault="00B23D2C" w:rsidP="00B23D2C">
      <w:r w:rsidRPr="0015758C">
        <w:rPr>
          <w:u w:val="single"/>
        </w:rPr>
        <w:t>P</w:t>
      </w:r>
      <w:r>
        <w:rPr>
          <w:u w:val="single"/>
        </w:rPr>
        <w:t>RE</w:t>
      </w:r>
      <w:r w:rsidR="00A42422">
        <w:rPr>
          <w:u w:val="single"/>
        </w:rPr>
        <w:t>-</w:t>
      </w:r>
      <w:r w:rsidR="00835066">
        <w:rPr>
          <w:u w:val="single"/>
        </w:rPr>
        <w:t>REQUESITE</w:t>
      </w:r>
      <w:r>
        <w:t>:  Upper NY’s Safe Sanctuaries</w:t>
      </w:r>
      <w:r w:rsidR="00CF40A4">
        <w:t xml:space="preserve"> 3-hour</w:t>
      </w:r>
      <w:r>
        <w:t xml:space="preserve"> Training is a prerequisite for Training of Trainers.  </w:t>
      </w:r>
      <w:r w:rsidR="00CF40A4">
        <w:t>This</w:t>
      </w:r>
      <w:r>
        <w:t xml:space="preserve"> can be completed in the morning </w:t>
      </w:r>
      <w:r w:rsidRPr="0022096B">
        <w:rPr>
          <w:b/>
        </w:rPr>
        <w:t>or</w:t>
      </w:r>
      <w:r>
        <w:t xml:space="preserve"> </w:t>
      </w:r>
      <w:r w:rsidR="00CF40A4">
        <w:t xml:space="preserve">sometime since June 2016.  This </w:t>
      </w:r>
      <w:r>
        <w:t>must be the standard learni</w:t>
      </w:r>
      <w:r w:rsidR="00CF40A4">
        <w:t xml:space="preserve">ng station format facilitated </w:t>
      </w:r>
      <w:r>
        <w:t xml:space="preserve">by a certified UNY Safe Sanctuaries trainer. </w:t>
      </w:r>
      <w:r w:rsidRPr="00CF40A4">
        <w:rPr>
          <w:u w:val="single"/>
        </w:rPr>
        <w:t>This is non-negotiable</w:t>
      </w:r>
      <w:r w:rsidRPr="00D73BA7">
        <w:t>.</w:t>
      </w:r>
      <w:r>
        <w:t xml:space="preserve">  </w:t>
      </w:r>
    </w:p>
    <w:p w14:paraId="0ED09479" w14:textId="77777777" w:rsidR="00B23D2C" w:rsidRDefault="00B23D2C" w:rsidP="00B23D2C">
      <w:r>
        <w:t>Members of</w:t>
      </w:r>
      <w:r w:rsidR="00B254D2">
        <w:t xml:space="preserve"> the District training team should</w:t>
      </w:r>
      <w:r>
        <w:t xml:space="preserve"> be </w:t>
      </w:r>
      <w:r w:rsidRPr="00D73BA7">
        <w:t>affirmed by</w:t>
      </w:r>
      <w:r>
        <w:t xml:space="preserve"> their </w:t>
      </w:r>
      <w:r w:rsidR="00B254D2">
        <w:t>D</w:t>
      </w:r>
      <w:r w:rsidR="00886CE1">
        <w:t>istrict Superintendent.</w:t>
      </w:r>
    </w:p>
    <w:p w14:paraId="72DCA1F9" w14:textId="77777777" w:rsidR="008B2014" w:rsidRDefault="00B23D2C" w:rsidP="008B2014">
      <w:r>
        <w:t>Advanced Lay Servant course credit</w:t>
      </w:r>
      <w:r w:rsidR="00886CE1">
        <w:t xml:space="preserve"> and Continuing Education credits</w:t>
      </w:r>
      <w:r w:rsidR="00AA3092">
        <w:t xml:space="preserve"> for clergy</w:t>
      </w:r>
      <w:r>
        <w:t xml:space="preserve"> is available.</w:t>
      </w:r>
    </w:p>
    <w:p w14:paraId="153EBA41" w14:textId="77777777" w:rsidR="008B2014" w:rsidRDefault="008B2014" w:rsidP="008B2014">
      <w:r>
        <w:t xml:space="preserve">There is no charge as </w:t>
      </w:r>
      <w:r w:rsidRPr="00D46187">
        <w:t>Ministry Shares benevolences from local churches</w:t>
      </w:r>
      <w:r>
        <w:t xml:space="preserve"> cover the expenses.</w:t>
      </w:r>
    </w:p>
    <w:p w14:paraId="227C1F90" w14:textId="77777777" w:rsidR="002D2709" w:rsidRDefault="002D2709" w:rsidP="008B2014"/>
    <w:p w14:paraId="69292362" w14:textId="46F04449" w:rsidR="00682B50" w:rsidRDefault="008B2014" w:rsidP="00682B50">
      <w:r>
        <w:rPr>
          <w:b/>
          <w:i/>
          <w:u w:val="single"/>
        </w:rPr>
        <w:t>P</w:t>
      </w:r>
      <w:r w:rsidR="00B23D2C" w:rsidRPr="00A42422">
        <w:rPr>
          <w:b/>
          <w:i/>
          <w:u w:val="single"/>
        </w:rPr>
        <w:t>RE-</w:t>
      </w:r>
      <w:r w:rsidR="00734485" w:rsidRPr="00A42422">
        <w:rPr>
          <w:b/>
          <w:i/>
          <w:u w:val="single"/>
        </w:rPr>
        <w:t>REGISTER FOR ONE OR BOTH COURSES</w:t>
      </w:r>
      <w:r w:rsidR="00A951D5">
        <w:t xml:space="preserve"> by </w:t>
      </w:r>
      <w:r w:rsidR="00DE7AA8">
        <w:rPr>
          <w:b/>
        </w:rPr>
        <w:t>October 13</w:t>
      </w:r>
      <w:r w:rsidR="00734485">
        <w:t>.</w:t>
      </w:r>
      <w:r w:rsidR="00180D27">
        <w:t xml:space="preserve"> </w:t>
      </w:r>
      <w:r w:rsidR="00CF40A4">
        <w:t xml:space="preserve">Email Kathy Fortner from the Fayetteville UMC </w:t>
      </w:r>
      <w:proofErr w:type="gramStart"/>
      <w:r w:rsidR="00CF40A4">
        <w:t xml:space="preserve">at  </w:t>
      </w:r>
      <w:r w:rsidR="00CF40A4" w:rsidRPr="00CF40A4">
        <w:rPr>
          <w:b/>
        </w:rPr>
        <w:t>pchefkathyfortner@gmail.com</w:t>
      </w:r>
      <w:proofErr w:type="gramEnd"/>
      <w:r w:rsidR="00CF40A4">
        <w:t xml:space="preserve">  </w:t>
      </w:r>
      <w:r w:rsidR="00682B50">
        <w:t xml:space="preserve">Information needed is name, church and email address.  </w:t>
      </w:r>
    </w:p>
    <w:p w14:paraId="6A3F5019" w14:textId="77777777" w:rsidR="00682B50" w:rsidRDefault="00682B50" w:rsidP="00682B50"/>
    <w:p w14:paraId="19F0C5B2" w14:textId="1DC6FCFB" w:rsidR="00734485" w:rsidRDefault="00734485" w:rsidP="00734485">
      <w:r w:rsidRPr="00CF40A4">
        <w:rPr>
          <w:b/>
          <w:i/>
          <w:u w:val="single"/>
        </w:rPr>
        <w:t>QUESTIONS</w:t>
      </w:r>
      <w:r w:rsidRPr="00CF40A4">
        <w:rPr>
          <w:b/>
          <w:i/>
        </w:rPr>
        <w:t>:</w:t>
      </w:r>
      <w:r w:rsidR="00CF40A4">
        <w:rPr>
          <w:b/>
          <w:i/>
        </w:rPr>
        <w:t xml:space="preserve"> </w:t>
      </w:r>
      <w:r>
        <w:t xml:space="preserve">Questions should be directed to Carol Barnes at </w:t>
      </w:r>
      <w:hyperlink r:id="rId5" w:history="1">
        <w:r w:rsidR="00484D66">
          <w:rPr>
            <w:rStyle w:val="Hyperlink"/>
            <w:color w:val="auto"/>
            <w:u w:val="none"/>
          </w:rPr>
          <w:t>carolb@htva.net</w:t>
        </w:r>
      </w:hyperlink>
      <w:r w:rsidR="00484D66">
        <w:rPr>
          <w:rStyle w:val="Hyperlink"/>
          <w:color w:val="auto"/>
          <w:u w:val="none"/>
        </w:rPr>
        <w:t xml:space="preserve"> </w:t>
      </w:r>
      <w:r>
        <w:t xml:space="preserve">or 607-687-4793 </w:t>
      </w:r>
    </w:p>
    <w:p w14:paraId="44DD05BF" w14:textId="77777777" w:rsidR="008606B4" w:rsidRDefault="008606B4" w:rsidP="00734485"/>
    <w:sectPr w:rsidR="008606B4" w:rsidSect="006D6B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85"/>
    <w:rsid w:val="00180D27"/>
    <w:rsid w:val="00247A93"/>
    <w:rsid w:val="002718D2"/>
    <w:rsid w:val="002B2B83"/>
    <w:rsid w:val="002D2709"/>
    <w:rsid w:val="003275A8"/>
    <w:rsid w:val="00436231"/>
    <w:rsid w:val="00472F00"/>
    <w:rsid w:val="00484D66"/>
    <w:rsid w:val="00593FED"/>
    <w:rsid w:val="00612C2F"/>
    <w:rsid w:val="00682B50"/>
    <w:rsid w:val="006C5745"/>
    <w:rsid w:val="00734485"/>
    <w:rsid w:val="00835066"/>
    <w:rsid w:val="008606B4"/>
    <w:rsid w:val="00886CE1"/>
    <w:rsid w:val="008B2014"/>
    <w:rsid w:val="008B60A4"/>
    <w:rsid w:val="0092166E"/>
    <w:rsid w:val="009D7C26"/>
    <w:rsid w:val="009F1E96"/>
    <w:rsid w:val="00A42422"/>
    <w:rsid w:val="00A57E16"/>
    <w:rsid w:val="00A951D5"/>
    <w:rsid w:val="00AA3092"/>
    <w:rsid w:val="00AA56B7"/>
    <w:rsid w:val="00AC598C"/>
    <w:rsid w:val="00B23D2C"/>
    <w:rsid w:val="00B254D2"/>
    <w:rsid w:val="00C00564"/>
    <w:rsid w:val="00CF120D"/>
    <w:rsid w:val="00CF40A4"/>
    <w:rsid w:val="00D46187"/>
    <w:rsid w:val="00D73BA7"/>
    <w:rsid w:val="00D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3F51"/>
  <w15:docId w15:val="{75DA08AB-B9D9-463C-81A2-D8381D8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485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7344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b@htva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Barnes</dc:creator>
  <cp:lastModifiedBy>Cornerstone District</cp:lastModifiedBy>
  <cp:revision>2</cp:revision>
  <cp:lastPrinted>2017-10-11T17:50:00Z</cp:lastPrinted>
  <dcterms:created xsi:type="dcterms:W3CDTF">2018-10-02T17:25:00Z</dcterms:created>
  <dcterms:modified xsi:type="dcterms:W3CDTF">2018-10-02T17:25:00Z</dcterms:modified>
</cp:coreProperties>
</file>