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9950" w14:textId="499DAD24" w:rsidR="00F22DF8" w:rsidRDefault="00734636">
      <w:r w:rsidRPr="00734636">
        <w:t>LALSTON@azleg.gov, HANGIUS@azleg.gov, SBOLICK@azleg.gov, FBRAVO@azleg.gov, EBURCH@azleg.gov, FCARROLL@azleg.gov, EVA.DIAZ@azleg.gov, TDUNN@azleg.gov, MEPSTEIN@azleg.gov, DFARNSWORTH@azleg.gov, BFERNANDEZ@azleg.gov, MFINCHEM@azleg.gov, RGABALDON@azleg.gov, SGONZALES@azleg.gov, DGOWAN@azleg.gov, THATATHLIE@azleg.gov, JAKE.HOFFMAN@azleg.gov, JKAVANAGH@azleg.gov, LKUBY@azleg.gov, VLEACH@azleg.gov, JMESNARD@azleg.gov, CMIRANDA@azleg.gov, ANALISE.ORTIZ@azleg.gov, KPAYNE@azleg.gov, WPETERSEN@azleg.gov, WROGERS@azleg.gov, JSHAMP@azleg.gov, TSHOPE@azleg.gov, PSUNDARESHAN@azleg.gov</w:t>
      </w:r>
    </w:p>
    <w:sectPr w:rsidR="00F22D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9917" w14:textId="77777777" w:rsidR="00E613E5" w:rsidRDefault="00E613E5" w:rsidP="006F0061">
      <w:pPr>
        <w:spacing w:after="0" w:line="240" w:lineRule="auto"/>
      </w:pPr>
      <w:r>
        <w:separator/>
      </w:r>
    </w:p>
  </w:endnote>
  <w:endnote w:type="continuationSeparator" w:id="0">
    <w:p w14:paraId="5E8EFB31" w14:textId="77777777" w:rsidR="00E613E5" w:rsidRDefault="00E613E5" w:rsidP="006F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5BDF" w14:textId="77777777" w:rsidR="00E613E5" w:rsidRDefault="00E613E5" w:rsidP="006F0061">
      <w:pPr>
        <w:spacing w:after="0" w:line="240" w:lineRule="auto"/>
      </w:pPr>
      <w:r>
        <w:separator/>
      </w:r>
    </w:p>
  </w:footnote>
  <w:footnote w:type="continuationSeparator" w:id="0">
    <w:p w14:paraId="538FCA51" w14:textId="77777777" w:rsidR="00E613E5" w:rsidRDefault="00E613E5" w:rsidP="006F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CEFF" w14:textId="3F8EE4AB" w:rsidR="006F0061" w:rsidRPr="006F0061" w:rsidRDefault="006F0061" w:rsidP="006F0061">
    <w:pPr>
      <w:pStyle w:val="Header"/>
      <w:jc w:val="center"/>
      <w:rPr>
        <w:b/>
        <w:bCs/>
      </w:rPr>
    </w:pPr>
    <w:r w:rsidRPr="006F0061">
      <w:rPr>
        <w:b/>
        <w:bCs/>
      </w:rPr>
      <w:t>All AZ Senate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6"/>
    <w:rsid w:val="006F0061"/>
    <w:rsid w:val="00734636"/>
    <w:rsid w:val="00C64E8C"/>
    <w:rsid w:val="00E613E5"/>
    <w:rsid w:val="00F2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3565"/>
  <w15:chartTrackingRefBased/>
  <w15:docId w15:val="{1B1D17DC-78E4-4611-A8DF-11DD95AA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061"/>
  </w:style>
  <w:style w:type="paragraph" w:styleId="Footer">
    <w:name w:val="footer"/>
    <w:basedOn w:val="Normal"/>
    <w:link w:val="FooterChar"/>
    <w:uiPriority w:val="99"/>
    <w:unhideWhenUsed/>
    <w:rsid w:val="006F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McDougall</dc:creator>
  <cp:keywords/>
  <dc:description/>
  <cp:lastModifiedBy>Cherryl McDougall</cp:lastModifiedBy>
  <cp:revision>2</cp:revision>
  <dcterms:created xsi:type="dcterms:W3CDTF">2025-03-04T15:21:00Z</dcterms:created>
  <dcterms:modified xsi:type="dcterms:W3CDTF">2025-03-04T15:26:00Z</dcterms:modified>
</cp:coreProperties>
</file>