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0B62" w14:textId="41646525" w:rsidR="00264444" w:rsidRDefault="00264444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J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ohn Iannarelli served 20 years as an FBI Special Agent and was their national spokesperson. His investigative work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include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s the following:</w:t>
      </w:r>
    </w:p>
    <w:p w14:paraId="376252FA" w14:textId="6756281A" w:rsidR="00264444" w:rsidRDefault="00264444" w:rsidP="00264444">
      <w:pPr>
        <w:pStyle w:val="ListParagraph"/>
        <w:numPr>
          <w:ilvl w:val="0"/>
          <w:numId w:val="2"/>
        </w:num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9/11 attacks</w:t>
      </w:r>
    </w:p>
    <w:p w14:paraId="7005EEED" w14:textId="2742115B" w:rsidR="00264444" w:rsidRDefault="00264444" w:rsidP="00264444">
      <w:pPr>
        <w:pStyle w:val="ListParagraph"/>
        <w:numPr>
          <w:ilvl w:val="0"/>
          <w:numId w:val="2"/>
        </w:num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shooting of U.S. Representative Gabrielle Giffords</w:t>
      </w:r>
    </w:p>
    <w:p w14:paraId="5CABAC23" w14:textId="77777777" w:rsidR="00264444" w:rsidRDefault="00264444" w:rsidP="00264444">
      <w:pPr>
        <w:pStyle w:val="ListParagraph"/>
        <w:numPr>
          <w:ilvl w:val="0"/>
          <w:numId w:val="2"/>
        </w:num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Oklahoma City bombing, </w:t>
      </w:r>
    </w:p>
    <w:p w14:paraId="422C6BA1" w14:textId="77777777" w:rsidR="00264444" w:rsidRDefault="00264444" w:rsidP="00264444">
      <w:pPr>
        <w:pStyle w:val="ListParagraph"/>
        <w:numPr>
          <w:ilvl w:val="0"/>
          <w:numId w:val="2"/>
        </w:num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Sony hack</w:t>
      </w:r>
    </w:p>
    <w:p w14:paraId="03357B8C" w14:textId="2F0BD77F" w:rsidR="00264444" w:rsidRPr="00264444" w:rsidRDefault="00264444" w:rsidP="00264444">
      <w:pPr>
        <w:pStyle w:val="ListParagraph"/>
        <w:numPr>
          <w:ilvl w:val="0"/>
          <w:numId w:val="2"/>
        </w:num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numerous bank robberies, kidnappings, and assorted 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other 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crimes. </w:t>
      </w:r>
    </w:p>
    <w:p w14:paraId="69E645F4" w14:textId="77777777" w:rsidR="00264444" w:rsidRDefault="00264444" w:rsidP="00264444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He is the recipient of the FBI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Director’s Distinguished Service Award, as well as an Honorary Doctor of Computer Science. </w:t>
      </w:r>
    </w:p>
    <w:p w14:paraId="1208513D" w14:textId="77777777" w:rsidR="00264444" w:rsidRDefault="00264444" w:rsidP="00264444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John is a former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Police Officer, attorney, and NFL Security Representative responsible for ensuring public safety of throughout the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football season and the Super Bowl, and has received two Super Bowl Rings for his work with the Kansas City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Chiefs. </w:t>
      </w:r>
    </w:p>
    <w:p w14:paraId="74FC7AAF" w14:textId="77777777" w:rsidR="00264444" w:rsidRDefault="00264444" w:rsidP="00264444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He is the author of five books and a highly sought-after keynote speaker who has presented to Fortune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500 companies, domestic and international audiences, the United Nations, and the Vatican, where he has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26444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personally met on several occasions with Pope Francis.</w:t>
      </w:r>
      <w:r w:rsidRPr="00264444">
        <w:rPr>
          <w:rFonts w:ascii="Arial" w:hAnsi="Arial" w:cs="Arial"/>
          <w:color w:val="0D0D0D" w:themeColor="text1" w:themeTint="F2"/>
          <w:sz w:val="24"/>
          <w:szCs w:val="24"/>
        </w:rPr>
        <w:br/>
      </w:r>
    </w:p>
    <w:p w14:paraId="7A2F73A8" w14:textId="67BDBCAF" w:rsidR="00FB7F8D" w:rsidRPr="00264444" w:rsidRDefault="00264444" w:rsidP="00264444">
      <w:pPr>
        <w:jc w:val="center"/>
        <w:rPr>
          <w:rFonts w:ascii="Arial" w:hAnsi="Arial" w:cs="Arial"/>
          <w:i/>
          <w:iCs/>
          <w:color w:val="0D0D0D" w:themeColor="text1" w:themeTint="F2"/>
          <w:sz w:val="24"/>
          <w:szCs w:val="24"/>
          <w:shd w:val="clear" w:color="auto" w:fill="FFFFFF"/>
        </w:rPr>
      </w:pPr>
      <w:r w:rsidRPr="00264444">
        <w:rPr>
          <w:rFonts w:ascii="Arial" w:hAnsi="Arial" w:cs="Arial"/>
          <w:i/>
          <w:iCs/>
          <w:color w:val="0D0D0D" w:themeColor="text1" w:themeTint="F2"/>
          <w:sz w:val="24"/>
          <w:szCs w:val="24"/>
          <w:shd w:val="clear" w:color="auto" w:fill="FFFFFF"/>
        </w:rPr>
        <w:t>LEARN TO RECOGNIZE THE THREATS HEAR STORIES FROM INSIDE THE FBI</w:t>
      </w:r>
      <w:r w:rsidRPr="00264444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br/>
      </w:r>
      <w:r w:rsidRPr="00264444">
        <w:rPr>
          <w:rFonts w:ascii="Arial" w:hAnsi="Arial" w:cs="Arial"/>
          <w:i/>
          <w:iCs/>
          <w:color w:val="0D0D0D" w:themeColor="text1" w:themeTint="F2"/>
          <w:sz w:val="24"/>
          <w:szCs w:val="24"/>
        </w:rPr>
        <w:br/>
      </w:r>
      <w:r w:rsidRPr="00264444">
        <w:rPr>
          <w:rFonts w:ascii="Arial" w:hAnsi="Arial" w:cs="Arial"/>
          <w:i/>
          <w:iCs/>
          <w:color w:val="0D0D0D" w:themeColor="text1" w:themeTint="F2"/>
          <w:sz w:val="24"/>
          <w:szCs w:val="24"/>
          <w:shd w:val="clear" w:color="auto" w:fill="FFFFFF"/>
        </w:rPr>
        <w:t>KNOW HOW TO AVOID BECOMING A VICTIM</w:t>
      </w:r>
    </w:p>
    <w:sectPr w:rsidR="00FB7F8D" w:rsidRPr="002644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9801" w14:textId="77777777" w:rsidR="00592BF7" w:rsidRDefault="00592BF7" w:rsidP="00291AAA">
      <w:pPr>
        <w:spacing w:after="0" w:line="240" w:lineRule="auto"/>
      </w:pPr>
      <w:r>
        <w:separator/>
      </w:r>
    </w:p>
  </w:endnote>
  <w:endnote w:type="continuationSeparator" w:id="0">
    <w:p w14:paraId="0D271BF0" w14:textId="77777777" w:rsidR="00592BF7" w:rsidRDefault="00592BF7" w:rsidP="0029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5786" w14:textId="77777777" w:rsidR="00592BF7" w:rsidRDefault="00592BF7" w:rsidP="00291AAA">
      <w:pPr>
        <w:spacing w:after="0" w:line="240" w:lineRule="auto"/>
      </w:pPr>
      <w:r>
        <w:separator/>
      </w:r>
    </w:p>
  </w:footnote>
  <w:footnote w:type="continuationSeparator" w:id="0">
    <w:p w14:paraId="7623F3FD" w14:textId="77777777" w:rsidR="00592BF7" w:rsidRDefault="00592BF7" w:rsidP="0029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201E" w14:textId="3C22ED88" w:rsidR="00291AAA" w:rsidRPr="001B6733" w:rsidRDefault="00264444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John Iannarelli</w:t>
    </w:r>
  </w:p>
  <w:p w14:paraId="16235F51" w14:textId="77777777" w:rsidR="00102EA2" w:rsidRPr="00291AAA" w:rsidRDefault="00102EA2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4C0DF7FE" w14:textId="3CDB4107" w:rsidR="00291AAA" w:rsidRPr="00291AAA" w:rsidRDefault="00291AAA" w:rsidP="00291AAA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42F9C"/>
    <w:multiLevelType w:val="hybridMultilevel"/>
    <w:tmpl w:val="77846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5FDE19FB"/>
    <w:multiLevelType w:val="hybridMultilevel"/>
    <w:tmpl w:val="F08C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85218">
    <w:abstractNumId w:val="0"/>
  </w:num>
  <w:num w:numId="2" w16cid:durableId="140602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AA"/>
    <w:rsid w:val="000517D7"/>
    <w:rsid w:val="000B3E8F"/>
    <w:rsid w:val="000F104D"/>
    <w:rsid w:val="00102EA2"/>
    <w:rsid w:val="00147C94"/>
    <w:rsid w:val="001B5D5B"/>
    <w:rsid w:val="001B6733"/>
    <w:rsid w:val="002326B3"/>
    <w:rsid w:val="00264444"/>
    <w:rsid w:val="00291AAA"/>
    <w:rsid w:val="00335754"/>
    <w:rsid w:val="003A2BBA"/>
    <w:rsid w:val="003C0250"/>
    <w:rsid w:val="0041565F"/>
    <w:rsid w:val="00486CA0"/>
    <w:rsid w:val="004E6BF4"/>
    <w:rsid w:val="00532341"/>
    <w:rsid w:val="00575019"/>
    <w:rsid w:val="00592BF7"/>
    <w:rsid w:val="005C4304"/>
    <w:rsid w:val="005E146B"/>
    <w:rsid w:val="0064385B"/>
    <w:rsid w:val="007555A1"/>
    <w:rsid w:val="008B799C"/>
    <w:rsid w:val="008E6090"/>
    <w:rsid w:val="009133A3"/>
    <w:rsid w:val="0093313A"/>
    <w:rsid w:val="00956211"/>
    <w:rsid w:val="00982FD4"/>
    <w:rsid w:val="009F1B90"/>
    <w:rsid w:val="00A16164"/>
    <w:rsid w:val="00A56D44"/>
    <w:rsid w:val="00A613A6"/>
    <w:rsid w:val="00A84B98"/>
    <w:rsid w:val="00A8567D"/>
    <w:rsid w:val="00B147F2"/>
    <w:rsid w:val="00BB2D80"/>
    <w:rsid w:val="00BC2FC8"/>
    <w:rsid w:val="00C3640F"/>
    <w:rsid w:val="00C64E8C"/>
    <w:rsid w:val="00C70047"/>
    <w:rsid w:val="00D06CE9"/>
    <w:rsid w:val="00D11B75"/>
    <w:rsid w:val="00D204AF"/>
    <w:rsid w:val="00D60BFE"/>
    <w:rsid w:val="00DF5526"/>
    <w:rsid w:val="00E01DC7"/>
    <w:rsid w:val="00E22D52"/>
    <w:rsid w:val="00E53479"/>
    <w:rsid w:val="00E62F68"/>
    <w:rsid w:val="00E63E19"/>
    <w:rsid w:val="00EC2486"/>
    <w:rsid w:val="00FA5A51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3840"/>
  <w15:chartTrackingRefBased/>
  <w15:docId w15:val="{85905F47-5B0A-4BD8-9E35-188C0B6C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0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AA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AA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A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AA"/>
  </w:style>
  <w:style w:type="paragraph" w:styleId="Footer">
    <w:name w:val="footer"/>
    <w:basedOn w:val="Normal"/>
    <w:link w:val="FooterChar"/>
    <w:uiPriority w:val="99"/>
    <w:unhideWhenUsed/>
    <w:rsid w:val="0029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AA"/>
  </w:style>
  <w:style w:type="paragraph" w:styleId="BodyText">
    <w:name w:val="Body Text"/>
    <w:basedOn w:val="Normal"/>
    <w:link w:val="BodyTextChar"/>
    <w:uiPriority w:val="1"/>
    <w:qFormat/>
    <w:rsid w:val="00D06CE9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06C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">
    <w:name w:val="Body"/>
    <w:rsid w:val="005E146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5A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Cherryl McDougall</dc:creator>
  <cp:keywords/>
  <dc:description/>
  <cp:lastModifiedBy>Cherryl McDougall</cp:lastModifiedBy>
  <cp:revision>3</cp:revision>
  <dcterms:created xsi:type="dcterms:W3CDTF">2025-04-29T22:02:00Z</dcterms:created>
  <dcterms:modified xsi:type="dcterms:W3CDTF">2025-04-29T22:08:00Z</dcterms:modified>
</cp:coreProperties>
</file>