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55AE7" w14:textId="3125E596" w:rsidR="00564887" w:rsidRDefault="00872E58" w:rsidP="009D0456">
      <w:pPr>
        <w:jc w:val="center"/>
        <w:rPr>
          <w:rFonts w:cs="Calibri"/>
          <w:b/>
          <w:bCs/>
          <w:sz w:val="28"/>
          <w:szCs w:val="28"/>
        </w:rPr>
      </w:pPr>
      <w:r w:rsidRPr="00CD2A04">
        <w:rPr>
          <w:rFonts w:cs="Calibri"/>
          <w:b/>
          <w:bCs/>
          <w:sz w:val="28"/>
          <w:szCs w:val="28"/>
        </w:rPr>
        <w:t>Las Palmas</w:t>
      </w:r>
      <w:r w:rsidR="00395D18" w:rsidRPr="00CD2A04">
        <w:rPr>
          <w:rFonts w:cs="Calibri"/>
          <w:b/>
          <w:bCs/>
          <w:sz w:val="28"/>
          <w:szCs w:val="28"/>
        </w:rPr>
        <w:t xml:space="preserve"> </w:t>
      </w:r>
      <w:r w:rsidR="00620A10">
        <w:rPr>
          <w:rFonts w:cs="Calibri"/>
          <w:b/>
          <w:bCs/>
          <w:sz w:val="28"/>
          <w:szCs w:val="28"/>
        </w:rPr>
        <w:t>Overall</w:t>
      </w:r>
      <w:r w:rsidR="00BF5EAC">
        <w:rPr>
          <w:rFonts w:cs="Calibri"/>
          <w:b/>
          <w:bCs/>
          <w:sz w:val="28"/>
          <w:szCs w:val="28"/>
        </w:rPr>
        <w:t xml:space="preserve"> </w:t>
      </w:r>
      <w:r w:rsidR="00A41BB0" w:rsidRPr="00CD2A04">
        <w:rPr>
          <w:rFonts w:cs="Calibri"/>
          <w:b/>
          <w:bCs/>
          <w:sz w:val="28"/>
          <w:szCs w:val="28"/>
        </w:rPr>
        <w:t>Programme</w:t>
      </w:r>
    </w:p>
    <w:p w14:paraId="5E4A5B13" w14:textId="77777777" w:rsidR="00385C80" w:rsidRDefault="00385C80" w:rsidP="009D0456">
      <w:pPr>
        <w:jc w:val="center"/>
        <w:rPr>
          <w:rFonts w:cs="Calibri"/>
          <w:b/>
          <w:bCs/>
          <w:sz w:val="28"/>
          <w:szCs w:val="28"/>
        </w:rPr>
      </w:pPr>
    </w:p>
    <w:tbl>
      <w:tblPr>
        <w:tblStyle w:val="TableGrid"/>
        <w:tblW w:w="92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13"/>
        <w:gridCol w:w="6526"/>
      </w:tblGrid>
      <w:tr w:rsidR="00564887" w:rsidRPr="00B75CF4" w14:paraId="523B7188" w14:textId="77777777" w:rsidTr="00B75CF4">
        <w:trPr>
          <w:trHeight w:val="613"/>
        </w:trPr>
        <w:tc>
          <w:tcPr>
            <w:tcW w:w="2713" w:type="dxa"/>
          </w:tcPr>
          <w:p w14:paraId="0F2D4350" w14:textId="43C238D3" w:rsidR="00564887" w:rsidRPr="00B75CF4" w:rsidRDefault="005B117E" w:rsidP="00054F5A">
            <w:pPr>
              <w:rPr>
                <w:rFonts w:cs="Calibri"/>
              </w:rPr>
            </w:pPr>
            <w:r>
              <w:rPr>
                <w:rFonts w:cs="Calibri"/>
              </w:rPr>
              <w:t>Wednes</w:t>
            </w:r>
            <w:r w:rsidR="00564887" w:rsidRPr="00B75CF4">
              <w:rPr>
                <w:rFonts w:cs="Calibri"/>
              </w:rPr>
              <w:t xml:space="preserve">day </w:t>
            </w:r>
            <w:r>
              <w:rPr>
                <w:rFonts w:cs="Calibri"/>
              </w:rPr>
              <w:t>28 Oct</w:t>
            </w:r>
          </w:p>
        </w:tc>
        <w:tc>
          <w:tcPr>
            <w:tcW w:w="6526" w:type="dxa"/>
          </w:tcPr>
          <w:p w14:paraId="567BFD0C" w14:textId="0D0AC003" w:rsidR="00564887" w:rsidRPr="00B75CF4" w:rsidRDefault="00564887" w:rsidP="00054F5A">
            <w:pPr>
              <w:rPr>
                <w:rFonts w:cs="Calibri"/>
              </w:rPr>
            </w:pPr>
            <w:r w:rsidRPr="00B75CF4">
              <w:rPr>
                <w:rFonts w:cs="Calibri"/>
              </w:rPr>
              <w:t>ARC</w:t>
            </w:r>
            <w:r w:rsidR="005B117E">
              <w:rPr>
                <w:rFonts w:cs="Calibri"/>
              </w:rPr>
              <w:t>+</w:t>
            </w:r>
            <w:r w:rsidRPr="00B75CF4">
              <w:rPr>
                <w:rFonts w:cs="Calibri"/>
              </w:rPr>
              <w:t xml:space="preserve"> Office &amp; Information Centre opens</w:t>
            </w:r>
          </w:p>
          <w:p w14:paraId="1CAC7EFC" w14:textId="77777777" w:rsidR="00564887" w:rsidRPr="00B75CF4" w:rsidRDefault="00564887" w:rsidP="00054F5A">
            <w:pPr>
              <w:rPr>
                <w:rFonts w:cs="Calibri"/>
              </w:rPr>
            </w:pPr>
            <w:r w:rsidRPr="00B75CF4">
              <w:rPr>
                <w:rFonts w:cs="Calibri"/>
              </w:rPr>
              <w:t>Evening Sundowner</w:t>
            </w:r>
          </w:p>
          <w:p w14:paraId="6DA79CE8" w14:textId="77777777" w:rsidR="00B75CF4" w:rsidRPr="001A5502" w:rsidRDefault="00B75CF4" w:rsidP="00054F5A">
            <w:pPr>
              <w:rPr>
                <w:rFonts w:cs="Calibri"/>
              </w:rPr>
            </w:pPr>
          </w:p>
        </w:tc>
      </w:tr>
      <w:tr w:rsidR="00564887" w:rsidRPr="00B75CF4" w14:paraId="117EA7DD" w14:textId="77777777" w:rsidTr="005F6FE5">
        <w:trPr>
          <w:trHeight w:val="658"/>
        </w:trPr>
        <w:tc>
          <w:tcPr>
            <w:tcW w:w="2713" w:type="dxa"/>
          </w:tcPr>
          <w:p w14:paraId="4D7F54FC" w14:textId="7F4231A2" w:rsidR="00564887" w:rsidRPr="00B75CF4" w:rsidRDefault="005B117E" w:rsidP="00054F5A">
            <w:pPr>
              <w:rPr>
                <w:rFonts w:cs="Calibri"/>
              </w:rPr>
            </w:pPr>
            <w:r>
              <w:rPr>
                <w:rFonts w:cs="Calibri"/>
              </w:rPr>
              <w:t>Thurs</w:t>
            </w:r>
            <w:r w:rsidR="00564887" w:rsidRPr="00B75CF4">
              <w:rPr>
                <w:rFonts w:cs="Calibri"/>
              </w:rPr>
              <w:t xml:space="preserve">day </w:t>
            </w:r>
            <w:r>
              <w:rPr>
                <w:rFonts w:cs="Calibri"/>
              </w:rPr>
              <w:t>29</w:t>
            </w:r>
            <w:r w:rsidR="00564887" w:rsidRPr="00B75CF4"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>Oct</w:t>
            </w:r>
          </w:p>
        </w:tc>
        <w:tc>
          <w:tcPr>
            <w:tcW w:w="6526" w:type="dxa"/>
          </w:tcPr>
          <w:p w14:paraId="28EC1493" w14:textId="20B3840E" w:rsidR="00564887" w:rsidRDefault="00564887" w:rsidP="00054F5A">
            <w:pPr>
              <w:rPr>
                <w:rFonts w:cs="Calibri"/>
              </w:rPr>
            </w:pPr>
            <w:r w:rsidRPr="00B75CF4">
              <w:rPr>
                <w:rFonts w:cs="Calibri"/>
              </w:rPr>
              <w:t xml:space="preserve">Pharmacy </w:t>
            </w:r>
            <w:r w:rsidR="00620A10">
              <w:rPr>
                <w:rFonts w:cs="Calibri"/>
              </w:rPr>
              <w:t>in</w:t>
            </w:r>
            <w:r w:rsidRPr="00B75CF4">
              <w:rPr>
                <w:rFonts w:cs="Calibri"/>
              </w:rPr>
              <w:t xml:space="preserve"> the ARC</w:t>
            </w:r>
            <w:r w:rsidR="001A5502">
              <w:rPr>
                <w:rFonts w:cs="Calibri"/>
              </w:rPr>
              <w:t>+</w:t>
            </w:r>
            <w:r w:rsidRPr="00B75CF4">
              <w:rPr>
                <w:rFonts w:cs="Calibri"/>
              </w:rPr>
              <w:t xml:space="preserve"> </w:t>
            </w:r>
            <w:r w:rsidR="00620A10">
              <w:rPr>
                <w:rFonts w:cs="Calibri"/>
              </w:rPr>
              <w:t>Village</w:t>
            </w:r>
          </w:p>
          <w:p w14:paraId="7F650183" w14:textId="77777777" w:rsidR="00564887" w:rsidRDefault="00564887" w:rsidP="00054F5A">
            <w:pPr>
              <w:rPr>
                <w:rFonts w:cs="Calibri"/>
              </w:rPr>
            </w:pPr>
            <w:r w:rsidRPr="00B75CF4">
              <w:rPr>
                <w:rFonts w:cs="Calibri"/>
              </w:rPr>
              <w:t>Evening Sundowner</w:t>
            </w:r>
          </w:p>
          <w:p w14:paraId="7AB51F4C" w14:textId="77777777" w:rsidR="00620A10" w:rsidRPr="001A5502" w:rsidRDefault="00620A10" w:rsidP="00054F5A">
            <w:pPr>
              <w:rPr>
                <w:rFonts w:cs="Calibri"/>
              </w:rPr>
            </w:pPr>
          </w:p>
        </w:tc>
      </w:tr>
      <w:tr w:rsidR="00564887" w:rsidRPr="00B75CF4" w14:paraId="7FF045E0" w14:textId="77777777" w:rsidTr="00B75CF4">
        <w:trPr>
          <w:trHeight w:val="840"/>
        </w:trPr>
        <w:tc>
          <w:tcPr>
            <w:tcW w:w="2713" w:type="dxa"/>
          </w:tcPr>
          <w:p w14:paraId="42FA8980" w14:textId="50D94DA8" w:rsidR="00564887" w:rsidRPr="00B75CF4" w:rsidRDefault="005B117E" w:rsidP="00054F5A">
            <w:pPr>
              <w:rPr>
                <w:rFonts w:cs="Calibri"/>
              </w:rPr>
            </w:pPr>
            <w:r>
              <w:rPr>
                <w:rFonts w:cs="Calibri"/>
              </w:rPr>
              <w:t>Fri</w:t>
            </w:r>
            <w:r w:rsidR="00564887" w:rsidRPr="00B75CF4">
              <w:rPr>
                <w:rFonts w:cs="Calibri"/>
              </w:rPr>
              <w:t xml:space="preserve">day </w:t>
            </w:r>
            <w:r>
              <w:rPr>
                <w:rFonts w:cs="Calibri"/>
              </w:rPr>
              <w:t>30</w:t>
            </w:r>
            <w:r w:rsidR="00564887" w:rsidRPr="00B75CF4"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>Oct</w:t>
            </w:r>
          </w:p>
        </w:tc>
        <w:tc>
          <w:tcPr>
            <w:tcW w:w="6526" w:type="dxa"/>
          </w:tcPr>
          <w:p w14:paraId="423A3E7A" w14:textId="77777777" w:rsidR="005B117E" w:rsidRPr="00B75CF4" w:rsidRDefault="005B117E" w:rsidP="005B117E">
            <w:pPr>
              <w:rPr>
                <w:rFonts w:cs="Calibri"/>
              </w:rPr>
            </w:pPr>
            <w:r w:rsidRPr="00B75CF4">
              <w:rPr>
                <w:rFonts w:cs="Calibri"/>
              </w:rPr>
              <w:t>ARC Forest tree planting expedition to the mountains</w:t>
            </w:r>
          </w:p>
          <w:p w14:paraId="79DBCA64" w14:textId="27B032E5" w:rsidR="00CF7DBB" w:rsidRPr="001A5502" w:rsidRDefault="005B117E" w:rsidP="00620A10">
            <w:pPr>
              <w:rPr>
                <w:rFonts w:cs="Calibri"/>
              </w:rPr>
            </w:pPr>
            <w:r>
              <w:rPr>
                <w:rFonts w:cs="Calibri"/>
              </w:rPr>
              <w:t>ARC+ Welcome Drinks</w:t>
            </w:r>
          </w:p>
        </w:tc>
      </w:tr>
      <w:tr w:rsidR="00564887" w:rsidRPr="00B75CF4" w14:paraId="0EC475A1" w14:textId="77777777" w:rsidTr="00B75CF4">
        <w:trPr>
          <w:trHeight w:val="578"/>
        </w:trPr>
        <w:tc>
          <w:tcPr>
            <w:tcW w:w="2713" w:type="dxa"/>
          </w:tcPr>
          <w:p w14:paraId="3FB5A3C7" w14:textId="19C92CAE" w:rsidR="00564887" w:rsidRPr="00B75CF4" w:rsidRDefault="005B117E" w:rsidP="00054F5A">
            <w:pPr>
              <w:rPr>
                <w:rFonts w:cs="Calibri"/>
              </w:rPr>
            </w:pPr>
            <w:r>
              <w:rPr>
                <w:rFonts w:cs="Calibri"/>
              </w:rPr>
              <w:t>Satur</w:t>
            </w:r>
            <w:r w:rsidR="00564887" w:rsidRPr="00B75CF4">
              <w:rPr>
                <w:rFonts w:cs="Calibri"/>
              </w:rPr>
              <w:t xml:space="preserve">day </w:t>
            </w:r>
            <w:r>
              <w:rPr>
                <w:rFonts w:cs="Calibri"/>
              </w:rPr>
              <w:t>31</w:t>
            </w:r>
            <w:r w:rsidR="00564887" w:rsidRPr="00B75CF4"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>Oct</w:t>
            </w:r>
          </w:p>
        </w:tc>
        <w:tc>
          <w:tcPr>
            <w:tcW w:w="6526" w:type="dxa"/>
          </w:tcPr>
          <w:p w14:paraId="3658D772" w14:textId="6CC734D9" w:rsidR="00564887" w:rsidRPr="00B75CF4" w:rsidRDefault="005B117E" w:rsidP="00054F5A">
            <w:pPr>
              <w:rPr>
                <w:rFonts w:cs="Calibri"/>
              </w:rPr>
            </w:pPr>
            <w:r>
              <w:rPr>
                <w:rFonts w:cs="Calibri"/>
              </w:rPr>
              <w:t>ARC+ Kids’ fun day</w:t>
            </w:r>
          </w:p>
          <w:p w14:paraId="137F47E1" w14:textId="49733CE6" w:rsidR="00564887" w:rsidRDefault="005B117E" w:rsidP="00054F5A">
            <w:pPr>
              <w:rPr>
                <w:rFonts w:cs="Calibri"/>
              </w:rPr>
            </w:pPr>
            <w:r>
              <w:rPr>
                <w:rFonts w:cs="Calibri"/>
              </w:rPr>
              <w:t>Optional Family boats BBQ</w:t>
            </w:r>
          </w:p>
          <w:p w14:paraId="00B69C68" w14:textId="4EFD6500" w:rsidR="00E26728" w:rsidRDefault="00E26728" w:rsidP="00054F5A">
            <w:pPr>
              <w:rPr>
                <w:rFonts w:cs="Calibri"/>
              </w:rPr>
            </w:pPr>
            <w:r>
              <w:rPr>
                <w:rFonts w:cs="Calibri"/>
              </w:rPr>
              <w:t>Evening Sundowner</w:t>
            </w:r>
          </w:p>
          <w:p w14:paraId="094DF534" w14:textId="77777777" w:rsidR="00B75CF4" w:rsidRPr="001A5502" w:rsidRDefault="00B75CF4" w:rsidP="00D3059C">
            <w:pPr>
              <w:rPr>
                <w:rFonts w:cs="Calibri"/>
              </w:rPr>
            </w:pPr>
          </w:p>
        </w:tc>
      </w:tr>
      <w:tr w:rsidR="00564887" w:rsidRPr="00B75CF4" w14:paraId="4B11BE78" w14:textId="77777777" w:rsidTr="00B75CF4">
        <w:trPr>
          <w:trHeight w:val="626"/>
        </w:trPr>
        <w:tc>
          <w:tcPr>
            <w:tcW w:w="2713" w:type="dxa"/>
          </w:tcPr>
          <w:p w14:paraId="21E15BA3" w14:textId="70FF23E3" w:rsidR="00564887" w:rsidRPr="00B75CF4" w:rsidRDefault="005B117E" w:rsidP="00054F5A">
            <w:pPr>
              <w:rPr>
                <w:rFonts w:cs="Calibri"/>
              </w:rPr>
            </w:pPr>
            <w:r>
              <w:rPr>
                <w:rFonts w:cs="Calibri"/>
              </w:rPr>
              <w:t>Sun</w:t>
            </w:r>
            <w:r w:rsidR="00564887" w:rsidRPr="00B75CF4">
              <w:rPr>
                <w:rFonts w:cs="Calibri"/>
              </w:rPr>
              <w:t>day 1 Nov</w:t>
            </w:r>
          </w:p>
        </w:tc>
        <w:tc>
          <w:tcPr>
            <w:tcW w:w="6526" w:type="dxa"/>
          </w:tcPr>
          <w:p w14:paraId="593E6E13" w14:textId="372D19F9" w:rsidR="00DF486F" w:rsidRPr="005B117E" w:rsidRDefault="005B117E" w:rsidP="005B117E">
            <w:pPr>
              <w:rPr>
                <w:rFonts w:cs="Calibri"/>
              </w:rPr>
            </w:pPr>
            <w:r>
              <w:rPr>
                <w:rFonts w:cs="Calibri"/>
              </w:rPr>
              <w:t>ARC+ 2026 Opening ceremony and flag parade</w:t>
            </w:r>
          </w:p>
        </w:tc>
      </w:tr>
      <w:tr w:rsidR="00564887" w:rsidRPr="00B75CF4" w14:paraId="6EEB1DF7" w14:textId="77777777" w:rsidTr="00B75CF4">
        <w:trPr>
          <w:trHeight w:val="580"/>
        </w:trPr>
        <w:tc>
          <w:tcPr>
            <w:tcW w:w="2713" w:type="dxa"/>
          </w:tcPr>
          <w:p w14:paraId="4B0EF811" w14:textId="0707027D" w:rsidR="00564887" w:rsidRPr="00B75CF4" w:rsidRDefault="00564887" w:rsidP="00054F5A">
            <w:pPr>
              <w:rPr>
                <w:rFonts w:cs="Calibri"/>
              </w:rPr>
            </w:pPr>
            <w:r w:rsidRPr="00B75CF4">
              <w:rPr>
                <w:rFonts w:cs="Calibri"/>
              </w:rPr>
              <w:t xml:space="preserve">Monday </w:t>
            </w:r>
            <w:r w:rsidR="005B117E">
              <w:rPr>
                <w:rFonts w:cs="Calibri"/>
              </w:rPr>
              <w:t>2</w:t>
            </w:r>
            <w:r w:rsidRPr="00B75CF4">
              <w:rPr>
                <w:rFonts w:cs="Calibri"/>
              </w:rPr>
              <w:t xml:space="preserve"> Nov</w:t>
            </w:r>
          </w:p>
        </w:tc>
        <w:tc>
          <w:tcPr>
            <w:tcW w:w="6526" w:type="dxa"/>
          </w:tcPr>
          <w:p w14:paraId="184F8C07" w14:textId="00BE5445" w:rsidR="00564887" w:rsidRPr="00B75CF4" w:rsidRDefault="00564887" w:rsidP="00054F5A">
            <w:pPr>
              <w:rPr>
                <w:rFonts w:cs="Calibri"/>
              </w:rPr>
            </w:pPr>
            <w:r w:rsidRPr="00B75CF4">
              <w:rPr>
                <w:rFonts w:cs="Calibri"/>
              </w:rPr>
              <w:t>ARC</w:t>
            </w:r>
            <w:r w:rsidR="001A5502">
              <w:rPr>
                <w:rFonts w:cs="Calibri"/>
              </w:rPr>
              <w:t>+</w:t>
            </w:r>
            <w:r w:rsidRPr="00B75CF4">
              <w:rPr>
                <w:rFonts w:cs="Calibri"/>
              </w:rPr>
              <w:t xml:space="preserve"> Kids’ Club Starts</w:t>
            </w:r>
            <w:r w:rsidR="00620A10">
              <w:rPr>
                <w:rFonts w:cs="Calibri"/>
              </w:rPr>
              <w:t xml:space="preserve"> </w:t>
            </w:r>
          </w:p>
          <w:p w14:paraId="5060AACA" w14:textId="79937D8D" w:rsidR="001A5502" w:rsidRPr="00B75CF4" w:rsidRDefault="001A5502" w:rsidP="00054F5A">
            <w:pPr>
              <w:rPr>
                <w:rFonts w:cs="Calibri"/>
              </w:rPr>
            </w:pPr>
            <w:r>
              <w:rPr>
                <w:rFonts w:cs="Calibri"/>
              </w:rPr>
              <w:t>Sextant Workshop</w:t>
            </w:r>
          </w:p>
          <w:p w14:paraId="42B2CB92" w14:textId="77777777" w:rsidR="00564887" w:rsidRPr="00B75CF4" w:rsidRDefault="00564887" w:rsidP="00054F5A">
            <w:pPr>
              <w:rPr>
                <w:rFonts w:cs="Calibri"/>
              </w:rPr>
            </w:pPr>
            <w:r w:rsidRPr="00B75CF4">
              <w:rPr>
                <w:rFonts w:cs="Calibri"/>
              </w:rPr>
              <w:t>Evening Sundowner &amp; Optional crew supper</w:t>
            </w:r>
          </w:p>
          <w:p w14:paraId="60386798" w14:textId="77777777" w:rsidR="00564887" w:rsidRPr="00620A10" w:rsidRDefault="00564887" w:rsidP="00054F5A">
            <w:pPr>
              <w:rPr>
                <w:rFonts w:cs="Calibri"/>
                <w:sz w:val="20"/>
                <w:szCs w:val="20"/>
              </w:rPr>
            </w:pPr>
          </w:p>
        </w:tc>
      </w:tr>
      <w:tr w:rsidR="00564887" w:rsidRPr="00B75CF4" w14:paraId="45C7E9BC" w14:textId="77777777" w:rsidTr="00B75CF4">
        <w:trPr>
          <w:trHeight w:hRule="exact" w:val="1042"/>
        </w:trPr>
        <w:tc>
          <w:tcPr>
            <w:tcW w:w="2713" w:type="dxa"/>
          </w:tcPr>
          <w:p w14:paraId="4CE96E36" w14:textId="1855E2B1" w:rsidR="00385C80" w:rsidRPr="00385C80" w:rsidRDefault="00564887" w:rsidP="00385C80">
            <w:pPr>
              <w:rPr>
                <w:rFonts w:cs="Calibri"/>
              </w:rPr>
            </w:pPr>
            <w:r w:rsidRPr="00B75CF4">
              <w:rPr>
                <w:rFonts w:cs="Calibri"/>
              </w:rPr>
              <w:t>Tuesday</w:t>
            </w:r>
            <w:r w:rsidR="001A5502">
              <w:rPr>
                <w:rFonts w:cs="Calibri"/>
              </w:rPr>
              <w:t xml:space="preserve"> 3</w:t>
            </w:r>
            <w:r w:rsidRPr="00B75CF4">
              <w:rPr>
                <w:rFonts w:cs="Calibri"/>
              </w:rPr>
              <w:t xml:space="preserve"> Nov</w:t>
            </w:r>
          </w:p>
        </w:tc>
        <w:tc>
          <w:tcPr>
            <w:tcW w:w="6526" w:type="dxa"/>
          </w:tcPr>
          <w:p w14:paraId="3235F399" w14:textId="77777777" w:rsidR="00564887" w:rsidRPr="00B75CF4" w:rsidRDefault="00564887" w:rsidP="00054F5A">
            <w:pPr>
              <w:rPr>
                <w:rFonts w:cs="Calibri"/>
              </w:rPr>
            </w:pPr>
            <w:r w:rsidRPr="00B75CF4">
              <w:rPr>
                <w:rFonts w:cs="Calibri"/>
              </w:rPr>
              <w:t>Seminars on ocean sailing topics</w:t>
            </w:r>
          </w:p>
          <w:p w14:paraId="4FE2AB06" w14:textId="557086A8" w:rsidR="00385C80" w:rsidRPr="00385C80" w:rsidRDefault="005F6FE5" w:rsidP="00385C80">
            <w:pPr>
              <w:rPr>
                <w:rFonts w:cs="Calibri"/>
              </w:rPr>
            </w:pPr>
            <w:r w:rsidRPr="00B75CF4">
              <w:rPr>
                <w:rFonts w:cs="Calibri"/>
              </w:rPr>
              <w:t>Evening Sundowner</w:t>
            </w:r>
          </w:p>
        </w:tc>
      </w:tr>
      <w:tr w:rsidR="00564887" w:rsidRPr="00B75CF4" w14:paraId="1234B28D" w14:textId="77777777" w:rsidTr="00B75CF4">
        <w:trPr>
          <w:trHeight w:val="565"/>
        </w:trPr>
        <w:tc>
          <w:tcPr>
            <w:tcW w:w="2713" w:type="dxa"/>
          </w:tcPr>
          <w:p w14:paraId="215EA1FF" w14:textId="64DF0885" w:rsidR="00564887" w:rsidRPr="00B75CF4" w:rsidRDefault="00564887" w:rsidP="00054F5A">
            <w:pPr>
              <w:rPr>
                <w:rFonts w:cs="Calibri"/>
              </w:rPr>
            </w:pPr>
            <w:r w:rsidRPr="00B75CF4">
              <w:rPr>
                <w:rFonts w:cs="Calibri"/>
              </w:rPr>
              <w:t xml:space="preserve">Wednesday </w:t>
            </w:r>
            <w:r w:rsidR="001A5502">
              <w:rPr>
                <w:rFonts w:cs="Calibri"/>
              </w:rPr>
              <w:t>4</w:t>
            </w:r>
            <w:r w:rsidRPr="00B75CF4">
              <w:rPr>
                <w:rFonts w:cs="Calibri"/>
              </w:rPr>
              <w:t xml:space="preserve"> Nov</w:t>
            </w:r>
          </w:p>
        </w:tc>
        <w:tc>
          <w:tcPr>
            <w:tcW w:w="6526" w:type="dxa"/>
          </w:tcPr>
          <w:p w14:paraId="46797F2A" w14:textId="77777777" w:rsidR="00564887" w:rsidRPr="00B75CF4" w:rsidRDefault="00564887" w:rsidP="00054F5A">
            <w:pPr>
              <w:rPr>
                <w:rFonts w:cs="Calibri"/>
              </w:rPr>
            </w:pPr>
            <w:r w:rsidRPr="00B75CF4">
              <w:rPr>
                <w:rFonts w:cs="Calibri"/>
              </w:rPr>
              <w:t>Seminars on ocean sailing topics</w:t>
            </w:r>
          </w:p>
          <w:p w14:paraId="448EA468" w14:textId="5B56B912" w:rsidR="00564887" w:rsidRDefault="00564887" w:rsidP="00054F5A">
            <w:pPr>
              <w:rPr>
                <w:rFonts w:cs="Calibri"/>
              </w:rPr>
            </w:pPr>
            <w:r w:rsidRPr="00B75CF4">
              <w:rPr>
                <w:rFonts w:cs="Calibri"/>
              </w:rPr>
              <w:t>ARC</w:t>
            </w:r>
            <w:r w:rsidR="001A5502">
              <w:rPr>
                <w:rFonts w:cs="Calibri"/>
              </w:rPr>
              <w:t>+</w:t>
            </w:r>
            <w:r w:rsidRPr="00B75CF4">
              <w:rPr>
                <w:rFonts w:cs="Calibri"/>
              </w:rPr>
              <w:t xml:space="preserve"> Costume Party</w:t>
            </w:r>
          </w:p>
          <w:p w14:paraId="3E104BB2" w14:textId="77777777" w:rsidR="00B75CF4" w:rsidRPr="00620A10" w:rsidRDefault="00B75CF4" w:rsidP="00054F5A">
            <w:pPr>
              <w:rPr>
                <w:rFonts w:cs="Calibri"/>
                <w:sz w:val="20"/>
                <w:szCs w:val="20"/>
              </w:rPr>
            </w:pPr>
          </w:p>
        </w:tc>
      </w:tr>
      <w:tr w:rsidR="00564887" w:rsidRPr="00B75CF4" w14:paraId="6AE24A0B" w14:textId="77777777" w:rsidTr="00B75CF4">
        <w:trPr>
          <w:trHeight w:val="567"/>
        </w:trPr>
        <w:tc>
          <w:tcPr>
            <w:tcW w:w="2713" w:type="dxa"/>
          </w:tcPr>
          <w:p w14:paraId="0AB27842" w14:textId="05859D46" w:rsidR="00564887" w:rsidRPr="00B75CF4" w:rsidRDefault="00564887" w:rsidP="00054F5A">
            <w:pPr>
              <w:rPr>
                <w:rFonts w:cs="Calibri"/>
              </w:rPr>
            </w:pPr>
            <w:r w:rsidRPr="00B75CF4">
              <w:rPr>
                <w:rFonts w:cs="Calibri"/>
              </w:rPr>
              <w:t xml:space="preserve">Thursday </w:t>
            </w:r>
            <w:r w:rsidR="001A5502">
              <w:rPr>
                <w:rFonts w:cs="Calibri"/>
              </w:rPr>
              <w:t>5</w:t>
            </w:r>
            <w:r w:rsidRPr="00B75CF4">
              <w:rPr>
                <w:rFonts w:cs="Calibri"/>
              </w:rPr>
              <w:t xml:space="preserve"> Nov</w:t>
            </w:r>
          </w:p>
        </w:tc>
        <w:tc>
          <w:tcPr>
            <w:tcW w:w="6526" w:type="dxa"/>
          </w:tcPr>
          <w:p w14:paraId="7BBC35D1" w14:textId="77777777" w:rsidR="00564887" w:rsidRPr="00B75CF4" w:rsidRDefault="00564887" w:rsidP="00054F5A">
            <w:pPr>
              <w:rPr>
                <w:rFonts w:cs="Calibri"/>
              </w:rPr>
            </w:pPr>
            <w:r w:rsidRPr="00B75CF4">
              <w:rPr>
                <w:rFonts w:cs="Calibri"/>
              </w:rPr>
              <w:t>Safety demonstration morning</w:t>
            </w:r>
          </w:p>
          <w:p w14:paraId="7E699BD1" w14:textId="77777777" w:rsidR="00564887" w:rsidRPr="00B75CF4" w:rsidRDefault="00564887" w:rsidP="00054F5A">
            <w:pPr>
              <w:rPr>
                <w:rFonts w:cs="Calibri"/>
              </w:rPr>
            </w:pPr>
            <w:r w:rsidRPr="00B75CF4">
              <w:rPr>
                <w:rFonts w:cs="Calibri"/>
              </w:rPr>
              <w:t>Evening Sundowner</w:t>
            </w:r>
          </w:p>
          <w:p w14:paraId="348B9BBC" w14:textId="77777777" w:rsidR="00564887" w:rsidRPr="00620A10" w:rsidRDefault="00564887" w:rsidP="00054F5A">
            <w:pPr>
              <w:rPr>
                <w:rFonts w:cs="Calibri"/>
                <w:sz w:val="20"/>
                <w:szCs w:val="20"/>
              </w:rPr>
            </w:pPr>
          </w:p>
        </w:tc>
      </w:tr>
      <w:tr w:rsidR="00564887" w:rsidRPr="00B75CF4" w14:paraId="26DC9F04" w14:textId="77777777" w:rsidTr="00B75CF4">
        <w:trPr>
          <w:trHeight w:val="382"/>
        </w:trPr>
        <w:tc>
          <w:tcPr>
            <w:tcW w:w="2713" w:type="dxa"/>
          </w:tcPr>
          <w:p w14:paraId="063F8488" w14:textId="5CDB426D" w:rsidR="00564887" w:rsidRPr="00B75CF4" w:rsidRDefault="00564887" w:rsidP="00054F5A">
            <w:pPr>
              <w:rPr>
                <w:rFonts w:cs="Calibri"/>
              </w:rPr>
            </w:pPr>
            <w:r w:rsidRPr="00B75CF4">
              <w:rPr>
                <w:rFonts w:cs="Calibri"/>
              </w:rPr>
              <w:t xml:space="preserve">Friday </w:t>
            </w:r>
            <w:r w:rsidR="00385C80">
              <w:rPr>
                <w:rFonts w:cs="Calibri"/>
              </w:rPr>
              <w:t>6</w:t>
            </w:r>
            <w:r w:rsidRPr="00B75CF4">
              <w:rPr>
                <w:rFonts w:cs="Calibri"/>
              </w:rPr>
              <w:t xml:space="preserve"> Nov</w:t>
            </w:r>
          </w:p>
        </w:tc>
        <w:tc>
          <w:tcPr>
            <w:tcW w:w="6526" w:type="dxa"/>
          </w:tcPr>
          <w:p w14:paraId="0ECCA7D4" w14:textId="77777777" w:rsidR="007E2FBC" w:rsidRDefault="007E2FBC" w:rsidP="007E2FBC">
            <w:pPr>
              <w:rPr>
                <w:rFonts w:cs="Calibri"/>
              </w:rPr>
            </w:pPr>
            <w:r w:rsidRPr="00B75CF4">
              <w:rPr>
                <w:rFonts w:cs="Calibri"/>
              </w:rPr>
              <w:t xml:space="preserve">Pharmacy </w:t>
            </w:r>
            <w:r>
              <w:rPr>
                <w:rFonts w:cs="Calibri"/>
              </w:rPr>
              <w:t>in</w:t>
            </w:r>
            <w:r w:rsidRPr="00B75CF4">
              <w:rPr>
                <w:rFonts w:cs="Calibri"/>
              </w:rPr>
              <w:t xml:space="preserve"> the ARC</w:t>
            </w:r>
            <w:r>
              <w:rPr>
                <w:rFonts w:cs="Calibri"/>
              </w:rPr>
              <w:t>+</w:t>
            </w:r>
            <w:r w:rsidRPr="00B75CF4"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>Village</w:t>
            </w:r>
          </w:p>
          <w:p w14:paraId="1C7CA1A0" w14:textId="71EF3482" w:rsidR="00564887" w:rsidRDefault="00564887" w:rsidP="00054F5A">
            <w:pPr>
              <w:rPr>
                <w:rFonts w:cs="Calibri"/>
              </w:rPr>
            </w:pPr>
            <w:r w:rsidRPr="00B75CF4">
              <w:rPr>
                <w:rFonts w:cs="Calibri"/>
              </w:rPr>
              <w:t>ARC</w:t>
            </w:r>
            <w:r w:rsidR="001A5502">
              <w:rPr>
                <w:rFonts w:cs="Calibri"/>
              </w:rPr>
              <w:t>+</w:t>
            </w:r>
            <w:r w:rsidRPr="00B75CF4">
              <w:rPr>
                <w:rFonts w:cs="Calibri"/>
              </w:rPr>
              <w:t xml:space="preserve"> Farewell</w:t>
            </w:r>
          </w:p>
          <w:p w14:paraId="4DCC04AF" w14:textId="77777777" w:rsidR="00620A10" w:rsidRPr="00620A10" w:rsidRDefault="00620A10" w:rsidP="00054F5A">
            <w:pPr>
              <w:rPr>
                <w:rFonts w:cs="Calibri"/>
                <w:sz w:val="20"/>
                <w:szCs w:val="20"/>
              </w:rPr>
            </w:pPr>
          </w:p>
        </w:tc>
      </w:tr>
      <w:tr w:rsidR="00564887" w:rsidRPr="00B75CF4" w14:paraId="54DA5D89" w14:textId="77777777" w:rsidTr="00B75CF4">
        <w:trPr>
          <w:trHeight w:val="833"/>
        </w:trPr>
        <w:tc>
          <w:tcPr>
            <w:tcW w:w="2713" w:type="dxa"/>
          </w:tcPr>
          <w:p w14:paraId="78CD3670" w14:textId="0F0604A8" w:rsidR="00564887" w:rsidRPr="00B75CF4" w:rsidRDefault="00564887" w:rsidP="00054F5A">
            <w:pPr>
              <w:rPr>
                <w:rFonts w:cs="Calibri"/>
              </w:rPr>
            </w:pPr>
            <w:r w:rsidRPr="00B75CF4">
              <w:rPr>
                <w:rFonts w:cs="Calibri"/>
              </w:rPr>
              <w:t>Saturday</w:t>
            </w:r>
            <w:r w:rsidR="00385C80">
              <w:rPr>
                <w:rFonts w:cs="Calibri"/>
              </w:rPr>
              <w:t xml:space="preserve"> 7</w:t>
            </w:r>
            <w:r w:rsidRPr="00B75CF4">
              <w:rPr>
                <w:rFonts w:cs="Calibri"/>
              </w:rPr>
              <w:t xml:space="preserve"> Nov</w:t>
            </w:r>
          </w:p>
        </w:tc>
        <w:tc>
          <w:tcPr>
            <w:tcW w:w="6526" w:type="dxa"/>
          </w:tcPr>
          <w:p w14:paraId="73AE6CA8" w14:textId="77777777" w:rsidR="00564887" w:rsidRPr="00B75CF4" w:rsidRDefault="00564887" w:rsidP="00054F5A">
            <w:pPr>
              <w:rPr>
                <w:rFonts w:cs="Calibri"/>
              </w:rPr>
            </w:pPr>
            <w:r w:rsidRPr="00B75CF4">
              <w:rPr>
                <w:rFonts w:cs="Calibri"/>
              </w:rPr>
              <w:t>Rally check-out</w:t>
            </w:r>
          </w:p>
          <w:p w14:paraId="2D3C2E78" w14:textId="5962D22B" w:rsidR="00564887" w:rsidRDefault="00564887" w:rsidP="00054F5A">
            <w:pPr>
              <w:rPr>
                <w:rFonts w:cs="Calibri"/>
              </w:rPr>
            </w:pPr>
            <w:r w:rsidRPr="00B75CF4">
              <w:rPr>
                <w:rFonts w:cs="Calibri"/>
              </w:rPr>
              <w:t>Skippers’ Briefing</w:t>
            </w:r>
          </w:p>
          <w:p w14:paraId="4F03838B" w14:textId="77777777" w:rsidR="00B75CF4" w:rsidRPr="00620A10" w:rsidRDefault="00B75CF4" w:rsidP="00054F5A">
            <w:pPr>
              <w:rPr>
                <w:rFonts w:cs="Calibri"/>
                <w:sz w:val="20"/>
                <w:szCs w:val="20"/>
              </w:rPr>
            </w:pPr>
          </w:p>
        </w:tc>
      </w:tr>
      <w:tr w:rsidR="00564887" w:rsidRPr="00B75CF4" w14:paraId="26561F9C" w14:textId="77777777" w:rsidTr="00B75CF4">
        <w:trPr>
          <w:trHeight w:val="955"/>
        </w:trPr>
        <w:tc>
          <w:tcPr>
            <w:tcW w:w="2713" w:type="dxa"/>
          </w:tcPr>
          <w:p w14:paraId="58433C24" w14:textId="525C538A" w:rsidR="00564887" w:rsidRPr="00B75CF4" w:rsidRDefault="00564887" w:rsidP="00054F5A">
            <w:pPr>
              <w:rPr>
                <w:rFonts w:cs="Calibri"/>
              </w:rPr>
            </w:pPr>
            <w:r w:rsidRPr="00B75CF4">
              <w:rPr>
                <w:rFonts w:cs="Calibri"/>
              </w:rPr>
              <w:t xml:space="preserve">Sunday </w:t>
            </w:r>
            <w:r w:rsidR="00385C80">
              <w:rPr>
                <w:rFonts w:cs="Calibri"/>
              </w:rPr>
              <w:t>8</w:t>
            </w:r>
            <w:r w:rsidRPr="00B75CF4">
              <w:rPr>
                <w:rFonts w:cs="Calibri"/>
              </w:rPr>
              <w:t xml:space="preserve"> Nov</w:t>
            </w:r>
          </w:p>
        </w:tc>
        <w:tc>
          <w:tcPr>
            <w:tcW w:w="6526" w:type="dxa"/>
          </w:tcPr>
          <w:p w14:paraId="26671615" w14:textId="22CE6C2E" w:rsidR="00564887" w:rsidRPr="00B75CF4" w:rsidRDefault="00564887" w:rsidP="00054F5A">
            <w:pPr>
              <w:rPr>
                <w:rFonts w:cs="Calibri"/>
              </w:rPr>
            </w:pPr>
            <w:r w:rsidRPr="00B75CF4">
              <w:rPr>
                <w:rFonts w:cs="Calibri"/>
              </w:rPr>
              <w:t>ARC</w:t>
            </w:r>
            <w:r w:rsidR="00385C80">
              <w:rPr>
                <w:rFonts w:cs="Calibri"/>
              </w:rPr>
              <w:t>+</w:t>
            </w:r>
            <w:r w:rsidRPr="00B75CF4">
              <w:rPr>
                <w:rFonts w:cs="Calibri"/>
              </w:rPr>
              <w:t xml:space="preserve"> 2026 Start</w:t>
            </w:r>
            <w:r w:rsidR="00385C80">
              <w:rPr>
                <w:rFonts w:cs="Calibri"/>
              </w:rPr>
              <w:t xml:space="preserve"> Leg 1: </w:t>
            </w:r>
            <w:r w:rsidRPr="00B75CF4">
              <w:rPr>
                <w:rFonts w:cs="Calibri"/>
              </w:rPr>
              <w:t xml:space="preserve">Las Palmas to </w:t>
            </w:r>
            <w:r w:rsidR="00385C80">
              <w:rPr>
                <w:rFonts w:cs="Calibri"/>
              </w:rPr>
              <w:t>Cape Verde</w:t>
            </w:r>
          </w:p>
          <w:p w14:paraId="5BC6F7C6" w14:textId="144A51E9" w:rsidR="00564887" w:rsidRPr="00B75CF4" w:rsidRDefault="00564887" w:rsidP="00054F5A">
            <w:pPr>
              <w:rPr>
                <w:rFonts w:cs="Calibri"/>
              </w:rPr>
            </w:pPr>
            <w:r w:rsidRPr="00B75CF4">
              <w:rPr>
                <w:rFonts w:cs="Calibri"/>
              </w:rPr>
              <w:t>12:</w:t>
            </w:r>
            <w:r w:rsidR="00385C80">
              <w:rPr>
                <w:rFonts w:cs="Calibri"/>
              </w:rPr>
              <w:t>45</w:t>
            </w:r>
            <w:r w:rsidRPr="00B75CF4">
              <w:rPr>
                <w:rFonts w:cs="Calibri"/>
              </w:rPr>
              <w:t xml:space="preserve"> – Multihulls </w:t>
            </w:r>
          </w:p>
          <w:p w14:paraId="12AF9165" w14:textId="4685A69E" w:rsidR="000A1ABD" w:rsidRDefault="00564887" w:rsidP="00054F5A">
            <w:pPr>
              <w:rPr>
                <w:rFonts w:cs="Calibri"/>
              </w:rPr>
            </w:pPr>
            <w:r w:rsidRPr="00B75CF4">
              <w:rPr>
                <w:rFonts w:cs="Calibri"/>
              </w:rPr>
              <w:t xml:space="preserve">13:00 – Cruising </w:t>
            </w:r>
            <w:r w:rsidR="00385C80" w:rsidRPr="00B75CF4">
              <w:rPr>
                <w:rFonts w:cs="Calibri"/>
              </w:rPr>
              <w:t>&amp; Open Divisions</w:t>
            </w:r>
          </w:p>
          <w:p w14:paraId="06E01E38" w14:textId="77777777" w:rsidR="000A1ABD" w:rsidRDefault="000A1ABD" w:rsidP="00054F5A">
            <w:pPr>
              <w:rPr>
                <w:rFonts w:cs="Calibri"/>
              </w:rPr>
            </w:pPr>
          </w:p>
          <w:p w14:paraId="24336FE1" w14:textId="77777777" w:rsidR="001A5502" w:rsidRDefault="001A5502" w:rsidP="00054F5A">
            <w:pPr>
              <w:rPr>
                <w:rFonts w:cs="Calibri"/>
              </w:rPr>
            </w:pPr>
          </w:p>
          <w:p w14:paraId="65085A5B" w14:textId="77777777" w:rsidR="00596B57" w:rsidRDefault="00596B57" w:rsidP="00054F5A">
            <w:pPr>
              <w:rPr>
                <w:rFonts w:cs="Calibri"/>
              </w:rPr>
            </w:pPr>
          </w:p>
          <w:p w14:paraId="1967A4C5" w14:textId="77777777" w:rsidR="001A5502" w:rsidRDefault="001A5502" w:rsidP="00054F5A">
            <w:pPr>
              <w:rPr>
                <w:rFonts w:cs="Calibri"/>
              </w:rPr>
            </w:pPr>
          </w:p>
          <w:p w14:paraId="05D3B868" w14:textId="255DAFBA" w:rsidR="000A1ABD" w:rsidRPr="000A1ABD" w:rsidRDefault="000A1ABD" w:rsidP="00054F5A">
            <w:pPr>
              <w:rPr>
                <w:rFonts w:cs="Calibri"/>
                <w:sz w:val="8"/>
                <w:szCs w:val="8"/>
              </w:rPr>
            </w:pPr>
          </w:p>
        </w:tc>
      </w:tr>
      <w:tr w:rsidR="00564887" w:rsidRPr="00B75CF4" w14:paraId="18AE8D6E" w14:textId="77777777" w:rsidTr="00CF7DBB">
        <w:trPr>
          <w:trHeight w:val="379"/>
        </w:trPr>
        <w:tc>
          <w:tcPr>
            <w:tcW w:w="9239" w:type="dxa"/>
            <w:gridSpan w:val="2"/>
          </w:tcPr>
          <w:p w14:paraId="26334A1A" w14:textId="77777777" w:rsidR="00564887" w:rsidRPr="00B75CF4" w:rsidRDefault="00564887" w:rsidP="000A1ABD">
            <w:pPr>
              <w:jc w:val="center"/>
              <w:rPr>
                <w:rFonts w:cs="Calibri"/>
                <w:i/>
                <w:iCs/>
              </w:rPr>
            </w:pPr>
            <w:r w:rsidRPr="00B75CF4">
              <w:rPr>
                <w:rFonts w:cs="Calibri"/>
                <w:i/>
                <w:iCs/>
              </w:rPr>
              <w:t>Schedule is subject to change. More detailed programmes will be shared in Las Palmas.</w:t>
            </w:r>
          </w:p>
        </w:tc>
      </w:tr>
    </w:tbl>
    <w:p w14:paraId="7876342F" w14:textId="77777777" w:rsidR="00542A88" w:rsidRPr="007979F0" w:rsidRDefault="00542A88" w:rsidP="00691E72">
      <w:pPr>
        <w:rPr>
          <w:rFonts w:cs="Calibri"/>
          <w:i/>
          <w:iCs/>
          <w:sz w:val="8"/>
          <w:szCs w:val="8"/>
        </w:rPr>
      </w:pPr>
    </w:p>
    <w:sectPr w:rsidR="00542A88" w:rsidRPr="007979F0" w:rsidSect="000A1ABD">
      <w:headerReference w:type="default" r:id="rId9"/>
      <w:footerReference w:type="default" r:id="rId10"/>
      <w:pgSz w:w="11906" w:h="16838" w:code="9"/>
      <w:pgMar w:top="1440" w:right="1440" w:bottom="1440" w:left="1440" w:header="283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F7935" w14:textId="77777777" w:rsidR="000D26B7" w:rsidRDefault="000D26B7" w:rsidP="009646E5">
      <w:pPr>
        <w:spacing w:after="0" w:line="240" w:lineRule="auto"/>
      </w:pPr>
      <w:r>
        <w:separator/>
      </w:r>
    </w:p>
  </w:endnote>
  <w:endnote w:type="continuationSeparator" w:id="0">
    <w:p w14:paraId="721BE2D5" w14:textId="77777777" w:rsidR="000D26B7" w:rsidRDefault="000D26B7" w:rsidP="009646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3F748" w14:textId="509BEC41" w:rsidR="00395D18" w:rsidRDefault="00A41BB0" w:rsidP="00542A88">
    <w:pPr>
      <w:pStyle w:val="Footer"/>
      <w:jc w:val="center"/>
    </w:pPr>
    <w:r>
      <w:rPr>
        <w:noProof/>
      </w:rPr>
      <w:drawing>
        <wp:inline distT="0" distB="0" distL="0" distR="0" wp14:anchorId="08C3631E" wp14:editId="6ECCE2D4">
          <wp:extent cx="5514407" cy="688571"/>
          <wp:effectExtent l="0" t="0" r="0" b="0"/>
          <wp:docPr id="1212455769" name="Picture 2">
            <a:extLst xmlns:a="http://schemas.openxmlformats.org/drawingml/2006/main">
              <a:ext uri="{FF2B5EF4-FFF2-40B4-BE49-F238E27FC236}">
                <a16:creationId xmlns:a16="http://schemas.microsoft.com/office/drawing/2014/main" id="{67C41D67-FE71-4599-8C4D-BFA57F90E9B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2455769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14407" cy="6885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40B8B" w14:textId="77777777" w:rsidR="000D26B7" w:rsidRDefault="000D26B7" w:rsidP="009646E5">
      <w:pPr>
        <w:spacing w:after="0" w:line="240" w:lineRule="auto"/>
      </w:pPr>
      <w:r>
        <w:separator/>
      </w:r>
    </w:p>
  </w:footnote>
  <w:footnote w:type="continuationSeparator" w:id="0">
    <w:p w14:paraId="74CD649A" w14:textId="77777777" w:rsidR="000D26B7" w:rsidRDefault="000D26B7" w:rsidP="009646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F6851" w14:textId="7F818D40" w:rsidR="009646E5" w:rsidRDefault="009646E5" w:rsidP="00646CF0">
    <w:pPr>
      <w:pStyle w:val="Header"/>
      <w:jc w:val="center"/>
    </w:pPr>
  </w:p>
  <w:p w14:paraId="2BA3146C" w14:textId="41FDDEC5" w:rsidR="009646E5" w:rsidRDefault="00BF5EAC" w:rsidP="00BF5EAC">
    <w:pPr>
      <w:pStyle w:val="Header"/>
      <w:jc w:val="center"/>
    </w:pPr>
    <w:r>
      <w:rPr>
        <w:noProof/>
      </w:rPr>
      <w:drawing>
        <wp:inline distT="0" distB="0" distL="0" distR="0" wp14:anchorId="4357FDB0" wp14:editId="790C83B3">
          <wp:extent cx="1450010" cy="951724"/>
          <wp:effectExtent l="0" t="0" r="0" b="1270"/>
          <wp:docPr id="1173054656" name="Picture 1">
            <a:extLst xmlns:a="http://schemas.openxmlformats.org/drawingml/2006/main">
              <a:ext uri="{FF2B5EF4-FFF2-40B4-BE49-F238E27FC236}">
                <a16:creationId xmlns:a16="http://schemas.microsoft.com/office/drawing/2014/main" id="{35B1C8D4-3BF9-4275-8496-59F153E4658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3054656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0010" cy="9517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14D9A12" w14:textId="77777777" w:rsidR="00BF5EAC" w:rsidRDefault="00BF5EAC" w:rsidP="00BF5EAC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6E5"/>
    <w:rsid w:val="00054F5A"/>
    <w:rsid w:val="000A1ABD"/>
    <w:rsid w:val="000C6A9E"/>
    <w:rsid w:val="000D26B7"/>
    <w:rsid w:val="000D59D6"/>
    <w:rsid w:val="000E384B"/>
    <w:rsid w:val="000E3F57"/>
    <w:rsid w:val="000E7FFA"/>
    <w:rsid w:val="0012457B"/>
    <w:rsid w:val="00141BB3"/>
    <w:rsid w:val="001A4997"/>
    <w:rsid w:val="001A5502"/>
    <w:rsid w:val="001C7361"/>
    <w:rsid w:val="001F2CB8"/>
    <w:rsid w:val="001F72F4"/>
    <w:rsid w:val="00200CA8"/>
    <w:rsid w:val="00212AC1"/>
    <w:rsid w:val="00237AD7"/>
    <w:rsid w:val="002A1C2D"/>
    <w:rsid w:val="002D2857"/>
    <w:rsid w:val="002E113D"/>
    <w:rsid w:val="00302583"/>
    <w:rsid w:val="00376937"/>
    <w:rsid w:val="00385C80"/>
    <w:rsid w:val="00395D18"/>
    <w:rsid w:val="003D3CB9"/>
    <w:rsid w:val="00406E3C"/>
    <w:rsid w:val="00482862"/>
    <w:rsid w:val="00495F21"/>
    <w:rsid w:val="004F6794"/>
    <w:rsid w:val="0050126C"/>
    <w:rsid w:val="00513EAA"/>
    <w:rsid w:val="00536A41"/>
    <w:rsid w:val="00542A88"/>
    <w:rsid w:val="005576C9"/>
    <w:rsid w:val="00564887"/>
    <w:rsid w:val="00577AE2"/>
    <w:rsid w:val="00596B57"/>
    <w:rsid w:val="005A034F"/>
    <w:rsid w:val="005B117E"/>
    <w:rsid w:val="005F6FE5"/>
    <w:rsid w:val="00620A10"/>
    <w:rsid w:val="006440E3"/>
    <w:rsid w:val="00644F6E"/>
    <w:rsid w:val="00646CF0"/>
    <w:rsid w:val="00660132"/>
    <w:rsid w:val="00661442"/>
    <w:rsid w:val="006635C5"/>
    <w:rsid w:val="00664065"/>
    <w:rsid w:val="00691E72"/>
    <w:rsid w:val="006A0267"/>
    <w:rsid w:val="006B7501"/>
    <w:rsid w:val="006D789A"/>
    <w:rsid w:val="00711CE6"/>
    <w:rsid w:val="00722D1A"/>
    <w:rsid w:val="00732191"/>
    <w:rsid w:val="0075616A"/>
    <w:rsid w:val="007979F0"/>
    <w:rsid w:val="007E2FBC"/>
    <w:rsid w:val="0081688C"/>
    <w:rsid w:val="008326F7"/>
    <w:rsid w:val="00872E58"/>
    <w:rsid w:val="008B5F9D"/>
    <w:rsid w:val="008C55F2"/>
    <w:rsid w:val="0091261B"/>
    <w:rsid w:val="00912A65"/>
    <w:rsid w:val="00913DEC"/>
    <w:rsid w:val="009646E5"/>
    <w:rsid w:val="00985A2A"/>
    <w:rsid w:val="009C0BFE"/>
    <w:rsid w:val="009D0456"/>
    <w:rsid w:val="009F6402"/>
    <w:rsid w:val="00A13991"/>
    <w:rsid w:val="00A20CC1"/>
    <w:rsid w:val="00A335AA"/>
    <w:rsid w:val="00A35F11"/>
    <w:rsid w:val="00A41BB0"/>
    <w:rsid w:val="00A46DC4"/>
    <w:rsid w:val="00A735BE"/>
    <w:rsid w:val="00A735D6"/>
    <w:rsid w:val="00A80173"/>
    <w:rsid w:val="00A82770"/>
    <w:rsid w:val="00AC2ECF"/>
    <w:rsid w:val="00AD443C"/>
    <w:rsid w:val="00B13BFF"/>
    <w:rsid w:val="00B34542"/>
    <w:rsid w:val="00B40C6D"/>
    <w:rsid w:val="00B71B4D"/>
    <w:rsid w:val="00B73C0F"/>
    <w:rsid w:val="00B75CF4"/>
    <w:rsid w:val="00B842AE"/>
    <w:rsid w:val="00BA0439"/>
    <w:rsid w:val="00BA0DCC"/>
    <w:rsid w:val="00BD7A57"/>
    <w:rsid w:val="00BF1EAD"/>
    <w:rsid w:val="00BF5EAC"/>
    <w:rsid w:val="00C02A25"/>
    <w:rsid w:val="00C17FFD"/>
    <w:rsid w:val="00CA573A"/>
    <w:rsid w:val="00CC1EA4"/>
    <w:rsid w:val="00CD1FDD"/>
    <w:rsid w:val="00CD2A04"/>
    <w:rsid w:val="00CD574B"/>
    <w:rsid w:val="00CF7DBB"/>
    <w:rsid w:val="00D227B2"/>
    <w:rsid w:val="00D3059C"/>
    <w:rsid w:val="00D306EC"/>
    <w:rsid w:val="00D43B9F"/>
    <w:rsid w:val="00DA1CE4"/>
    <w:rsid w:val="00DA2C25"/>
    <w:rsid w:val="00DB060B"/>
    <w:rsid w:val="00DC318F"/>
    <w:rsid w:val="00DF486F"/>
    <w:rsid w:val="00E06D9A"/>
    <w:rsid w:val="00E26728"/>
    <w:rsid w:val="00E52D0F"/>
    <w:rsid w:val="00E9157B"/>
    <w:rsid w:val="00E929D4"/>
    <w:rsid w:val="00E96283"/>
    <w:rsid w:val="00EA2C3A"/>
    <w:rsid w:val="00EF510C"/>
    <w:rsid w:val="00F60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7B5E55"/>
  <w15:chartTrackingRefBased/>
  <w15:docId w15:val="{C7955F92-CD4E-4FB8-A9C8-656E2BDB7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2FBC"/>
  </w:style>
  <w:style w:type="paragraph" w:styleId="Heading1">
    <w:name w:val="heading 1"/>
    <w:basedOn w:val="Normal"/>
    <w:next w:val="Normal"/>
    <w:link w:val="Heading1Char"/>
    <w:uiPriority w:val="9"/>
    <w:qFormat/>
    <w:rsid w:val="009646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46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46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46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46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46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46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46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46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46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46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46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46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46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46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46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46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46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46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46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46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46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46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46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46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46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46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46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46E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646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46E5"/>
  </w:style>
  <w:style w:type="paragraph" w:styleId="Footer">
    <w:name w:val="footer"/>
    <w:basedOn w:val="Normal"/>
    <w:link w:val="FooterChar"/>
    <w:uiPriority w:val="99"/>
    <w:unhideWhenUsed/>
    <w:rsid w:val="009646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46E5"/>
  </w:style>
  <w:style w:type="table" w:styleId="TableGrid">
    <w:name w:val="Table Grid"/>
    <w:basedOn w:val="TableNormal"/>
    <w:uiPriority w:val="39"/>
    <w:rsid w:val="00395D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391122a-a967-4212-8868-26cdd57e2c1d" xsi:nil="true"/>
    <lcf76f155ced4ddcb4097134ff3c332f xmlns="7f68e61b-e731-4197-94a8-16957935e25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16E2C52A05DC48B720E57FCDADC34D" ma:contentTypeVersion="16" ma:contentTypeDescription="Create a new document." ma:contentTypeScope="" ma:versionID="703c8eab97863479dfd79282829ad3c5">
  <xsd:schema xmlns:xsd="http://www.w3.org/2001/XMLSchema" xmlns:xs="http://www.w3.org/2001/XMLSchema" xmlns:p="http://schemas.microsoft.com/office/2006/metadata/properties" xmlns:ns2="7f68e61b-e731-4197-94a8-16957935e257" xmlns:ns3="e391122a-a967-4212-8868-26cdd57e2c1d" targetNamespace="http://schemas.microsoft.com/office/2006/metadata/properties" ma:root="true" ma:fieldsID="24da4bbd7db7d38f0da846dbd0dbcd2b" ns2:_="" ns3:_="">
    <xsd:import namespace="7f68e61b-e731-4197-94a8-16957935e257"/>
    <xsd:import namespace="e391122a-a967-4212-8868-26cdd57e2c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68e61b-e731-4197-94a8-16957935e2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e58e281-089b-4fda-8f99-b8063809eb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91122a-a967-4212-8868-26cdd57e2c1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53dca41-a801-424f-b7b6-3e44d5a6926d}" ma:internalName="TaxCatchAll" ma:showField="CatchAllData" ma:web="e391122a-a967-4212-8868-26cdd57e2c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70200C-0B88-4CE4-9966-DAE07946A9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4D03CB-14D9-4614-8055-2479998D8E8E}">
  <ds:schemaRefs>
    <ds:schemaRef ds:uri="http://schemas.microsoft.com/office/2006/metadata/properties"/>
    <ds:schemaRef ds:uri="http://schemas.microsoft.com/office/infopath/2007/PartnerControls"/>
    <ds:schemaRef ds:uri="e391122a-a967-4212-8868-26cdd57e2c1d"/>
    <ds:schemaRef ds:uri="7f68e61b-e731-4197-94a8-16957935e257"/>
  </ds:schemaRefs>
</ds:datastoreItem>
</file>

<file path=customXml/itemProps3.xml><?xml version="1.0" encoding="utf-8"?>
<ds:datastoreItem xmlns:ds="http://schemas.openxmlformats.org/officeDocument/2006/customXml" ds:itemID="{0A99C89B-F3B3-41FC-A0DA-3970925679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68e61b-e731-4197-94a8-16957935e257"/>
    <ds:schemaRef ds:uri="e391122a-a967-4212-8868-26cdd57e2c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Hibberd</dc:creator>
  <cp:keywords/>
  <dc:description/>
  <cp:lastModifiedBy>Suzana Tetlow</cp:lastModifiedBy>
  <cp:revision>7</cp:revision>
  <cp:lastPrinted>2026-05-07T17:03:00Z</cp:lastPrinted>
  <dcterms:created xsi:type="dcterms:W3CDTF">2026-05-11T16:48:00Z</dcterms:created>
  <dcterms:modified xsi:type="dcterms:W3CDTF">2026-10-02T17:01:00Z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0x010100A016E2C52A05DC48B720E57FCDADC34D</vt:lpwstr>
  </property>
  <property fmtid="{D5CDD505-2E9C-101B-9397-08002B2CF9AE}" pid="3" name="Order">
    <vt:r8>2700</vt:r8>
  </property>
  <property fmtid="{D5CDD505-2E9C-101B-9397-08002B2CF9AE}" pid="4" name="MediaServiceImageTags">
    <vt:lpwstr/>
  </property>
</Properties>
</file>