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4F489" w14:textId="5660B802" w:rsidR="00F711DB" w:rsidRPr="00456858" w:rsidRDefault="00AC004F" w:rsidP="00E173AE">
      <w:pPr>
        <w:jc w:val="center"/>
        <w:rPr>
          <w:rFonts w:eastAsia="PMingLiU"/>
          <w:b/>
          <w:bCs/>
          <w:lang w:eastAsia="zh-TW"/>
        </w:rPr>
      </w:pPr>
      <w:r w:rsidRPr="00456858">
        <w:rPr>
          <w:rFonts w:eastAsia="PMingLiU" w:hint="eastAsia"/>
          <w:b/>
          <w:bCs/>
          <w:lang w:eastAsia="zh-TW"/>
        </w:rPr>
        <w:t>M</w:t>
      </w:r>
      <w:r w:rsidRPr="00456858">
        <w:rPr>
          <w:rFonts w:eastAsia="PMingLiU"/>
          <w:b/>
          <w:bCs/>
          <w:lang w:eastAsia="zh-TW"/>
        </w:rPr>
        <w:t>INUTES</w:t>
      </w:r>
    </w:p>
    <w:p w14:paraId="1EA34A9B" w14:textId="77777777" w:rsidR="006E4444" w:rsidRPr="00456858" w:rsidRDefault="006E4444" w:rsidP="00E173AE">
      <w:pPr>
        <w:jc w:val="center"/>
        <w:rPr>
          <w:rFonts w:eastAsia="PMingLiU"/>
          <w:b/>
          <w:bCs/>
          <w:lang w:eastAsia="zh-TW"/>
        </w:rPr>
      </w:pPr>
    </w:p>
    <w:p w14:paraId="79C2F638" w14:textId="2007F2F4" w:rsidR="00AC004F" w:rsidRPr="00456858" w:rsidRDefault="00AC004F" w:rsidP="00E173AE">
      <w:pPr>
        <w:jc w:val="center"/>
        <w:rPr>
          <w:rFonts w:eastAsia="PMingLiU"/>
          <w:lang w:eastAsia="zh-TW"/>
        </w:rPr>
      </w:pPr>
      <w:r w:rsidRPr="00456858">
        <w:rPr>
          <w:rFonts w:eastAsia="PMingLiU"/>
          <w:lang w:eastAsia="zh-TW"/>
        </w:rPr>
        <w:t>MONTHLY MEETING – DREAM TEAM</w:t>
      </w:r>
    </w:p>
    <w:p w14:paraId="2405C19F" w14:textId="4C1AD2F8" w:rsidR="00AC004F" w:rsidRPr="00456858" w:rsidRDefault="0070492F" w:rsidP="00E173AE">
      <w:pPr>
        <w:jc w:val="center"/>
        <w:rPr>
          <w:rFonts w:eastAsia="PMingLiU"/>
          <w:lang w:eastAsia="zh-TW"/>
        </w:rPr>
      </w:pPr>
      <w:r>
        <w:rPr>
          <w:rFonts w:eastAsia="PMingLiU"/>
          <w:lang w:eastAsia="zh-TW"/>
        </w:rPr>
        <w:t>Highland Hills Faith Community</w:t>
      </w:r>
      <w:r w:rsidR="00AC004F" w:rsidRPr="00456858">
        <w:rPr>
          <w:rFonts w:eastAsia="PMingLiU"/>
          <w:lang w:eastAsia="zh-TW"/>
        </w:rPr>
        <w:t xml:space="preserve"> – </w:t>
      </w:r>
      <w:r w:rsidR="00296D77">
        <w:rPr>
          <w:rFonts w:eastAsia="PMingLiU"/>
          <w:lang w:eastAsia="zh-TW"/>
        </w:rPr>
        <w:t>McCullough Room</w:t>
      </w:r>
    </w:p>
    <w:p w14:paraId="2D497671" w14:textId="13116A82" w:rsidR="00AC004F" w:rsidRPr="00456858" w:rsidRDefault="00CB6CF4" w:rsidP="00E173AE">
      <w:pPr>
        <w:jc w:val="center"/>
        <w:rPr>
          <w:rFonts w:eastAsia="PMingLiU"/>
          <w:lang w:eastAsia="zh-TW"/>
        </w:rPr>
      </w:pPr>
      <w:r>
        <w:rPr>
          <w:rFonts w:eastAsia="PMingLiU"/>
          <w:lang w:eastAsia="zh-TW"/>
        </w:rPr>
        <w:t>November 30</w:t>
      </w:r>
      <w:r w:rsidR="00AC004F" w:rsidRPr="00456858">
        <w:rPr>
          <w:rFonts w:eastAsia="PMingLiU"/>
          <w:lang w:eastAsia="zh-TW"/>
        </w:rPr>
        <w:t>, 2025</w:t>
      </w:r>
    </w:p>
    <w:p w14:paraId="3BAC09A5" w14:textId="77777777" w:rsidR="006E4444" w:rsidRPr="00456858" w:rsidRDefault="006E4444" w:rsidP="00E173AE">
      <w:pPr>
        <w:jc w:val="center"/>
        <w:rPr>
          <w:rFonts w:eastAsia="PMingLiU"/>
          <w:lang w:eastAsia="zh-TW"/>
        </w:rPr>
      </w:pPr>
    </w:p>
    <w:p w14:paraId="5A4AB0CB" w14:textId="4EAB5D74" w:rsidR="00AC004F" w:rsidRPr="00456858" w:rsidRDefault="00AC004F" w:rsidP="00E173AE">
      <w:pPr>
        <w:rPr>
          <w:rFonts w:eastAsia="PMingLiU"/>
          <w:lang w:eastAsia="zh-TW"/>
        </w:rPr>
      </w:pPr>
      <w:r w:rsidRPr="00456858">
        <w:rPr>
          <w:rFonts w:eastAsia="PMingLiU"/>
          <w:lang w:eastAsia="zh-TW"/>
        </w:rPr>
        <w:t xml:space="preserve">PRESENT: </w:t>
      </w:r>
      <w:r w:rsidR="00180197" w:rsidRPr="00456858">
        <w:rPr>
          <w:rFonts w:eastAsia="PMingLiU"/>
          <w:lang w:eastAsia="zh-TW"/>
        </w:rPr>
        <w:t xml:space="preserve">Barbara Clark, Kevin Eldridge, Shu-ling Ko, Ray Luxon, </w:t>
      </w:r>
      <w:r w:rsidR="003F568D" w:rsidRPr="00456858">
        <w:rPr>
          <w:rFonts w:eastAsia="PMingLiU"/>
          <w:lang w:eastAsia="zh-TW"/>
        </w:rPr>
        <w:t>Ian McPhee</w:t>
      </w:r>
      <w:r w:rsidR="003F568D">
        <w:rPr>
          <w:rFonts w:eastAsia="PMingLiU"/>
          <w:lang w:eastAsia="zh-TW"/>
        </w:rPr>
        <w:t xml:space="preserve">, </w:t>
      </w:r>
      <w:r w:rsidR="00180197" w:rsidRPr="00456858">
        <w:rPr>
          <w:rFonts w:eastAsia="PMingLiU"/>
          <w:lang w:eastAsia="zh-TW"/>
        </w:rPr>
        <w:t>Robert Pond, Peg Turner</w:t>
      </w:r>
    </w:p>
    <w:p w14:paraId="0E60B43F" w14:textId="3870B3EF" w:rsidR="000E7F31" w:rsidRDefault="00AC004F" w:rsidP="00E173AE">
      <w:pPr>
        <w:rPr>
          <w:rFonts w:eastAsia="PMingLiU"/>
          <w:lang w:eastAsia="zh-TW"/>
        </w:rPr>
      </w:pPr>
      <w:r w:rsidRPr="00456858">
        <w:rPr>
          <w:rFonts w:eastAsia="PMingLiU"/>
          <w:lang w:eastAsia="zh-TW"/>
        </w:rPr>
        <w:t>ABSENT:</w:t>
      </w:r>
      <w:r w:rsidR="00C17449">
        <w:rPr>
          <w:rFonts w:eastAsia="PMingLiU"/>
          <w:lang w:eastAsia="zh-TW"/>
        </w:rPr>
        <w:t xml:space="preserve"> </w:t>
      </w:r>
      <w:r w:rsidR="00C17449" w:rsidRPr="00456858">
        <w:rPr>
          <w:rFonts w:eastAsia="PMingLiU"/>
          <w:lang w:eastAsia="zh-TW"/>
        </w:rPr>
        <w:t>Brian Snell, Janet Templeton</w:t>
      </w:r>
    </w:p>
    <w:p w14:paraId="4F5B7F69" w14:textId="4642DE8D" w:rsidR="00AC004F" w:rsidRPr="00456858" w:rsidRDefault="005D2B36" w:rsidP="00E173AE">
      <w:pPr>
        <w:rPr>
          <w:rFonts w:eastAsia="PMingLiU"/>
          <w:lang w:eastAsia="zh-TW"/>
        </w:rPr>
      </w:pPr>
      <w:r w:rsidRPr="00456858">
        <w:rPr>
          <w:rFonts w:eastAsia="PMingLiU"/>
          <w:lang w:eastAsia="zh-TW"/>
        </w:rPr>
        <w:t xml:space="preserve"> </w:t>
      </w:r>
    </w:p>
    <w:p w14:paraId="46E95EA1" w14:textId="22B4E20E" w:rsidR="00191B48" w:rsidRPr="00456858" w:rsidRDefault="00191B48" w:rsidP="00E173AE">
      <w:pPr>
        <w:contextualSpacing/>
        <w:rPr>
          <w:rFonts w:eastAsia="PMingLiU"/>
          <w:lang w:eastAsia="zh-TW"/>
        </w:rPr>
      </w:pPr>
      <w:r w:rsidRPr="00456858">
        <w:rPr>
          <w:rFonts w:eastAsia="PMingLiU"/>
          <w:lang w:eastAsia="zh-TW"/>
        </w:rPr>
        <w:t xml:space="preserve">AGENDA: </w:t>
      </w:r>
    </w:p>
    <w:p w14:paraId="54063DE5" w14:textId="3207FCBA" w:rsidR="00D665D3" w:rsidRPr="00D665D3" w:rsidRDefault="00D665D3" w:rsidP="00D665D3">
      <w:pPr>
        <w:pStyle w:val="ListParagraph"/>
        <w:numPr>
          <w:ilvl w:val="0"/>
          <w:numId w:val="9"/>
        </w:numPr>
        <w:rPr>
          <w:rFonts w:eastAsia="PMingLiU"/>
          <w:lang w:eastAsia="zh-TW"/>
        </w:rPr>
      </w:pPr>
      <w:r w:rsidRPr="00D665D3">
        <w:rPr>
          <w:rFonts w:eastAsia="PMingLiU"/>
          <w:lang w:eastAsia="zh-TW"/>
        </w:rPr>
        <w:t>Approval of minutes of meeting of October 26, 2025.</w:t>
      </w:r>
    </w:p>
    <w:p w14:paraId="0E815AC7" w14:textId="3D15C70F" w:rsidR="00D665D3" w:rsidRPr="00D665D3" w:rsidRDefault="00D665D3" w:rsidP="00D665D3">
      <w:pPr>
        <w:pStyle w:val="ListParagraph"/>
        <w:numPr>
          <w:ilvl w:val="0"/>
          <w:numId w:val="9"/>
        </w:numPr>
        <w:rPr>
          <w:rFonts w:eastAsia="PMingLiU"/>
          <w:lang w:eastAsia="zh-TW"/>
        </w:rPr>
      </w:pPr>
      <w:r w:rsidRPr="00D665D3">
        <w:rPr>
          <w:rFonts w:eastAsia="PMingLiU"/>
          <w:lang w:eastAsia="zh-TW"/>
        </w:rPr>
        <w:t>Presentation from Wesley - Celeste Weston.</w:t>
      </w:r>
    </w:p>
    <w:p w14:paraId="5322A950" w14:textId="202BC721" w:rsidR="00D665D3" w:rsidRPr="00D665D3" w:rsidRDefault="00D665D3" w:rsidP="00D665D3">
      <w:pPr>
        <w:pStyle w:val="ListParagraph"/>
        <w:numPr>
          <w:ilvl w:val="0"/>
          <w:numId w:val="9"/>
        </w:numPr>
        <w:rPr>
          <w:rFonts w:eastAsia="PMingLiU"/>
          <w:lang w:eastAsia="zh-TW"/>
        </w:rPr>
      </w:pPr>
      <w:r w:rsidRPr="00D665D3">
        <w:rPr>
          <w:rFonts w:eastAsia="PMingLiU"/>
          <w:lang w:eastAsia="zh-TW"/>
        </w:rPr>
        <w:t>Receive reports from Working Teams, for information.</w:t>
      </w:r>
    </w:p>
    <w:p w14:paraId="1A44D871" w14:textId="42067DEC" w:rsidR="00D665D3" w:rsidRPr="00D665D3" w:rsidRDefault="00D665D3" w:rsidP="00D665D3">
      <w:pPr>
        <w:pStyle w:val="ListParagraph"/>
        <w:numPr>
          <w:ilvl w:val="0"/>
          <w:numId w:val="9"/>
        </w:numPr>
        <w:rPr>
          <w:rFonts w:eastAsia="PMingLiU"/>
          <w:lang w:eastAsia="zh-TW"/>
        </w:rPr>
      </w:pPr>
      <w:r w:rsidRPr="00D665D3">
        <w:rPr>
          <w:rFonts w:eastAsia="PMingLiU"/>
          <w:lang w:eastAsia="zh-TW"/>
        </w:rPr>
        <w:t>Update, if any, of Affirming Committee.</w:t>
      </w:r>
    </w:p>
    <w:p w14:paraId="78312ACC" w14:textId="12D06B14" w:rsidR="00D665D3" w:rsidRPr="00D665D3" w:rsidRDefault="00D665D3" w:rsidP="00D665D3">
      <w:pPr>
        <w:pStyle w:val="ListParagraph"/>
        <w:numPr>
          <w:ilvl w:val="0"/>
          <w:numId w:val="9"/>
        </w:numPr>
        <w:rPr>
          <w:rFonts w:eastAsia="PMingLiU"/>
          <w:lang w:eastAsia="zh-TW"/>
        </w:rPr>
      </w:pPr>
      <w:r w:rsidRPr="00D665D3">
        <w:rPr>
          <w:rFonts w:eastAsia="PMingLiU"/>
          <w:lang w:eastAsia="zh-TW"/>
        </w:rPr>
        <w:t>Process for recommendations for Capital projects for 2026 budget.</w:t>
      </w:r>
    </w:p>
    <w:p w14:paraId="6F047789" w14:textId="6A50B31C" w:rsidR="00D665D3" w:rsidRPr="00D665D3" w:rsidRDefault="00D665D3" w:rsidP="00D665D3">
      <w:pPr>
        <w:pStyle w:val="ListParagraph"/>
        <w:numPr>
          <w:ilvl w:val="0"/>
          <w:numId w:val="9"/>
        </w:numPr>
        <w:rPr>
          <w:rFonts w:eastAsia="PMingLiU"/>
          <w:lang w:eastAsia="zh-TW"/>
        </w:rPr>
      </w:pPr>
      <w:r w:rsidRPr="00D665D3">
        <w:rPr>
          <w:rFonts w:eastAsia="PMingLiU"/>
          <w:lang w:eastAsia="zh-TW"/>
        </w:rPr>
        <w:t>Date of next meeting for Council.</w:t>
      </w:r>
    </w:p>
    <w:p w14:paraId="2DEC519E" w14:textId="308658AE" w:rsidR="00D665D3" w:rsidRPr="00D665D3" w:rsidRDefault="00D665D3" w:rsidP="00D665D3">
      <w:pPr>
        <w:pStyle w:val="ListParagraph"/>
        <w:numPr>
          <w:ilvl w:val="0"/>
          <w:numId w:val="9"/>
        </w:numPr>
        <w:rPr>
          <w:rFonts w:eastAsia="PMingLiU"/>
          <w:lang w:eastAsia="zh-TW"/>
        </w:rPr>
      </w:pPr>
      <w:r w:rsidRPr="00D665D3">
        <w:rPr>
          <w:rFonts w:eastAsia="PMingLiU"/>
          <w:lang w:eastAsia="zh-TW"/>
        </w:rPr>
        <w:t>New business.</w:t>
      </w:r>
    </w:p>
    <w:p w14:paraId="592DB4C9" w14:textId="5DEA99BA" w:rsidR="00D665D3" w:rsidRPr="00D665D3" w:rsidRDefault="00D665D3" w:rsidP="00D665D3">
      <w:pPr>
        <w:pStyle w:val="ListParagraph"/>
        <w:numPr>
          <w:ilvl w:val="0"/>
          <w:numId w:val="9"/>
        </w:numPr>
        <w:rPr>
          <w:rFonts w:eastAsia="PMingLiU"/>
          <w:lang w:eastAsia="zh-TW"/>
        </w:rPr>
      </w:pPr>
      <w:r w:rsidRPr="00D665D3">
        <w:rPr>
          <w:rFonts w:eastAsia="PMingLiU"/>
          <w:lang w:eastAsia="zh-TW"/>
        </w:rPr>
        <w:t>Adjournment.</w:t>
      </w:r>
    </w:p>
    <w:p w14:paraId="61516B1F" w14:textId="77777777" w:rsidR="00592097" w:rsidRPr="00456858" w:rsidRDefault="00592097" w:rsidP="00E173AE">
      <w:pPr>
        <w:pStyle w:val="ListParagraph"/>
        <w:rPr>
          <w:rFonts w:eastAsia="PMingLiU"/>
          <w:lang w:eastAsia="zh-TW"/>
        </w:rPr>
      </w:pPr>
    </w:p>
    <w:p w14:paraId="6BC5B3ED" w14:textId="3D167F1E" w:rsidR="00546FA1" w:rsidRDefault="00AC004F" w:rsidP="00E173AE">
      <w:pPr>
        <w:pStyle w:val="ListParagraph"/>
        <w:numPr>
          <w:ilvl w:val="0"/>
          <w:numId w:val="1"/>
        </w:numPr>
        <w:rPr>
          <w:rFonts w:eastAsia="PMingLiU"/>
          <w:lang w:eastAsia="zh-TW"/>
        </w:rPr>
      </w:pPr>
      <w:r w:rsidRPr="00456858">
        <w:rPr>
          <w:rFonts w:eastAsia="PMingLiU"/>
          <w:lang w:eastAsia="zh-TW"/>
        </w:rPr>
        <w:t>The meeting was called to order at</w:t>
      </w:r>
      <w:r w:rsidR="00180197" w:rsidRPr="00456858">
        <w:rPr>
          <w:rFonts w:eastAsia="PMingLiU"/>
          <w:lang w:eastAsia="zh-TW"/>
        </w:rPr>
        <w:t xml:space="preserve"> </w:t>
      </w:r>
      <w:r w:rsidR="003C2569" w:rsidRPr="0051474A">
        <w:rPr>
          <w:rFonts w:eastAsia="PMingLiU"/>
          <w:lang w:eastAsia="zh-TW"/>
        </w:rPr>
        <w:t>1</w:t>
      </w:r>
      <w:r w:rsidR="00EE59FD">
        <w:rPr>
          <w:rFonts w:eastAsia="PMingLiU"/>
          <w:lang w:eastAsia="zh-TW"/>
        </w:rPr>
        <w:t>2</w:t>
      </w:r>
      <w:r w:rsidR="00B701AD" w:rsidRPr="0051474A">
        <w:rPr>
          <w:rFonts w:eastAsia="PMingLiU"/>
          <w:lang w:eastAsia="zh-TW"/>
        </w:rPr>
        <w:t>:</w:t>
      </w:r>
      <w:r w:rsidR="00EE59FD">
        <w:rPr>
          <w:rFonts w:eastAsia="PMingLiU"/>
          <w:lang w:eastAsia="zh-TW"/>
        </w:rPr>
        <w:t>23</w:t>
      </w:r>
      <w:r w:rsidR="003C2569" w:rsidRPr="0051474A">
        <w:rPr>
          <w:rFonts w:eastAsia="PMingLiU"/>
          <w:lang w:eastAsia="zh-TW"/>
        </w:rPr>
        <w:t xml:space="preserve"> </w:t>
      </w:r>
      <w:r w:rsidR="00B701AD" w:rsidRPr="0051474A">
        <w:rPr>
          <w:rFonts w:eastAsia="PMingLiU"/>
          <w:lang w:val="en-US" w:eastAsia="zh-TW"/>
        </w:rPr>
        <w:t>p</w:t>
      </w:r>
      <w:r w:rsidRPr="0051474A">
        <w:rPr>
          <w:rFonts w:eastAsia="PMingLiU"/>
          <w:lang w:eastAsia="zh-TW"/>
        </w:rPr>
        <w:t>.m.</w:t>
      </w:r>
      <w:r w:rsidRPr="00456858">
        <w:rPr>
          <w:rFonts w:eastAsia="PMingLiU"/>
          <w:lang w:eastAsia="zh-TW"/>
        </w:rPr>
        <w:t xml:space="preserve"> </w:t>
      </w:r>
      <w:r w:rsidR="00D5033E" w:rsidRPr="00456858">
        <w:rPr>
          <w:rFonts w:eastAsia="PMingLiU"/>
          <w:lang w:eastAsia="zh-TW"/>
        </w:rPr>
        <w:t>Rob asked attendees</w:t>
      </w:r>
      <w:r w:rsidR="00F55AC0" w:rsidRPr="00456858">
        <w:rPr>
          <w:rFonts w:eastAsia="PMingLiU"/>
          <w:lang w:eastAsia="zh-TW"/>
        </w:rPr>
        <w:t xml:space="preserve"> </w:t>
      </w:r>
      <w:r w:rsidR="008E743F" w:rsidRPr="00456858">
        <w:rPr>
          <w:rFonts w:eastAsia="PMingLiU"/>
          <w:lang w:eastAsia="zh-TW"/>
        </w:rPr>
        <w:t xml:space="preserve">to </w:t>
      </w:r>
      <w:r w:rsidR="00E57E81" w:rsidRPr="00456858">
        <w:rPr>
          <w:rFonts w:eastAsia="PMingLiU"/>
          <w:lang w:eastAsia="zh-TW"/>
        </w:rPr>
        <w:t>approve the minute</w:t>
      </w:r>
      <w:r w:rsidR="007B54B7" w:rsidRPr="00456858">
        <w:rPr>
          <w:rFonts w:eastAsia="PMingLiU"/>
          <w:lang w:eastAsia="zh-TW"/>
        </w:rPr>
        <w:t>s</w:t>
      </w:r>
      <w:r w:rsidR="00546FA1">
        <w:rPr>
          <w:rFonts w:eastAsia="PMingLiU"/>
          <w:lang w:eastAsia="zh-TW"/>
        </w:rPr>
        <w:t xml:space="preserve"> </w:t>
      </w:r>
      <w:r w:rsidR="00F70E38">
        <w:rPr>
          <w:rFonts w:eastAsia="PMingLiU"/>
          <w:lang w:eastAsia="zh-TW"/>
        </w:rPr>
        <w:t xml:space="preserve">of </w:t>
      </w:r>
      <w:r w:rsidR="005F0B56">
        <w:rPr>
          <w:rFonts w:eastAsia="PMingLiU"/>
          <w:lang w:eastAsia="zh-TW"/>
        </w:rPr>
        <w:t>October 5</w:t>
      </w:r>
      <w:r w:rsidR="007B54B7" w:rsidRPr="00456858">
        <w:rPr>
          <w:rFonts w:eastAsia="PMingLiU"/>
          <w:lang w:eastAsia="zh-TW"/>
        </w:rPr>
        <w:t>.</w:t>
      </w:r>
    </w:p>
    <w:p w14:paraId="7C3F54CD" w14:textId="77777777" w:rsidR="00E173AE" w:rsidRDefault="00E173AE" w:rsidP="007F5C04">
      <w:pPr>
        <w:pStyle w:val="ListParagraph"/>
        <w:ind w:left="340"/>
        <w:rPr>
          <w:rFonts w:eastAsia="PMingLiU"/>
          <w:lang w:eastAsia="zh-TW"/>
        </w:rPr>
      </w:pPr>
      <w:r>
        <w:rPr>
          <w:rFonts w:eastAsia="PMingLiU"/>
          <w:lang w:eastAsia="zh-TW"/>
        </w:rPr>
        <w:t>Motion: Ray</w:t>
      </w:r>
    </w:p>
    <w:p w14:paraId="4CAEFE44" w14:textId="545FE7CC" w:rsidR="00546FA1" w:rsidRPr="00F70E38" w:rsidRDefault="00546FA1" w:rsidP="007F5C04">
      <w:pPr>
        <w:pStyle w:val="ListParagraph"/>
        <w:ind w:left="340"/>
        <w:rPr>
          <w:rFonts w:eastAsia="PMingLiU"/>
          <w:lang w:eastAsia="zh-TW"/>
        </w:rPr>
      </w:pPr>
      <w:r w:rsidRPr="00F70E38">
        <w:rPr>
          <w:rFonts w:eastAsia="PMingLiU"/>
          <w:lang w:eastAsia="zh-TW"/>
        </w:rPr>
        <w:t>S</w:t>
      </w:r>
      <w:r w:rsidR="00DA63D0" w:rsidRPr="00F70E38">
        <w:rPr>
          <w:rFonts w:eastAsia="PMingLiU"/>
          <w:lang w:eastAsia="zh-TW"/>
        </w:rPr>
        <w:t xml:space="preserve">econder: </w:t>
      </w:r>
      <w:r w:rsidR="00EF6F69">
        <w:rPr>
          <w:rFonts w:eastAsia="PMingLiU"/>
          <w:lang w:eastAsia="zh-TW"/>
        </w:rPr>
        <w:t>Kevin</w:t>
      </w:r>
    </w:p>
    <w:p w14:paraId="22535D9D" w14:textId="4B01716B" w:rsidR="007A09D4" w:rsidRPr="0057672C" w:rsidRDefault="001C3406" w:rsidP="007A09D4">
      <w:pPr>
        <w:ind w:left="57" w:firstLine="284"/>
        <w:rPr>
          <w:rFonts w:eastAsia="PMingLiU"/>
          <w:lang w:eastAsia="zh-TW"/>
        </w:rPr>
      </w:pPr>
      <w:r w:rsidRPr="00456858">
        <w:rPr>
          <w:rFonts w:eastAsia="PMingLiU"/>
          <w:lang w:eastAsia="zh-TW"/>
        </w:rPr>
        <w:t xml:space="preserve">Minutes of the </w:t>
      </w:r>
      <w:r w:rsidR="00621133">
        <w:rPr>
          <w:rFonts w:eastAsia="PMingLiU"/>
          <w:lang w:eastAsia="zh-TW"/>
        </w:rPr>
        <w:t xml:space="preserve">October </w:t>
      </w:r>
      <w:r w:rsidRPr="00456858">
        <w:rPr>
          <w:rFonts w:eastAsia="PMingLiU"/>
          <w:lang w:eastAsia="zh-TW"/>
        </w:rPr>
        <w:t>meeting were approved</w:t>
      </w:r>
      <w:r w:rsidR="0057672C">
        <w:rPr>
          <w:rFonts w:eastAsia="PMingLiU"/>
          <w:lang w:eastAsia="zh-TW"/>
        </w:rPr>
        <w:t xml:space="preserve"> </w:t>
      </w:r>
      <w:r w:rsidR="0057672C" w:rsidRPr="00456858">
        <w:rPr>
          <w:rFonts w:eastAsia="PMingLiU"/>
          <w:lang w:eastAsia="zh-TW"/>
        </w:rPr>
        <w:t>by consensus</w:t>
      </w:r>
      <w:r w:rsidRPr="0057672C">
        <w:rPr>
          <w:rFonts w:eastAsia="PMingLiU"/>
          <w:lang w:eastAsia="zh-TW"/>
        </w:rPr>
        <w:t>.</w:t>
      </w:r>
      <w:r w:rsidR="00D45E81" w:rsidRPr="0057672C">
        <w:rPr>
          <w:rFonts w:eastAsia="PMingLiU"/>
          <w:lang w:eastAsia="zh-TW"/>
        </w:rPr>
        <w:t xml:space="preserve"> </w:t>
      </w:r>
      <w:r w:rsidR="006A4CF2" w:rsidRPr="0057672C">
        <w:rPr>
          <w:rFonts w:eastAsia="PMingLiU"/>
          <w:lang w:eastAsia="zh-TW"/>
        </w:rPr>
        <w:t>Carried</w:t>
      </w:r>
      <w:r w:rsidR="0057672C">
        <w:rPr>
          <w:rFonts w:eastAsia="PMingLiU"/>
          <w:lang w:eastAsia="zh-TW"/>
        </w:rPr>
        <w:t>.</w:t>
      </w:r>
    </w:p>
    <w:p w14:paraId="614D31BD" w14:textId="77777777" w:rsidR="005C5B69" w:rsidRPr="00456858" w:rsidRDefault="005C5B69" w:rsidP="00E173AE">
      <w:pPr>
        <w:pStyle w:val="ListParagraph"/>
        <w:ind w:left="284"/>
        <w:rPr>
          <w:rFonts w:eastAsia="PMingLiU"/>
          <w:lang w:eastAsia="zh-TW"/>
        </w:rPr>
      </w:pPr>
    </w:p>
    <w:p w14:paraId="7BE3B12A" w14:textId="6103EF90" w:rsidR="00F66722" w:rsidRPr="00FF3696" w:rsidRDefault="007A09D4" w:rsidP="00FF3696">
      <w:pPr>
        <w:pStyle w:val="ListParagraph"/>
        <w:numPr>
          <w:ilvl w:val="0"/>
          <w:numId w:val="1"/>
        </w:numPr>
        <w:rPr>
          <w:rFonts w:eastAsia="PMingLiU"/>
          <w:lang w:eastAsia="zh-TW"/>
        </w:rPr>
      </w:pPr>
      <w:r>
        <w:rPr>
          <w:rFonts w:eastAsia="PMingLiU"/>
          <w:lang w:eastAsia="zh-TW"/>
        </w:rPr>
        <w:t>Presentation from Wesley – Celeste Weston and Rashed Afif</w:t>
      </w:r>
    </w:p>
    <w:p w14:paraId="69109948" w14:textId="77777777" w:rsidR="00F66722" w:rsidRPr="0077531F" w:rsidRDefault="00F66722" w:rsidP="00F66722">
      <w:pPr>
        <w:pStyle w:val="ListParagraph"/>
        <w:ind w:left="360"/>
        <w:rPr>
          <w:rFonts w:eastAsia="PMingLiU"/>
          <w:lang w:eastAsia="zh-TW"/>
        </w:rPr>
      </w:pPr>
      <w:r w:rsidRPr="0077531F">
        <w:rPr>
          <w:rFonts w:eastAsia="PMingLiU"/>
          <w:lang w:eastAsia="zh-TW"/>
        </w:rPr>
        <w:t xml:space="preserve">In the summer of 2023, Wesley began a five-year lease of the property at 467 Main Street East in Hamilton. The lease contains a provision for an option to purchase if Wesley can secure the funding to do so. Wesley has secured a major grant and is seeking philanthropic support to purchase the building. </w:t>
      </w:r>
    </w:p>
    <w:p w14:paraId="3CD55744" w14:textId="77777777" w:rsidR="00F66722" w:rsidRDefault="00F66722" w:rsidP="00F66722">
      <w:pPr>
        <w:pStyle w:val="ListParagraph"/>
        <w:ind w:left="360"/>
        <w:rPr>
          <w:rFonts w:eastAsia="PMingLiU"/>
          <w:lang w:eastAsia="zh-TW"/>
        </w:rPr>
      </w:pPr>
    </w:p>
    <w:p w14:paraId="5F81AC0F" w14:textId="53203594" w:rsidR="00F66722" w:rsidRDefault="00F66722" w:rsidP="00F66722">
      <w:pPr>
        <w:pStyle w:val="ListParagraph"/>
        <w:ind w:left="360"/>
        <w:rPr>
          <w:rFonts w:eastAsia="PMingLiU"/>
          <w:lang w:eastAsia="zh-TW"/>
        </w:rPr>
      </w:pPr>
      <w:r>
        <w:rPr>
          <w:rFonts w:eastAsia="PMingLiU"/>
          <w:lang w:eastAsia="zh-TW"/>
        </w:rPr>
        <w:t xml:space="preserve">If Wesley owns the building, it can create more affordable housing and utilize the funds currently used to pay rent </w:t>
      </w:r>
      <w:proofErr w:type="gramStart"/>
      <w:r w:rsidR="00722028">
        <w:rPr>
          <w:rFonts w:eastAsia="PMingLiU"/>
          <w:lang w:eastAsia="zh-TW"/>
        </w:rPr>
        <w:t xml:space="preserve">in order </w:t>
      </w:r>
      <w:r>
        <w:rPr>
          <w:rFonts w:eastAsia="PMingLiU"/>
          <w:lang w:eastAsia="zh-TW"/>
        </w:rPr>
        <w:t>to</w:t>
      </w:r>
      <w:proofErr w:type="gramEnd"/>
      <w:r>
        <w:rPr>
          <w:rFonts w:eastAsia="PMingLiU"/>
          <w:lang w:eastAsia="zh-TW"/>
        </w:rPr>
        <w:t xml:space="preserve"> fund other programs and services. Such programs and services include resettlement assistance, asylum seekers support, housing for people with addictions and mental health issues, early childhood education for newcomers, and kitchen and catering.</w:t>
      </w:r>
    </w:p>
    <w:p w14:paraId="0CB2ABEC" w14:textId="77777777" w:rsidR="00F66722" w:rsidRDefault="00F66722" w:rsidP="00F66722">
      <w:pPr>
        <w:pStyle w:val="ListParagraph"/>
        <w:ind w:left="360"/>
        <w:rPr>
          <w:rFonts w:eastAsia="PMingLiU"/>
          <w:lang w:eastAsia="zh-TW"/>
        </w:rPr>
      </w:pPr>
    </w:p>
    <w:p w14:paraId="1D1739C8" w14:textId="6FC44B16" w:rsidR="00FF3696" w:rsidRDefault="00FF3696" w:rsidP="00FF3696">
      <w:pPr>
        <w:pStyle w:val="ListParagraph"/>
        <w:ind w:left="360"/>
        <w:rPr>
          <w:rFonts w:eastAsia="PMingLiU"/>
          <w:lang w:eastAsia="zh-TW"/>
        </w:rPr>
      </w:pPr>
      <w:r>
        <w:rPr>
          <w:rFonts w:eastAsia="PMingLiU"/>
          <w:lang w:eastAsia="zh-TW"/>
        </w:rPr>
        <w:t xml:space="preserve">The organization’s goal is to raise </w:t>
      </w:r>
      <w:r w:rsidR="00345D19">
        <w:rPr>
          <w:rFonts w:eastAsia="PMingLiU"/>
          <w:lang w:eastAsia="zh-TW"/>
        </w:rPr>
        <w:t>$10 million</w:t>
      </w:r>
      <w:r>
        <w:rPr>
          <w:rFonts w:eastAsia="PMingLiU"/>
          <w:lang w:eastAsia="zh-TW"/>
        </w:rPr>
        <w:t xml:space="preserve"> to purchase a building in Hamilton for a permanent place. It is trying to raise sufficient fund so it can purchase without much mortgage. The project consists of two phases: purchasing the </w:t>
      </w:r>
      <w:proofErr w:type="gramStart"/>
      <w:r>
        <w:rPr>
          <w:rFonts w:eastAsia="PMingLiU"/>
          <w:lang w:eastAsia="zh-TW"/>
        </w:rPr>
        <w:t xml:space="preserve">building, </w:t>
      </w:r>
      <w:r w:rsidR="00345D19">
        <w:rPr>
          <w:rFonts w:eastAsia="PMingLiU"/>
          <w:lang w:eastAsia="zh-TW"/>
        </w:rPr>
        <w:t>and</w:t>
      </w:r>
      <w:proofErr w:type="gramEnd"/>
      <w:r w:rsidR="00345D19">
        <w:rPr>
          <w:rFonts w:eastAsia="PMingLiU"/>
          <w:lang w:eastAsia="zh-TW"/>
        </w:rPr>
        <w:t xml:space="preserve"> </w:t>
      </w:r>
      <w:r>
        <w:rPr>
          <w:rFonts w:eastAsia="PMingLiU"/>
          <w:lang w:eastAsia="zh-TW"/>
        </w:rPr>
        <w:t>redeveloping the land</w:t>
      </w:r>
      <w:r w:rsidR="00345D19">
        <w:rPr>
          <w:rFonts w:eastAsia="PMingLiU"/>
          <w:lang w:eastAsia="zh-TW"/>
        </w:rPr>
        <w:t xml:space="preserve"> </w:t>
      </w:r>
      <w:r>
        <w:rPr>
          <w:rFonts w:eastAsia="PMingLiU"/>
          <w:lang w:eastAsia="zh-TW"/>
        </w:rPr>
        <w:t>and parking lot.</w:t>
      </w:r>
    </w:p>
    <w:p w14:paraId="79B12CF9" w14:textId="77777777" w:rsidR="00FF3696" w:rsidRDefault="00FF3696" w:rsidP="00F66722">
      <w:pPr>
        <w:pStyle w:val="ListParagraph"/>
        <w:ind w:left="360"/>
        <w:rPr>
          <w:rFonts w:eastAsia="PMingLiU"/>
          <w:lang w:eastAsia="zh-TW"/>
        </w:rPr>
      </w:pPr>
    </w:p>
    <w:p w14:paraId="3FC9061E" w14:textId="613643ED" w:rsidR="00F66722" w:rsidRPr="00F66722" w:rsidRDefault="00F66722" w:rsidP="00F66722">
      <w:pPr>
        <w:pStyle w:val="ListParagraph"/>
        <w:ind w:left="360"/>
        <w:rPr>
          <w:rFonts w:eastAsia="PMingLiU"/>
          <w:lang w:eastAsia="zh-TW"/>
        </w:rPr>
      </w:pPr>
      <w:r>
        <w:rPr>
          <w:rFonts w:eastAsia="PMingLiU"/>
          <w:lang w:eastAsia="zh-TW"/>
        </w:rPr>
        <w:t xml:space="preserve">There are naming opportunities for donors. </w:t>
      </w:r>
      <w:r w:rsidR="00CD755B">
        <w:rPr>
          <w:rFonts w:eastAsia="PMingLiU"/>
          <w:lang w:eastAsia="zh-TW"/>
        </w:rPr>
        <w:t xml:space="preserve">Philanthropic naming options range from $100,000 to $3 million. </w:t>
      </w:r>
      <w:r>
        <w:rPr>
          <w:rFonts w:eastAsia="PMingLiU"/>
          <w:lang w:eastAsia="zh-TW"/>
        </w:rPr>
        <w:t xml:space="preserve">All naming rights will last for 25 years or the lifetime of the building. If </w:t>
      </w:r>
      <w:r>
        <w:rPr>
          <w:rFonts w:eastAsia="PMingLiU"/>
          <w:lang w:eastAsia="zh-TW"/>
        </w:rPr>
        <w:lastRenderedPageBreak/>
        <w:t xml:space="preserve">the atrium, </w:t>
      </w:r>
      <w:r w:rsidR="003C709E">
        <w:rPr>
          <w:rFonts w:eastAsia="PMingLiU"/>
          <w:lang w:eastAsia="zh-TW"/>
        </w:rPr>
        <w:t>kitchen,</w:t>
      </w:r>
      <w:r>
        <w:rPr>
          <w:rFonts w:eastAsia="PMingLiU"/>
          <w:lang w:eastAsia="zh-TW"/>
        </w:rPr>
        <w:t xml:space="preserve"> or boardroom are redeveloped within the next 10 years, the naming will carry over to a similar space in the new building.</w:t>
      </w:r>
    </w:p>
    <w:p w14:paraId="5D1B1D8C" w14:textId="77777777" w:rsidR="00F66722" w:rsidRDefault="00F66722" w:rsidP="00F66722">
      <w:pPr>
        <w:pStyle w:val="ListParagraph"/>
        <w:ind w:left="360"/>
        <w:rPr>
          <w:rFonts w:eastAsia="PMingLiU"/>
          <w:lang w:eastAsia="zh-TW"/>
        </w:rPr>
      </w:pPr>
    </w:p>
    <w:p w14:paraId="110E2B40" w14:textId="6766EABC" w:rsidR="00F66722" w:rsidRDefault="00F66722" w:rsidP="00E173AE">
      <w:pPr>
        <w:pStyle w:val="ListParagraph"/>
        <w:numPr>
          <w:ilvl w:val="0"/>
          <w:numId w:val="1"/>
        </w:numPr>
        <w:rPr>
          <w:rFonts w:eastAsia="PMingLiU"/>
          <w:lang w:eastAsia="zh-TW"/>
        </w:rPr>
      </w:pPr>
      <w:r>
        <w:rPr>
          <w:rFonts w:eastAsia="PMingLiU"/>
          <w:lang w:eastAsia="zh-TW"/>
        </w:rPr>
        <w:t xml:space="preserve">Reports from working </w:t>
      </w:r>
      <w:r w:rsidR="003C709E">
        <w:rPr>
          <w:rFonts w:eastAsia="PMingLiU"/>
          <w:lang w:eastAsia="zh-TW"/>
        </w:rPr>
        <w:t>teams.</w:t>
      </w:r>
    </w:p>
    <w:p w14:paraId="243C09D0" w14:textId="77777777" w:rsidR="00623548" w:rsidRDefault="00623548" w:rsidP="00623548">
      <w:pPr>
        <w:pStyle w:val="ListParagraph"/>
        <w:ind w:left="360"/>
        <w:rPr>
          <w:rFonts w:eastAsia="PMingLiU"/>
          <w:lang w:eastAsia="zh-TW"/>
        </w:rPr>
      </w:pPr>
      <w:r>
        <w:rPr>
          <w:rFonts w:eastAsia="PMingLiU"/>
          <w:lang w:eastAsia="zh-TW"/>
        </w:rPr>
        <w:t xml:space="preserve">Ray reported that once he has received all reports from the working teams, he will send them to the council and forward them to the finance committee. He has asked each working team to describe its plans for 2026 and the changes in the 2025 budgets. </w:t>
      </w:r>
    </w:p>
    <w:p w14:paraId="42BE93E1" w14:textId="77777777" w:rsidR="00623548" w:rsidRDefault="00623548" w:rsidP="00623548">
      <w:pPr>
        <w:pStyle w:val="ListParagraph"/>
        <w:ind w:left="360"/>
        <w:rPr>
          <w:rFonts w:eastAsia="PMingLiU"/>
          <w:lang w:eastAsia="zh-TW"/>
        </w:rPr>
      </w:pPr>
    </w:p>
    <w:p w14:paraId="6EEFAF81" w14:textId="01C15CEF" w:rsidR="00ED7A1F" w:rsidRPr="00623548" w:rsidRDefault="00623548" w:rsidP="00623548">
      <w:pPr>
        <w:pStyle w:val="ListParagraph"/>
        <w:numPr>
          <w:ilvl w:val="0"/>
          <w:numId w:val="1"/>
        </w:numPr>
        <w:rPr>
          <w:rFonts w:eastAsia="PMingLiU"/>
          <w:lang w:eastAsia="zh-TW"/>
        </w:rPr>
      </w:pPr>
      <w:r w:rsidRPr="00D665D3">
        <w:rPr>
          <w:rFonts w:eastAsia="PMingLiU"/>
          <w:lang w:eastAsia="zh-TW"/>
        </w:rPr>
        <w:t>Process for recommendations for Capital projects for 2026 budget</w:t>
      </w:r>
    </w:p>
    <w:p w14:paraId="5EB42B79" w14:textId="234528E9" w:rsidR="00ED7A1F" w:rsidRDefault="00ED7A1F" w:rsidP="000069FE">
      <w:pPr>
        <w:pStyle w:val="ListParagraph"/>
        <w:ind w:left="360"/>
        <w:rPr>
          <w:rFonts w:eastAsia="PMingLiU"/>
          <w:lang w:eastAsia="zh-TW"/>
        </w:rPr>
      </w:pPr>
      <w:r>
        <w:rPr>
          <w:rFonts w:eastAsia="PMingLiU"/>
          <w:lang w:eastAsia="zh-TW"/>
        </w:rPr>
        <w:t xml:space="preserve">Ray reported that last year was the first time we had a capital budget. Members of the congregations have submitted nine suggestions so far. They include parking lot, lighting, </w:t>
      </w:r>
      <w:r w:rsidR="00D24617">
        <w:rPr>
          <w:rFonts w:eastAsia="PMingLiU"/>
          <w:lang w:eastAsia="zh-TW"/>
        </w:rPr>
        <w:t xml:space="preserve">replacement of the </w:t>
      </w:r>
      <w:r w:rsidR="003140A9">
        <w:rPr>
          <w:rFonts w:eastAsia="PMingLiU"/>
          <w:lang w:eastAsia="zh-TW"/>
        </w:rPr>
        <w:t>front door</w:t>
      </w:r>
      <w:r w:rsidR="00D24617">
        <w:rPr>
          <w:rFonts w:eastAsia="PMingLiU"/>
          <w:lang w:eastAsia="zh-TW"/>
        </w:rPr>
        <w:t>s</w:t>
      </w:r>
      <w:r w:rsidR="00090BEE">
        <w:rPr>
          <w:rFonts w:eastAsia="PMingLiU"/>
          <w:lang w:eastAsia="zh-TW"/>
        </w:rPr>
        <w:t>,</w:t>
      </w:r>
      <w:r>
        <w:rPr>
          <w:rFonts w:eastAsia="PMingLiU"/>
          <w:lang w:eastAsia="zh-TW"/>
        </w:rPr>
        <w:t xml:space="preserve"> </w:t>
      </w:r>
      <w:r w:rsidR="00490771">
        <w:rPr>
          <w:rFonts w:eastAsia="PMingLiU"/>
          <w:lang w:eastAsia="zh-TW"/>
        </w:rPr>
        <w:t xml:space="preserve">barbeque grill, and </w:t>
      </w:r>
      <w:r>
        <w:rPr>
          <w:rFonts w:eastAsia="PMingLiU"/>
          <w:lang w:eastAsia="zh-TW"/>
        </w:rPr>
        <w:t>reconfiguration of the choir area.</w:t>
      </w:r>
      <w:r w:rsidR="006C15CF">
        <w:rPr>
          <w:rFonts w:eastAsia="PMingLiU"/>
          <w:lang w:eastAsia="zh-TW"/>
        </w:rPr>
        <w:t xml:space="preserve"> The finance committee</w:t>
      </w:r>
      <w:r w:rsidR="003140A9">
        <w:rPr>
          <w:rFonts w:eastAsia="PMingLiU"/>
          <w:lang w:eastAsia="zh-TW"/>
        </w:rPr>
        <w:t xml:space="preserve"> and property committee</w:t>
      </w:r>
      <w:r w:rsidR="006C15CF">
        <w:rPr>
          <w:rFonts w:eastAsia="PMingLiU"/>
          <w:lang w:eastAsia="zh-TW"/>
        </w:rPr>
        <w:t xml:space="preserve"> will look at the suggestions </w:t>
      </w:r>
      <w:r w:rsidR="00670A33">
        <w:rPr>
          <w:rFonts w:eastAsia="PMingLiU"/>
          <w:lang w:eastAsia="zh-TW"/>
        </w:rPr>
        <w:t xml:space="preserve">and discuss the </w:t>
      </w:r>
      <w:r w:rsidR="00D24617">
        <w:rPr>
          <w:rFonts w:eastAsia="PMingLiU"/>
          <w:lang w:eastAsia="zh-TW"/>
        </w:rPr>
        <w:t>priorities</w:t>
      </w:r>
      <w:r w:rsidR="00670A33">
        <w:rPr>
          <w:rFonts w:eastAsia="PMingLiU"/>
          <w:lang w:eastAsia="zh-TW"/>
        </w:rPr>
        <w:t xml:space="preserve"> and funding.</w:t>
      </w:r>
      <w:r w:rsidR="003140A9">
        <w:rPr>
          <w:rFonts w:eastAsia="PMingLiU"/>
          <w:lang w:eastAsia="zh-TW"/>
        </w:rPr>
        <w:t xml:space="preserve"> He has set a timetable to have the budgets ready by the end of 2025 and </w:t>
      </w:r>
      <w:r w:rsidR="00CE4079">
        <w:rPr>
          <w:rFonts w:eastAsia="PMingLiU"/>
          <w:lang w:eastAsia="zh-TW"/>
        </w:rPr>
        <w:t xml:space="preserve">then </w:t>
      </w:r>
      <w:r w:rsidR="003140A9">
        <w:rPr>
          <w:rFonts w:eastAsia="PMingLiU"/>
          <w:lang w:eastAsia="zh-TW"/>
        </w:rPr>
        <w:t xml:space="preserve">for presentation to the council. </w:t>
      </w:r>
      <w:r w:rsidR="00CE4079">
        <w:rPr>
          <w:rFonts w:eastAsia="PMingLiU"/>
          <w:lang w:eastAsia="zh-TW"/>
        </w:rPr>
        <w:t>He would like to present the budgets</w:t>
      </w:r>
      <w:r w:rsidR="003140A9">
        <w:rPr>
          <w:rFonts w:eastAsia="PMingLiU"/>
          <w:lang w:eastAsia="zh-TW"/>
        </w:rPr>
        <w:t xml:space="preserve"> to the congregation</w:t>
      </w:r>
      <w:r w:rsidR="00CE4079">
        <w:rPr>
          <w:rFonts w:eastAsia="PMingLiU"/>
          <w:lang w:eastAsia="zh-TW"/>
        </w:rPr>
        <w:t>, which</w:t>
      </w:r>
      <w:r w:rsidR="003140A9">
        <w:rPr>
          <w:rFonts w:eastAsia="PMingLiU"/>
          <w:lang w:eastAsia="zh-TW"/>
        </w:rPr>
        <w:t xml:space="preserve"> usually </w:t>
      </w:r>
      <w:r w:rsidR="00CE4079">
        <w:rPr>
          <w:rFonts w:eastAsia="PMingLiU"/>
          <w:lang w:eastAsia="zh-TW"/>
        </w:rPr>
        <w:t>takes place in</w:t>
      </w:r>
      <w:r w:rsidR="003140A9">
        <w:rPr>
          <w:rFonts w:eastAsia="PMingLiU"/>
          <w:lang w:eastAsia="zh-TW"/>
        </w:rPr>
        <w:t xml:space="preserve"> March or April.</w:t>
      </w:r>
    </w:p>
    <w:p w14:paraId="1CA89D4F" w14:textId="77777777" w:rsidR="00C8040C" w:rsidRDefault="00C8040C" w:rsidP="000069FE">
      <w:pPr>
        <w:pStyle w:val="ListParagraph"/>
        <w:ind w:left="360"/>
        <w:rPr>
          <w:rFonts w:eastAsia="PMingLiU"/>
          <w:lang w:eastAsia="zh-TW"/>
        </w:rPr>
      </w:pPr>
    </w:p>
    <w:p w14:paraId="37F6A950" w14:textId="5294DF8E" w:rsidR="00C8040C" w:rsidRDefault="00C8040C" w:rsidP="000069FE">
      <w:pPr>
        <w:pStyle w:val="ListParagraph"/>
        <w:ind w:left="360"/>
        <w:rPr>
          <w:rFonts w:eastAsia="PMingLiU"/>
          <w:lang w:eastAsia="zh-TW"/>
        </w:rPr>
      </w:pPr>
      <w:r>
        <w:rPr>
          <w:rFonts w:eastAsia="PMingLiU"/>
          <w:lang w:eastAsia="zh-TW"/>
        </w:rPr>
        <w:t xml:space="preserve">Rob proposed that the annual meeting should be held before the end of February 2026, at which time the budget for that calendar year is established and all the expenditures </w:t>
      </w:r>
      <w:r w:rsidR="003C709E">
        <w:rPr>
          <w:rFonts w:eastAsia="PMingLiU"/>
          <w:lang w:eastAsia="zh-TW"/>
        </w:rPr>
        <w:t>must</w:t>
      </w:r>
      <w:r>
        <w:rPr>
          <w:rFonts w:eastAsia="PMingLiU"/>
          <w:lang w:eastAsia="zh-TW"/>
        </w:rPr>
        <w:t xml:space="preserve"> be approved by the congregation.</w:t>
      </w:r>
      <w:r w:rsidR="00CE4079">
        <w:rPr>
          <w:rFonts w:eastAsia="PMingLiU"/>
          <w:lang w:eastAsia="zh-TW"/>
        </w:rPr>
        <w:t xml:space="preserve"> He also suggested that the council decide the date for the annual meeting when the council meets next time.</w:t>
      </w:r>
    </w:p>
    <w:p w14:paraId="1DED58AC" w14:textId="77777777" w:rsidR="007A09D4" w:rsidRDefault="007A09D4" w:rsidP="007A09D4">
      <w:pPr>
        <w:pStyle w:val="ListParagraph"/>
        <w:ind w:left="360"/>
        <w:rPr>
          <w:rFonts w:eastAsia="PMingLiU"/>
          <w:lang w:eastAsia="zh-TW"/>
        </w:rPr>
      </w:pPr>
    </w:p>
    <w:p w14:paraId="2E1B428B" w14:textId="34E497A6" w:rsidR="00E173AE" w:rsidRDefault="00623548" w:rsidP="00E173AE">
      <w:pPr>
        <w:pStyle w:val="ListParagraph"/>
        <w:numPr>
          <w:ilvl w:val="0"/>
          <w:numId w:val="1"/>
        </w:numPr>
        <w:rPr>
          <w:rFonts w:eastAsia="PMingLiU"/>
          <w:lang w:eastAsia="zh-TW"/>
        </w:rPr>
      </w:pPr>
      <w:r>
        <w:rPr>
          <w:rFonts w:eastAsia="PMingLiU"/>
          <w:lang w:eastAsia="zh-TW"/>
        </w:rPr>
        <w:t>Date of next meeting for Council</w:t>
      </w:r>
    </w:p>
    <w:p w14:paraId="185835C4" w14:textId="77777777" w:rsidR="00C17449" w:rsidRDefault="00C17449" w:rsidP="00C17449">
      <w:pPr>
        <w:pStyle w:val="ListParagraph"/>
        <w:ind w:left="360"/>
        <w:rPr>
          <w:rFonts w:eastAsia="PMingLiU"/>
          <w:lang w:eastAsia="zh-TW"/>
        </w:rPr>
      </w:pPr>
      <w:r>
        <w:rPr>
          <w:rFonts w:eastAsia="PMingLiU"/>
          <w:lang w:eastAsia="zh-TW"/>
        </w:rPr>
        <w:t>January 4, 2026.</w:t>
      </w:r>
    </w:p>
    <w:p w14:paraId="035CC0AC" w14:textId="77777777" w:rsidR="00C17449" w:rsidRDefault="00C17449" w:rsidP="00C17449">
      <w:pPr>
        <w:pStyle w:val="ListParagraph"/>
        <w:ind w:left="360"/>
        <w:rPr>
          <w:rFonts w:eastAsia="PMingLiU"/>
          <w:lang w:eastAsia="zh-TW"/>
        </w:rPr>
      </w:pPr>
    </w:p>
    <w:p w14:paraId="3DE056FF" w14:textId="5CA9A050" w:rsidR="00C17449" w:rsidRDefault="00C17449" w:rsidP="00E173AE">
      <w:pPr>
        <w:pStyle w:val="ListParagraph"/>
        <w:numPr>
          <w:ilvl w:val="0"/>
          <w:numId w:val="1"/>
        </w:numPr>
        <w:rPr>
          <w:rFonts w:eastAsia="PMingLiU"/>
          <w:lang w:eastAsia="zh-TW"/>
        </w:rPr>
      </w:pPr>
      <w:r>
        <w:rPr>
          <w:rFonts w:eastAsia="PMingLiU"/>
          <w:lang w:eastAsia="zh-TW"/>
        </w:rPr>
        <w:t>New business</w:t>
      </w:r>
    </w:p>
    <w:p w14:paraId="7EE611FC" w14:textId="6D3EA9C3" w:rsidR="00C17449" w:rsidRDefault="00CE4CA5" w:rsidP="00C17449">
      <w:pPr>
        <w:pStyle w:val="ListParagraph"/>
        <w:ind w:left="360"/>
        <w:rPr>
          <w:rFonts w:eastAsia="PMingLiU"/>
          <w:lang w:eastAsia="zh-TW"/>
        </w:rPr>
      </w:pPr>
      <w:r>
        <w:rPr>
          <w:rFonts w:eastAsia="PMingLiU"/>
          <w:lang w:eastAsia="zh-TW"/>
        </w:rPr>
        <w:t>Ray mentioned he would like to discuss his proposal on a ministry for families and young people in the next meeting.</w:t>
      </w:r>
    </w:p>
    <w:p w14:paraId="5D5D031E" w14:textId="77777777" w:rsidR="00CE4CA5" w:rsidRDefault="00CE4CA5" w:rsidP="00C17449">
      <w:pPr>
        <w:pStyle w:val="ListParagraph"/>
        <w:ind w:left="360"/>
        <w:rPr>
          <w:rFonts w:eastAsia="PMingLiU"/>
          <w:lang w:eastAsia="zh-TW"/>
        </w:rPr>
      </w:pPr>
    </w:p>
    <w:p w14:paraId="4E4F7C74" w14:textId="080FA3AD" w:rsidR="00CE4CA5" w:rsidRPr="00CE4CA5" w:rsidRDefault="00CE4CA5" w:rsidP="00CE4CA5">
      <w:pPr>
        <w:pStyle w:val="ListParagraph"/>
        <w:ind w:left="360"/>
        <w:rPr>
          <w:rFonts w:eastAsia="PMingLiU"/>
          <w:lang w:eastAsia="zh-TW"/>
        </w:rPr>
      </w:pPr>
      <w:r>
        <w:rPr>
          <w:rFonts w:eastAsia="PMingLiU"/>
          <w:lang w:eastAsia="zh-TW"/>
        </w:rPr>
        <w:t>Peg would like to discuss in the next meeting a request from the team leaders meeting, recommending the council hand over a group to M</w:t>
      </w:r>
      <w:r w:rsidR="007B0C7D">
        <w:rPr>
          <w:rFonts w:eastAsia="PMingLiU"/>
          <w:lang w:eastAsia="zh-TW"/>
        </w:rPr>
        <w:t>&amp;</w:t>
      </w:r>
      <w:r>
        <w:rPr>
          <w:rFonts w:eastAsia="PMingLiU"/>
          <w:lang w:eastAsia="zh-TW"/>
        </w:rPr>
        <w:t xml:space="preserve">P and </w:t>
      </w:r>
      <w:proofErr w:type="gramStart"/>
      <w:r>
        <w:rPr>
          <w:rFonts w:eastAsia="PMingLiU"/>
          <w:lang w:eastAsia="zh-TW"/>
        </w:rPr>
        <w:t>look into</w:t>
      </w:r>
      <w:proofErr w:type="gramEnd"/>
      <w:r>
        <w:rPr>
          <w:rFonts w:eastAsia="PMingLiU"/>
          <w:lang w:eastAsia="zh-TW"/>
        </w:rPr>
        <w:t xml:space="preserve"> a pastoral care person. </w:t>
      </w:r>
    </w:p>
    <w:p w14:paraId="23BD9BEA" w14:textId="77777777" w:rsidR="008C7C89" w:rsidRDefault="008C7C89" w:rsidP="00CE4CA5">
      <w:pPr>
        <w:ind w:left="0"/>
        <w:rPr>
          <w:rFonts w:eastAsia="PMingLiU"/>
          <w:lang w:eastAsia="zh-TW"/>
        </w:rPr>
      </w:pPr>
    </w:p>
    <w:p w14:paraId="1B424132" w14:textId="23511F51" w:rsidR="00AC2DA6" w:rsidRPr="00456858" w:rsidRDefault="006E4444" w:rsidP="007F5C04">
      <w:pPr>
        <w:rPr>
          <w:rFonts w:eastAsia="PMingLiU"/>
          <w:lang w:eastAsia="zh-TW"/>
        </w:rPr>
      </w:pPr>
      <w:r w:rsidRPr="00456858">
        <w:rPr>
          <w:rFonts w:eastAsia="PMingLiU"/>
          <w:lang w:eastAsia="zh-TW"/>
        </w:rPr>
        <w:t xml:space="preserve">NEXT MEETING: </w:t>
      </w:r>
      <w:sdt>
        <w:sdtPr>
          <w:id w:val="1208222847"/>
          <w:placeholder>
            <w:docPart w:val="08F9D6F5939D4107BEB1E343A856DA68"/>
          </w:placeholder>
          <w:date w:fullDate="2026-01-04T00:00:00Z">
            <w:dateFormat w:val="yyyy-MM-dd"/>
            <w:lid w:val="en-US"/>
            <w:storeMappedDataAs w:val="dateTime"/>
            <w:calendar w:val="gregorian"/>
          </w:date>
        </w:sdtPr>
        <w:sdtEndPr>
          <w:rPr>
            <w:rFonts w:eastAsia="PMingLiU"/>
            <w:lang w:eastAsia="zh-TW"/>
          </w:rPr>
        </w:sdtEndPr>
        <w:sdtContent>
          <w:r w:rsidR="00A50A20">
            <w:rPr>
              <w:lang w:val="en-US"/>
            </w:rPr>
            <w:t>2026-01-04</w:t>
          </w:r>
        </w:sdtContent>
      </w:sdt>
      <w:r w:rsidR="00941A6D" w:rsidRPr="00456858">
        <w:rPr>
          <w:rFonts w:eastAsia="PMingLiU"/>
          <w:lang w:eastAsia="zh-TW"/>
        </w:rPr>
        <w:t xml:space="preserve"> </w:t>
      </w:r>
      <w:r w:rsidR="00AC2DA6" w:rsidRPr="00456858">
        <w:rPr>
          <w:rFonts w:eastAsia="PMingLiU"/>
          <w:lang w:eastAsia="zh-TW"/>
        </w:rPr>
        <w:t xml:space="preserve">at </w:t>
      </w:r>
      <w:r w:rsidR="00B45428">
        <w:rPr>
          <w:rFonts w:eastAsia="PMingLiU" w:hint="eastAsia"/>
          <w:lang w:eastAsia="zh-TW"/>
        </w:rPr>
        <w:t>Highland Hills Faith Community</w:t>
      </w:r>
      <w:r w:rsidR="00296D77">
        <w:rPr>
          <w:rFonts w:eastAsia="PMingLiU"/>
          <w:lang w:eastAsia="zh-TW"/>
        </w:rPr>
        <w:t xml:space="preserve"> church</w:t>
      </w:r>
      <w:r w:rsidR="00AC2DA6" w:rsidRPr="00456858">
        <w:rPr>
          <w:rFonts w:eastAsia="PMingLiU"/>
          <w:lang w:eastAsia="zh-TW"/>
        </w:rPr>
        <w:t>.</w:t>
      </w:r>
    </w:p>
    <w:p w14:paraId="44F315CB" w14:textId="77777777" w:rsidR="008C7C89" w:rsidRDefault="008C7C89" w:rsidP="007F5C04">
      <w:pPr>
        <w:rPr>
          <w:rFonts w:eastAsia="PMingLiU"/>
          <w:lang w:eastAsia="zh-TW"/>
        </w:rPr>
      </w:pPr>
    </w:p>
    <w:p w14:paraId="280AC416" w14:textId="7DE17E20" w:rsidR="006E4444" w:rsidRDefault="00A16B6E" w:rsidP="007F5C04">
      <w:pPr>
        <w:rPr>
          <w:rFonts w:eastAsia="PMingLiU"/>
          <w:lang w:eastAsia="zh-TW"/>
        </w:rPr>
      </w:pPr>
      <w:r w:rsidRPr="00456858">
        <w:rPr>
          <w:rFonts w:eastAsia="PMingLiU"/>
          <w:lang w:eastAsia="zh-TW"/>
        </w:rPr>
        <w:t>MEETING ADJOURNED</w:t>
      </w:r>
      <w:r w:rsidR="006E4444" w:rsidRPr="00456858">
        <w:rPr>
          <w:rFonts w:eastAsia="PMingLiU"/>
          <w:lang w:eastAsia="zh-TW"/>
        </w:rPr>
        <w:t xml:space="preserve">: at </w:t>
      </w:r>
      <w:r w:rsidR="00EE59FD">
        <w:rPr>
          <w:rFonts w:eastAsia="PMingLiU"/>
          <w:lang w:eastAsia="zh-TW"/>
        </w:rPr>
        <w:t>1</w:t>
      </w:r>
      <w:r w:rsidR="004D663B" w:rsidRPr="001C2639">
        <w:rPr>
          <w:rFonts w:eastAsia="PMingLiU"/>
          <w:lang w:eastAsia="zh-TW"/>
        </w:rPr>
        <w:t>:</w:t>
      </w:r>
      <w:r w:rsidR="00EE59FD">
        <w:rPr>
          <w:rFonts w:eastAsia="PMingLiU"/>
          <w:lang w:eastAsia="zh-TW"/>
        </w:rPr>
        <w:t>18</w:t>
      </w:r>
      <w:r w:rsidR="004D663B" w:rsidRPr="001C2639">
        <w:rPr>
          <w:rFonts w:eastAsia="PMingLiU"/>
          <w:lang w:eastAsia="zh-TW"/>
        </w:rPr>
        <w:t xml:space="preserve"> p</w:t>
      </w:r>
      <w:r w:rsidR="009B1B15" w:rsidRPr="001C2639">
        <w:rPr>
          <w:rFonts w:eastAsia="PMingLiU"/>
          <w:lang w:eastAsia="zh-TW"/>
        </w:rPr>
        <w:t>.m.</w:t>
      </w:r>
    </w:p>
    <w:p w14:paraId="21898E58" w14:textId="77777777" w:rsidR="00FE0B60" w:rsidRDefault="00FE0B60" w:rsidP="007F5C04">
      <w:pPr>
        <w:rPr>
          <w:rFonts w:eastAsia="PMingLiU"/>
          <w:lang w:eastAsia="zh-TW"/>
        </w:rPr>
      </w:pPr>
    </w:p>
    <w:sectPr w:rsidR="00FE0B60" w:rsidSect="00057793">
      <w:pgSz w:w="12240" w:h="15840"/>
      <w:pgMar w:top="1440" w:right="1440" w:bottom="1440" w:left="144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7CDF3" w14:textId="77777777" w:rsidR="00E31831" w:rsidRDefault="00E31831" w:rsidP="00191B48">
      <w:r>
        <w:separator/>
      </w:r>
    </w:p>
  </w:endnote>
  <w:endnote w:type="continuationSeparator" w:id="0">
    <w:p w14:paraId="4D3B9C49" w14:textId="77777777" w:rsidR="00E31831" w:rsidRDefault="00E31831" w:rsidP="00191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1AB41" w14:textId="77777777" w:rsidR="00E31831" w:rsidRDefault="00E31831" w:rsidP="00191B48">
      <w:r>
        <w:separator/>
      </w:r>
    </w:p>
  </w:footnote>
  <w:footnote w:type="continuationSeparator" w:id="0">
    <w:p w14:paraId="2A3151DF" w14:textId="77777777" w:rsidR="00E31831" w:rsidRDefault="00E31831" w:rsidP="00191B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51883"/>
    <w:multiLevelType w:val="hybridMultilevel"/>
    <w:tmpl w:val="D0E2F1A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43A7FDA"/>
    <w:multiLevelType w:val="hybridMultilevel"/>
    <w:tmpl w:val="2D488D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6BA5A3B"/>
    <w:multiLevelType w:val="hybridMultilevel"/>
    <w:tmpl w:val="D1F8A2C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7E95EDF"/>
    <w:multiLevelType w:val="multilevel"/>
    <w:tmpl w:val="BC908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4E4761"/>
    <w:multiLevelType w:val="hybridMultilevel"/>
    <w:tmpl w:val="34727532"/>
    <w:lvl w:ilvl="0" w:tplc="2084D726">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582139D3"/>
    <w:multiLevelType w:val="hybridMultilevel"/>
    <w:tmpl w:val="2DA0974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AD608A3"/>
    <w:multiLevelType w:val="hybridMultilevel"/>
    <w:tmpl w:val="E89407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410515A"/>
    <w:multiLevelType w:val="multilevel"/>
    <w:tmpl w:val="777C5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A19712A"/>
    <w:multiLevelType w:val="hybridMultilevel"/>
    <w:tmpl w:val="B46ADE74"/>
    <w:lvl w:ilvl="0" w:tplc="C6A8A95C">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1284194147">
    <w:abstractNumId w:val="0"/>
  </w:num>
  <w:num w:numId="2" w16cid:durableId="1553733230">
    <w:abstractNumId w:val="1"/>
  </w:num>
  <w:num w:numId="3" w16cid:durableId="594747619">
    <w:abstractNumId w:val="2"/>
  </w:num>
  <w:num w:numId="4" w16cid:durableId="1477985853">
    <w:abstractNumId w:val="6"/>
  </w:num>
  <w:num w:numId="5" w16cid:durableId="1862039030">
    <w:abstractNumId w:val="3"/>
  </w:num>
  <w:num w:numId="6" w16cid:durableId="1777940151">
    <w:abstractNumId w:val="5"/>
  </w:num>
  <w:num w:numId="7" w16cid:durableId="190194887">
    <w:abstractNumId w:val="7"/>
  </w:num>
  <w:num w:numId="8" w16cid:durableId="2137674756">
    <w:abstractNumId w:val="8"/>
  </w:num>
  <w:num w:numId="9" w16cid:durableId="8802428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04F"/>
    <w:rsid w:val="000069FE"/>
    <w:rsid w:val="0000726F"/>
    <w:rsid w:val="00021E22"/>
    <w:rsid w:val="00024B1A"/>
    <w:rsid w:val="000272AD"/>
    <w:rsid w:val="00031C4D"/>
    <w:rsid w:val="00045663"/>
    <w:rsid w:val="00055D71"/>
    <w:rsid w:val="00057793"/>
    <w:rsid w:val="00060520"/>
    <w:rsid w:val="00060A28"/>
    <w:rsid w:val="00071222"/>
    <w:rsid w:val="00071F8E"/>
    <w:rsid w:val="0007738E"/>
    <w:rsid w:val="000864FF"/>
    <w:rsid w:val="00087BDE"/>
    <w:rsid w:val="00090BEE"/>
    <w:rsid w:val="000918B9"/>
    <w:rsid w:val="0009564D"/>
    <w:rsid w:val="000A0A66"/>
    <w:rsid w:val="000A49BE"/>
    <w:rsid w:val="000A772A"/>
    <w:rsid w:val="000B675B"/>
    <w:rsid w:val="000C599E"/>
    <w:rsid w:val="000D1F6B"/>
    <w:rsid w:val="000E7F31"/>
    <w:rsid w:val="00104880"/>
    <w:rsid w:val="00123DA7"/>
    <w:rsid w:val="00124933"/>
    <w:rsid w:val="00124B1F"/>
    <w:rsid w:val="00130EC0"/>
    <w:rsid w:val="00145681"/>
    <w:rsid w:val="00151CAB"/>
    <w:rsid w:val="00167656"/>
    <w:rsid w:val="00180197"/>
    <w:rsid w:val="00180B6B"/>
    <w:rsid w:val="00191B48"/>
    <w:rsid w:val="001B11BA"/>
    <w:rsid w:val="001B4C11"/>
    <w:rsid w:val="001C2639"/>
    <w:rsid w:val="001C3406"/>
    <w:rsid w:val="001D0BB9"/>
    <w:rsid w:val="001D1F1A"/>
    <w:rsid w:val="001D7BF8"/>
    <w:rsid w:val="001E42B8"/>
    <w:rsid w:val="00221D6C"/>
    <w:rsid w:val="00231296"/>
    <w:rsid w:val="00231A9A"/>
    <w:rsid w:val="00240AAD"/>
    <w:rsid w:val="00246959"/>
    <w:rsid w:val="002604FF"/>
    <w:rsid w:val="00280AA7"/>
    <w:rsid w:val="00286BB4"/>
    <w:rsid w:val="00290289"/>
    <w:rsid w:val="0029141B"/>
    <w:rsid w:val="00293ACD"/>
    <w:rsid w:val="00296D77"/>
    <w:rsid w:val="002A14AF"/>
    <w:rsid w:val="002A54D3"/>
    <w:rsid w:val="002C1654"/>
    <w:rsid w:val="002D3C06"/>
    <w:rsid w:val="002E2513"/>
    <w:rsid w:val="00300420"/>
    <w:rsid w:val="0030404E"/>
    <w:rsid w:val="003140A9"/>
    <w:rsid w:val="00322D30"/>
    <w:rsid w:val="00327F69"/>
    <w:rsid w:val="0033208B"/>
    <w:rsid w:val="00332C4D"/>
    <w:rsid w:val="00342FBF"/>
    <w:rsid w:val="00345D19"/>
    <w:rsid w:val="00355BA4"/>
    <w:rsid w:val="00361D25"/>
    <w:rsid w:val="00365EC4"/>
    <w:rsid w:val="00372D2A"/>
    <w:rsid w:val="003840C2"/>
    <w:rsid w:val="00391D50"/>
    <w:rsid w:val="00392D05"/>
    <w:rsid w:val="003935C1"/>
    <w:rsid w:val="003A03AC"/>
    <w:rsid w:val="003A0763"/>
    <w:rsid w:val="003A5575"/>
    <w:rsid w:val="003A5E94"/>
    <w:rsid w:val="003B524E"/>
    <w:rsid w:val="003C2569"/>
    <w:rsid w:val="003C277F"/>
    <w:rsid w:val="003C4666"/>
    <w:rsid w:val="003C5F24"/>
    <w:rsid w:val="003C709E"/>
    <w:rsid w:val="003D0BFE"/>
    <w:rsid w:val="003E5955"/>
    <w:rsid w:val="003E75B9"/>
    <w:rsid w:val="003F0593"/>
    <w:rsid w:val="003F568D"/>
    <w:rsid w:val="00402563"/>
    <w:rsid w:val="00402BD8"/>
    <w:rsid w:val="004039A0"/>
    <w:rsid w:val="00404FFA"/>
    <w:rsid w:val="004151AE"/>
    <w:rsid w:val="00416BDE"/>
    <w:rsid w:val="00421D2C"/>
    <w:rsid w:val="004226AD"/>
    <w:rsid w:val="00432F4A"/>
    <w:rsid w:val="00435848"/>
    <w:rsid w:val="004379BB"/>
    <w:rsid w:val="00455ACA"/>
    <w:rsid w:val="00456858"/>
    <w:rsid w:val="00473167"/>
    <w:rsid w:val="004769BB"/>
    <w:rsid w:val="0047725D"/>
    <w:rsid w:val="00483E3A"/>
    <w:rsid w:val="00490771"/>
    <w:rsid w:val="0049119A"/>
    <w:rsid w:val="00493CB7"/>
    <w:rsid w:val="004A40F1"/>
    <w:rsid w:val="004A4767"/>
    <w:rsid w:val="004A5340"/>
    <w:rsid w:val="004D45DC"/>
    <w:rsid w:val="004D49E7"/>
    <w:rsid w:val="004D663B"/>
    <w:rsid w:val="004D7279"/>
    <w:rsid w:val="00501C0D"/>
    <w:rsid w:val="00502F76"/>
    <w:rsid w:val="00510CD2"/>
    <w:rsid w:val="0051474A"/>
    <w:rsid w:val="00517685"/>
    <w:rsid w:val="00520FBA"/>
    <w:rsid w:val="00521500"/>
    <w:rsid w:val="00523746"/>
    <w:rsid w:val="0052433A"/>
    <w:rsid w:val="0052643A"/>
    <w:rsid w:val="00526BF6"/>
    <w:rsid w:val="00530DA7"/>
    <w:rsid w:val="00546FA1"/>
    <w:rsid w:val="00554C0A"/>
    <w:rsid w:val="00566721"/>
    <w:rsid w:val="0056745C"/>
    <w:rsid w:val="005705AD"/>
    <w:rsid w:val="0057672C"/>
    <w:rsid w:val="005816B8"/>
    <w:rsid w:val="00590D0C"/>
    <w:rsid w:val="00592097"/>
    <w:rsid w:val="00597A38"/>
    <w:rsid w:val="005B06A1"/>
    <w:rsid w:val="005C1DD0"/>
    <w:rsid w:val="005C4BD9"/>
    <w:rsid w:val="005C5B69"/>
    <w:rsid w:val="005C666C"/>
    <w:rsid w:val="005D0F35"/>
    <w:rsid w:val="005D2B36"/>
    <w:rsid w:val="005D74B5"/>
    <w:rsid w:val="005F0B56"/>
    <w:rsid w:val="00600D17"/>
    <w:rsid w:val="00614FA8"/>
    <w:rsid w:val="00621133"/>
    <w:rsid w:val="00623548"/>
    <w:rsid w:val="00645DFD"/>
    <w:rsid w:val="00656544"/>
    <w:rsid w:val="0065743E"/>
    <w:rsid w:val="0066164C"/>
    <w:rsid w:val="00664A5B"/>
    <w:rsid w:val="00670A33"/>
    <w:rsid w:val="006739DE"/>
    <w:rsid w:val="00676718"/>
    <w:rsid w:val="00681B1F"/>
    <w:rsid w:val="00682CEE"/>
    <w:rsid w:val="00686A04"/>
    <w:rsid w:val="00686DFF"/>
    <w:rsid w:val="00690576"/>
    <w:rsid w:val="006A4CF2"/>
    <w:rsid w:val="006C15CF"/>
    <w:rsid w:val="006C29FA"/>
    <w:rsid w:val="006C70F8"/>
    <w:rsid w:val="006D4449"/>
    <w:rsid w:val="006E0A52"/>
    <w:rsid w:val="006E247A"/>
    <w:rsid w:val="006E4444"/>
    <w:rsid w:val="006E6860"/>
    <w:rsid w:val="006E6F09"/>
    <w:rsid w:val="0070492F"/>
    <w:rsid w:val="0070541F"/>
    <w:rsid w:val="007103D6"/>
    <w:rsid w:val="007119CF"/>
    <w:rsid w:val="0072159F"/>
    <w:rsid w:val="00722028"/>
    <w:rsid w:val="00725429"/>
    <w:rsid w:val="0072545D"/>
    <w:rsid w:val="00737FC0"/>
    <w:rsid w:val="00751547"/>
    <w:rsid w:val="00757DEF"/>
    <w:rsid w:val="007610E7"/>
    <w:rsid w:val="0076223B"/>
    <w:rsid w:val="00765C2D"/>
    <w:rsid w:val="00765CFB"/>
    <w:rsid w:val="0077531F"/>
    <w:rsid w:val="00783E8B"/>
    <w:rsid w:val="00785F6B"/>
    <w:rsid w:val="00787FE7"/>
    <w:rsid w:val="00792968"/>
    <w:rsid w:val="007A053C"/>
    <w:rsid w:val="007A09D4"/>
    <w:rsid w:val="007B0C7D"/>
    <w:rsid w:val="007B54B7"/>
    <w:rsid w:val="007E50AC"/>
    <w:rsid w:val="007E5C3A"/>
    <w:rsid w:val="007F0080"/>
    <w:rsid w:val="007F5C04"/>
    <w:rsid w:val="00803B5F"/>
    <w:rsid w:val="00805DA8"/>
    <w:rsid w:val="008112B8"/>
    <w:rsid w:val="00823EEA"/>
    <w:rsid w:val="00843A00"/>
    <w:rsid w:val="0085473D"/>
    <w:rsid w:val="008553EA"/>
    <w:rsid w:val="00866A33"/>
    <w:rsid w:val="00872AFB"/>
    <w:rsid w:val="00874714"/>
    <w:rsid w:val="00893D50"/>
    <w:rsid w:val="00897D13"/>
    <w:rsid w:val="008A1550"/>
    <w:rsid w:val="008A5B10"/>
    <w:rsid w:val="008B1304"/>
    <w:rsid w:val="008B3585"/>
    <w:rsid w:val="008B4929"/>
    <w:rsid w:val="008B4DCF"/>
    <w:rsid w:val="008C009C"/>
    <w:rsid w:val="008C1080"/>
    <w:rsid w:val="008C347D"/>
    <w:rsid w:val="008C7C89"/>
    <w:rsid w:val="008E60C2"/>
    <w:rsid w:val="008E743F"/>
    <w:rsid w:val="008F337A"/>
    <w:rsid w:val="0090033D"/>
    <w:rsid w:val="00902427"/>
    <w:rsid w:val="009130B0"/>
    <w:rsid w:val="009306A9"/>
    <w:rsid w:val="009414D9"/>
    <w:rsid w:val="00941A6D"/>
    <w:rsid w:val="00945878"/>
    <w:rsid w:val="00973EA6"/>
    <w:rsid w:val="009753CD"/>
    <w:rsid w:val="0098147B"/>
    <w:rsid w:val="009864BA"/>
    <w:rsid w:val="009932BC"/>
    <w:rsid w:val="00994AEA"/>
    <w:rsid w:val="0099528F"/>
    <w:rsid w:val="009A403F"/>
    <w:rsid w:val="009B1B15"/>
    <w:rsid w:val="009B390C"/>
    <w:rsid w:val="009B4935"/>
    <w:rsid w:val="009E24C4"/>
    <w:rsid w:val="009E475B"/>
    <w:rsid w:val="009F2242"/>
    <w:rsid w:val="00A013C5"/>
    <w:rsid w:val="00A0765D"/>
    <w:rsid w:val="00A11FC2"/>
    <w:rsid w:val="00A16B6E"/>
    <w:rsid w:val="00A242AB"/>
    <w:rsid w:val="00A308E3"/>
    <w:rsid w:val="00A30A37"/>
    <w:rsid w:val="00A40B94"/>
    <w:rsid w:val="00A41B61"/>
    <w:rsid w:val="00A50A20"/>
    <w:rsid w:val="00A77677"/>
    <w:rsid w:val="00A83B38"/>
    <w:rsid w:val="00A94FD8"/>
    <w:rsid w:val="00AA5332"/>
    <w:rsid w:val="00AB0AAC"/>
    <w:rsid w:val="00AC004F"/>
    <w:rsid w:val="00AC2592"/>
    <w:rsid w:val="00AC2DA6"/>
    <w:rsid w:val="00AD03E0"/>
    <w:rsid w:val="00AD2E46"/>
    <w:rsid w:val="00AD45AC"/>
    <w:rsid w:val="00AD5324"/>
    <w:rsid w:val="00AE1821"/>
    <w:rsid w:val="00AE5BCB"/>
    <w:rsid w:val="00AF22F0"/>
    <w:rsid w:val="00AF275E"/>
    <w:rsid w:val="00B00D10"/>
    <w:rsid w:val="00B01C0F"/>
    <w:rsid w:val="00B23E92"/>
    <w:rsid w:val="00B44017"/>
    <w:rsid w:val="00B45428"/>
    <w:rsid w:val="00B46FF2"/>
    <w:rsid w:val="00B50774"/>
    <w:rsid w:val="00B62118"/>
    <w:rsid w:val="00B62405"/>
    <w:rsid w:val="00B650B9"/>
    <w:rsid w:val="00B701AD"/>
    <w:rsid w:val="00B74665"/>
    <w:rsid w:val="00B820F6"/>
    <w:rsid w:val="00B9269E"/>
    <w:rsid w:val="00B947CA"/>
    <w:rsid w:val="00B95B02"/>
    <w:rsid w:val="00BA119D"/>
    <w:rsid w:val="00BA21BF"/>
    <w:rsid w:val="00BB576C"/>
    <w:rsid w:val="00BB6B73"/>
    <w:rsid w:val="00BC0B50"/>
    <w:rsid w:val="00BC570E"/>
    <w:rsid w:val="00BC5A0B"/>
    <w:rsid w:val="00BD5349"/>
    <w:rsid w:val="00BD78F9"/>
    <w:rsid w:val="00BE0B82"/>
    <w:rsid w:val="00BE122B"/>
    <w:rsid w:val="00C159DD"/>
    <w:rsid w:val="00C16200"/>
    <w:rsid w:val="00C17449"/>
    <w:rsid w:val="00C17F18"/>
    <w:rsid w:val="00C34C1D"/>
    <w:rsid w:val="00C3751E"/>
    <w:rsid w:val="00C44930"/>
    <w:rsid w:val="00C50430"/>
    <w:rsid w:val="00C5094B"/>
    <w:rsid w:val="00C8040C"/>
    <w:rsid w:val="00C83A92"/>
    <w:rsid w:val="00C86817"/>
    <w:rsid w:val="00C90FD4"/>
    <w:rsid w:val="00C9289E"/>
    <w:rsid w:val="00C97F33"/>
    <w:rsid w:val="00CA4532"/>
    <w:rsid w:val="00CA5F0A"/>
    <w:rsid w:val="00CB3FBA"/>
    <w:rsid w:val="00CB6CF4"/>
    <w:rsid w:val="00CC061B"/>
    <w:rsid w:val="00CC7F52"/>
    <w:rsid w:val="00CD119D"/>
    <w:rsid w:val="00CD3B08"/>
    <w:rsid w:val="00CD5813"/>
    <w:rsid w:val="00CD755B"/>
    <w:rsid w:val="00CE4079"/>
    <w:rsid w:val="00CE4CA5"/>
    <w:rsid w:val="00CF036A"/>
    <w:rsid w:val="00CF7FBE"/>
    <w:rsid w:val="00D006E0"/>
    <w:rsid w:val="00D0138A"/>
    <w:rsid w:val="00D05896"/>
    <w:rsid w:val="00D15A89"/>
    <w:rsid w:val="00D177D4"/>
    <w:rsid w:val="00D21B6D"/>
    <w:rsid w:val="00D2321E"/>
    <w:rsid w:val="00D23356"/>
    <w:rsid w:val="00D24617"/>
    <w:rsid w:val="00D334FC"/>
    <w:rsid w:val="00D45D58"/>
    <w:rsid w:val="00D45E81"/>
    <w:rsid w:val="00D5033E"/>
    <w:rsid w:val="00D50ABF"/>
    <w:rsid w:val="00D61C91"/>
    <w:rsid w:val="00D621E1"/>
    <w:rsid w:val="00D6249A"/>
    <w:rsid w:val="00D665D3"/>
    <w:rsid w:val="00D84B81"/>
    <w:rsid w:val="00D869C7"/>
    <w:rsid w:val="00D973B2"/>
    <w:rsid w:val="00DA624C"/>
    <w:rsid w:val="00DA63D0"/>
    <w:rsid w:val="00DB13E7"/>
    <w:rsid w:val="00DC6FF2"/>
    <w:rsid w:val="00DD531E"/>
    <w:rsid w:val="00DD568D"/>
    <w:rsid w:val="00DE4E62"/>
    <w:rsid w:val="00DF04C1"/>
    <w:rsid w:val="00DF21E6"/>
    <w:rsid w:val="00DF394C"/>
    <w:rsid w:val="00DF4112"/>
    <w:rsid w:val="00DF734C"/>
    <w:rsid w:val="00E0211F"/>
    <w:rsid w:val="00E0479B"/>
    <w:rsid w:val="00E06410"/>
    <w:rsid w:val="00E10728"/>
    <w:rsid w:val="00E12690"/>
    <w:rsid w:val="00E173AE"/>
    <w:rsid w:val="00E201C7"/>
    <w:rsid w:val="00E211CD"/>
    <w:rsid w:val="00E2389E"/>
    <w:rsid w:val="00E306A5"/>
    <w:rsid w:val="00E3086F"/>
    <w:rsid w:val="00E31831"/>
    <w:rsid w:val="00E361E6"/>
    <w:rsid w:val="00E505B5"/>
    <w:rsid w:val="00E54009"/>
    <w:rsid w:val="00E54327"/>
    <w:rsid w:val="00E57E81"/>
    <w:rsid w:val="00E62A0A"/>
    <w:rsid w:val="00E65DC8"/>
    <w:rsid w:val="00E6610A"/>
    <w:rsid w:val="00E86384"/>
    <w:rsid w:val="00E865C7"/>
    <w:rsid w:val="00EA1EAC"/>
    <w:rsid w:val="00EC7883"/>
    <w:rsid w:val="00ED7A1F"/>
    <w:rsid w:val="00EE59FD"/>
    <w:rsid w:val="00EF6F69"/>
    <w:rsid w:val="00F13C90"/>
    <w:rsid w:val="00F162B3"/>
    <w:rsid w:val="00F319BF"/>
    <w:rsid w:val="00F34F61"/>
    <w:rsid w:val="00F37A7E"/>
    <w:rsid w:val="00F506E6"/>
    <w:rsid w:val="00F55AC0"/>
    <w:rsid w:val="00F66722"/>
    <w:rsid w:val="00F70E38"/>
    <w:rsid w:val="00F711DB"/>
    <w:rsid w:val="00F818D4"/>
    <w:rsid w:val="00F937AB"/>
    <w:rsid w:val="00FA1A14"/>
    <w:rsid w:val="00FA320E"/>
    <w:rsid w:val="00FA5022"/>
    <w:rsid w:val="00FB0C8A"/>
    <w:rsid w:val="00FB0DCA"/>
    <w:rsid w:val="00FB2037"/>
    <w:rsid w:val="00FC1A5D"/>
    <w:rsid w:val="00FC4616"/>
    <w:rsid w:val="00FD2EE2"/>
    <w:rsid w:val="00FE0B60"/>
    <w:rsid w:val="00FE7565"/>
    <w:rsid w:val="00FF3696"/>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12916"/>
  <w15:chartTrackingRefBased/>
  <w15:docId w15:val="{116C5469-7081-447F-8F13-1B14891FF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pacing w:val="-10"/>
        <w:kern w:val="28"/>
        <w:sz w:val="24"/>
        <w:szCs w:val="24"/>
        <w:lang w:val="en-CA" w:eastAsia="en-CA" w:bidi="ar-SA"/>
      </w:rPr>
    </w:rPrDefault>
    <w:pPrDefault>
      <w:pPr>
        <w:ind w:left="36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BB9"/>
  </w:style>
  <w:style w:type="paragraph" w:styleId="Heading1">
    <w:name w:val="heading 1"/>
    <w:basedOn w:val="Normal"/>
    <w:next w:val="Normal"/>
    <w:link w:val="Heading1Char"/>
    <w:uiPriority w:val="9"/>
    <w:qFormat/>
    <w:rsid w:val="00AC00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00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004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004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C004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C004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C004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C004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C004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00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00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004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004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C004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C004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C004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C004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C004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C004F"/>
    <w:pPr>
      <w:spacing w:after="8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C004F"/>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00AC004F"/>
    <w:pPr>
      <w:numPr>
        <w:ilvl w:val="1"/>
      </w:numPr>
      <w:ind w:left="363"/>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004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C004F"/>
    <w:pPr>
      <w:spacing w:before="160"/>
      <w:jc w:val="center"/>
    </w:pPr>
    <w:rPr>
      <w:i/>
      <w:iCs/>
      <w:color w:val="404040" w:themeColor="text1" w:themeTint="BF"/>
    </w:rPr>
  </w:style>
  <w:style w:type="character" w:customStyle="1" w:styleId="QuoteChar">
    <w:name w:val="Quote Char"/>
    <w:basedOn w:val="DefaultParagraphFont"/>
    <w:link w:val="Quote"/>
    <w:uiPriority w:val="29"/>
    <w:rsid w:val="00AC004F"/>
    <w:rPr>
      <w:i/>
      <w:iCs/>
      <w:color w:val="404040" w:themeColor="text1" w:themeTint="BF"/>
    </w:rPr>
  </w:style>
  <w:style w:type="paragraph" w:styleId="ListParagraph">
    <w:name w:val="List Paragraph"/>
    <w:basedOn w:val="Normal"/>
    <w:uiPriority w:val="34"/>
    <w:qFormat/>
    <w:rsid w:val="00AC004F"/>
    <w:pPr>
      <w:ind w:left="720"/>
      <w:contextualSpacing/>
    </w:pPr>
  </w:style>
  <w:style w:type="character" w:styleId="IntenseEmphasis">
    <w:name w:val="Intense Emphasis"/>
    <w:basedOn w:val="DefaultParagraphFont"/>
    <w:uiPriority w:val="21"/>
    <w:qFormat/>
    <w:rsid w:val="00AC004F"/>
    <w:rPr>
      <w:i/>
      <w:iCs/>
      <w:color w:val="0F4761" w:themeColor="accent1" w:themeShade="BF"/>
    </w:rPr>
  </w:style>
  <w:style w:type="paragraph" w:styleId="IntenseQuote">
    <w:name w:val="Intense Quote"/>
    <w:basedOn w:val="Normal"/>
    <w:next w:val="Normal"/>
    <w:link w:val="IntenseQuoteChar"/>
    <w:uiPriority w:val="30"/>
    <w:qFormat/>
    <w:rsid w:val="00AC00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004F"/>
    <w:rPr>
      <w:i/>
      <w:iCs/>
      <w:color w:val="0F4761" w:themeColor="accent1" w:themeShade="BF"/>
    </w:rPr>
  </w:style>
  <w:style w:type="character" w:styleId="IntenseReference">
    <w:name w:val="Intense Reference"/>
    <w:basedOn w:val="DefaultParagraphFont"/>
    <w:uiPriority w:val="32"/>
    <w:qFormat/>
    <w:rsid w:val="00AC004F"/>
    <w:rPr>
      <w:b/>
      <w:bCs/>
      <w:smallCaps/>
      <w:color w:val="0F4761" w:themeColor="accent1" w:themeShade="BF"/>
      <w:spacing w:val="5"/>
    </w:rPr>
  </w:style>
  <w:style w:type="paragraph" w:styleId="Date">
    <w:name w:val="Date"/>
    <w:basedOn w:val="Normal"/>
    <w:next w:val="Normal"/>
    <w:link w:val="DateChar"/>
    <w:uiPriority w:val="99"/>
    <w:semiHidden/>
    <w:unhideWhenUsed/>
    <w:rsid w:val="00AC004F"/>
  </w:style>
  <w:style w:type="character" w:customStyle="1" w:styleId="DateChar">
    <w:name w:val="Date Char"/>
    <w:basedOn w:val="DefaultParagraphFont"/>
    <w:link w:val="Date"/>
    <w:uiPriority w:val="99"/>
    <w:semiHidden/>
    <w:rsid w:val="00AC004F"/>
  </w:style>
  <w:style w:type="character" w:styleId="PlaceholderText">
    <w:name w:val="Placeholder Text"/>
    <w:basedOn w:val="DefaultParagraphFont"/>
    <w:uiPriority w:val="99"/>
    <w:semiHidden/>
    <w:rsid w:val="00AC004F"/>
    <w:rPr>
      <w:color w:val="666666"/>
    </w:rPr>
  </w:style>
  <w:style w:type="character" w:customStyle="1" w:styleId="Style1">
    <w:name w:val="Style1"/>
    <w:basedOn w:val="DefaultParagraphFont"/>
    <w:uiPriority w:val="1"/>
    <w:qFormat/>
    <w:rsid w:val="00AC2DA6"/>
    <w:rPr>
      <w:color w:val="0F9ED5" w:themeColor="accent4"/>
    </w:rPr>
  </w:style>
  <w:style w:type="paragraph" w:styleId="Header">
    <w:name w:val="header"/>
    <w:basedOn w:val="Normal"/>
    <w:link w:val="HeaderChar"/>
    <w:uiPriority w:val="99"/>
    <w:unhideWhenUsed/>
    <w:rsid w:val="00191B48"/>
    <w:pPr>
      <w:tabs>
        <w:tab w:val="center" w:pos="4680"/>
        <w:tab w:val="right" w:pos="9360"/>
      </w:tabs>
    </w:pPr>
  </w:style>
  <w:style w:type="character" w:customStyle="1" w:styleId="HeaderChar">
    <w:name w:val="Header Char"/>
    <w:basedOn w:val="DefaultParagraphFont"/>
    <w:link w:val="Header"/>
    <w:uiPriority w:val="99"/>
    <w:rsid w:val="00191B48"/>
  </w:style>
  <w:style w:type="paragraph" w:styleId="Footer">
    <w:name w:val="footer"/>
    <w:basedOn w:val="Normal"/>
    <w:link w:val="FooterChar"/>
    <w:uiPriority w:val="99"/>
    <w:unhideWhenUsed/>
    <w:rsid w:val="00191B48"/>
    <w:pPr>
      <w:tabs>
        <w:tab w:val="center" w:pos="4680"/>
        <w:tab w:val="right" w:pos="9360"/>
      </w:tabs>
    </w:pPr>
  </w:style>
  <w:style w:type="character" w:customStyle="1" w:styleId="FooterChar">
    <w:name w:val="Footer Char"/>
    <w:basedOn w:val="DefaultParagraphFont"/>
    <w:link w:val="Footer"/>
    <w:uiPriority w:val="99"/>
    <w:rsid w:val="00191B48"/>
  </w:style>
  <w:style w:type="character" w:styleId="Hyperlink">
    <w:name w:val="Hyperlink"/>
    <w:basedOn w:val="DefaultParagraphFont"/>
    <w:uiPriority w:val="99"/>
    <w:unhideWhenUsed/>
    <w:rsid w:val="00E54327"/>
    <w:rPr>
      <w:color w:val="467886" w:themeColor="hyperlink"/>
      <w:u w:val="single"/>
    </w:rPr>
  </w:style>
  <w:style w:type="character" w:styleId="UnresolvedMention">
    <w:name w:val="Unresolved Mention"/>
    <w:basedOn w:val="DefaultParagraphFont"/>
    <w:uiPriority w:val="99"/>
    <w:semiHidden/>
    <w:unhideWhenUsed/>
    <w:rsid w:val="00E54327"/>
    <w:rPr>
      <w:color w:val="605E5C"/>
      <w:shd w:val="clear" w:color="auto" w:fill="E1DFDD"/>
    </w:rPr>
  </w:style>
  <w:style w:type="character" w:styleId="FollowedHyperlink">
    <w:name w:val="FollowedHyperlink"/>
    <w:basedOn w:val="DefaultParagraphFont"/>
    <w:uiPriority w:val="99"/>
    <w:semiHidden/>
    <w:unhideWhenUsed/>
    <w:rsid w:val="00E5432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F9D6F5939D4107BEB1E343A856DA68"/>
        <w:category>
          <w:name w:val="General"/>
          <w:gallery w:val="placeholder"/>
        </w:category>
        <w:types>
          <w:type w:val="bbPlcHdr"/>
        </w:types>
        <w:behaviors>
          <w:behavior w:val="content"/>
        </w:behaviors>
        <w:guid w:val="{BD0AD749-A175-4A1A-9AAA-9A9BDB6ACBE4}"/>
      </w:docPartPr>
      <w:docPartBody>
        <w:p w:rsidR="0014543C" w:rsidRDefault="001C6285" w:rsidP="001C6285">
          <w:pPr>
            <w:pStyle w:val="08F9D6F5939D4107BEB1E343A856DA681"/>
          </w:pPr>
          <w:r>
            <w:rPr>
              <w:rStyle w:val="PlaceholderText"/>
            </w:rPr>
            <w:t>E</w:t>
          </w:r>
          <w:r w:rsidRPr="00971208">
            <w:rPr>
              <w:rStyle w:val="PlaceholderText"/>
            </w:rPr>
            <w:t>nter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CDD"/>
    <w:rsid w:val="000673D6"/>
    <w:rsid w:val="00071F8E"/>
    <w:rsid w:val="00081DC4"/>
    <w:rsid w:val="000F17D5"/>
    <w:rsid w:val="000F7FC8"/>
    <w:rsid w:val="00104880"/>
    <w:rsid w:val="00123DA7"/>
    <w:rsid w:val="00124933"/>
    <w:rsid w:val="0014543C"/>
    <w:rsid w:val="001C315A"/>
    <w:rsid w:val="001C6285"/>
    <w:rsid w:val="002604FF"/>
    <w:rsid w:val="00295CDD"/>
    <w:rsid w:val="002A14AF"/>
    <w:rsid w:val="00327F69"/>
    <w:rsid w:val="00365EC4"/>
    <w:rsid w:val="00417965"/>
    <w:rsid w:val="004E22F8"/>
    <w:rsid w:val="005705AD"/>
    <w:rsid w:val="005B06A1"/>
    <w:rsid w:val="00616EE8"/>
    <w:rsid w:val="0070028E"/>
    <w:rsid w:val="0072159F"/>
    <w:rsid w:val="007E4DD5"/>
    <w:rsid w:val="008C1080"/>
    <w:rsid w:val="008F337A"/>
    <w:rsid w:val="009306A9"/>
    <w:rsid w:val="009B390C"/>
    <w:rsid w:val="00A11FC2"/>
    <w:rsid w:val="00A44AF3"/>
    <w:rsid w:val="00AB47F2"/>
    <w:rsid w:val="00AE5F79"/>
    <w:rsid w:val="00B62570"/>
    <w:rsid w:val="00BA2B73"/>
    <w:rsid w:val="00BA6293"/>
    <w:rsid w:val="00BD5349"/>
    <w:rsid w:val="00C83A92"/>
    <w:rsid w:val="00C97F33"/>
    <w:rsid w:val="00D47F25"/>
    <w:rsid w:val="00DC1E00"/>
    <w:rsid w:val="00DE6CDA"/>
    <w:rsid w:val="00DF734C"/>
    <w:rsid w:val="00E361E6"/>
    <w:rsid w:val="00E62A0A"/>
    <w:rsid w:val="00EC1AB6"/>
    <w:rsid w:val="00F506E6"/>
    <w:rsid w:val="00FA2E5E"/>
    <w:rsid w:val="00FA511F"/>
    <w:rsid w:val="00FD03F5"/>
    <w:rsid w:val="00FE73E4"/>
  </w:rsids>
  <m:mathPr>
    <m:mathFont m:val="Cambria Math"/>
    <m:brkBin m:val="before"/>
    <m:brkBinSub m:val="--"/>
    <m:smallFrac m:val="0"/>
    <m:dispDef/>
    <m:lMargin m:val="0"/>
    <m:rMargin m:val="0"/>
    <m:defJc m:val="centerGroup"/>
    <m:wrapIndent m:val="1440"/>
    <m:intLim m:val="subSup"/>
    <m:naryLim m:val="undOvr"/>
  </m:mathPr>
  <w:themeFontLang w:val="en-CA"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6285"/>
    <w:rPr>
      <w:color w:val="666666"/>
    </w:rPr>
  </w:style>
  <w:style w:type="paragraph" w:customStyle="1" w:styleId="08F9D6F5939D4107BEB1E343A856DA681">
    <w:name w:val="08F9D6F5939D4107BEB1E343A856DA681"/>
    <w:rsid w:val="001C6285"/>
    <w:pPr>
      <w:spacing w:after="0" w:line="240" w:lineRule="auto"/>
      <w:ind w:left="363"/>
    </w:pPr>
    <w:rPr>
      <w:rFonts w:ascii="Arial" w:hAnsi="Arial" w:cs="Arial"/>
      <w:spacing w:val="-10"/>
      <w:kern w:val="28"/>
      <w:lang w:eastAsia="en-CA"/>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A285C-C99D-4A05-8C04-8A4736487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574</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Stewart</dc:creator>
  <cp:keywords/>
  <dc:description/>
  <cp:lastModifiedBy>Peg Turner</cp:lastModifiedBy>
  <cp:revision>2</cp:revision>
  <dcterms:created xsi:type="dcterms:W3CDTF">2026-01-28T16:32:00Z</dcterms:created>
  <dcterms:modified xsi:type="dcterms:W3CDTF">2026-01-28T16:32:00Z</dcterms:modified>
</cp:coreProperties>
</file>