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32" w:rsidRDefault="00E25232" w:rsidP="000B21E1">
      <w:pPr>
        <w:spacing w:before="40" w:after="40"/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0B21E1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6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noProof/>
                <w:sz w:val="18"/>
                <w:szCs w:val="16"/>
              </w:rPr>
            </w:r>
            <w:r w:rsidR="00C91466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sz w:val="18"/>
                <w:szCs w:val="16"/>
              </w:rPr>
            </w:r>
            <w:r w:rsidR="00C9146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C91466">
              <w:rPr>
                <w:b w:val="0"/>
                <w:noProof/>
                <w:sz w:val="18"/>
                <w:szCs w:val="16"/>
              </w:rPr>
            </w:r>
            <w:r w:rsidR="00C91466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0B21E1">
        <w:trPr>
          <w:cantSplit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121DA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360B02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360B02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6041" w:rsidTr="000925F7">
        <w:trPr>
          <w:cantSplit/>
          <w:trHeight w:hRule="exact" w:val="1584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FD6041" w:rsidRPr="00360B02" w:rsidRDefault="000B21E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886672</wp:posOffset>
                      </wp:positionH>
                      <wp:positionV relativeFrom="paragraph">
                        <wp:posOffset>17992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00C5C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.4pt" to="54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b36aedkAAAAI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0B21E1" w:rsidP="000925F7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488738</wp:posOffset>
                      </wp:positionH>
                      <wp:positionV relativeFrom="paragraph">
                        <wp:posOffset>13547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E84DE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.05pt" to="54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="00FD6041"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DD77F6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Child health 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 xml:space="preserve">insurance 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>information is available by calling toll-free 1-800-698-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>4543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the NYS Health Marketplace website: </w:t>
            </w:r>
            <w:hyperlink r:id="rId6" w:history="1">
              <w:r w:rsidRPr="00DD77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DD77F6">
            <w:pPr>
              <w:spacing w:before="8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91466">
              <w:rPr>
                <w:rFonts w:ascii="Arial" w:hAnsi="Arial" w:cs="Arial"/>
                <w:sz w:val="18"/>
                <w:szCs w:val="16"/>
              </w:rPr>
            </w:r>
            <w:r w:rsidR="00C9146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360B02">
        <w:trPr>
          <w:cantSplit/>
          <w:trHeight w:hRule="exact" w:val="490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DC35A3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E1" w:rsidRDefault="00A351E1" w:rsidP="00C645B6">
      <w:r>
        <w:separator/>
      </w:r>
    </w:p>
  </w:endnote>
  <w:endnote w:type="continuationSeparator" w:id="0">
    <w:p w:rsidR="00A351E1" w:rsidRDefault="00A351E1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E1" w:rsidRDefault="00A351E1" w:rsidP="00C645B6">
      <w:r>
        <w:separator/>
      </w:r>
    </w:p>
  </w:footnote>
  <w:footnote w:type="continuationSeparator" w:id="0">
    <w:p w:rsidR="00A351E1" w:rsidRDefault="00A351E1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x/xbdi3Sz2djfAiOH4NaQ7bPrxJecakA1k/yWHtlK5utlDaFWafBiaAf2A1cYknVfEn2XLH1jiucIW0T59RZHA==" w:salt="7b45M2WWEWyGSY4EYPi83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B1056"/>
    <w:rsid w:val="004B156C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1E1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04291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1E1"/>
    <w:rsid w:val="00A35841"/>
    <w:rsid w:val="00A37042"/>
    <w:rsid w:val="00A441B4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91466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2018-12-20T14:38:00Z</dcterms:created>
  <dcterms:modified xsi:type="dcterms:W3CDTF">2018-12-20T14:38:00Z</dcterms:modified>
</cp:coreProperties>
</file>