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FD6CE8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</w:t>
      </w:r>
      <w:r w:rsidR="00266E15">
        <w:rPr>
          <w:rFonts w:ascii="Calibri" w:hAnsi="Calibri" w:cs="Calibri"/>
          <w:b/>
          <w:bCs/>
          <w:sz w:val="32"/>
          <w:szCs w:val="32"/>
        </w:rPr>
        <w:t>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7C09230C" w14:textId="77777777" w:rsidR="005E5CE0" w:rsidRDefault="005E5CE0" w:rsidP="005E5CE0">
      <w:pPr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b/>
          <w:bCs/>
          <w:color w:val="0D0D0D"/>
          <w:sz w:val="22"/>
          <w:szCs w:val="22"/>
        </w:rPr>
        <w:t>Provider Type Rate Schedule (RF618)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"/>
        <w:gridCol w:w="2788"/>
        <w:gridCol w:w="2626"/>
        <w:gridCol w:w="1248"/>
        <w:gridCol w:w="1278"/>
      </w:tblGrid>
      <w:tr w:rsidR="005E5CE0" w14:paraId="592C360A" w14:textId="77777777"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927C13" w14:textId="77777777" w:rsidR="005E5CE0" w:rsidRDefault="005E5CE0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2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E89FE" w14:textId="77777777" w:rsidR="005E5CE0" w:rsidRDefault="005E5CE0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F0ABBE" w14:textId="77777777" w:rsidR="005E5CE0" w:rsidRDefault="005E5CE0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rovider Type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F96307" w14:textId="77777777" w:rsidR="005E5CE0" w:rsidRDefault="005E5CE0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Effective Begin Date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8D690" w14:textId="77777777" w:rsidR="005E5CE0" w:rsidRDefault="005E5CE0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nd Date</w:t>
            </w:r>
          </w:p>
        </w:tc>
      </w:tr>
      <w:tr w:rsidR="005E5CE0" w14:paraId="3FF93372" w14:textId="77777777">
        <w:tc>
          <w:tcPr>
            <w:tcW w:w="8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2214C6" w14:textId="77777777" w:rsidR="005E5CE0" w:rsidRDefault="005E5CE0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38241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39C11" w14:textId="77777777" w:rsidR="005E5CE0" w:rsidRDefault="005E5CE0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Transplantation Of Patient-Derived Stem Cells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6EB22" w14:textId="77777777" w:rsidR="005E5CE0" w:rsidRDefault="005E5CE0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18 - Physician’s Assistant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7183E" w14:textId="77777777" w:rsidR="005E5CE0" w:rsidRDefault="005E5CE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9F8C4" w14:textId="77777777" w:rsidR="005E5CE0" w:rsidRDefault="005E5CE0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10/01/2026</w:t>
            </w:r>
          </w:p>
        </w:tc>
      </w:tr>
    </w:tbl>
    <w:p w14:paraId="61CC8ACA" w14:textId="77777777" w:rsidR="005E5CE0" w:rsidRDefault="005E5CE0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2413477" w14:textId="77777777" w:rsidR="005E5CE0" w:rsidRDefault="005E5CE0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5E5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66E15"/>
    <w:rsid w:val="00284786"/>
    <w:rsid w:val="00286D72"/>
    <w:rsid w:val="00294719"/>
    <w:rsid w:val="00297DFD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07B0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1A8"/>
    <w:rsid w:val="005925B1"/>
    <w:rsid w:val="00594503"/>
    <w:rsid w:val="00595967"/>
    <w:rsid w:val="005A0595"/>
    <w:rsid w:val="005E368C"/>
    <w:rsid w:val="005E5CE0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7F065A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6B6C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A22BB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77FE9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0E30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213</Characters>
  <Application>Microsoft Office Word</Application>
  <DocSecurity>0</DocSecurity>
  <Lines>35</Lines>
  <Paragraphs>24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2026-10-28T23:15:00Z</dcterms:created>
  <dcterms:modified xsi:type="dcterms:W3CDTF">2026-10-28T23:16:00Z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