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3DC217D4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Date of Notification:</w:t>
      </w:r>
      <w:r w:rsidR="00831524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F5239">
        <w:rPr>
          <w:rFonts w:ascii="Calibri" w:hAnsi="Calibri" w:cs="Calibri"/>
          <w:b/>
          <w:bCs/>
          <w:sz w:val="32"/>
          <w:szCs w:val="32"/>
        </w:rPr>
        <w:t>21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1F8E1820" w14:textId="77777777" w:rsidR="009F5239" w:rsidRDefault="009F5239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58CB7DD0" w14:textId="77777777" w:rsidR="00EC298A" w:rsidRDefault="00EC298A" w:rsidP="00EC298A">
      <w:pPr>
        <w:spacing w:line="288" w:lineRule="auto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FFS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Valid Procedure Modifiers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(RF122) and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MCO Valid Procedure Modifiers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(RF132)</w:t>
      </w:r>
    </w:p>
    <w:tbl>
      <w:tblPr>
        <w:tblW w:w="87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4144"/>
        <w:gridCol w:w="2409"/>
        <w:gridCol w:w="1281"/>
      </w:tblGrid>
      <w:tr w:rsidR="00EC298A" w14:paraId="3693F2BB" w14:textId="77777777">
        <w:tc>
          <w:tcPr>
            <w:tcW w:w="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A67B98" w14:textId="77777777" w:rsidR="00EC298A" w:rsidRDefault="00EC298A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41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E02054" w14:textId="77777777" w:rsidR="00EC298A" w:rsidRDefault="00EC298A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451380" w14:textId="77777777" w:rsidR="00EC298A" w:rsidRDefault="00EC298A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Modifier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09FF4C" w14:textId="77777777" w:rsidR="00EC298A" w:rsidRDefault="00EC298A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Effective Begin Date</w:t>
            </w:r>
          </w:p>
        </w:tc>
      </w:tr>
      <w:tr w:rsidR="00EC298A" w14:paraId="3FB8F8B7" w14:textId="77777777"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D3CDE4" w14:textId="77777777" w:rsidR="00EC298A" w:rsidRDefault="00EC298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E9B7D" w14:textId="77777777" w:rsidR="00EC298A" w:rsidRDefault="00EC29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EFE751" w14:textId="77777777" w:rsidR="00EC298A" w:rsidRDefault="00EC29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8A179F" w14:textId="77777777" w:rsidR="00EC298A" w:rsidRDefault="00EC298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298A" w14:paraId="3BF69B69" w14:textId="77777777"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2A6909" w14:textId="77777777" w:rsidR="00EC298A" w:rsidRDefault="00EC298A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40700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C4EF8" w14:textId="77777777" w:rsidR="00EC298A" w:rsidRDefault="00EC298A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Primary Plastic Repair of Deformity present at birth on 1 side of nose and/or lip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3E4B9F" w14:textId="77777777" w:rsidR="00EC298A" w:rsidRDefault="00EC298A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LT - Identifies Left Side Body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E7F032" w14:textId="77777777" w:rsidR="00EC298A" w:rsidRDefault="00EC298A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07/01/2026</w:t>
            </w:r>
          </w:p>
        </w:tc>
      </w:tr>
      <w:tr w:rsidR="00EC298A" w14:paraId="476DAD2A" w14:textId="77777777"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B4DEB0" w14:textId="77777777" w:rsidR="00EC298A" w:rsidRDefault="00EC298A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40700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FF414" w14:textId="77777777" w:rsidR="00EC298A" w:rsidRDefault="00EC298A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Primary Plastic Repair of Deformity present at birth on 1 side of nose and/or lip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D3A411" w14:textId="77777777" w:rsidR="00EC298A" w:rsidRDefault="00EC298A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RT - Identifies Right Side Body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4A034F" w14:textId="77777777" w:rsidR="00EC298A" w:rsidRDefault="00EC298A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07/01/2026</w:t>
            </w:r>
          </w:p>
        </w:tc>
      </w:tr>
      <w:tr w:rsidR="00EC298A" w14:paraId="39B708B2" w14:textId="77777777"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98F854" w14:textId="77777777" w:rsidR="00EC298A" w:rsidRDefault="00EC298A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69705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B80B6" w14:textId="77777777" w:rsidR="00EC298A" w:rsidRDefault="00EC298A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Dilation Of Canal Between Middle Ear and Throat (eustachian tube)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05A9EB" w14:textId="77777777" w:rsidR="00EC298A" w:rsidRDefault="00EC298A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GC - Teaching Physician Services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549A7A" w14:textId="77777777" w:rsidR="00EC298A" w:rsidRDefault="00EC298A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07/01/2025</w:t>
            </w:r>
          </w:p>
        </w:tc>
      </w:tr>
    </w:tbl>
    <w:p w14:paraId="3DD56E5B" w14:textId="77777777" w:rsidR="00EC298A" w:rsidRDefault="00EC298A" w:rsidP="00EC298A">
      <w:pPr>
        <w:numPr>
          <w:ilvl w:val="0"/>
          <w:numId w:val="21"/>
        </w:numPr>
        <w:spacing w:before="100" w:beforeAutospacing="1" w:after="100" w:afterAutospacing="1" w:line="276" w:lineRule="auto"/>
        <w:ind w:left="108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D0D0D"/>
          <w:sz w:val="22"/>
          <w:szCs w:val="22"/>
        </w:rPr>
        <w:t>The end date has been changed for the modifier QZ (</w:t>
      </w:r>
      <w:r>
        <w:rPr>
          <w:rFonts w:ascii="Calibri" w:hAnsi="Calibri" w:cs="Calibri"/>
          <w:color w:val="000000"/>
          <w:sz w:val="22"/>
          <w:szCs w:val="22"/>
        </w:rPr>
        <w:t>CRNA SVS without Med Direction by Physician</w:t>
      </w:r>
      <w:r>
        <w:rPr>
          <w:rFonts w:ascii="Calibri" w:hAnsi="Calibri" w:cs="Calibri"/>
          <w:color w:val="0D0D0D"/>
          <w:sz w:val="22"/>
          <w:szCs w:val="22"/>
        </w:rPr>
        <w:t>) for code 00541 (Anesthesia for Procedure on Chest With 1 Lung Inflated) to 99/99/9999on RF122/RF132.</w:t>
      </w:r>
    </w:p>
    <w:p w14:paraId="2251D24E" w14:textId="77777777" w:rsidR="009F5239" w:rsidRDefault="009F5239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9F52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4212"/>
    <w:multiLevelType w:val="multilevel"/>
    <w:tmpl w:val="F22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D1BE3"/>
    <w:multiLevelType w:val="multilevel"/>
    <w:tmpl w:val="32EA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6400AB"/>
    <w:multiLevelType w:val="multilevel"/>
    <w:tmpl w:val="896C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B355C9"/>
    <w:multiLevelType w:val="multilevel"/>
    <w:tmpl w:val="9942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1C2869"/>
    <w:multiLevelType w:val="multilevel"/>
    <w:tmpl w:val="05B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20"/>
  </w:num>
  <w:num w:numId="2" w16cid:durableId="1042553934">
    <w:abstractNumId w:val="14"/>
  </w:num>
  <w:num w:numId="3" w16cid:durableId="1968661584">
    <w:abstractNumId w:val="8"/>
  </w:num>
  <w:num w:numId="4" w16cid:durableId="144705354">
    <w:abstractNumId w:val="4"/>
  </w:num>
  <w:num w:numId="5" w16cid:durableId="283316075">
    <w:abstractNumId w:val="11"/>
  </w:num>
  <w:num w:numId="6" w16cid:durableId="1698194023">
    <w:abstractNumId w:val="17"/>
  </w:num>
  <w:num w:numId="7" w16cid:durableId="747507268">
    <w:abstractNumId w:val="16"/>
  </w:num>
  <w:num w:numId="8" w16cid:durableId="427234471">
    <w:abstractNumId w:val="12"/>
  </w:num>
  <w:num w:numId="9" w16cid:durableId="749814148">
    <w:abstractNumId w:val="0"/>
  </w:num>
  <w:num w:numId="10" w16cid:durableId="1380351507">
    <w:abstractNumId w:val="19"/>
  </w:num>
  <w:num w:numId="11" w16cid:durableId="1509557690">
    <w:abstractNumId w:val="15"/>
  </w:num>
  <w:num w:numId="12" w16cid:durableId="57897813">
    <w:abstractNumId w:val="9"/>
  </w:num>
  <w:num w:numId="13" w16cid:durableId="934366491">
    <w:abstractNumId w:val="3"/>
  </w:num>
  <w:num w:numId="14" w16cid:durableId="1967811552">
    <w:abstractNumId w:val="2"/>
  </w:num>
  <w:num w:numId="15" w16cid:durableId="123740768">
    <w:abstractNumId w:val="10"/>
  </w:num>
  <w:num w:numId="16" w16cid:durableId="428163539">
    <w:abstractNumId w:val="13"/>
  </w:num>
  <w:num w:numId="17" w16cid:durableId="1679622877">
    <w:abstractNumId w:val="1"/>
  </w:num>
  <w:num w:numId="18" w16cid:durableId="1166702976">
    <w:abstractNumId w:val="18"/>
  </w:num>
  <w:num w:numId="19" w16cid:durableId="1906186451">
    <w:abstractNumId w:val="6"/>
  </w:num>
  <w:num w:numId="20" w16cid:durableId="1895267966">
    <w:abstractNumId w:val="5"/>
  </w:num>
  <w:num w:numId="21" w16cid:durableId="769659850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B3575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35CE"/>
    <w:rsid w:val="00186E05"/>
    <w:rsid w:val="001A1CF3"/>
    <w:rsid w:val="001A32D9"/>
    <w:rsid w:val="001B5423"/>
    <w:rsid w:val="001B573D"/>
    <w:rsid w:val="001B65A1"/>
    <w:rsid w:val="001C51A9"/>
    <w:rsid w:val="001D744C"/>
    <w:rsid w:val="001E7012"/>
    <w:rsid w:val="0020172A"/>
    <w:rsid w:val="002151F7"/>
    <w:rsid w:val="002160E5"/>
    <w:rsid w:val="00241771"/>
    <w:rsid w:val="00262B25"/>
    <w:rsid w:val="00284786"/>
    <w:rsid w:val="00286D72"/>
    <w:rsid w:val="00294719"/>
    <w:rsid w:val="002B15F3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5414D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448C9"/>
    <w:rsid w:val="004604AE"/>
    <w:rsid w:val="004611E9"/>
    <w:rsid w:val="00461778"/>
    <w:rsid w:val="00495CF3"/>
    <w:rsid w:val="004A1BF3"/>
    <w:rsid w:val="004A7F7F"/>
    <w:rsid w:val="004D137A"/>
    <w:rsid w:val="004D2C1E"/>
    <w:rsid w:val="004E5413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1D2C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0AE2"/>
    <w:rsid w:val="006442C5"/>
    <w:rsid w:val="006463A8"/>
    <w:rsid w:val="0065666B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803BEB"/>
    <w:rsid w:val="00823F14"/>
    <w:rsid w:val="00831524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52FE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9F5239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97ADA"/>
    <w:rsid w:val="00BA1999"/>
    <w:rsid w:val="00BA561A"/>
    <w:rsid w:val="00BE07F1"/>
    <w:rsid w:val="00C023E4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C5EE4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298A"/>
    <w:rsid w:val="00EC6945"/>
    <w:rsid w:val="00EF2D6E"/>
    <w:rsid w:val="00EF331F"/>
    <w:rsid w:val="00EF58D8"/>
    <w:rsid w:val="00F0035B"/>
    <w:rsid w:val="00F10CEA"/>
    <w:rsid w:val="00F12820"/>
    <w:rsid w:val="00F17A71"/>
    <w:rsid w:val="00F27D0B"/>
    <w:rsid w:val="00F35CC2"/>
    <w:rsid w:val="00F5139F"/>
    <w:rsid w:val="00F8223C"/>
    <w:rsid w:val="00F93149"/>
    <w:rsid w:val="00F94C56"/>
    <w:rsid w:val="00F97B98"/>
    <w:rsid w:val="00FB10F6"/>
    <w:rsid w:val="00FB1820"/>
    <w:rsid w:val="00FE104C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645</Characters>
  <Application>Microsoft Office Word</Application>
  <DocSecurity>0</DocSecurity>
  <Lines>71</Lines>
  <Paragraphs>33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4</cp:revision>
  <dcterms:created xsi:type="dcterms:W3CDTF">2026-10-28T23:06:00Z</dcterms:created>
  <dcterms:modified xsi:type="dcterms:W3CDTF">2026-10-28T23:07:00Z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