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B57C" w14:textId="3274899D" w:rsidR="001D744C" w:rsidRDefault="001D744C" w:rsidP="001D744C">
      <w:pPr>
        <w:jc w:val="center"/>
      </w:pPr>
      <w:r>
        <w:rPr>
          <w:noProof/>
        </w:rPr>
        <w:drawing>
          <wp:inline distT="0" distB="0" distL="0" distR="0" wp14:anchorId="3BD00F3F" wp14:editId="3A9EAFBA">
            <wp:extent cx="3648075" cy="1207918"/>
            <wp:effectExtent l="0" t="0" r="0" b="0"/>
            <wp:docPr id="1036431625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431625" name="Picture 1" descr="A close-up of a sig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029" cy="121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AC339" w14:textId="77777777" w:rsidR="001D744C" w:rsidRDefault="001D744C" w:rsidP="001D744C">
      <w:pPr>
        <w:jc w:val="center"/>
      </w:pPr>
    </w:p>
    <w:p w14:paraId="22E8A5FA" w14:textId="77777777" w:rsidR="003827E9" w:rsidRDefault="001D744C" w:rsidP="003827E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1D744C">
        <w:rPr>
          <w:rFonts w:ascii="Calibri" w:hAnsi="Calibri" w:cs="Calibri"/>
          <w:b/>
          <w:bCs/>
          <w:sz w:val="32"/>
          <w:szCs w:val="32"/>
        </w:rPr>
        <w:t>AHCCCS System Updates</w:t>
      </w:r>
    </w:p>
    <w:p w14:paraId="5BB0C9BA" w14:textId="429C3DAF" w:rsidR="0034799C" w:rsidRDefault="0034799C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Date of Notification:</w:t>
      </w:r>
      <w:r w:rsidR="00F27D0B">
        <w:rPr>
          <w:rFonts w:ascii="Calibri" w:hAnsi="Calibri" w:cs="Calibri"/>
          <w:b/>
          <w:bCs/>
          <w:sz w:val="32"/>
          <w:szCs w:val="32"/>
        </w:rPr>
        <w:t>09</w:t>
      </w:r>
      <w:r w:rsidR="00595967">
        <w:rPr>
          <w:rFonts w:ascii="Calibri" w:hAnsi="Calibri" w:cs="Calibri"/>
          <w:b/>
          <w:bCs/>
          <w:sz w:val="32"/>
          <w:szCs w:val="32"/>
        </w:rPr>
        <w:t>/</w:t>
      </w:r>
      <w:r w:rsidR="00F27D0B">
        <w:rPr>
          <w:rFonts w:ascii="Calibri" w:hAnsi="Calibri" w:cs="Calibri"/>
          <w:b/>
          <w:bCs/>
          <w:sz w:val="32"/>
          <w:szCs w:val="32"/>
        </w:rPr>
        <w:t>28</w:t>
      </w:r>
      <w:r w:rsidR="005925B1">
        <w:rPr>
          <w:rFonts w:ascii="Calibri" w:hAnsi="Calibri" w:cs="Calibri"/>
          <w:b/>
          <w:bCs/>
          <w:sz w:val="32"/>
          <w:szCs w:val="32"/>
        </w:rPr>
        <w:t>/</w:t>
      </w:r>
      <w:r w:rsidR="00AC4695">
        <w:rPr>
          <w:rFonts w:ascii="Calibri" w:hAnsi="Calibri" w:cs="Calibri"/>
          <w:b/>
          <w:bCs/>
          <w:sz w:val="32"/>
          <w:szCs w:val="32"/>
        </w:rPr>
        <w:t>2026</w:t>
      </w:r>
    </w:p>
    <w:p w14:paraId="561C7DE1" w14:textId="04BCC1B3" w:rsidR="00F27D0B" w:rsidRDefault="00DC5EE4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CODES</w:t>
      </w:r>
    </w:p>
    <w:p w14:paraId="1BCF7D2B" w14:textId="77777777" w:rsidR="00DC5EE4" w:rsidRDefault="00DC5EE4" w:rsidP="00DC5EE4">
      <w:pPr>
        <w:spacing w:before="240" w:after="240"/>
      </w:pPr>
      <w:r>
        <w:rPr>
          <w:rFonts w:ascii="Calibri" w:hAnsi="Calibri" w:cs="Calibri"/>
          <w:color w:val="000000"/>
          <w:sz w:val="22"/>
          <w:szCs w:val="22"/>
        </w:rPr>
        <w:t>Effective October 1, 2026, the following codes have been added to the Reference Screens.  For further information refer to the Reference files for (Modifiers, Place of Service; Provider Types, Etc.).</w:t>
      </w:r>
    </w:p>
    <w:tbl>
      <w:tblPr>
        <w:tblW w:w="79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385"/>
        <w:gridCol w:w="1047"/>
        <w:gridCol w:w="222"/>
        <w:gridCol w:w="981"/>
        <w:gridCol w:w="466"/>
        <w:gridCol w:w="974"/>
        <w:gridCol w:w="416"/>
        <w:gridCol w:w="934"/>
        <w:gridCol w:w="403"/>
        <w:gridCol w:w="1116"/>
      </w:tblGrid>
      <w:tr w:rsidR="00DC5EE4" w14:paraId="10C3861C" w14:textId="77777777">
        <w:trPr>
          <w:trHeight w:val="300"/>
        </w:trPr>
        <w:tc>
          <w:tcPr>
            <w:tcW w:w="7904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2018E7A" w14:textId="77777777" w:rsidR="00DC5EE4" w:rsidRDefault="00DC5EE4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Codes</w:t>
            </w:r>
          </w:p>
        </w:tc>
      </w:tr>
      <w:tr w:rsidR="00DC5EE4" w14:paraId="372E3F7F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7FCA4F6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87638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251321A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FFC0D40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0683U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3952930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C5A0794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1062T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4E19D64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E60035C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1086T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46DA7D5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DCC4DD3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1110T</w:t>
            </w: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1D28161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3BA251B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J1958</w:t>
            </w:r>
          </w:p>
        </w:tc>
      </w:tr>
      <w:tr w:rsidR="00DC5EE4" w14:paraId="6F2C9BD9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446B7F1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0660U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80B52FF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57BCE30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0684U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9A1E135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2495299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1063T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1F26EBA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C8EC9C8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1087T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CDFF35F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68844C7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1111T</w:t>
            </w: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4C341C9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1BF9E67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J3268</w:t>
            </w:r>
          </w:p>
        </w:tc>
      </w:tr>
      <w:tr w:rsidR="00DC5EE4" w14:paraId="40DCAD84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D63CA25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0661U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84EC017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02BF33F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0685U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11F76E7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F214C8B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1064T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B82350D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D3A3BA4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1088T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E0EEF99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E0AA570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A2046</w:t>
            </w: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9797FE5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52C5598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J3406</w:t>
            </w:r>
          </w:p>
        </w:tc>
      </w:tr>
      <w:tr w:rsidR="00DC5EE4" w14:paraId="55286B7C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CF9802F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0662U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AB7861B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DA09D8A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0686U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5C887E9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912A1C6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1065T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AD5289B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E83AFEE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1089T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D010D55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C6967D9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A2047</w:t>
            </w: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2C1ADDF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B382D24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J7524</w:t>
            </w:r>
          </w:p>
        </w:tc>
      </w:tr>
      <w:tr w:rsidR="00DC5EE4" w14:paraId="7E995036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AB050BD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0663U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9160A39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D9302F3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0687U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BE500BE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B5A320B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1066T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E3EB29B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6569949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1090T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343491C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7586482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A2048</w:t>
            </w: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5147E95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E48EC2C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J7526</w:t>
            </w:r>
          </w:p>
        </w:tc>
      </w:tr>
      <w:tr w:rsidR="00DC5EE4" w14:paraId="0B06125D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AA72E1D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0664U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AA0EA2C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A447971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0688U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FF3CDA0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7244A58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1067T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644D5EE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9CFDBA3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1091T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629BD55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A511370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A2049</w:t>
            </w: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36373F2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963F6F5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J7529</w:t>
            </w:r>
          </w:p>
        </w:tc>
      </w:tr>
      <w:tr w:rsidR="00DC5EE4" w14:paraId="371ACE91" w14:textId="77777777">
        <w:trPr>
          <w:trHeight w:val="28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2FB28EB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0665U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85D7C82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57E8FD3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0689U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3606127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37BE44B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1068T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2F1E3E5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4C08915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1092T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957A9A4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313EF90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A2050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EDA523D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891A95A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J7530</w:t>
            </w:r>
          </w:p>
        </w:tc>
      </w:tr>
      <w:tr w:rsidR="00DC5EE4" w14:paraId="3BB14FCB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A736798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0666U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85A00AB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FD880C8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0690U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FD13844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8689113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1069T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E924FDA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E0E691D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1093T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9E34E63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042DF11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A4228</w:t>
            </w: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074645E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C3B5824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J7531</w:t>
            </w:r>
          </w:p>
        </w:tc>
      </w:tr>
      <w:tr w:rsidR="00DC5EE4" w14:paraId="77EC2C26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C4EFC2F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0667U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D2D5DF5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07A5365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0691U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FDE5044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EB9FCDF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1070T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026CB62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B55364E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1094T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F114804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504C10F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A6614</w:t>
            </w: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26F1CD1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BB13287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J9066</w:t>
            </w:r>
          </w:p>
        </w:tc>
      </w:tr>
      <w:tr w:rsidR="00DC5EE4" w14:paraId="00B7985C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A66961B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0668U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C995DA8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2AAB352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0692U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9AE40F6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CFECDB2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1071T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6260592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BB09F0F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1095T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1D2E74E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300618B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A9613</w:t>
            </w: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0AAF2E7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93566DB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J9186</w:t>
            </w:r>
          </w:p>
        </w:tc>
      </w:tr>
      <w:tr w:rsidR="00DC5EE4" w14:paraId="6D2F5A10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E5CA8C3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0669U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3C3022D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B376CAC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0693U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850EF6F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3FE2CD9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1072T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90B4B2A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14F44EE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1096T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9141A8E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34B86FE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C9311</w:t>
            </w: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38663BE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5AD1C9B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J9187</w:t>
            </w:r>
          </w:p>
        </w:tc>
      </w:tr>
      <w:tr w:rsidR="00DC5EE4" w14:paraId="2C86A7C9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C9EFAB8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0670U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A0535B2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4E9A0C5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0694U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1C95466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3B794AF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1073T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4CFF04A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8422452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1097T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C7824AC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823ADE1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C9312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BD270F2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343D673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J9191</w:t>
            </w:r>
          </w:p>
        </w:tc>
      </w:tr>
      <w:tr w:rsidR="00DC5EE4" w14:paraId="603DB75E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4DF91BA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0671U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FE65FE4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3F98711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0695U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6BF7DD4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B4B0203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1074T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798F852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27B235A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1098T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9080B10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49D36B7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C9313</w:t>
            </w: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E48AC0D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4FD3095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J9192</w:t>
            </w:r>
          </w:p>
        </w:tc>
      </w:tr>
      <w:tr w:rsidR="00DC5EE4" w14:paraId="3720D5EE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AB078ED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0672U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F1BE588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C41462F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0696U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F2E4042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C63ECE1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1075T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08369D3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C7FA7AE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1099T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850AADC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9B77BEF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E0788</w:t>
            </w: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F1A5AA3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113FEC0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J9362</w:t>
            </w:r>
          </w:p>
        </w:tc>
      </w:tr>
      <w:tr w:rsidR="00DC5EE4" w14:paraId="225F5BDC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1BBDE8F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0673U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F55D849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B57352D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0697U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B9FC2DC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B033EA6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1076T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6874025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DB49D1D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1100T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4FC3AEE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B6D6452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E2403</w:t>
            </w: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EAE8FE8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9D38342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L1330</w:t>
            </w:r>
          </w:p>
        </w:tc>
      </w:tr>
      <w:tr w:rsidR="00DC5EE4" w14:paraId="22C58DEB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F53DB71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0674U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F1653B2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6959EBD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0698U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4F7B904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E8187B2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1077T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A3FAF2D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8302067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1101T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957B4BC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4BD554E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G0685</w:t>
            </w: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E7E7657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48EBBBF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L1972</w:t>
            </w:r>
          </w:p>
        </w:tc>
      </w:tr>
      <w:tr w:rsidR="00DC5EE4" w14:paraId="755E2C18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FE229D8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0675U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26C0328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4C1FE82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1054T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14D8723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6460F3F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1078T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8C3D34F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B8E34FE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1102T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993F66D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C617AB4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J0643</w:t>
            </w: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2AD33B1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9A4E125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L8697</w:t>
            </w:r>
          </w:p>
        </w:tc>
      </w:tr>
      <w:tr w:rsidR="00DC5EE4" w14:paraId="0638A97F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8CE84E3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0676U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5CCCF28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D341170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1055T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18DE2B5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B3F1EAF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1079T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F88ECC0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2EF5F09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1103T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41DBB94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3B1F867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J0644</w:t>
            </w: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D9366E1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ADE88F3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Q4207</w:t>
            </w:r>
          </w:p>
        </w:tc>
      </w:tr>
      <w:tr w:rsidR="00DC5EE4" w14:paraId="2C7E87A8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6CB3119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0677U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C275C41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D0B1118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1056T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C9B7359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2A50EEC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1080T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13A5BA9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6DB39D5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1104T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3469F9B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765E7A1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J0871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B740206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C5EE4" w14:paraId="6EAF7E19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D270C07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0678U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E0533C6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89FF47F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1057T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B735D24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3C8FFFA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1081T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110E1C0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FB16AFA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1105T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461C5C6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5ED054F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J1757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0F19360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C5EE4" w14:paraId="328BAC88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D857613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0679U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40F8D71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3B22063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1058T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39144DE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70BB664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1082T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760E794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BA0FD06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1106T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A178402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32FF660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J1818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20B9CD0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C5EE4" w14:paraId="0887C944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366B67F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0680U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673FEDB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B04CD6F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1059T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249E5CD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801D872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1083T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9D94158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EAC7BB9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1107T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A134F3B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1D38145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J1946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A131134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C5EE4" w14:paraId="1268F0A7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C40F338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0681U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2BF8A0E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9200557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1060T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6C79B4AB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414EAB3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1084T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17CA222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564A24F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1108T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0B36DC5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E86DEF8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J1947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7249B5C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C5EE4" w14:paraId="26511B84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EE4F8C1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0682U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1127E5E6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2AB5D9B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1061T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4332CDDD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F1066DD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1085T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0346DC05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507353FA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1109T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73698572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32315F46" w14:textId="77777777" w:rsidR="00DC5EE4" w:rsidRDefault="00DC5EE4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J1957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14:paraId="2B20D9D2" w14:textId="77777777" w:rsidR="00DC5EE4" w:rsidRDefault="00DC5EE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CB94BBF" w14:textId="77777777" w:rsidR="00F27D0B" w:rsidRDefault="00F27D0B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sectPr w:rsidR="00F27D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D8D"/>
    <w:multiLevelType w:val="multilevel"/>
    <w:tmpl w:val="8304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956699"/>
    <w:multiLevelType w:val="multilevel"/>
    <w:tmpl w:val="A76E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EF60DB"/>
    <w:multiLevelType w:val="multilevel"/>
    <w:tmpl w:val="044E9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1C1918"/>
    <w:multiLevelType w:val="multilevel"/>
    <w:tmpl w:val="AD5E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6F1741"/>
    <w:multiLevelType w:val="hybridMultilevel"/>
    <w:tmpl w:val="5CA0E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25E91"/>
    <w:multiLevelType w:val="multilevel"/>
    <w:tmpl w:val="628A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77510E"/>
    <w:multiLevelType w:val="multilevel"/>
    <w:tmpl w:val="B776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B37D89"/>
    <w:multiLevelType w:val="multilevel"/>
    <w:tmpl w:val="A100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C61047"/>
    <w:multiLevelType w:val="multilevel"/>
    <w:tmpl w:val="2E2C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CB5AB5"/>
    <w:multiLevelType w:val="multilevel"/>
    <w:tmpl w:val="4CC6D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1F4E3B"/>
    <w:multiLevelType w:val="hybridMultilevel"/>
    <w:tmpl w:val="5EA65BFC"/>
    <w:lvl w:ilvl="0" w:tplc="2FDC74AC">
      <w:numFmt w:val="bullet"/>
      <w:lvlText w:val=""/>
      <w:lvlJc w:val="left"/>
      <w:pPr>
        <w:ind w:left="0" w:hanging="360"/>
      </w:pPr>
      <w:rPr>
        <w:rFonts w:ascii="Symbol" w:eastAsiaTheme="minorHAnsi" w:hAnsi="Symbol" w:cstheme="minorBidi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55567E15"/>
    <w:multiLevelType w:val="multilevel"/>
    <w:tmpl w:val="7D22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645B54"/>
    <w:multiLevelType w:val="multilevel"/>
    <w:tmpl w:val="C974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A91F73"/>
    <w:multiLevelType w:val="multilevel"/>
    <w:tmpl w:val="86E4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6E0C12"/>
    <w:multiLevelType w:val="multilevel"/>
    <w:tmpl w:val="7A9C2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CF320A"/>
    <w:multiLevelType w:val="hybridMultilevel"/>
    <w:tmpl w:val="DF1275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533970">
    <w:abstractNumId w:val="15"/>
  </w:num>
  <w:num w:numId="2" w16cid:durableId="1042553934">
    <w:abstractNumId w:val="10"/>
  </w:num>
  <w:num w:numId="3" w16cid:durableId="1968661584">
    <w:abstractNumId w:val="4"/>
  </w:num>
  <w:num w:numId="4" w16cid:durableId="144705354">
    <w:abstractNumId w:val="3"/>
  </w:num>
  <w:num w:numId="5" w16cid:durableId="283316075">
    <w:abstractNumId w:val="7"/>
  </w:num>
  <w:num w:numId="6" w16cid:durableId="1698194023">
    <w:abstractNumId w:val="13"/>
  </w:num>
  <w:num w:numId="7" w16cid:durableId="747507268">
    <w:abstractNumId w:val="12"/>
  </w:num>
  <w:num w:numId="8" w16cid:durableId="427234471">
    <w:abstractNumId w:val="8"/>
  </w:num>
  <w:num w:numId="9" w16cid:durableId="749814148">
    <w:abstractNumId w:val="0"/>
  </w:num>
  <w:num w:numId="10" w16cid:durableId="1380351507">
    <w:abstractNumId w:val="14"/>
  </w:num>
  <w:num w:numId="11" w16cid:durableId="1509557690">
    <w:abstractNumId w:val="11"/>
  </w:num>
  <w:num w:numId="12" w16cid:durableId="57897813">
    <w:abstractNumId w:val="5"/>
  </w:num>
  <w:num w:numId="13" w16cid:durableId="934366491">
    <w:abstractNumId w:val="2"/>
  </w:num>
  <w:num w:numId="14" w16cid:durableId="1967811552">
    <w:abstractNumId w:val="1"/>
  </w:num>
  <w:num w:numId="15" w16cid:durableId="123740768">
    <w:abstractNumId w:val="6"/>
  </w:num>
  <w:num w:numId="16" w16cid:durableId="4281635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4C"/>
    <w:rsid w:val="00001F18"/>
    <w:rsid w:val="00002682"/>
    <w:rsid w:val="0000295E"/>
    <w:rsid w:val="000044EB"/>
    <w:rsid w:val="00004C8C"/>
    <w:rsid w:val="000128F1"/>
    <w:rsid w:val="00025CEC"/>
    <w:rsid w:val="00046A9E"/>
    <w:rsid w:val="000740EE"/>
    <w:rsid w:val="00090C39"/>
    <w:rsid w:val="000A2F04"/>
    <w:rsid w:val="000A45EC"/>
    <w:rsid w:val="000A48B4"/>
    <w:rsid w:val="000B0B76"/>
    <w:rsid w:val="000C2A0D"/>
    <w:rsid w:val="000F1930"/>
    <w:rsid w:val="00100181"/>
    <w:rsid w:val="001156C6"/>
    <w:rsid w:val="00123EEF"/>
    <w:rsid w:val="00124C6B"/>
    <w:rsid w:val="0013033B"/>
    <w:rsid w:val="00135386"/>
    <w:rsid w:val="00157E5B"/>
    <w:rsid w:val="00166739"/>
    <w:rsid w:val="00186E05"/>
    <w:rsid w:val="001A1CF3"/>
    <w:rsid w:val="001A32D9"/>
    <w:rsid w:val="001B65A1"/>
    <w:rsid w:val="001C51A9"/>
    <w:rsid w:val="001D744C"/>
    <w:rsid w:val="001E7012"/>
    <w:rsid w:val="0020172A"/>
    <w:rsid w:val="002160E5"/>
    <w:rsid w:val="00241771"/>
    <w:rsid w:val="00262B25"/>
    <w:rsid w:val="00284786"/>
    <w:rsid w:val="00286D72"/>
    <w:rsid w:val="00294719"/>
    <w:rsid w:val="002C22B7"/>
    <w:rsid w:val="002D4997"/>
    <w:rsid w:val="002D5B17"/>
    <w:rsid w:val="002E64C6"/>
    <w:rsid w:val="00300CA5"/>
    <w:rsid w:val="00301B25"/>
    <w:rsid w:val="00301BB6"/>
    <w:rsid w:val="0030243B"/>
    <w:rsid w:val="00303B06"/>
    <w:rsid w:val="0032393B"/>
    <w:rsid w:val="003405CD"/>
    <w:rsid w:val="0034799C"/>
    <w:rsid w:val="00366264"/>
    <w:rsid w:val="003756A9"/>
    <w:rsid w:val="0037675D"/>
    <w:rsid w:val="003827E9"/>
    <w:rsid w:val="003859B6"/>
    <w:rsid w:val="00387249"/>
    <w:rsid w:val="00395621"/>
    <w:rsid w:val="00395B49"/>
    <w:rsid w:val="00396D81"/>
    <w:rsid w:val="003B0F41"/>
    <w:rsid w:val="003B3C8D"/>
    <w:rsid w:val="003B77F6"/>
    <w:rsid w:val="003E163D"/>
    <w:rsid w:val="003E304F"/>
    <w:rsid w:val="0040723E"/>
    <w:rsid w:val="00415311"/>
    <w:rsid w:val="0042048D"/>
    <w:rsid w:val="00423068"/>
    <w:rsid w:val="00425010"/>
    <w:rsid w:val="004327D2"/>
    <w:rsid w:val="00442792"/>
    <w:rsid w:val="004604AE"/>
    <w:rsid w:val="00461778"/>
    <w:rsid w:val="00495CF3"/>
    <w:rsid w:val="004A1BF3"/>
    <w:rsid w:val="004A7F7F"/>
    <w:rsid w:val="004D137A"/>
    <w:rsid w:val="004D2C1E"/>
    <w:rsid w:val="004E73D3"/>
    <w:rsid w:val="004F665B"/>
    <w:rsid w:val="004F6761"/>
    <w:rsid w:val="00516BD4"/>
    <w:rsid w:val="00525206"/>
    <w:rsid w:val="00526912"/>
    <w:rsid w:val="005302DE"/>
    <w:rsid w:val="005313C3"/>
    <w:rsid w:val="00532401"/>
    <w:rsid w:val="00540530"/>
    <w:rsid w:val="00541559"/>
    <w:rsid w:val="0054462C"/>
    <w:rsid w:val="005458B1"/>
    <w:rsid w:val="00555276"/>
    <w:rsid w:val="00555D44"/>
    <w:rsid w:val="00556C69"/>
    <w:rsid w:val="00564F04"/>
    <w:rsid w:val="00567563"/>
    <w:rsid w:val="0057034B"/>
    <w:rsid w:val="005925B1"/>
    <w:rsid w:val="00594503"/>
    <w:rsid w:val="00595967"/>
    <w:rsid w:val="005A0595"/>
    <w:rsid w:val="005E368C"/>
    <w:rsid w:val="005F0DD7"/>
    <w:rsid w:val="00601F21"/>
    <w:rsid w:val="006310AA"/>
    <w:rsid w:val="00637454"/>
    <w:rsid w:val="006442C5"/>
    <w:rsid w:val="006463A8"/>
    <w:rsid w:val="00695F34"/>
    <w:rsid w:val="006B3F7E"/>
    <w:rsid w:val="006D7951"/>
    <w:rsid w:val="006F5F65"/>
    <w:rsid w:val="0070771D"/>
    <w:rsid w:val="00741F67"/>
    <w:rsid w:val="00743072"/>
    <w:rsid w:val="00744AFD"/>
    <w:rsid w:val="00761A0E"/>
    <w:rsid w:val="00764F67"/>
    <w:rsid w:val="00765D9D"/>
    <w:rsid w:val="00765EAC"/>
    <w:rsid w:val="0079206C"/>
    <w:rsid w:val="007A7EF1"/>
    <w:rsid w:val="007D4F8B"/>
    <w:rsid w:val="00803BEB"/>
    <w:rsid w:val="008503ED"/>
    <w:rsid w:val="00861159"/>
    <w:rsid w:val="00866C9C"/>
    <w:rsid w:val="00872C4F"/>
    <w:rsid w:val="008B09F2"/>
    <w:rsid w:val="008F59B0"/>
    <w:rsid w:val="00905237"/>
    <w:rsid w:val="00910427"/>
    <w:rsid w:val="00922A17"/>
    <w:rsid w:val="00962843"/>
    <w:rsid w:val="00981C24"/>
    <w:rsid w:val="0098694D"/>
    <w:rsid w:val="009B1AB2"/>
    <w:rsid w:val="009B2C8E"/>
    <w:rsid w:val="009B7E43"/>
    <w:rsid w:val="009C0C8F"/>
    <w:rsid w:val="009C27AB"/>
    <w:rsid w:val="009D1765"/>
    <w:rsid w:val="009D229C"/>
    <w:rsid w:val="009D54A6"/>
    <w:rsid w:val="009E0EF5"/>
    <w:rsid w:val="009E5FC8"/>
    <w:rsid w:val="009F1BC6"/>
    <w:rsid w:val="009F269A"/>
    <w:rsid w:val="009F3292"/>
    <w:rsid w:val="009F3439"/>
    <w:rsid w:val="009F36EE"/>
    <w:rsid w:val="00A00542"/>
    <w:rsid w:val="00A040D0"/>
    <w:rsid w:val="00A115AC"/>
    <w:rsid w:val="00A22D81"/>
    <w:rsid w:val="00A251F5"/>
    <w:rsid w:val="00A40F55"/>
    <w:rsid w:val="00A5475A"/>
    <w:rsid w:val="00A63F4C"/>
    <w:rsid w:val="00A90AF5"/>
    <w:rsid w:val="00AB3DB0"/>
    <w:rsid w:val="00AC4695"/>
    <w:rsid w:val="00AC792B"/>
    <w:rsid w:val="00AD0C3A"/>
    <w:rsid w:val="00AD6CAE"/>
    <w:rsid w:val="00AF0F15"/>
    <w:rsid w:val="00B12144"/>
    <w:rsid w:val="00B13674"/>
    <w:rsid w:val="00B43874"/>
    <w:rsid w:val="00B44305"/>
    <w:rsid w:val="00B54691"/>
    <w:rsid w:val="00B54B4E"/>
    <w:rsid w:val="00B57BF9"/>
    <w:rsid w:val="00B6266E"/>
    <w:rsid w:val="00B85C24"/>
    <w:rsid w:val="00B865B8"/>
    <w:rsid w:val="00BA1999"/>
    <w:rsid w:val="00BA561A"/>
    <w:rsid w:val="00BE07F1"/>
    <w:rsid w:val="00C023E4"/>
    <w:rsid w:val="00C1085F"/>
    <w:rsid w:val="00C252CE"/>
    <w:rsid w:val="00C42424"/>
    <w:rsid w:val="00C444B1"/>
    <w:rsid w:val="00C45763"/>
    <w:rsid w:val="00C65599"/>
    <w:rsid w:val="00C978DD"/>
    <w:rsid w:val="00CA18A8"/>
    <w:rsid w:val="00CB0115"/>
    <w:rsid w:val="00CC46D4"/>
    <w:rsid w:val="00CC56A2"/>
    <w:rsid w:val="00CC5B38"/>
    <w:rsid w:val="00CD2177"/>
    <w:rsid w:val="00CD2462"/>
    <w:rsid w:val="00CD4113"/>
    <w:rsid w:val="00CE1F93"/>
    <w:rsid w:val="00CF738B"/>
    <w:rsid w:val="00CF7A3B"/>
    <w:rsid w:val="00D02EC3"/>
    <w:rsid w:val="00D1651A"/>
    <w:rsid w:val="00D33465"/>
    <w:rsid w:val="00D77978"/>
    <w:rsid w:val="00D855AF"/>
    <w:rsid w:val="00D979F7"/>
    <w:rsid w:val="00DA06EA"/>
    <w:rsid w:val="00DA4F20"/>
    <w:rsid w:val="00DA5AB5"/>
    <w:rsid w:val="00DC5EE4"/>
    <w:rsid w:val="00DE4C81"/>
    <w:rsid w:val="00DF3C12"/>
    <w:rsid w:val="00DF4E3E"/>
    <w:rsid w:val="00E203DA"/>
    <w:rsid w:val="00E20F7C"/>
    <w:rsid w:val="00E3162E"/>
    <w:rsid w:val="00E34854"/>
    <w:rsid w:val="00E41415"/>
    <w:rsid w:val="00E63323"/>
    <w:rsid w:val="00E70D10"/>
    <w:rsid w:val="00E85048"/>
    <w:rsid w:val="00E905DE"/>
    <w:rsid w:val="00E91722"/>
    <w:rsid w:val="00EA25B7"/>
    <w:rsid w:val="00EA6384"/>
    <w:rsid w:val="00EB7B18"/>
    <w:rsid w:val="00EC6945"/>
    <w:rsid w:val="00EF2D6E"/>
    <w:rsid w:val="00EF58D8"/>
    <w:rsid w:val="00F0035B"/>
    <w:rsid w:val="00F10CEA"/>
    <w:rsid w:val="00F12820"/>
    <w:rsid w:val="00F17A71"/>
    <w:rsid w:val="00F27D0B"/>
    <w:rsid w:val="00F35CC2"/>
    <w:rsid w:val="00F5139F"/>
    <w:rsid w:val="00F8223C"/>
    <w:rsid w:val="00F93149"/>
    <w:rsid w:val="00F94C56"/>
    <w:rsid w:val="00F97B98"/>
    <w:rsid w:val="00FB10F6"/>
    <w:rsid w:val="00FB1820"/>
    <w:rsid w:val="00FF150B"/>
    <w:rsid w:val="00F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96DA"/>
  <w15:chartTrackingRefBased/>
  <w15:docId w15:val="{01D7AC77-5323-4CFA-9298-53A11ABC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7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44C"/>
    <w:rPr>
      <w:b/>
      <w:bCs/>
      <w:smallCaps/>
      <w:color w:val="0F4761" w:themeColor="accent1" w:themeShade="BF"/>
      <w:spacing w:val="5"/>
    </w:rPr>
  </w:style>
  <w:style w:type="paragraph" w:customStyle="1" w:styleId="elementtoproof1">
    <w:name w:val="elementtoproof1"/>
    <w:basedOn w:val="Normal"/>
    <w:rsid w:val="001D744C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elementtoproof">
    <w:name w:val="elementtoproof"/>
    <w:basedOn w:val="DefaultParagraphFont"/>
    <w:rsid w:val="001D744C"/>
  </w:style>
  <w:style w:type="paragraph" w:styleId="NormalWeb">
    <w:name w:val="Normal (Web)"/>
    <w:basedOn w:val="Normal"/>
    <w:uiPriority w:val="99"/>
    <w:semiHidden/>
    <w:unhideWhenUsed/>
    <w:rsid w:val="00EA6384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paragraph" w:customStyle="1" w:styleId="skipproofing">
    <w:name w:val="skipproofing"/>
    <w:basedOn w:val="Normal"/>
    <w:rsid w:val="00B13674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spanwithbackgroundcolor">
    <w:name w:val="spanwithbackgroundcolor"/>
    <w:basedOn w:val="DefaultParagraphFont"/>
    <w:rsid w:val="00EA2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161</Words>
  <Characters>1082</Characters>
  <Application>Microsoft Office Word</Application>
  <DocSecurity>0</DocSecurity>
  <Lines>108</Lines>
  <Paragraphs>69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Gower, Kimberly A</dc:creator>
  <cp:keywords/>
  <dc:description/>
  <cp:lastModifiedBy>Gower, Kimberly A</cp:lastModifiedBy>
  <cp:revision>4</cp:revision>
  <dcterms:created xsi:type="dcterms:W3CDTF">2026-10-13T23:22:00Z</dcterms:created>
  <dcterms:modified xsi:type="dcterms:W3CDTF">2026-10-13T23:23:00Z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2026-03-02T21:48:01Z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729a7bfa-a4ba-4c1c-aaa1-18ed7b38b19b</vt:lpwstr>
  </property>
  <property fmtid="{D5CDD505-2E9C-101B-9397-08002B2CF9AE}" pid="8" name="MSIP_Label_1ecdf243-b9b0-4f63-8694-76742e4201b7_ContentBits">
    <vt:lpwstr>0</vt:lpwstr>
  </property>
  <property fmtid="{D5CDD505-2E9C-101B-9397-08002B2CF9AE}" pid="9" name="MSIP_Label_1ecdf243-b9b0-4f63-8694-76742e4201b7_Tag">
    <vt:lpwstr>10, 3, 0, 1</vt:lpwstr>
  </property>
</Properties>
</file>