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3FD6CE80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Date of Notification:</w:t>
      </w:r>
      <w:r w:rsidR="00831524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F5239">
        <w:rPr>
          <w:rFonts w:ascii="Calibri" w:hAnsi="Calibri" w:cs="Calibri"/>
          <w:b/>
          <w:bCs/>
          <w:sz w:val="32"/>
          <w:szCs w:val="32"/>
        </w:rPr>
        <w:t>2</w:t>
      </w:r>
      <w:r w:rsidR="00266E15">
        <w:rPr>
          <w:rFonts w:ascii="Calibri" w:hAnsi="Calibri" w:cs="Calibri"/>
          <w:b/>
          <w:bCs/>
          <w:sz w:val="32"/>
          <w:szCs w:val="32"/>
        </w:rPr>
        <w:t>8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5E6E506E" w14:textId="77777777" w:rsidR="009B6B6C" w:rsidRPr="00297DFD" w:rsidRDefault="009B6B6C" w:rsidP="00297DFD"/>
    <w:p w14:paraId="2251D24E" w14:textId="1AB6EBE3" w:rsidR="009F5239" w:rsidRPr="00297DFD" w:rsidRDefault="00297DFD" w:rsidP="00297DFD">
      <w:pPr>
        <w:rPr>
          <w:rFonts w:ascii="Calibri" w:hAnsi="Calibri" w:cs="Calibri"/>
          <w:b/>
          <w:bCs/>
        </w:rPr>
      </w:pPr>
      <w:r w:rsidRPr="00297DFD">
        <w:rPr>
          <w:rFonts w:ascii="Calibri" w:hAnsi="Calibri" w:cs="Calibri"/>
          <w:color w:val="0D0D0D"/>
        </w:rPr>
        <w:t>Effective October 1, 2026, code F64A (Gender Identity Disorder, In Remission) has been added to the reference screen with service type I; entity type BHS and MHS.</w:t>
      </w:r>
    </w:p>
    <w:sectPr w:rsidR="009F5239" w:rsidRPr="00297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14212"/>
    <w:multiLevelType w:val="multilevel"/>
    <w:tmpl w:val="F22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ED1BE3"/>
    <w:multiLevelType w:val="multilevel"/>
    <w:tmpl w:val="32EA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6400AB"/>
    <w:multiLevelType w:val="multilevel"/>
    <w:tmpl w:val="896C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B355C9"/>
    <w:multiLevelType w:val="multilevel"/>
    <w:tmpl w:val="9942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1C2869"/>
    <w:multiLevelType w:val="multilevel"/>
    <w:tmpl w:val="05B0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20"/>
  </w:num>
  <w:num w:numId="2" w16cid:durableId="1042553934">
    <w:abstractNumId w:val="14"/>
  </w:num>
  <w:num w:numId="3" w16cid:durableId="1968661584">
    <w:abstractNumId w:val="8"/>
  </w:num>
  <w:num w:numId="4" w16cid:durableId="144705354">
    <w:abstractNumId w:val="4"/>
  </w:num>
  <w:num w:numId="5" w16cid:durableId="283316075">
    <w:abstractNumId w:val="11"/>
  </w:num>
  <w:num w:numId="6" w16cid:durableId="1698194023">
    <w:abstractNumId w:val="17"/>
  </w:num>
  <w:num w:numId="7" w16cid:durableId="747507268">
    <w:abstractNumId w:val="16"/>
  </w:num>
  <w:num w:numId="8" w16cid:durableId="427234471">
    <w:abstractNumId w:val="12"/>
  </w:num>
  <w:num w:numId="9" w16cid:durableId="749814148">
    <w:abstractNumId w:val="0"/>
  </w:num>
  <w:num w:numId="10" w16cid:durableId="1380351507">
    <w:abstractNumId w:val="19"/>
  </w:num>
  <w:num w:numId="11" w16cid:durableId="1509557690">
    <w:abstractNumId w:val="15"/>
  </w:num>
  <w:num w:numId="12" w16cid:durableId="57897813">
    <w:abstractNumId w:val="9"/>
  </w:num>
  <w:num w:numId="13" w16cid:durableId="934366491">
    <w:abstractNumId w:val="3"/>
  </w:num>
  <w:num w:numId="14" w16cid:durableId="1967811552">
    <w:abstractNumId w:val="2"/>
  </w:num>
  <w:num w:numId="15" w16cid:durableId="123740768">
    <w:abstractNumId w:val="10"/>
  </w:num>
  <w:num w:numId="16" w16cid:durableId="428163539">
    <w:abstractNumId w:val="13"/>
  </w:num>
  <w:num w:numId="17" w16cid:durableId="1679622877">
    <w:abstractNumId w:val="1"/>
  </w:num>
  <w:num w:numId="18" w16cid:durableId="1166702976">
    <w:abstractNumId w:val="18"/>
  </w:num>
  <w:num w:numId="19" w16cid:durableId="1906186451">
    <w:abstractNumId w:val="6"/>
  </w:num>
  <w:num w:numId="20" w16cid:durableId="1895267966">
    <w:abstractNumId w:val="5"/>
  </w:num>
  <w:num w:numId="21" w16cid:durableId="7696598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B3575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35CE"/>
    <w:rsid w:val="00186E05"/>
    <w:rsid w:val="001A1CF3"/>
    <w:rsid w:val="001A32D9"/>
    <w:rsid w:val="001B5423"/>
    <w:rsid w:val="001B573D"/>
    <w:rsid w:val="001B65A1"/>
    <w:rsid w:val="001C51A9"/>
    <w:rsid w:val="001D744C"/>
    <w:rsid w:val="001E7012"/>
    <w:rsid w:val="0020172A"/>
    <w:rsid w:val="002151F7"/>
    <w:rsid w:val="002160E5"/>
    <w:rsid w:val="00241771"/>
    <w:rsid w:val="00262B25"/>
    <w:rsid w:val="00266E15"/>
    <w:rsid w:val="00284786"/>
    <w:rsid w:val="00286D72"/>
    <w:rsid w:val="00294719"/>
    <w:rsid w:val="00297DFD"/>
    <w:rsid w:val="002B15F3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5414D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3C8D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448C9"/>
    <w:rsid w:val="004604AE"/>
    <w:rsid w:val="004611E9"/>
    <w:rsid w:val="00461778"/>
    <w:rsid w:val="00495CF3"/>
    <w:rsid w:val="004A1BF3"/>
    <w:rsid w:val="004A7F7F"/>
    <w:rsid w:val="004D137A"/>
    <w:rsid w:val="004D2C1E"/>
    <w:rsid w:val="004E5413"/>
    <w:rsid w:val="004E73D3"/>
    <w:rsid w:val="004F665B"/>
    <w:rsid w:val="004F6761"/>
    <w:rsid w:val="00507B0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1D2C"/>
    <w:rsid w:val="00564F04"/>
    <w:rsid w:val="00567563"/>
    <w:rsid w:val="0057034B"/>
    <w:rsid w:val="005921A8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0AE2"/>
    <w:rsid w:val="006442C5"/>
    <w:rsid w:val="006463A8"/>
    <w:rsid w:val="0065666B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65EAC"/>
    <w:rsid w:val="0079206C"/>
    <w:rsid w:val="007A7EF1"/>
    <w:rsid w:val="007D4F8B"/>
    <w:rsid w:val="007F065A"/>
    <w:rsid w:val="00803BEB"/>
    <w:rsid w:val="00823F14"/>
    <w:rsid w:val="00831524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52FE"/>
    <w:rsid w:val="009B6B6C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9F5239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97ADA"/>
    <w:rsid w:val="00BA1999"/>
    <w:rsid w:val="00BA561A"/>
    <w:rsid w:val="00BE07F1"/>
    <w:rsid w:val="00C023E4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C5EE4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298A"/>
    <w:rsid w:val="00EC6945"/>
    <w:rsid w:val="00EF2D6E"/>
    <w:rsid w:val="00EF331F"/>
    <w:rsid w:val="00EF58D8"/>
    <w:rsid w:val="00F0035B"/>
    <w:rsid w:val="00F10CEA"/>
    <w:rsid w:val="00F12820"/>
    <w:rsid w:val="00F17A71"/>
    <w:rsid w:val="00F27D0B"/>
    <w:rsid w:val="00F35CC2"/>
    <w:rsid w:val="00F5139F"/>
    <w:rsid w:val="00F8223C"/>
    <w:rsid w:val="00F93149"/>
    <w:rsid w:val="00F94C56"/>
    <w:rsid w:val="00F97B98"/>
    <w:rsid w:val="00FB10F6"/>
    <w:rsid w:val="00FB1820"/>
    <w:rsid w:val="00FE104C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197</Characters>
  <Application>Microsoft Office Word</Application>
  <DocSecurity>0</DocSecurity>
  <Lines>21</Lines>
  <Paragraphs>8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3</cp:revision>
  <dcterms:created xsi:type="dcterms:W3CDTF">2026-10-28T23:12:00Z</dcterms:created>
  <dcterms:modified xsi:type="dcterms:W3CDTF">2026-10-28T23:12:00Z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