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68CED11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</w:t>
      </w:r>
      <w:r w:rsidR="00B43874">
        <w:rPr>
          <w:rFonts w:ascii="Calibri" w:hAnsi="Calibri" w:cs="Calibri"/>
          <w:b/>
          <w:bCs/>
          <w:sz w:val="32"/>
          <w:szCs w:val="32"/>
        </w:rPr>
        <w:t>1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298BB20C" w14:textId="3D0DFC38" w:rsidR="00286D72" w:rsidRPr="00B12144" w:rsidRDefault="00B43874" w:rsidP="00B12144">
      <w:pPr>
        <w:rPr>
          <w:rFonts w:ascii="Calibri" w:hAnsi="Calibri" w:cs="Calibri"/>
        </w:rPr>
      </w:pPr>
      <w:r w:rsidRPr="00B12144">
        <w:rPr>
          <w:rFonts w:ascii="Calibri" w:hAnsi="Calibri" w:cs="Calibri"/>
          <w:b/>
          <w:bCs/>
          <w:color w:val="000000"/>
        </w:rPr>
        <w:t>Correct Coding</w:t>
      </w:r>
      <w:r w:rsidRPr="00B12144">
        <w:rPr>
          <w:rFonts w:ascii="Calibri" w:hAnsi="Calibri" w:cs="Calibri"/>
          <w:color w:val="000000"/>
        </w:rPr>
        <w:t xml:space="preserve"> </w:t>
      </w:r>
      <w:r w:rsidRPr="00B12144">
        <w:rPr>
          <w:rFonts w:ascii="Calibri" w:hAnsi="Calibri" w:cs="Calibri"/>
          <w:b/>
          <w:bCs/>
          <w:color w:val="000000"/>
        </w:rPr>
        <w:t>(RF128)</w:t>
      </w:r>
    </w:p>
    <w:p w14:paraId="5E65717F" w14:textId="77777777" w:rsidR="00B12144" w:rsidRPr="00B12144" w:rsidRDefault="00B12144" w:rsidP="00B12144">
      <w:pPr>
        <w:rPr>
          <w:rFonts w:ascii="Calibri" w:hAnsi="Calibri" w:cs="Calibri"/>
        </w:rPr>
      </w:pPr>
    </w:p>
    <w:p w14:paraId="2A358840" w14:textId="77777777" w:rsidR="00B12144" w:rsidRPr="00B12144" w:rsidRDefault="00B12144" w:rsidP="00B12144">
      <w:pPr>
        <w:rPr>
          <w:rFonts w:ascii="Calibri" w:hAnsi="Calibri" w:cs="Calibri"/>
        </w:rPr>
      </w:pPr>
      <w:r w:rsidRPr="00B12144">
        <w:rPr>
          <w:rFonts w:ascii="Calibri" w:hAnsi="Calibri" w:cs="Calibri"/>
          <w:color w:val="000000"/>
        </w:rPr>
        <w:t>Effective June 30, 2025, the following codes have been end dated for (Mod Ind – 0; SRC – AHC; and TYP – OPH) on RF128.</w:t>
      </w:r>
    </w:p>
    <w:p w14:paraId="62B8BC8A" w14:textId="77777777" w:rsidR="00B12144" w:rsidRPr="00B12144" w:rsidRDefault="00B12144" w:rsidP="00B12144">
      <w:pPr>
        <w:rPr>
          <w:rFonts w:ascii="Calibri" w:hAnsi="Calibri" w:cs="Calibri"/>
          <w:color w:val="000000"/>
        </w:rPr>
      </w:pPr>
    </w:p>
    <w:tbl>
      <w:tblPr>
        <w:tblW w:w="4656" w:type="dxa"/>
        <w:tblInd w:w="13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825"/>
        <w:gridCol w:w="825"/>
        <w:gridCol w:w="825"/>
        <w:gridCol w:w="825"/>
        <w:gridCol w:w="825"/>
      </w:tblGrid>
      <w:tr w:rsidR="00B12144" w:rsidRPr="00B12144" w14:paraId="0243B998" w14:textId="77777777">
        <w:trPr>
          <w:trHeight w:val="290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5EA4C" w14:textId="77777777" w:rsidR="00B12144" w:rsidRPr="00B12144" w:rsidRDefault="00B12144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b/>
                <w:bCs/>
                <w:color w:val="000000"/>
              </w:rPr>
              <w:t>Col 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A6298" w14:textId="77777777" w:rsidR="00B12144" w:rsidRPr="00B12144" w:rsidRDefault="00B12144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b/>
                <w:bCs/>
                <w:color w:val="000000"/>
              </w:rPr>
              <w:t>Col 2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513CC" w14:textId="77777777" w:rsidR="00B12144" w:rsidRPr="00B12144" w:rsidRDefault="00B12144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b/>
                <w:bCs/>
                <w:color w:val="000000"/>
              </w:rPr>
              <w:t>Col 1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543E4" w14:textId="77777777" w:rsidR="00B12144" w:rsidRPr="00B12144" w:rsidRDefault="00B12144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b/>
                <w:bCs/>
                <w:color w:val="000000"/>
              </w:rPr>
              <w:t>Col 2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A3FF2" w14:textId="77777777" w:rsidR="00B12144" w:rsidRPr="00B12144" w:rsidRDefault="00B12144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b/>
                <w:bCs/>
                <w:color w:val="000000"/>
              </w:rPr>
              <w:t>Col 1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3F0A4" w14:textId="77777777" w:rsidR="00B12144" w:rsidRPr="00B12144" w:rsidRDefault="00B12144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b/>
                <w:bCs/>
                <w:color w:val="000000"/>
              </w:rPr>
              <w:t>Col 2</w:t>
            </w:r>
          </w:p>
        </w:tc>
      </w:tr>
      <w:tr w:rsidR="00B12144" w:rsidRPr="00B12144" w14:paraId="732DF513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3B2FD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68BA7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96361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833E6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BDB2A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3C794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C5321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96374</w:t>
            </w:r>
          </w:p>
        </w:tc>
      </w:tr>
      <w:tr w:rsidR="00B12144" w:rsidRPr="00B12144" w14:paraId="1959D2CA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FBCCF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B220B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5FFD2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41700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96361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30A48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E373D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96376</w:t>
            </w:r>
          </w:p>
        </w:tc>
      </w:tr>
      <w:tr w:rsidR="00B12144" w:rsidRPr="00B12144" w14:paraId="28EE1BB3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848A1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719A3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F5130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A8982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A2FB8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58A78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96361</w:t>
            </w:r>
          </w:p>
        </w:tc>
      </w:tr>
      <w:tr w:rsidR="00B12144" w:rsidRPr="00B12144" w14:paraId="7B3A132E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97067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9F91B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66AE8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027E9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8098F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38CB7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96372</w:t>
            </w:r>
          </w:p>
        </w:tc>
      </w:tr>
      <w:tr w:rsidR="00B12144" w:rsidRPr="00B12144" w14:paraId="7D8EB108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ECF95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E7B58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EAE52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240FB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391B6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9B343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96373</w:t>
            </w:r>
          </w:p>
        </w:tc>
      </w:tr>
      <w:tr w:rsidR="00B12144" w:rsidRPr="00B12144" w14:paraId="380766ED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A79BD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D45EB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96361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FFE51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C613D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B25B9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2E566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96374</w:t>
            </w:r>
          </w:p>
        </w:tc>
      </w:tr>
      <w:tr w:rsidR="00B12144" w:rsidRPr="00B12144" w14:paraId="4E7B4CA9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46905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D8CE7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35A93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69F61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96361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D2E3F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3F0D7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96376</w:t>
            </w:r>
          </w:p>
        </w:tc>
      </w:tr>
      <w:tr w:rsidR="00B12144" w:rsidRPr="00B12144" w14:paraId="7F742C76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8C017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E243E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16253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5D11C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83F989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08D8DB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12144" w:rsidRPr="00B12144" w14:paraId="71328D5F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AA214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8B2CE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06500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99282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F7483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96373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D59251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B0743" w14:textId="77777777" w:rsidR="00B12144" w:rsidRPr="00B12144" w:rsidRDefault="00B12144">
            <w:pPr>
              <w:pStyle w:val="skipproofing"/>
              <w:spacing w:line="288" w:lineRule="auto"/>
              <w:rPr>
                <w:rFonts w:ascii="Calibri" w:hAnsi="Calibri" w:cs="Calibri"/>
              </w:rPr>
            </w:pPr>
            <w:r w:rsidRPr="00B12144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057E791F" w14:textId="77777777" w:rsidR="00B12144" w:rsidRPr="00B12144" w:rsidRDefault="00B12144" w:rsidP="00B12144">
      <w:pPr>
        <w:rPr>
          <w:rFonts w:ascii="Calibri" w:hAnsi="Calibri" w:cs="Calibri"/>
        </w:rPr>
      </w:pPr>
    </w:p>
    <w:sectPr w:rsidR="00B12144" w:rsidRPr="00B12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5"/>
  </w:num>
  <w:num w:numId="2" w16cid:durableId="1042553934">
    <w:abstractNumId w:val="10"/>
  </w:num>
  <w:num w:numId="3" w16cid:durableId="1968661584">
    <w:abstractNumId w:val="4"/>
  </w:num>
  <w:num w:numId="4" w16cid:durableId="144705354">
    <w:abstractNumId w:val="3"/>
  </w:num>
  <w:num w:numId="5" w16cid:durableId="283316075">
    <w:abstractNumId w:val="7"/>
  </w:num>
  <w:num w:numId="6" w16cid:durableId="1698194023">
    <w:abstractNumId w:val="13"/>
  </w:num>
  <w:num w:numId="7" w16cid:durableId="747507268">
    <w:abstractNumId w:val="12"/>
  </w:num>
  <w:num w:numId="8" w16cid:durableId="427234471">
    <w:abstractNumId w:val="8"/>
  </w:num>
  <w:num w:numId="9" w16cid:durableId="749814148">
    <w:abstractNumId w:val="0"/>
  </w:num>
  <w:num w:numId="10" w16cid:durableId="1380351507">
    <w:abstractNumId w:val="14"/>
  </w:num>
  <w:num w:numId="11" w16cid:durableId="1509557690">
    <w:abstractNumId w:val="11"/>
  </w:num>
  <w:num w:numId="12" w16cid:durableId="57897813">
    <w:abstractNumId w:val="5"/>
  </w:num>
  <w:num w:numId="13" w16cid:durableId="934366491">
    <w:abstractNumId w:val="2"/>
  </w:num>
  <w:num w:numId="14" w16cid:durableId="1967811552">
    <w:abstractNumId w:val="1"/>
  </w:num>
  <w:num w:numId="15" w16cid:durableId="123740768">
    <w:abstractNumId w:val="6"/>
  </w:num>
  <w:num w:numId="16" w16cid:durableId="428163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42C5"/>
    <w:rsid w:val="006463A8"/>
    <w:rsid w:val="00695F34"/>
    <w:rsid w:val="006B3F7E"/>
    <w:rsid w:val="006D7951"/>
    <w:rsid w:val="006F5F65"/>
    <w:rsid w:val="0070771D"/>
    <w:rsid w:val="00743072"/>
    <w:rsid w:val="00744AFD"/>
    <w:rsid w:val="00761A0E"/>
    <w:rsid w:val="00764F67"/>
    <w:rsid w:val="00765D9D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483</Characters>
  <Application>Microsoft Office Word</Application>
  <DocSecurity>0</DocSecurity>
  <Lines>15</Lines>
  <Paragraphs>11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2026-10-13T23:16:00Z</dcterms:created>
  <dcterms:modified xsi:type="dcterms:W3CDTF">2026-10-13T23:17:00Z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