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06F6352E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07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298BB20C" w14:textId="77777777" w:rsidR="00286D72" w:rsidRDefault="00286D72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05B31B4" w14:textId="77777777" w:rsidR="00286D72" w:rsidRDefault="00286D72" w:rsidP="00286D72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Valid OPFS Procedure Modifiers (RF121); FFS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Valid Procedure Modifiers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(RF122) and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MCO Valid Procedure Modifiers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(RF132)</w:t>
      </w:r>
    </w:p>
    <w:p w14:paraId="358E8A47" w14:textId="77777777" w:rsidR="00286D72" w:rsidRDefault="00286D72" w:rsidP="00286D72">
      <w:pPr>
        <w:numPr>
          <w:ilvl w:val="0"/>
          <w:numId w:val="12"/>
        </w:numPr>
        <w:spacing w:before="100" w:beforeAutospacing="1" w:after="100" w:afterAutospacing="1" w:line="276" w:lineRule="auto"/>
        <w:ind w:left="1080"/>
        <w:rPr>
          <w:rFonts w:ascii="Symbol" w:hAnsi="Symbol" w:cs="Aptos"/>
          <w:color w:val="262626"/>
          <w:sz w:val="22"/>
          <w:szCs w:val="22"/>
        </w:rPr>
      </w:pPr>
      <w:r>
        <w:rPr>
          <w:rFonts w:ascii="Calibri" w:hAnsi="Calibri" w:cs="Calibri"/>
          <w:color w:val="262626"/>
          <w:sz w:val="22"/>
          <w:szCs w:val="22"/>
        </w:rPr>
        <w:t>The following modifiers JW (Drug Amt Discarded/Not Admin to Any Pati) and JZ (Zero Drug Amount Discard) have been added to the Reference Screens listed with various Begin Dates.</w:t>
      </w:r>
    </w:p>
    <w:tbl>
      <w:tblPr>
        <w:tblW w:w="6250" w:type="dxa"/>
        <w:tblInd w:w="1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205"/>
        <w:gridCol w:w="960"/>
        <w:gridCol w:w="960"/>
        <w:gridCol w:w="1205"/>
      </w:tblGrid>
      <w:tr w:rsidR="00286D72" w14:paraId="69A49CC6" w14:textId="77777777">
        <w:trPr>
          <w:trHeight w:val="300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B8F0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89B83C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RF121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6DA957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RF122/132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065CC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210C0A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RF121</w:t>
            </w:r>
          </w:p>
        </w:tc>
        <w:tc>
          <w:tcPr>
            <w:tcW w:w="12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7B0C1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RF122/132</w:t>
            </w:r>
          </w:p>
        </w:tc>
      </w:tr>
      <w:tr w:rsidR="00286D72" w14:paraId="68A747A0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F4EC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J0872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D9231" w14:textId="77777777" w:rsidR="00286D72" w:rsidRDefault="00286D7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E255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A3ACB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J2765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E3139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932961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112A0CE1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3B9B6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J0692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86D3C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362D9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JW/JZ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406AF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137F8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D2179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86D72" w14:paraId="5C919188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CD92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J0744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25BB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66DE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JW/JZ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3F82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J3030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324CA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73D9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3471D33E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8EE8A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J1626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33FFB2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52827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24DDC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J3260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1EE2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92F8C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46910415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1D302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J1642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8B344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212B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262626"/>
                <w:sz w:val="22"/>
                <w:szCs w:val="22"/>
              </w:rPr>
              <w:t>JW/JZ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5D119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J3301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93904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22E9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86D72" w14:paraId="424B1284" w14:textId="7777777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67531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J1650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AB14B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05194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6719B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D13528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0FDF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434A572A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2377B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J1790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7483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B5534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08E32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J7040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BF9F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25957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788CFAD7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ECA11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A9F8D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7D8F6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B2F0F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162F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4EAB5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7B20A383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0092F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D2C4F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9C38B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F7441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BA366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86C5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3014B0F2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DBFF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B403A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BB974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65C72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E5824B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43AE9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6E2B7EF9" w14:textId="7777777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5058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41450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1567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DD21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50A5AD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0AD0C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7B7995B9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2F997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J2470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DD55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D7EDC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8901F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J7620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DB2B4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D7B22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86D72" w14:paraId="32417121" w14:textId="77777777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1DA43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J2543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F0026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59A67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16824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J7674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4F755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151F2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  <w:tr w:rsidR="00286D72" w14:paraId="35B11A8A" w14:textId="77777777">
        <w:trPr>
          <w:trHeight w:val="300"/>
        </w:trPr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DCC05" w14:textId="77777777" w:rsidR="00286D72" w:rsidRDefault="00286D7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6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884CE" w14:textId="77777777" w:rsidR="00286D72" w:rsidRDefault="00286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FB9407" w14:textId="77777777" w:rsidR="00286D72" w:rsidRDefault="00286D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A8510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J9267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FC3AE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JW/JZ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2B045" w14:textId="77777777" w:rsidR="00286D72" w:rsidRDefault="00286D72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JW</w:t>
            </w:r>
          </w:p>
        </w:tc>
      </w:tr>
    </w:tbl>
    <w:p w14:paraId="269FFA31" w14:textId="77777777" w:rsidR="00286D72" w:rsidRDefault="00286D72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286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1"/>
  </w:num>
  <w:num w:numId="2" w16cid:durableId="1042553934">
    <w:abstractNumId w:val="6"/>
  </w:num>
  <w:num w:numId="3" w16cid:durableId="1968661584">
    <w:abstractNumId w:val="2"/>
  </w:num>
  <w:num w:numId="4" w16cid:durableId="144705354">
    <w:abstractNumId w:val="1"/>
  </w:num>
  <w:num w:numId="5" w16cid:durableId="283316075">
    <w:abstractNumId w:val="4"/>
  </w:num>
  <w:num w:numId="6" w16cid:durableId="1698194023">
    <w:abstractNumId w:val="9"/>
  </w:num>
  <w:num w:numId="7" w16cid:durableId="747507268">
    <w:abstractNumId w:val="8"/>
  </w:num>
  <w:num w:numId="8" w16cid:durableId="427234471">
    <w:abstractNumId w:val="5"/>
  </w:num>
  <w:num w:numId="9" w16cid:durableId="749814148">
    <w:abstractNumId w:val="0"/>
  </w:num>
  <w:num w:numId="10" w16cid:durableId="1380351507">
    <w:abstractNumId w:val="10"/>
  </w:num>
  <w:num w:numId="11" w16cid:durableId="1509557690">
    <w:abstractNumId w:val="7"/>
  </w:num>
  <w:num w:numId="12" w16cid:durableId="5789781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A1CF3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64F04"/>
    <w:rsid w:val="00567563"/>
    <w:rsid w:val="0057034B"/>
    <w:rsid w:val="005925B1"/>
    <w:rsid w:val="00594503"/>
    <w:rsid w:val="00595967"/>
    <w:rsid w:val="005E368C"/>
    <w:rsid w:val="005F0DD7"/>
    <w:rsid w:val="00601F21"/>
    <w:rsid w:val="00637454"/>
    <w:rsid w:val="006442C5"/>
    <w:rsid w:val="006463A8"/>
    <w:rsid w:val="00695F34"/>
    <w:rsid w:val="006B3F7E"/>
    <w:rsid w:val="006D7951"/>
    <w:rsid w:val="006F5F65"/>
    <w:rsid w:val="0070771D"/>
    <w:rsid w:val="00743072"/>
    <w:rsid w:val="00744AFD"/>
    <w:rsid w:val="00761A0E"/>
    <w:rsid w:val="00764F67"/>
    <w:rsid w:val="00765D9D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36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691</Characters>
  <Application>Microsoft Office Word</Application>
  <DocSecurity>0</DocSecurity>
  <Lines>69</Lines>
  <Paragraphs>67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2026-10-13T23:12:00Z</dcterms:created>
  <dcterms:modified xsi:type="dcterms:W3CDTF">2026-10-13T23:12:00Z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