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A92F0" w14:textId="747A8834" w:rsidR="005220E6" w:rsidRDefault="00357FAB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A02301E" wp14:editId="20C5BAB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104900" cy="1190625"/>
            <wp:effectExtent l="0" t="0" r="0" b="9525"/>
            <wp:wrapSquare wrapText="bothSides" distT="0" distB="0" distL="114300" distR="11430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3E61E" w14:textId="1BC83259" w:rsidR="005220E6" w:rsidRDefault="00357FAB" w:rsidP="00A84B32">
      <w:pPr>
        <w:tabs>
          <w:tab w:val="left" w:pos="7410"/>
        </w:tabs>
        <w:spacing w:after="0" w:line="240" w:lineRule="auto"/>
        <w:rPr>
          <w:rFonts w:ascii="Century Gothic" w:eastAsia="Century Gothic" w:hAnsi="Century Gothic" w:cs="Century Gothic"/>
          <w:b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78DBD7DA" wp14:editId="653CB951">
            <wp:simplePos x="0" y="0"/>
            <wp:positionH relativeFrom="column">
              <wp:posOffset>1200150</wp:posOffset>
            </wp:positionH>
            <wp:positionV relativeFrom="paragraph">
              <wp:posOffset>57150</wp:posOffset>
            </wp:positionV>
            <wp:extent cx="3905250" cy="914400"/>
            <wp:effectExtent l="0" t="0" r="0" b="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B32">
        <w:rPr>
          <w:rFonts w:ascii="Century Gothic" w:eastAsia="Century Gothic" w:hAnsi="Century Gothic" w:cs="Century Gothic"/>
          <w:b/>
        </w:rPr>
        <w:tab/>
      </w:r>
      <w:r w:rsidR="002222C3">
        <w:rPr>
          <w:rFonts w:ascii="Century Gothic" w:eastAsia="Century Gothic" w:hAnsi="Century Gothic" w:cs="Century Gothic"/>
          <w:b/>
          <w:noProof/>
        </w:rPr>
        <w:t xml:space="preserve">        </w:t>
      </w:r>
      <w:r w:rsidR="00A84B32">
        <w:rPr>
          <w:rFonts w:ascii="Century Gothic" w:eastAsia="Century Gothic" w:hAnsi="Century Gothic" w:cs="Century Gothic"/>
          <w:b/>
          <w:noProof/>
        </w:rPr>
        <w:drawing>
          <wp:inline distT="0" distB="0" distL="0" distR="0" wp14:anchorId="7EFBCA85" wp14:editId="1DAF6782">
            <wp:extent cx="1656815" cy="904875"/>
            <wp:effectExtent l="0" t="0" r="635" b="0"/>
            <wp:docPr id="1426670920" name="Picture 4" descr="A logo with pink and blue 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70920" name="Picture 4" descr="A logo with pink and blue wing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422" cy="92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FE58A" w14:textId="77777777" w:rsidR="005220E6" w:rsidRDefault="005220E6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p w14:paraId="70D5B466" w14:textId="77777777" w:rsidR="005220E6" w:rsidRDefault="005220E6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p w14:paraId="5176A204" w14:textId="77777777" w:rsidR="005220E6" w:rsidRDefault="00357FAB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22FED3F" wp14:editId="23AD5C3C">
                <wp:simplePos x="0" y="0"/>
                <wp:positionH relativeFrom="column">
                  <wp:posOffset>5610225</wp:posOffset>
                </wp:positionH>
                <wp:positionV relativeFrom="paragraph">
                  <wp:posOffset>114300</wp:posOffset>
                </wp:positionV>
                <wp:extent cx="1552575" cy="87957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6900" y="852775"/>
                          <a:ext cx="2199300" cy="12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E9E0B7" w14:textId="001E3BE7" w:rsidR="005220E6" w:rsidRDefault="00357FAB" w:rsidP="00863C5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6"/>
                              </w:rPr>
                              <w:t xml:space="preserve"> </w:t>
                            </w:r>
                          </w:p>
                          <w:p w14:paraId="301961D4" w14:textId="77777777" w:rsidR="00DD4721" w:rsidRDefault="00DD4721" w:rsidP="00863C5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6"/>
                              </w:rPr>
                            </w:pPr>
                          </w:p>
                          <w:p w14:paraId="77C344DA" w14:textId="77777777" w:rsidR="00DD4721" w:rsidRDefault="00DD4721" w:rsidP="00863C5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6"/>
                              </w:rPr>
                            </w:pPr>
                          </w:p>
                          <w:p w14:paraId="2C7A81C1" w14:textId="77777777" w:rsidR="00DD4721" w:rsidRDefault="00DD4721" w:rsidP="00863C5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6"/>
                              </w:rPr>
                            </w:pPr>
                          </w:p>
                          <w:p w14:paraId="49391A1D" w14:textId="77777777" w:rsidR="00DD4721" w:rsidRDefault="00DD4721" w:rsidP="00863C5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6"/>
                              </w:rPr>
                            </w:pPr>
                          </w:p>
                          <w:p w14:paraId="0ABF3DB0" w14:textId="77777777" w:rsidR="00DD4721" w:rsidRDefault="00DD4721" w:rsidP="00863C5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FED3F" id="Rectangle 1" o:spid="_x0000_s1026" style="position:absolute;left:0;text-align:left;margin-left:441.75pt;margin-top:9pt;width:122.25pt;height:6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CFugEAAFoDAAAOAAAAZHJzL2Uyb0RvYy54bWysU9tu2zAMfR+wfxD0vviypGmMOMWwIsOA&#10;YgvQ7QMUWYoF2JJGKrHz96PkrMnat2EvMikSR+cc0uuHse/YSQEaZ2tezHLOlJWuMfZQ858/th/u&#10;OcMgbCM6Z1XNzwr5w+b9u/XgK1W61nWNAkYgFqvB17wNwVdZhrJVvcCZ88pSUTvoRaAUDlkDYiD0&#10;vsvKPL/LBgeNBycVIt0+TkW+SfhaKxm+a40qsK7mxC2kE9K5j2e2WYvqAMK3Rl5oiH9g0Qtj6dEX&#10;qEcRBDuCeQPVGwkOnQ4z6frMaW2kShpITZG/UvPcCq+SFjIH/YtN+P9g5bfTs98B2TB4rJDCqGLU&#10;0Mcv8WNjzRdFfrfKyb5zze8X5XK5mHxTY2CS6mWxWn2MdUkNRTkv5pQQZHZF8oDhi3I9i0HNgQaT&#10;/BKnJwxT65+W+LB1W9N1aTid/euCMONNdqUbozDux4uGvWvOO2Do5dbQW08Cw04ADbXgbKBB1xx/&#10;HQUozrqvlpxcFfNyQZuRkvliGXXAbWV/WxFWto72J3A2hZ9D2qaJ46djcNokPZHVROVClgaYHLks&#10;W9yQ2zx1XX+JzW8AAAD//wMAUEsDBBQABgAIAAAAIQCTJupz2wAAAAsBAAAPAAAAZHJzL2Rvd25y&#10;ZXYueG1sTI/BTsMwEETvSPyDtUjcqJNCoijEqRCCQ4+kPXB04yWJsNdR7LTp33dzgtusZjT7ptot&#10;zoozTmHwpCDdJCCQWm8G6hQcD59PBYgQNRltPaGCKwbY1fd3lS6Nv9AXnpvYCS6hUGoFfYxjKWVo&#10;e3Q6bPyIxN6Pn5yOfE6dNJO+cLmzcpskuXR6IP7Q6xHfe2x/m9kpGNGa2b40yXcrPyZK8/1BXjOl&#10;Hh+Wt1cQEZf4F4YVn9GhZqaTn8kEYRUUxXPGUTYK3rQG0u2qTqyyPANZV/L/hvoGAAD//wMAUEsB&#10;Ai0AFAAGAAgAAAAhALaDOJL+AAAA4QEAABMAAAAAAAAAAAAAAAAAAAAAAFtDb250ZW50X1R5cGVz&#10;XS54bWxQSwECLQAUAAYACAAAACEAOP0h/9YAAACUAQAACwAAAAAAAAAAAAAAAAAvAQAAX3JlbHMv&#10;LnJlbHNQSwECLQAUAAYACAAAACEAVDcQhboBAABaAwAADgAAAAAAAAAAAAAAAAAuAgAAZHJzL2Uy&#10;b0RvYy54bWxQSwECLQAUAAYACAAAACEAkybqc9sAAAALAQAADwAAAAAAAAAAAAAAAAAUBAAAZHJz&#10;L2Rvd25yZXYueG1sUEsFBgAAAAAEAAQA8wAAABwFAAAAAA==&#10;" filled="f" stroked="f">
                <v:textbox inset="2.53958mm,1.2694mm,2.53958mm,1.2694mm">
                  <w:txbxContent>
                    <w:p w14:paraId="77E9E0B7" w14:textId="001E3BE7" w:rsidR="005220E6" w:rsidRDefault="00357FAB" w:rsidP="00863C5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Century Gothic" w:eastAsia="Century Gothic" w:hAnsi="Century Gothic" w:cs="Century Gothic"/>
                          <w:color w:val="000000"/>
                          <w:sz w:val="16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16"/>
                        </w:rPr>
                        <w:t xml:space="preserve"> </w:t>
                      </w:r>
                    </w:p>
                    <w:p w14:paraId="301961D4" w14:textId="77777777" w:rsidR="00DD4721" w:rsidRDefault="00DD4721" w:rsidP="00863C5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Century Gothic" w:eastAsia="Century Gothic" w:hAnsi="Century Gothic" w:cs="Century Gothic"/>
                          <w:color w:val="000000"/>
                          <w:sz w:val="16"/>
                        </w:rPr>
                      </w:pPr>
                    </w:p>
                    <w:p w14:paraId="77C344DA" w14:textId="77777777" w:rsidR="00DD4721" w:rsidRDefault="00DD4721" w:rsidP="00863C5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Century Gothic" w:eastAsia="Century Gothic" w:hAnsi="Century Gothic" w:cs="Century Gothic"/>
                          <w:color w:val="000000"/>
                          <w:sz w:val="16"/>
                        </w:rPr>
                      </w:pPr>
                    </w:p>
                    <w:p w14:paraId="2C7A81C1" w14:textId="77777777" w:rsidR="00DD4721" w:rsidRDefault="00DD4721" w:rsidP="00863C5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Century Gothic" w:eastAsia="Century Gothic" w:hAnsi="Century Gothic" w:cs="Century Gothic"/>
                          <w:color w:val="000000"/>
                          <w:sz w:val="16"/>
                        </w:rPr>
                      </w:pPr>
                    </w:p>
                    <w:p w14:paraId="49391A1D" w14:textId="77777777" w:rsidR="00DD4721" w:rsidRDefault="00DD4721" w:rsidP="00863C5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Century Gothic" w:eastAsia="Century Gothic" w:hAnsi="Century Gothic" w:cs="Century Gothic"/>
                          <w:color w:val="000000"/>
                          <w:sz w:val="16"/>
                        </w:rPr>
                      </w:pPr>
                    </w:p>
                    <w:p w14:paraId="0ABF3DB0" w14:textId="77777777" w:rsidR="00DD4721" w:rsidRDefault="00DD4721" w:rsidP="00863C50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CB8352D" wp14:editId="51DCCED9">
                <wp:simplePos x="0" y="0"/>
                <wp:positionH relativeFrom="column">
                  <wp:posOffset>-323849</wp:posOffset>
                </wp:positionH>
                <wp:positionV relativeFrom="paragraph">
                  <wp:posOffset>114300</wp:posOffset>
                </wp:positionV>
                <wp:extent cx="1552575" cy="678764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500" y="3347575"/>
                          <a:ext cx="1872600" cy="81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FA4F35" w14:textId="70C9EA25" w:rsidR="005220E6" w:rsidRDefault="00357FA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6"/>
                              </w:rPr>
                              <w:t xml:space="preserve">  DISTRICT</w:t>
                            </w:r>
                            <w:r w:rsidR="00E22794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6"/>
                              </w:rPr>
                              <w:t>1</w:t>
                            </w:r>
                            <w:r w:rsidR="00E22794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6"/>
                              </w:rPr>
                              <w:t xml:space="preserve"> </w:t>
                            </w:r>
                            <w:r w:rsidR="00DC172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6"/>
                              </w:rPr>
                              <w:t>WINTER LEDERSHIP M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6"/>
                              </w:rPr>
                              <w:t>EETING</w:t>
                            </w:r>
                          </w:p>
                          <w:p w14:paraId="1A2EAF24" w14:textId="77777777" w:rsidR="00D4132F" w:rsidRDefault="00D4132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color w:val="222222"/>
                                <w:sz w:val="16"/>
                                <w:highlight w:val="white"/>
                              </w:rPr>
                            </w:pPr>
                          </w:p>
                          <w:p w14:paraId="536CE991" w14:textId="316B7E5E" w:rsidR="005220E6" w:rsidRDefault="00385F72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222222"/>
                                <w:sz w:val="16"/>
                                <w:highlight w:val="white"/>
                              </w:rPr>
                              <w:t>January 31, 2026</w:t>
                            </w:r>
                            <w:r w:rsidR="00D4132F">
                              <w:rPr>
                                <w:rFonts w:ascii="Century Gothic" w:eastAsia="Century Gothic" w:hAnsi="Century Gothic" w:cs="Century Gothic"/>
                                <w:color w:val="222222"/>
                                <w:sz w:val="16"/>
                                <w:highlight w:val="whit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B8352D" id="Rectangle 3" o:spid="_x0000_s1027" style="position:absolute;left:0;text-align:left;margin-left:-25.5pt;margin-top:9pt;width:122.25pt;height:53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VnuwEAAGEDAAAOAAAAZHJzL2Uyb0RvYy54bWysU9uO0zAQfUfiHyy/01zabEpUd4VYFSGt&#10;oNLCB7iO3VhKbDN2m/TvGTtlW+AN8eLMTWfOnJlsHqehJ2cJXlvDaLHIKZFG2FabI6Pfv+3erSnx&#10;gZuW99ZIRi/S08ft2zeb0TWytJ3tWwkEQYxvRsdoF4JrssyLTg7cL6yTBpPKwsADunDMWuAjog99&#10;Vub5QzZaaB1YIb3H6NOcpNuEr5QU4atSXgbSM4rcQnohvYf4ZtsNb47AXafFlQb/BxYD1wabvkI9&#10;8cDJCfRfUIMWYL1VYSHskFmltJBpBpymyP+Y5qXjTqZZUBzvXmXy/w9WfDm/uD2gDKPzjUczTjEp&#10;GOIX+ZGJ0XJZr6oc5bswulyu6qquZuHkFIjAgmJdlw+xQGDFusijjZDZDcmBD5+kHUg0GAVcTNKL&#10;n599mEt/lcTGxu5036fl9Oa3AGLGSHajG60wHSaiW2QS+8bIwbaXPRDvxE5jy2fuw54D7ragZMR9&#10;M+p/nDhISvrPBgV9X6zKCg8kOauqjtPAfeZwn+FGdBbPKFAymx9DOqqZ6odTsEqnsW5Urpxxj0mY&#10;683FQ7n3U9Xtz9j+BAAA//8DAFBLAwQUAAYACAAAACEAjY+VJd0AAAAKAQAADwAAAGRycy9kb3du&#10;cmV2LnhtbEyPMU/DMBCFdyT+g3VIbK2T0lRtiFMhBAMjaQdGNz6SCPsc2U6b/nuuE0x3p/f07nvV&#10;fnZWnDHEwZOCfJmBQGq9GahTcDy8L7YgYtJktPWECq4YYV/f31W6NP5Cn3huUic4hGKpFfQpjaWU&#10;se3R6bj0IxJr3z44nfgMnTRBXzjcWbnKso10eiD+0OsRX3tsf5rJKRjRmsmum+yrlW+B8s3HQV4L&#10;pR4f5pdnEAnn9GeGGz6jQ81MJz+RicIqWBQ5d0ksbHneDLunAsSJl9V6B7Ku5P8K9S8AAAD//wMA&#10;UEsBAi0AFAAGAAgAAAAhALaDOJL+AAAA4QEAABMAAAAAAAAAAAAAAAAAAAAAAFtDb250ZW50X1R5&#10;cGVzXS54bWxQSwECLQAUAAYACAAAACEAOP0h/9YAAACUAQAACwAAAAAAAAAAAAAAAAAvAQAAX3Jl&#10;bHMvLnJlbHNQSwECLQAUAAYACAAAACEAYMhFZ7sBAABhAwAADgAAAAAAAAAAAAAAAAAuAgAAZHJz&#10;L2Uyb0RvYy54bWxQSwECLQAUAAYACAAAACEAjY+VJd0AAAAKAQAADwAAAAAAAAAAAAAAAAAVBAAA&#10;ZHJzL2Rvd25yZXYueG1sUEsFBgAAAAAEAAQA8wAAAB8FAAAAAA==&#10;" filled="f" stroked="f">
                <v:textbox inset="2.53958mm,1.2694mm,2.53958mm,1.2694mm">
                  <w:txbxContent>
                    <w:p w14:paraId="06FA4F35" w14:textId="70C9EA25" w:rsidR="005220E6" w:rsidRDefault="00357FAB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16"/>
                        </w:rPr>
                        <w:t xml:space="preserve">  DISTRICT</w:t>
                      </w:r>
                      <w:r w:rsidR="00E22794">
                        <w:rPr>
                          <w:rFonts w:ascii="Century Gothic" w:eastAsia="Century Gothic" w:hAnsi="Century Gothic" w:cs="Century Gothic"/>
                          <w:color w:val="000000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16"/>
                        </w:rPr>
                        <w:t>1</w:t>
                      </w:r>
                      <w:r w:rsidR="00E22794">
                        <w:rPr>
                          <w:rFonts w:ascii="Century Gothic" w:eastAsia="Century Gothic" w:hAnsi="Century Gothic" w:cs="Century Gothic"/>
                          <w:color w:val="000000"/>
                          <w:sz w:val="16"/>
                        </w:rPr>
                        <w:t xml:space="preserve"> </w:t>
                      </w:r>
                      <w:r w:rsidR="00DC172C">
                        <w:rPr>
                          <w:rFonts w:ascii="Century Gothic" w:eastAsia="Century Gothic" w:hAnsi="Century Gothic" w:cs="Century Gothic"/>
                          <w:color w:val="000000"/>
                          <w:sz w:val="16"/>
                        </w:rPr>
                        <w:t>WINTER LEDERSHIP M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16"/>
                        </w:rPr>
                        <w:t>EETING</w:t>
                      </w:r>
                    </w:p>
                    <w:p w14:paraId="1A2EAF24" w14:textId="77777777" w:rsidR="00D4132F" w:rsidRDefault="00D4132F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Century Gothic" w:eastAsia="Century Gothic" w:hAnsi="Century Gothic" w:cs="Century Gothic"/>
                          <w:color w:val="222222"/>
                          <w:sz w:val="16"/>
                          <w:highlight w:val="white"/>
                        </w:rPr>
                      </w:pPr>
                    </w:p>
                    <w:p w14:paraId="536CE991" w14:textId="316B7E5E" w:rsidR="005220E6" w:rsidRDefault="00385F72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222222"/>
                          <w:sz w:val="16"/>
                          <w:highlight w:val="white"/>
                        </w:rPr>
                        <w:t>January 31, 2026</w:t>
                      </w:r>
                      <w:r w:rsidR="00D4132F">
                        <w:rPr>
                          <w:rFonts w:ascii="Century Gothic" w:eastAsia="Century Gothic" w:hAnsi="Century Gothic" w:cs="Century Gothic"/>
                          <w:color w:val="222222"/>
                          <w:sz w:val="16"/>
                          <w:highlight w:val="whit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9CF995E" w14:textId="644F5063" w:rsidR="005220E6" w:rsidRDefault="00357FAB" w:rsidP="000D7B60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EF829F5" wp14:editId="1EDB71F3">
                <wp:simplePos x="0" y="0"/>
                <wp:positionH relativeFrom="column">
                  <wp:posOffset>457200</wp:posOffset>
                </wp:positionH>
                <wp:positionV relativeFrom="paragraph">
                  <wp:posOffset>106045</wp:posOffset>
                </wp:positionV>
                <wp:extent cx="5943000" cy="92392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0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6F7B21" w14:textId="53B63725" w:rsidR="00F37E91" w:rsidRDefault="00F37E91" w:rsidP="00F4434F">
                            <w:pPr>
                              <w:spacing w:after="0" w:line="275" w:lineRule="auto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36"/>
                              </w:rPr>
                            </w:pPr>
                          </w:p>
                          <w:p w14:paraId="58896A9D" w14:textId="6C7D0C73" w:rsidR="005220E6" w:rsidRDefault="004E0C86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36"/>
                              </w:rPr>
                              <w:t xml:space="preserve">Tentative </w:t>
                            </w:r>
                            <w:r w:rsidR="00357FAB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36"/>
                              </w:rPr>
                              <w:t>AGENDA</w:t>
                            </w:r>
                          </w:p>
                          <w:p w14:paraId="2ACBFC20" w14:textId="77777777" w:rsidR="005220E6" w:rsidRDefault="005220E6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829F5" id="Rectangle 2" o:spid="_x0000_s1028" style="position:absolute;left:0;text-align:left;margin-left:36pt;margin-top:8.35pt;width:467.95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5NQsQEAAFUDAAAOAAAAZHJzL2Uyb0RvYy54bWysU9uO2jAQfa+0/2D5vSRkYVsiwqraFVWl&#10;VYu07QcYxyaW4ktnDAl/v2NDgbZvVV/MeMacOefMZPk42p4dFKDxruHTScmZctK3xu0a/uP7+v1H&#10;zjAK14reO9Xwo0L+uLp7txxCrSrf+b5VwAjEYT2EhncxhrooUHbKCpz4oBwVtQcrIl1hV7QgBkK3&#10;fVGV5UMxeGgDeKkQKft8KvJVxtdayfhNa1SR9Q0nbjGfkM9tOovVUtQ7EKEz8kxD/AMLK4yjpheo&#10;ZxEF24P5C8oaCR69jhPpbeG1NlJlDaRmWv6h5rUTQWUtZA6Gi034/2Dl18Nr2ADZMASskcKkYtRg&#10;0y/xY2M263gxS42RSUrOF7P7siRPJdUW1f2imic3i+u/A2D8rLxlKWg40DCyR+LwgvH09NeT1Mz5&#10;ten7PJDe/ZYgzJQprhRTFMftyEzb8Cr1TZmtb48bYBjk2lDLF4FxI4DmOeVsoBk3HH/uBSjO+i+O&#10;TFxMZ0SaxXyZzT8kNXBb2d5WhJOdp9WJnJ3Cp5gX6UT10z56bbKsK5UzZ5pdNua8Z2k5bu/51fVr&#10;WL0BAAD//wMAUEsDBBQABgAIAAAAIQD90sF22wAAAAoBAAAPAAAAZHJzL2Rvd25yZXYueG1sTI/B&#10;TsMwEETvSP0Haytxo3YjSCDEqRCCQ4+kPXB04yWJsNeR7bTp39c5wXFnRrNvqt1sDTujD4MjCduN&#10;AIbUOj1QJ+F4+Hx4BhaiIq2MI5RwxQC7enVXqVK7C33huYkdSyUUSiWhj3EsOQ9tj1aFjRuRkvfj&#10;vFUxnb7j2qtLKreGZ0Lk3KqB0odejfjeY/vbTFbCiEZP5rER3y3/8LTN9wd+fZLyfj2/vQKLOMe/&#10;MCz4CR3qxHRyE+nAjIQiS1Ni0vMC2OILUbwAOy1KlgGvK/5/Qn0DAAD//wMAUEsBAi0AFAAGAAgA&#10;AAAhALaDOJL+AAAA4QEAABMAAAAAAAAAAAAAAAAAAAAAAFtDb250ZW50X1R5cGVzXS54bWxQSwEC&#10;LQAUAAYACAAAACEAOP0h/9YAAACUAQAACwAAAAAAAAAAAAAAAAAvAQAAX3JlbHMvLnJlbHNQSwEC&#10;LQAUAAYACAAAACEAOj+TULEBAABVAwAADgAAAAAAAAAAAAAAAAAuAgAAZHJzL2Uyb0RvYy54bWxQ&#10;SwECLQAUAAYACAAAACEA/dLBdtsAAAAKAQAADwAAAAAAAAAAAAAAAAALBAAAZHJzL2Rvd25yZXYu&#10;eG1sUEsFBgAAAAAEAAQA8wAAABMFAAAAAA==&#10;" filled="f" stroked="f">
                <v:textbox inset="2.53958mm,1.2694mm,2.53958mm,1.2694mm">
                  <w:txbxContent>
                    <w:p w14:paraId="526F7B21" w14:textId="53B63725" w:rsidR="00F37E91" w:rsidRDefault="00F37E91" w:rsidP="00F4434F">
                      <w:pPr>
                        <w:spacing w:after="0" w:line="275" w:lineRule="auto"/>
                        <w:textDirection w:val="btLr"/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36"/>
                        </w:rPr>
                      </w:pPr>
                    </w:p>
                    <w:p w14:paraId="58896A9D" w14:textId="6C7D0C73" w:rsidR="005220E6" w:rsidRDefault="004E0C86">
                      <w:pPr>
                        <w:spacing w:after="0" w:line="275" w:lineRule="auto"/>
                        <w:jc w:val="center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36"/>
                        </w:rPr>
                        <w:t xml:space="preserve">Tentative </w:t>
                      </w:r>
                      <w:r w:rsidR="00357FAB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36"/>
                        </w:rPr>
                        <w:t>AGENDA</w:t>
                      </w:r>
                    </w:p>
                    <w:p w14:paraId="2ACBFC20" w14:textId="77777777" w:rsidR="005220E6" w:rsidRDefault="005220E6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C3B6E6E" w14:textId="77777777" w:rsidR="005220E6" w:rsidRDefault="005220E6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sz w:val="7"/>
          <w:szCs w:val="7"/>
        </w:rPr>
      </w:pPr>
    </w:p>
    <w:p w14:paraId="0F087683" w14:textId="77777777" w:rsidR="005220E6" w:rsidRDefault="005220E6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sz w:val="7"/>
          <w:szCs w:val="7"/>
        </w:rPr>
      </w:pPr>
    </w:p>
    <w:p w14:paraId="52B73F81" w14:textId="77777777" w:rsidR="005220E6" w:rsidRDefault="005220E6">
      <w:pPr>
        <w:spacing w:after="0" w:line="240" w:lineRule="auto"/>
        <w:rPr>
          <w:rFonts w:ascii="Century Gothic" w:eastAsia="Century Gothic" w:hAnsi="Century Gothic" w:cs="Century Gothic"/>
          <w:sz w:val="16"/>
          <w:szCs w:val="16"/>
        </w:rPr>
      </w:pPr>
    </w:p>
    <w:p w14:paraId="681CC281" w14:textId="77777777" w:rsidR="00DD4721" w:rsidRDefault="00DD4721">
      <w:pPr>
        <w:spacing w:after="0" w:line="240" w:lineRule="auto"/>
        <w:ind w:left="2160" w:hanging="2160"/>
        <w:rPr>
          <w:rFonts w:ascii="Century Gothic" w:eastAsia="Century Gothic" w:hAnsi="Century Gothic" w:cs="Century Gothic"/>
        </w:rPr>
      </w:pPr>
    </w:p>
    <w:p w14:paraId="79C79604" w14:textId="77777777" w:rsidR="00DD4721" w:rsidRDefault="00DD4721">
      <w:pPr>
        <w:spacing w:after="0" w:line="240" w:lineRule="auto"/>
        <w:ind w:left="2160" w:hanging="2160"/>
        <w:rPr>
          <w:rFonts w:ascii="Century Gothic" w:eastAsia="Century Gothic" w:hAnsi="Century Gothic" w:cs="Century Gothic"/>
        </w:rPr>
      </w:pPr>
    </w:p>
    <w:p w14:paraId="56E306E5" w14:textId="77777777" w:rsidR="00DD4721" w:rsidRDefault="00DD4721">
      <w:pPr>
        <w:spacing w:after="0" w:line="240" w:lineRule="auto"/>
        <w:ind w:left="2160" w:hanging="2160"/>
        <w:rPr>
          <w:rFonts w:ascii="Century Gothic" w:eastAsia="Century Gothic" w:hAnsi="Century Gothic" w:cs="Century Gothic"/>
        </w:rPr>
      </w:pPr>
    </w:p>
    <w:p w14:paraId="4C0EF93F" w14:textId="77777777" w:rsidR="00DD4721" w:rsidRDefault="00DD4721">
      <w:pPr>
        <w:spacing w:after="0" w:line="240" w:lineRule="auto"/>
        <w:ind w:left="2160" w:hanging="2160"/>
        <w:rPr>
          <w:rFonts w:ascii="Century Gothic" w:eastAsia="Century Gothic" w:hAnsi="Century Gothic" w:cs="Century Gothic"/>
        </w:rPr>
      </w:pPr>
    </w:p>
    <w:p w14:paraId="5B0C0F61" w14:textId="4A1290BE" w:rsidR="005220E6" w:rsidRDefault="00FF370B">
      <w:pPr>
        <w:spacing w:after="0" w:line="240" w:lineRule="auto"/>
        <w:ind w:left="2160" w:hanging="2160"/>
        <w:rPr>
          <w:rFonts w:ascii="Century Gothic" w:eastAsia="Century Gothic" w:hAnsi="Century Gothic" w:cs="Century Gothic"/>
          <w:color w:val="FF0000"/>
        </w:rPr>
      </w:pPr>
      <w:r>
        <w:rPr>
          <w:rFonts w:ascii="Century Gothic" w:eastAsia="Century Gothic" w:hAnsi="Century Gothic" w:cs="Century Gothic"/>
        </w:rPr>
        <w:t>9:30 –</w:t>
      </w:r>
      <w:r w:rsidR="00357FAB">
        <w:rPr>
          <w:rFonts w:ascii="Century Gothic" w:eastAsia="Century Gothic" w:hAnsi="Century Gothic" w:cs="Century Gothic"/>
        </w:rPr>
        <w:t xml:space="preserve"> 10:00</w:t>
      </w:r>
      <w:r w:rsidR="00357FAB">
        <w:rPr>
          <w:rFonts w:ascii="Century Gothic" w:eastAsia="Century Gothic" w:hAnsi="Century Gothic" w:cs="Century Gothic"/>
        </w:rPr>
        <w:tab/>
        <w:t xml:space="preserve">Registration </w:t>
      </w:r>
      <w:r w:rsidR="00A71601">
        <w:rPr>
          <w:rFonts w:ascii="Century Gothic" w:eastAsia="Century Gothic" w:hAnsi="Century Gothic" w:cs="Century Gothic"/>
        </w:rPr>
        <w:t>and Mingle</w:t>
      </w:r>
    </w:p>
    <w:p w14:paraId="78B6DC12" w14:textId="77777777" w:rsidR="005220E6" w:rsidRDefault="005220E6">
      <w:pPr>
        <w:spacing w:after="0" w:line="240" w:lineRule="auto"/>
        <w:jc w:val="both"/>
        <w:rPr>
          <w:rFonts w:ascii="Century Gothic" w:eastAsia="Century Gothic" w:hAnsi="Century Gothic" w:cs="Century Gothic"/>
        </w:rPr>
      </w:pPr>
    </w:p>
    <w:p w14:paraId="416353FB" w14:textId="140B005F" w:rsidR="007464C5" w:rsidRDefault="00357FAB" w:rsidP="009900A1">
      <w:pPr>
        <w:spacing w:after="0" w:line="24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10:00 – 10:</w:t>
      </w:r>
      <w:r w:rsidR="00AC1110">
        <w:rPr>
          <w:rFonts w:ascii="Century Gothic" w:eastAsia="Century Gothic" w:hAnsi="Century Gothic" w:cs="Century Gothic"/>
        </w:rPr>
        <w:t>30</w:t>
      </w:r>
      <w:r w:rsidR="00AC1110"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  <w:t xml:space="preserve">Call </w:t>
      </w:r>
      <w:proofErr w:type="gramStart"/>
      <w:r>
        <w:rPr>
          <w:rFonts w:ascii="Century Gothic" w:eastAsia="Century Gothic" w:hAnsi="Century Gothic" w:cs="Century Gothic"/>
        </w:rPr>
        <w:t>To</w:t>
      </w:r>
      <w:proofErr w:type="gramEnd"/>
      <w:r>
        <w:rPr>
          <w:rFonts w:ascii="Century Gothic" w:eastAsia="Century Gothic" w:hAnsi="Century Gothic" w:cs="Century Gothic"/>
        </w:rPr>
        <w:t xml:space="preserve"> Order </w:t>
      </w:r>
    </w:p>
    <w:p w14:paraId="41A3B6CD" w14:textId="77777777" w:rsidR="007464C5" w:rsidRDefault="00357FAB" w:rsidP="007464C5">
      <w:pPr>
        <w:spacing w:after="0" w:line="24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  <w:t>Pledge Of Allegiance</w:t>
      </w:r>
    </w:p>
    <w:p w14:paraId="56E6A05F" w14:textId="77777777" w:rsidR="007464C5" w:rsidRDefault="00357FAB" w:rsidP="007464C5">
      <w:pPr>
        <w:spacing w:after="0" w:line="240" w:lineRule="auto"/>
        <w:ind w:left="1440" w:firstLine="72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Introduction Special Guests - SNR District 1 Director </w:t>
      </w:r>
      <w:r w:rsidR="001D4008">
        <w:rPr>
          <w:rFonts w:ascii="Century Gothic" w:eastAsia="Century Gothic" w:hAnsi="Century Gothic" w:cs="Century Gothic"/>
        </w:rPr>
        <w:t>Teresa Armstrong</w:t>
      </w:r>
    </w:p>
    <w:p w14:paraId="3F08733F" w14:textId="1B4BA4D6" w:rsidR="007464C5" w:rsidRDefault="00357FAB" w:rsidP="007464C5">
      <w:pPr>
        <w:spacing w:after="0" w:line="240" w:lineRule="auto"/>
        <w:ind w:left="1440" w:firstLine="72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Thought For </w:t>
      </w:r>
      <w:r w:rsidR="00A0285E">
        <w:rPr>
          <w:rFonts w:ascii="Century Gothic" w:eastAsia="Century Gothic" w:hAnsi="Century Gothic" w:cs="Century Gothic"/>
        </w:rPr>
        <w:t>the</w:t>
      </w:r>
      <w:r>
        <w:rPr>
          <w:rFonts w:ascii="Century Gothic" w:eastAsia="Century Gothic" w:hAnsi="Century Gothic" w:cs="Century Gothic"/>
        </w:rPr>
        <w:t xml:space="preserve"> Day &amp; Welcome</w:t>
      </w:r>
    </w:p>
    <w:p w14:paraId="2FC2CB2A" w14:textId="716BF9D8" w:rsidR="005220E6" w:rsidRDefault="00357FAB" w:rsidP="007464C5">
      <w:pPr>
        <w:spacing w:after="0" w:line="240" w:lineRule="auto"/>
        <w:ind w:left="1440" w:firstLine="72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First Time Attendees Recognition - Directors </w:t>
      </w:r>
      <w:r w:rsidR="008B52DA">
        <w:rPr>
          <w:rFonts w:ascii="Century Gothic" w:eastAsia="Century Gothic" w:hAnsi="Century Gothic" w:cs="Century Gothic"/>
        </w:rPr>
        <w:t xml:space="preserve">Teresa Armstrong </w:t>
      </w:r>
    </w:p>
    <w:p w14:paraId="25983246" w14:textId="27819A9E" w:rsidR="0015136D" w:rsidRDefault="00357FAB" w:rsidP="0015136D">
      <w:pPr>
        <w:spacing w:before="240" w:after="0" w:line="240" w:lineRule="auto"/>
        <w:ind w:left="2160" w:hanging="21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10:</w:t>
      </w:r>
      <w:r w:rsidR="00AC1110">
        <w:rPr>
          <w:rFonts w:ascii="Century Gothic" w:eastAsia="Century Gothic" w:hAnsi="Century Gothic" w:cs="Century Gothic"/>
        </w:rPr>
        <w:t>30</w:t>
      </w:r>
      <w:r>
        <w:rPr>
          <w:rFonts w:ascii="Century Gothic" w:eastAsia="Century Gothic" w:hAnsi="Century Gothic" w:cs="Century Gothic"/>
        </w:rPr>
        <w:t xml:space="preserve"> – </w:t>
      </w:r>
      <w:r w:rsidR="002F4FCC">
        <w:rPr>
          <w:rFonts w:ascii="Century Gothic" w:eastAsia="Century Gothic" w:hAnsi="Century Gothic" w:cs="Century Gothic"/>
        </w:rPr>
        <w:t>11:</w:t>
      </w:r>
      <w:r w:rsidR="00D71553">
        <w:rPr>
          <w:rFonts w:ascii="Century Gothic" w:eastAsia="Century Gothic" w:hAnsi="Century Gothic" w:cs="Century Gothic"/>
        </w:rPr>
        <w:t>15</w:t>
      </w:r>
      <w:r>
        <w:rPr>
          <w:rFonts w:ascii="Century Gothic" w:eastAsia="Century Gothic" w:hAnsi="Century Gothic" w:cs="Century Gothic"/>
        </w:rPr>
        <w:tab/>
      </w:r>
      <w:r w:rsidR="00247782">
        <w:rPr>
          <w:rFonts w:ascii="Century Gothic" w:eastAsia="Century Gothic" w:hAnsi="Century Gothic" w:cs="Century Gothic"/>
        </w:rPr>
        <w:t xml:space="preserve">Team Building </w:t>
      </w:r>
      <w:r>
        <w:rPr>
          <w:rFonts w:ascii="Century Gothic" w:eastAsia="Century Gothic" w:hAnsi="Century Gothic" w:cs="Century Gothic"/>
        </w:rPr>
        <w:t>Activity</w:t>
      </w:r>
      <w:r w:rsidR="0015136D">
        <w:rPr>
          <w:rFonts w:ascii="Century Gothic" w:eastAsia="Century Gothic" w:hAnsi="Century Gothic" w:cs="Century Gothic"/>
        </w:rPr>
        <w:t xml:space="preserve"> &amp; ice breaker</w:t>
      </w:r>
      <w:r w:rsidR="0038145C">
        <w:rPr>
          <w:rFonts w:ascii="Century Gothic" w:eastAsia="Century Gothic" w:hAnsi="Century Gothic" w:cs="Century Gothic"/>
        </w:rPr>
        <w:t>s</w:t>
      </w:r>
      <w:r w:rsidR="0015136D">
        <w:rPr>
          <w:rFonts w:ascii="Century Gothic" w:eastAsia="Century Gothic" w:hAnsi="Century Gothic" w:cs="Century Gothic"/>
        </w:rPr>
        <w:t xml:space="preserve">: District </w:t>
      </w:r>
      <w:r w:rsidR="00BE0DFD">
        <w:rPr>
          <w:rFonts w:ascii="Century Gothic" w:eastAsia="Century Gothic" w:hAnsi="Century Gothic" w:cs="Century Gothic"/>
        </w:rPr>
        <w:t>1 Director</w:t>
      </w:r>
    </w:p>
    <w:p w14:paraId="756A0175" w14:textId="7EDB38A1" w:rsidR="00BE0DFD" w:rsidRDefault="00BE0DFD" w:rsidP="0015136D">
      <w:pPr>
        <w:spacing w:before="240" w:after="0" w:line="240" w:lineRule="auto"/>
        <w:ind w:left="2160" w:hanging="21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  <w:t>President</w:t>
      </w:r>
      <w:r w:rsidR="009763E2">
        <w:rPr>
          <w:rFonts w:ascii="Century Gothic" w:eastAsia="Century Gothic" w:hAnsi="Century Gothic" w:cs="Century Gothic"/>
        </w:rPr>
        <w:t xml:space="preserve"> &amp; President-Elect </w:t>
      </w:r>
      <w:r>
        <w:rPr>
          <w:rFonts w:ascii="Century Gothic" w:eastAsia="Century Gothic" w:hAnsi="Century Gothic" w:cs="Century Gothic"/>
        </w:rPr>
        <w:t xml:space="preserve"> roundtable on </w:t>
      </w:r>
      <w:r w:rsidR="00E62687">
        <w:rPr>
          <w:rFonts w:ascii="Century Gothic" w:eastAsia="Century Gothic" w:hAnsi="Century Gothic" w:cs="Century Gothic"/>
        </w:rPr>
        <w:t>L</w:t>
      </w:r>
      <w:r>
        <w:rPr>
          <w:rFonts w:ascii="Century Gothic" w:eastAsia="Century Gothic" w:hAnsi="Century Gothic" w:cs="Century Gothic"/>
        </w:rPr>
        <w:t>eadership</w:t>
      </w:r>
    </w:p>
    <w:p w14:paraId="7A1B8A62" w14:textId="7EB7DDEF" w:rsidR="00D71553" w:rsidRDefault="00D71553" w:rsidP="0015136D">
      <w:pPr>
        <w:spacing w:before="240" w:after="0" w:line="240" w:lineRule="auto"/>
        <w:ind w:left="2160" w:hanging="21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11:15-11:30</w:t>
      </w:r>
      <w:r>
        <w:rPr>
          <w:rFonts w:ascii="Century Gothic" w:eastAsia="Century Gothic" w:hAnsi="Century Gothic" w:cs="Century Gothic"/>
        </w:rPr>
        <w:tab/>
        <w:t>Break</w:t>
      </w:r>
    </w:p>
    <w:p w14:paraId="48D7C36B" w14:textId="4D0B48A3" w:rsidR="00C47304" w:rsidRDefault="00357FAB" w:rsidP="0015136D">
      <w:pPr>
        <w:spacing w:before="240" w:after="0" w:line="240" w:lineRule="auto"/>
        <w:ind w:left="2160" w:hanging="21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</w:t>
      </w:r>
      <w:r w:rsidR="004F3565">
        <w:rPr>
          <w:rFonts w:ascii="Century Gothic" w:eastAsia="Century Gothic" w:hAnsi="Century Gothic" w:cs="Century Gothic"/>
        </w:rPr>
        <w:t>1:30-12:00</w:t>
      </w:r>
      <w:r w:rsidR="004F3565">
        <w:rPr>
          <w:rFonts w:ascii="Century Gothic" w:eastAsia="Century Gothic" w:hAnsi="Century Gothic" w:cs="Century Gothic"/>
        </w:rPr>
        <w:tab/>
      </w:r>
      <w:r w:rsidR="00A73BA9">
        <w:rPr>
          <w:rFonts w:ascii="Century Gothic" w:eastAsia="Century Gothic" w:hAnsi="Century Gothic" w:cs="Century Gothic"/>
        </w:rPr>
        <w:t xml:space="preserve">Host Club </w:t>
      </w:r>
      <w:r w:rsidR="00DF111A">
        <w:rPr>
          <w:rFonts w:ascii="Century Gothic" w:eastAsia="Century Gothic" w:hAnsi="Century Gothic" w:cs="Century Gothic"/>
        </w:rPr>
        <w:t>Raffles and Happy Bucks</w:t>
      </w:r>
      <w:r w:rsidR="00A0285E">
        <w:rPr>
          <w:rFonts w:ascii="Century Gothic" w:eastAsia="Century Gothic" w:hAnsi="Century Gothic" w:cs="Century Gothic"/>
        </w:rPr>
        <w:t xml:space="preserve"> </w:t>
      </w:r>
    </w:p>
    <w:p w14:paraId="312DAB60" w14:textId="673B63CF" w:rsidR="00B75AFE" w:rsidRDefault="00357FAB" w:rsidP="009458B4">
      <w:pPr>
        <w:spacing w:before="240"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12:00 – 12:</w:t>
      </w:r>
      <w:r w:rsidR="00CD3938">
        <w:rPr>
          <w:rFonts w:ascii="Century Gothic" w:eastAsia="Century Gothic" w:hAnsi="Century Gothic" w:cs="Century Gothic"/>
        </w:rPr>
        <w:t>30</w:t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  <w:t xml:space="preserve">Lunch Break </w:t>
      </w:r>
      <w:r w:rsidR="002B7933">
        <w:rPr>
          <w:rFonts w:ascii="Century Gothic" w:eastAsia="Century Gothic" w:hAnsi="Century Gothic" w:cs="Century Gothic"/>
        </w:rPr>
        <w:t>&amp; Credentials</w:t>
      </w:r>
      <w:r>
        <w:rPr>
          <w:rFonts w:ascii="Century Gothic" w:eastAsia="Century Gothic" w:hAnsi="Century Gothic" w:cs="Century Gothic"/>
        </w:rPr>
        <w:t xml:space="preserve"> </w:t>
      </w:r>
      <w:r w:rsidR="00BE7E28">
        <w:rPr>
          <w:rFonts w:ascii="Century Gothic" w:eastAsia="Century Gothic" w:hAnsi="Century Gothic" w:cs="Century Gothic"/>
        </w:rPr>
        <w:t>Report</w:t>
      </w:r>
    </w:p>
    <w:p w14:paraId="0D330F9E" w14:textId="6F2E0D53" w:rsidR="00C0239F" w:rsidRDefault="00B75AFE" w:rsidP="004E703F">
      <w:pPr>
        <w:spacing w:before="240" w:after="0" w:line="240" w:lineRule="auto"/>
        <w:ind w:left="2160" w:hanging="21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12:</w:t>
      </w:r>
      <w:r w:rsidR="00CD3938">
        <w:rPr>
          <w:rFonts w:ascii="Century Gothic" w:eastAsia="Century Gothic" w:hAnsi="Century Gothic" w:cs="Century Gothic"/>
        </w:rPr>
        <w:t>30- 1:00</w:t>
      </w:r>
      <w:r>
        <w:rPr>
          <w:rFonts w:ascii="Century Gothic" w:eastAsia="Century Gothic" w:hAnsi="Century Gothic" w:cs="Century Gothic"/>
        </w:rPr>
        <w:tab/>
      </w:r>
      <w:r w:rsidR="00C13481">
        <w:rPr>
          <w:rFonts w:ascii="Century Gothic" w:eastAsia="Century Gothic" w:hAnsi="Century Gothic" w:cs="Century Gothic"/>
        </w:rPr>
        <w:t>Speaker</w:t>
      </w:r>
      <w:proofErr w:type="gramStart"/>
      <w:r w:rsidR="00C13481">
        <w:rPr>
          <w:rFonts w:ascii="Century Gothic" w:eastAsia="Century Gothic" w:hAnsi="Century Gothic" w:cs="Century Gothic"/>
        </w:rPr>
        <w:t xml:space="preserve">:  </w:t>
      </w:r>
      <w:r w:rsidR="00753A8F">
        <w:rPr>
          <w:rFonts w:ascii="Century Gothic" w:eastAsia="Century Gothic" w:hAnsi="Century Gothic" w:cs="Century Gothic"/>
        </w:rPr>
        <w:t>“</w:t>
      </w:r>
      <w:proofErr w:type="gramEnd"/>
      <w:r w:rsidR="00C13481">
        <w:rPr>
          <w:rFonts w:ascii="Century Gothic" w:eastAsia="Century Gothic" w:hAnsi="Century Gothic" w:cs="Century Gothic"/>
        </w:rPr>
        <w:t xml:space="preserve">Women </w:t>
      </w:r>
      <w:r w:rsidR="00C0239F">
        <w:rPr>
          <w:rFonts w:ascii="Century Gothic" w:eastAsia="Century Gothic" w:hAnsi="Century Gothic" w:cs="Century Gothic"/>
        </w:rPr>
        <w:t>transitioning from</w:t>
      </w:r>
      <w:r w:rsidR="00D4649E">
        <w:rPr>
          <w:rFonts w:ascii="Century Gothic" w:eastAsia="Century Gothic" w:hAnsi="Century Gothic" w:cs="Century Gothic"/>
        </w:rPr>
        <w:t xml:space="preserve"> </w:t>
      </w:r>
      <w:r w:rsidR="00C0239F">
        <w:rPr>
          <w:rFonts w:ascii="Century Gothic" w:eastAsia="Century Gothic" w:hAnsi="Century Gothic" w:cs="Century Gothic"/>
        </w:rPr>
        <w:t>Surviving to Thriving</w:t>
      </w:r>
      <w:r w:rsidR="00753A8F">
        <w:rPr>
          <w:rFonts w:ascii="Century Gothic" w:eastAsia="Century Gothic" w:hAnsi="Century Gothic" w:cs="Century Gothic"/>
        </w:rPr>
        <w:t>”</w:t>
      </w:r>
      <w:r w:rsidR="00C0239F">
        <w:rPr>
          <w:rFonts w:ascii="Century Gothic" w:eastAsia="Century Gothic" w:hAnsi="Century Gothic" w:cs="Century Gothic"/>
        </w:rPr>
        <w:t>:  Elizabeth Schroder from One Safe Place</w:t>
      </w:r>
    </w:p>
    <w:p w14:paraId="7D752B04" w14:textId="77777777" w:rsidR="004E0C86" w:rsidRDefault="004E0C86" w:rsidP="004E703F">
      <w:pPr>
        <w:spacing w:before="240" w:after="0" w:line="240" w:lineRule="auto"/>
        <w:ind w:left="2160" w:hanging="2160"/>
        <w:rPr>
          <w:rFonts w:ascii="Century Gothic" w:eastAsia="Century Gothic" w:hAnsi="Century Gothic" w:cs="Century Gothic"/>
        </w:rPr>
      </w:pPr>
    </w:p>
    <w:p w14:paraId="3B6470A0" w14:textId="5A9C928E" w:rsidR="00753A8F" w:rsidRDefault="00357FAB" w:rsidP="004E0C86">
      <w:pPr>
        <w:spacing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1:</w:t>
      </w:r>
      <w:r w:rsidR="005B0634">
        <w:rPr>
          <w:rFonts w:ascii="Century Gothic" w:eastAsia="Century Gothic" w:hAnsi="Century Gothic" w:cs="Century Gothic"/>
        </w:rPr>
        <w:t>00-1:15</w:t>
      </w:r>
      <w:r w:rsidR="005B0634">
        <w:rPr>
          <w:rFonts w:ascii="Century Gothic" w:eastAsia="Century Gothic" w:hAnsi="Century Gothic" w:cs="Century Gothic"/>
        </w:rPr>
        <w:tab/>
      </w:r>
      <w:r w:rsidR="005B0634">
        <w:rPr>
          <w:rFonts w:ascii="Century Gothic" w:eastAsia="Century Gothic" w:hAnsi="Century Gothic" w:cs="Century Gothic"/>
        </w:rPr>
        <w:tab/>
        <w:t>Speaker</w:t>
      </w:r>
      <w:proofErr w:type="gramStart"/>
      <w:r w:rsidR="005B0634">
        <w:rPr>
          <w:rFonts w:ascii="Century Gothic" w:eastAsia="Century Gothic" w:hAnsi="Century Gothic" w:cs="Century Gothic"/>
        </w:rPr>
        <w:t xml:space="preserve">: </w:t>
      </w:r>
      <w:r w:rsidR="00980F4D">
        <w:rPr>
          <w:rFonts w:ascii="Century Gothic" w:eastAsia="Century Gothic" w:hAnsi="Century Gothic" w:cs="Century Gothic"/>
        </w:rPr>
        <w:t xml:space="preserve"> “</w:t>
      </w:r>
      <w:proofErr w:type="gramEnd"/>
      <w:r w:rsidR="002B766D">
        <w:rPr>
          <w:rFonts w:ascii="Century Gothic" w:eastAsia="Century Gothic" w:hAnsi="Century Gothic" w:cs="Century Gothic"/>
        </w:rPr>
        <w:t xml:space="preserve">Leadership </w:t>
      </w:r>
      <w:r w:rsidR="00753A8F">
        <w:rPr>
          <w:rFonts w:ascii="Century Gothic" w:eastAsia="Century Gothic" w:hAnsi="Century Gothic" w:cs="Century Gothic"/>
        </w:rPr>
        <w:t>Skills in</w:t>
      </w:r>
      <w:r w:rsidR="009F70DC">
        <w:rPr>
          <w:rFonts w:ascii="Century Gothic" w:eastAsia="Century Gothic" w:hAnsi="Century Gothic" w:cs="Century Gothic"/>
        </w:rPr>
        <w:t xml:space="preserve"> Government, Private Business &amp; </w:t>
      </w:r>
      <w:r w:rsidR="00980F4D">
        <w:rPr>
          <w:rFonts w:ascii="Century Gothic" w:eastAsia="Century Gothic" w:hAnsi="Century Gothic" w:cs="Century Gothic"/>
        </w:rPr>
        <w:t>Beyond”</w:t>
      </w:r>
    </w:p>
    <w:p w14:paraId="23870DD9" w14:textId="3CB61EC7" w:rsidR="00753A8F" w:rsidRDefault="00753A8F" w:rsidP="004E0C86">
      <w:pPr>
        <w:spacing w:after="0" w:line="240" w:lineRule="auto"/>
        <w:ind w:left="1440" w:firstLine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SI Downtown President, </w:t>
      </w:r>
      <w:r w:rsidR="009F70DC">
        <w:rPr>
          <w:rFonts w:ascii="Century Gothic" w:eastAsia="Century Gothic" w:hAnsi="Century Gothic" w:cs="Century Gothic"/>
        </w:rPr>
        <w:t>Amanda</w:t>
      </w:r>
      <w:r>
        <w:rPr>
          <w:rFonts w:ascii="Century Gothic" w:eastAsia="Century Gothic" w:hAnsi="Century Gothic" w:cs="Century Gothic"/>
        </w:rPr>
        <w:t xml:space="preserve"> Dias.</w:t>
      </w:r>
    </w:p>
    <w:p w14:paraId="2144916B" w14:textId="2A409522" w:rsidR="007464C5" w:rsidRPr="00B33EA8" w:rsidRDefault="003A3C01" w:rsidP="00357FAB">
      <w:pPr>
        <w:spacing w:before="240" w:after="0" w:line="240" w:lineRule="auto"/>
        <w:ind w:left="2160" w:hanging="2160"/>
        <w:jc w:val="both"/>
        <w:rPr>
          <w:rFonts w:ascii="Century Gothic" w:eastAsia="Century Gothic" w:hAnsi="Century Gothic" w:cs="Century Gothic"/>
          <w:color w:val="0070C0"/>
        </w:rPr>
      </w:pPr>
      <w:r>
        <w:rPr>
          <w:rFonts w:ascii="Century Gothic" w:eastAsia="Century Gothic" w:hAnsi="Century Gothic" w:cs="Century Gothic"/>
        </w:rPr>
        <w:t>1:</w:t>
      </w:r>
      <w:r w:rsidR="00980F4D">
        <w:rPr>
          <w:rFonts w:ascii="Century Gothic" w:eastAsia="Century Gothic" w:hAnsi="Century Gothic" w:cs="Century Gothic"/>
        </w:rPr>
        <w:t>15-</w:t>
      </w:r>
      <w:r w:rsidR="00B631BA">
        <w:rPr>
          <w:rFonts w:ascii="Century Gothic" w:eastAsia="Century Gothic" w:hAnsi="Century Gothic" w:cs="Century Gothic"/>
        </w:rPr>
        <w:t>1:</w:t>
      </w:r>
      <w:r w:rsidR="00B005A2">
        <w:rPr>
          <w:rFonts w:ascii="Century Gothic" w:eastAsia="Century Gothic" w:hAnsi="Century Gothic" w:cs="Century Gothic"/>
        </w:rPr>
        <w:t>45</w:t>
      </w:r>
      <w:r w:rsidR="00357FAB">
        <w:rPr>
          <w:rFonts w:ascii="Century Gothic" w:eastAsia="Century Gothic" w:hAnsi="Century Gothic" w:cs="Century Gothic"/>
        </w:rPr>
        <w:tab/>
      </w:r>
      <w:r w:rsidR="00B631BA">
        <w:rPr>
          <w:rFonts w:ascii="Century Gothic" w:eastAsia="Century Gothic" w:hAnsi="Century Gothic" w:cs="Century Gothic"/>
        </w:rPr>
        <w:t>Speaker: “</w:t>
      </w:r>
      <w:r w:rsidR="00405252">
        <w:rPr>
          <w:rFonts w:ascii="Century Gothic" w:eastAsia="Century Gothic" w:hAnsi="Century Gothic" w:cs="Century Gothic"/>
        </w:rPr>
        <w:t>L</w:t>
      </w:r>
      <w:r w:rsidR="00B631BA">
        <w:rPr>
          <w:rFonts w:ascii="Century Gothic" w:eastAsia="Century Gothic" w:hAnsi="Century Gothic" w:cs="Century Gothic"/>
        </w:rPr>
        <w:t xml:space="preserve">eadership </w:t>
      </w:r>
      <w:r w:rsidR="00254923">
        <w:rPr>
          <w:rFonts w:ascii="Century Gothic" w:eastAsia="Century Gothic" w:hAnsi="Century Gothic" w:cs="Century Gothic"/>
        </w:rPr>
        <w:t xml:space="preserve">Training &amp; Opportunities within Soroptimist:  </w:t>
      </w:r>
      <w:r w:rsidR="00812527">
        <w:rPr>
          <w:rFonts w:ascii="Century Gothic" w:eastAsia="Century Gothic" w:hAnsi="Century Gothic" w:cs="Century Gothic"/>
        </w:rPr>
        <w:t>SNR Endowment Chair, SNR District 1 Nomination Committee, SI Chico Kathy Erickson.</w:t>
      </w:r>
    </w:p>
    <w:p w14:paraId="17131AF2" w14:textId="77777777" w:rsidR="00357FAB" w:rsidRDefault="00357FAB" w:rsidP="00357FAB">
      <w:pPr>
        <w:spacing w:before="240" w:after="0" w:line="240" w:lineRule="auto"/>
        <w:ind w:left="2160" w:hanging="2160"/>
        <w:jc w:val="both"/>
        <w:rPr>
          <w:rFonts w:ascii="Century Gothic" w:eastAsia="Century Gothic" w:hAnsi="Century Gothic" w:cs="Century Gothic"/>
        </w:rPr>
      </w:pPr>
    </w:p>
    <w:p w14:paraId="4F119FF8" w14:textId="7EBFB8F0" w:rsidR="005220E6" w:rsidRDefault="00B005A2" w:rsidP="007464C5">
      <w:pPr>
        <w:spacing w:after="0" w:line="240" w:lineRule="auto"/>
        <w:rPr>
          <w:rFonts w:ascii="Century Gothic" w:eastAsia="Century Gothic" w:hAnsi="Century Gothic" w:cs="Century Gothic"/>
        </w:rPr>
      </w:pPr>
      <w:bookmarkStart w:id="0" w:name="_gjdgxs" w:colFirst="0" w:colLast="0"/>
      <w:bookmarkEnd w:id="0"/>
      <w:r>
        <w:rPr>
          <w:rFonts w:ascii="Century Gothic" w:eastAsia="Century Gothic" w:hAnsi="Century Gothic" w:cs="Century Gothic"/>
        </w:rPr>
        <w:t>1:45-2:00</w:t>
      </w:r>
      <w:r w:rsidR="00357FAB">
        <w:rPr>
          <w:rFonts w:ascii="Century Gothic" w:eastAsia="Century Gothic" w:hAnsi="Century Gothic" w:cs="Century Gothic"/>
        </w:rPr>
        <w:tab/>
      </w:r>
      <w:r w:rsidR="00357FAB">
        <w:rPr>
          <w:rFonts w:ascii="Century Gothic" w:eastAsia="Century Gothic" w:hAnsi="Century Gothic" w:cs="Century Gothic"/>
        </w:rPr>
        <w:tab/>
        <w:t xml:space="preserve">Save The </w:t>
      </w:r>
      <w:r>
        <w:rPr>
          <w:rFonts w:ascii="Century Gothic" w:eastAsia="Century Gothic" w:hAnsi="Century Gothic" w:cs="Century Gothic"/>
        </w:rPr>
        <w:t>Dates: District 1 Director Teresa Armstrong</w:t>
      </w:r>
      <w:r w:rsidR="00357FAB">
        <w:rPr>
          <w:rFonts w:ascii="Century Gothic" w:eastAsia="Century Gothic" w:hAnsi="Century Gothic" w:cs="Century Gothic"/>
        </w:rPr>
        <w:t xml:space="preserve"> </w:t>
      </w:r>
    </w:p>
    <w:p w14:paraId="192E1909" w14:textId="439F1773" w:rsidR="00E312EC" w:rsidRDefault="009331FB" w:rsidP="007464C5">
      <w:pPr>
        <w:spacing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 w:rsidR="00405252">
        <w:rPr>
          <w:rFonts w:ascii="Century Gothic" w:eastAsia="Century Gothic" w:hAnsi="Century Gothic" w:cs="Century Gothic"/>
        </w:rPr>
        <w:t xml:space="preserve">Host Club Raffle Basket drawing: </w:t>
      </w:r>
    </w:p>
    <w:p w14:paraId="0A8FEC69" w14:textId="185DF9A7" w:rsidR="00031BD4" w:rsidRDefault="00031BD4" w:rsidP="007464C5">
      <w:pPr>
        <w:spacing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  <w:t>Photo</w:t>
      </w:r>
    </w:p>
    <w:p w14:paraId="1F5763E6" w14:textId="2D278B43" w:rsidR="005220E6" w:rsidRDefault="00031BD4" w:rsidP="008F5BBA">
      <w:pPr>
        <w:spacing w:after="0" w:line="240" w:lineRule="auto"/>
        <w:ind w:left="1440" w:firstLine="720"/>
        <w:rPr>
          <w:rFonts w:ascii="Century Gothic" w:eastAsia="Century Gothic" w:hAnsi="Century Gothic" w:cs="Century Gothic"/>
        </w:rPr>
      </w:pPr>
      <w:bookmarkStart w:id="1" w:name="_jnr5bk6j6oz9" w:colFirst="0" w:colLast="0"/>
      <w:bookmarkEnd w:id="1"/>
      <w:r>
        <w:rPr>
          <w:rFonts w:ascii="Century Gothic" w:eastAsia="Century Gothic" w:hAnsi="Century Gothic" w:cs="Century Gothic"/>
        </w:rPr>
        <w:t>S</w:t>
      </w:r>
      <w:r w:rsidR="003437AB">
        <w:rPr>
          <w:rFonts w:ascii="Century Gothic" w:eastAsia="Century Gothic" w:hAnsi="Century Gothic" w:cs="Century Gothic"/>
        </w:rPr>
        <w:t xml:space="preserve">oroptimist Pledge </w:t>
      </w:r>
    </w:p>
    <w:p w14:paraId="76A025EC" w14:textId="5CFC7654" w:rsidR="005220E6" w:rsidRDefault="009900A1">
      <w:pPr>
        <w:spacing w:before="240"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2:</w:t>
      </w:r>
      <w:r w:rsidR="00542231">
        <w:rPr>
          <w:rFonts w:ascii="Century Gothic" w:eastAsia="Century Gothic" w:hAnsi="Century Gothic" w:cs="Century Gothic"/>
        </w:rPr>
        <w:t>0</w:t>
      </w:r>
      <w:r>
        <w:rPr>
          <w:rFonts w:ascii="Century Gothic" w:eastAsia="Century Gothic" w:hAnsi="Century Gothic" w:cs="Century Gothic"/>
        </w:rPr>
        <w:t>0</w:t>
      </w:r>
      <w:r w:rsidR="00357FAB">
        <w:rPr>
          <w:rFonts w:ascii="Century Gothic" w:eastAsia="Century Gothic" w:hAnsi="Century Gothic" w:cs="Century Gothic"/>
        </w:rPr>
        <w:tab/>
      </w:r>
      <w:r w:rsidR="00357FAB">
        <w:rPr>
          <w:rFonts w:ascii="Century Gothic" w:eastAsia="Century Gothic" w:hAnsi="Century Gothic" w:cs="Century Gothic"/>
        </w:rPr>
        <w:tab/>
      </w:r>
      <w:r w:rsidR="00357FAB">
        <w:rPr>
          <w:rFonts w:ascii="Century Gothic" w:eastAsia="Century Gothic" w:hAnsi="Century Gothic" w:cs="Century Gothic"/>
        </w:rPr>
        <w:tab/>
        <w:t>Adjourn</w:t>
      </w:r>
    </w:p>
    <w:sectPr w:rsidR="005220E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A4C439-14A6-452C-BF71-36DAD1F41FED}"/>
    <w:embedBold r:id="rId2" w:fontKey="{97958A6D-A70C-4C00-BF25-2C188BE99B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0C4B4B6-759F-432D-878C-09CB251681E7}"/>
    <w:embedItalic r:id="rId4" w:fontKey="{72A4E50E-4D6D-496C-81C7-191493D6337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B49F15B7-1F07-4E7F-B9A9-5179DE49C201}"/>
    <w:embedBold r:id="rId6" w:fontKey="{CC304F72-5623-45E4-A06C-B77A90D799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D35BC16-73B2-4CC5-B4D1-9C39FC1A9B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0E6"/>
    <w:rsid w:val="00031BD4"/>
    <w:rsid w:val="0009396D"/>
    <w:rsid w:val="00095601"/>
    <w:rsid w:val="000C199F"/>
    <w:rsid w:val="000D7B60"/>
    <w:rsid w:val="00145BE7"/>
    <w:rsid w:val="0015136D"/>
    <w:rsid w:val="0019542E"/>
    <w:rsid w:val="001D221E"/>
    <w:rsid w:val="001D4008"/>
    <w:rsid w:val="002222C3"/>
    <w:rsid w:val="00247782"/>
    <w:rsid w:val="00254923"/>
    <w:rsid w:val="002B766D"/>
    <w:rsid w:val="002B7933"/>
    <w:rsid w:val="002F4FCC"/>
    <w:rsid w:val="00321971"/>
    <w:rsid w:val="003357B7"/>
    <w:rsid w:val="003419CD"/>
    <w:rsid w:val="003437AB"/>
    <w:rsid w:val="00344885"/>
    <w:rsid w:val="00357D7F"/>
    <w:rsid w:val="00357FAB"/>
    <w:rsid w:val="00371BD6"/>
    <w:rsid w:val="0038145C"/>
    <w:rsid w:val="00385F72"/>
    <w:rsid w:val="003A3C01"/>
    <w:rsid w:val="003D2C64"/>
    <w:rsid w:val="003D732E"/>
    <w:rsid w:val="00405252"/>
    <w:rsid w:val="00435F12"/>
    <w:rsid w:val="00452961"/>
    <w:rsid w:val="004539A5"/>
    <w:rsid w:val="00455972"/>
    <w:rsid w:val="004E0C86"/>
    <w:rsid w:val="004E703F"/>
    <w:rsid w:val="004F3565"/>
    <w:rsid w:val="005220E6"/>
    <w:rsid w:val="00542231"/>
    <w:rsid w:val="005436DC"/>
    <w:rsid w:val="00560BEE"/>
    <w:rsid w:val="005B0634"/>
    <w:rsid w:val="005D40DB"/>
    <w:rsid w:val="005F6B0A"/>
    <w:rsid w:val="00612CC5"/>
    <w:rsid w:val="0065171B"/>
    <w:rsid w:val="00682716"/>
    <w:rsid w:val="00721307"/>
    <w:rsid w:val="007238D6"/>
    <w:rsid w:val="007464C5"/>
    <w:rsid w:val="00747CB2"/>
    <w:rsid w:val="00753A8F"/>
    <w:rsid w:val="00775131"/>
    <w:rsid w:val="00791645"/>
    <w:rsid w:val="007A27DD"/>
    <w:rsid w:val="00812527"/>
    <w:rsid w:val="00863BD6"/>
    <w:rsid w:val="00863C50"/>
    <w:rsid w:val="008B52DA"/>
    <w:rsid w:val="008C24D0"/>
    <w:rsid w:val="008D7545"/>
    <w:rsid w:val="008F5BBA"/>
    <w:rsid w:val="00900C06"/>
    <w:rsid w:val="009331FB"/>
    <w:rsid w:val="009458B4"/>
    <w:rsid w:val="009763E2"/>
    <w:rsid w:val="00980F4D"/>
    <w:rsid w:val="00984F6D"/>
    <w:rsid w:val="009900A1"/>
    <w:rsid w:val="009A2C8B"/>
    <w:rsid w:val="009B6C9E"/>
    <w:rsid w:val="009F70DC"/>
    <w:rsid w:val="00A0285E"/>
    <w:rsid w:val="00A035A8"/>
    <w:rsid w:val="00A26C29"/>
    <w:rsid w:val="00A62033"/>
    <w:rsid w:val="00A71601"/>
    <w:rsid w:val="00A73BA9"/>
    <w:rsid w:val="00A84B32"/>
    <w:rsid w:val="00AA1C9B"/>
    <w:rsid w:val="00AC1110"/>
    <w:rsid w:val="00AE6649"/>
    <w:rsid w:val="00AF5967"/>
    <w:rsid w:val="00B005A2"/>
    <w:rsid w:val="00B27663"/>
    <w:rsid w:val="00B33EA8"/>
    <w:rsid w:val="00B631BA"/>
    <w:rsid w:val="00B6556C"/>
    <w:rsid w:val="00B75AFE"/>
    <w:rsid w:val="00BE0DFD"/>
    <w:rsid w:val="00BE7E28"/>
    <w:rsid w:val="00C0239F"/>
    <w:rsid w:val="00C13481"/>
    <w:rsid w:val="00C47304"/>
    <w:rsid w:val="00CD3938"/>
    <w:rsid w:val="00D05C34"/>
    <w:rsid w:val="00D05F66"/>
    <w:rsid w:val="00D4132F"/>
    <w:rsid w:val="00D4649E"/>
    <w:rsid w:val="00D50240"/>
    <w:rsid w:val="00D71138"/>
    <w:rsid w:val="00D71553"/>
    <w:rsid w:val="00DC172C"/>
    <w:rsid w:val="00DD4721"/>
    <w:rsid w:val="00DF111A"/>
    <w:rsid w:val="00E22794"/>
    <w:rsid w:val="00E312EC"/>
    <w:rsid w:val="00E62687"/>
    <w:rsid w:val="00EB2EBD"/>
    <w:rsid w:val="00F37E91"/>
    <w:rsid w:val="00F42F26"/>
    <w:rsid w:val="00F4434F"/>
    <w:rsid w:val="00F945EA"/>
    <w:rsid w:val="00FE0C74"/>
    <w:rsid w:val="00FF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1EAAB"/>
  <w15:docId w15:val="{81D84E23-BB30-4AF3-9EA9-FD59EC22B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139</Words>
  <Characters>862</Characters>
  <Application>Microsoft Office Word</Application>
  <DocSecurity>0</DocSecurity>
  <Lines>38</Lines>
  <Paragraphs>20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Armstrong</dc:creator>
  <cp:lastModifiedBy>t Armstrong</cp:lastModifiedBy>
  <cp:revision>32</cp:revision>
  <dcterms:created xsi:type="dcterms:W3CDTF">2025-11-26T22:43:00Z</dcterms:created>
  <dcterms:modified xsi:type="dcterms:W3CDTF">2025-12-10T21:11:00Z</dcterms:modified>
</cp:coreProperties>
</file>