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DFE1FF" w14:textId="2DAAB6F5" w:rsidR="005C061E" w:rsidRDefault="00CC5342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Eden Shale Farm Update</w:t>
      </w:r>
    </w:p>
    <w:p w14:paraId="1FD7FDAE" w14:textId="06F0B757" w:rsidR="005756E1" w:rsidRDefault="00CC5342" w:rsidP="005756E1">
      <w:pPr>
        <w:jc w:val="center"/>
        <w:rPr>
          <w:sz w:val="24"/>
          <w:szCs w:val="24"/>
        </w:rPr>
      </w:pPr>
      <w:r>
        <w:rPr>
          <w:sz w:val="24"/>
          <w:szCs w:val="24"/>
        </w:rPr>
        <w:t>Oh Kentucky</w:t>
      </w:r>
      <w:r w:rsidR="005756E1">
        <w:rPr>
          <w:sz w:val="24"/>
          <w:szCs w:val="24"/>
        </w:rPr>
        <w:t xml:space="preserve">; springtime in your midst is a hopeful and promising time. A time to plan and </w:t>
      </w:r>
      <w:r w:rsidR="00E24425">
        <w:rPr>
          <w:sz w:val="24"/>
          <w:szCs w:val="24"/>
        </w:rPr>
        <w:t>aspire</w:t>
      </w:r>
      <w:r w:rsidR="005756E1">
        <w:rPr>
          <w:sz w:val="24"/>
          <w:szCs w:val="24"/>
        </w:rPr>
        <w:t xml:space="preserve"> for better conditions going into next season.</w:t>
      </w:r>
    </w:p>
    <w:p w14:paraId="765826F7" w14:textId="188B6592" w:rsidR="005756E1" w:rsidRDefault="005756E1" w:rsidP="005756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sun warms and the grass grows, and with hopeful regularity a gentle shower of rain </w:t>
      </w:r>
      <w:r w:rsidR="000D5994">
        <w:rPr>
          <w:sz w:val="24"/>
          <w:szCs w:val="24"/>
        </w:rPr>
        <w:t>crescents</w:t>
      </w:r>
      <w:r>
        <w:rPr>
          <w:sz w:val="24"/>
          <w:szCs w:val="24"/>
        </w:rPr>
        <w:t xml:space="preserve"> the </w:t>
      </w:r>
      <w:r w:rsidR="000D5994">
        <w:rPr>
          <w:sz w:val="24"/>
          <w:szCs w:val="24"/>
        </w:rPr>
        <w:t>shimmering waves of green forage.</w:t>
      </w:r>
    </w:p>
    <w:p w14:paraId="74B67C6E" w14:textId="012AB6C9" w:rsidR="005756E1" w:rsidRDefault="005756E1" w:rsidP="005756E1">
      <w:pPr>
        <w:jc w:val="center"/>
        <w:rPr>
          <w:sz w:val="24"/>
          <w:szCs w:val="24"/>
        </w:rPr>
      </w:pPr>
      <w:r>
        <w:rPr>
          <w:sz w:val="24"/>
          <w:szCs w:val="24"/>
        </w:rPr>
        <w:t>W</w:t>
      </w:r>
      <w:r w:rsidR="00CC5342">
        <w:rPr>
          <w:sz w:val="24"/>
          <w:szCs w:val="24"/>
        </w:rPr>
        <w:t xml:space="preserve">ith your lush hillsides you tease us into thinking we may harvest your bountiful excess of green grass </w:t>
      </w:r>
      <w:r w:rsidR="000D5994">
        <w:rPr>
          <w:sz w:val="24"/>
          <w:szCs w:val="24"/>
        </w:rPr>
        <w:t xml:space="preserve">you have </w:t>
      </w:r>
      <w:r w:rsidR="00E24425">
        <w:rPr>
          <w:sz w:val="24"/>
          <w:szCs w:val="24"/>
        </w:rPr>
        <w:t>bestowed</w:t>
      </w:r>
      <w:r w:rsidR="000D5994">
        <w:rPr>
          <w:sz w:val="24"/>
          <w:szCs w:val="24"/>
        </w:rPr>
        <w:t xml:space="preserve"> us</w:t>
      </w:r>
      <w:r w:rsidR="00CC5342">
        <w:rPr>
          <w:sz w:val="24"/>
          <w:szCs w:val="24"/>
        </w:rPr>
        <w:t>. But it is a trick!</w:t>
      </w:r>
    </w:p>
    <w:p w14:paraId="0939A794" w14:textId="6F39DEBE" w:rsidR="00CC5342" w:rsidRDefault="00CC5342" w:rsidP="005756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With the thought of full hay barns, you lure us into </w:t>
      </w:r>
      <w:r w:rsidR="009A3CA5">
        <w:rPr>
          <w:sz w:val="24"/>
          <w:szCs w:val="24"/>
        </w:rPr>
        <w:t xml:space="preserve">mowing your fields only to have it precipitate unexpectedly as the baler is being pulled from its winter slumber </w:t>
      </w:r>
      <w:r w:rsidR="00E24425">
        <w:rPr>
          <w:sz w:val="24"/>
          <w:szCs w:val="24"/>
        </w:rPr>
        <w:t>of</w:t>
      </w:r>
      <w:r w:rsidR="009A3CA5">
        <w:rPr>
          <w:sz w:val="24"/>
          <w:szCs w:val="24"/>
        </w:rPr>
        <w:t xml:space="preserve"> the barn.</w:t>
      </w:r>
    </w:p>
    <w:p w14:paraId="6D087C18" w14:textId="0044BF3E" w:rsidR="00774F5D" w:rsidRDefault="00774F5D" w:rsidP="005756E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To our neighbors we go; to borrow a small piece of hope. To fluff up our chances, and scatter about the idea that the crop is not lost. </w:t>
      </w:r>
    </w:p>
    <w:p w14:paraId="695F806D" w14:textId="67947B44" w:rsidR="00774F5D" w:rsidRDefault="00774F5D" w:rsidP="008A4BC1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The tedder tries to fight off the </w:t>
      </w:r>
      <w:r w:rsidR="00C05E9A">
        <w:rPr>
          <w:sz w:val="24"/>
          <w:szCs w:val="24"/>
        </w:rPr>
        <w:t>oppressing</w:t>
      </w:r>
      <w:r>
        <w:rPr>
          <w:sz w:val="24"/>
          <w:szCs w:val="24"/>
        </w:rPr>
        <w:t xml:space="preserve"> humidity, but Oh Kentucky, you do not relent</w:t>
      </w:r>
      <w:r w:rsidR="00DC3D5A">
        <w:rPr>
          <w:sz w:val="24"/>
          <w:szCs w:val="24"/>
        </w:rPr>
        <w:t>!</w:t>
      </w:r>
      <w:r w:rsidR="008A4BC1">
        <w:rPr>
          <w:sz w:val="24"/>
          <w:szCs w:val="24"/>
        </w:rPr>
        <w:t xml:space="preserve"> Through scatter</w:t>
      </w:r>
      <w:r w:rsidR="00E24425">
        <w:rPr>
          <w:sz w:val="24"/>
          <w:szCs w:val="24"/>
        </w:rPr>
        <w:t>ed</w:t>
      </w:r>
      <w:r w:rsidR="008A4BC1">
        <w:rPr>
          <w:sz w:val="24"/>
          <w:szCs w:val="24"/>
        </w:rPr>
        <w:t xml:space="preserve"> showers and hazy hills we remain optimistic for the balers return.</w:t>
      </w:r>
    </w:p>
    <w:p w14:paraId="5BA2D194" w14:textId="11DF0387" w:rsidR="005C74FE" w:rsidRDefault="00FE1661" w:rsidP="005C74FE">
      <w:pPr>
        <w:jc w:val="center"/>
        <w:rPr>
          <w:sz w:val="24"/>
          <w:szCs w:val="24"/>
        </w:rPr>
      </w:pPr>
      <w:r>
        <w:rPr>
          <w:sz w:val="24"/>
          <w:szCs w:val="24"/>
        </w:rPr>
        <w:t>And when it returns,</w:t>
      </w:r>
      <w:r w:rsidR="005C74FE">
        <w:rPr>
          <w:sz w:val="24"/>
          <w:szCs w:val="24"/>
        </w:rPr>
        <w:t xml:space="preserve"> chasing windrows and</w:t>
      </w:r>
      <w:r>
        <w:rPr>
          <w:sz w:val="24"/>
          <w:szCs w:val="24"/>
        </w:rPr>
        <w:t xml:space="preserve"> spitting out </w:t>
      </w:r>
      <w:r w:rsidR="00E24425">
        <w:rPr>
          <w:sz w:val="24"/>
          <w:szCs w:val="24"/>
        </w:rPr>
        <w:t>green</w:t>
      </w:r>
      <w:r w:rsidR="005C74FE">
        <w:rPr>
          <w:sz w:val="24"/>
          <w:szCs w:val="24"/>
        </w:rPr>
        <w:t xml:space="preserve"> bales of promise,</w:t>
      </w:r>
      <w:r w:rsidR="005C74FE">
        <w:rPr>
          <w:sz w:val="24"/>
          <w:szCs w:val="24"/>
        </w:rPr>
        <w:br/>
        <w:t>we pray for mechanical stability of at least one more day.</w:t>
      </w:r>
      <w:r>
        <w:rPr>
          <w:sz w:val="24"/>
          <w:szCs w:val="24"/>
        </w:rPr>
        <w:t xml:space="preserve"> </w:t>
      </w:r>
    </w:p>
    <w:p w14:paraId="2383CC1D" w14:textId="77777777" w:rsidR="00C123EE" w:rsidRDefault="00C123EE" w:rsidP="008A4BC1">
      <w:pPr>
        <w:jc w:val="center"/>
        <w:rPr>
          <w:sz w:val="24"/>
          <w:szCs w:val="24"/>
        </w:rPr>
      </w:pPr>
      <w:r>
        <w:rPr>
          <w:sz w:val="24"/>
          <w:szCs w:val="24"/>
        </w:rPr>
        <w:t>The appearance of the challenge has faded, but not the need to work diligently to secure the fruits of our labor and reduce the exposure for our new winter stockpile.</w:t>
      </w:r>
    </w:p>
    <w:p w14:paraId="363DE1FF" w14:textId="4DC9F9C3" w:rsidR="00FE1661" w:rsidRPr="00CC5342" w:rsidRDefault="00E24425" w:rsidP="00C123EE">
      <w:pPr>
        <w:jc w:val="center"/>
        <w:rPr>
          <w:sz w:val="24"/>
          <w:szCs w:val="24"/>
        </w:rPr>
      </w:pPr>
      <w:r>
        <w:rPr>
          <w:sz w:val="24"/>
          <w:szCs w:val="24"/>
        </w:rPr>
        <w:t>With</w:t>
      </w:r>
      <w:r w:rsidR="00C123EE">
        <w:rPr>
          <w:sz w:val="24"/>
          <w:szCs w:val="24"/>
        </w:rPr>
        <w:t xml:space="preserve"> hay barns full and equipment put away, we delight as dark clouds build in the western sky.</w:t>
      </w:r>
      <w:r w:rsidR="00C123EE">
        <w:rPr>
          <w:sz w:val="24"/>
          <w:szCs w:val="24"/>
        </w:rPr>
        <w:br/>
      </w:r>
      <w:r w:rsidR="00FE1661">
        <w:rPr>
          <w:sz w:val="24"/>
          <w:szCs w:val="24"/>
        </w:rPr>
        <w:t xml:space="preserve">Its then Oh Kentucky, that we thank you for </w:t>
      </w:r>
      <w:r w:rsidR="00E420E8">
        <w:rPr>
          <w:sz w:val="24"/>
          <w:szCs w:val="24"/>
        </w:rPr>
        <w:t>a bountiful</w:t>
      </w:r>
      <w:r w:rsidR="00FE1661">
        <w:rPr>
          <w:sz w:val="24"/>
          <w:szCs w:val="24"/>
        </w:rPr>
        <w:t xml:space="preserve"> harvest from your </w:t>
      </w:r>
      <w:r w:rsidR="00E420E8">
        <w:rPr>
          <w:sz w:val="24"/>
          <w:szCs w:val="24"/>
        </w:rPr>
        <w:t>rolling</w:t>
      </w:r>
      <w:r w:rsidR="00FE1661">
        <w:rPr>
          <w:sz w:val="24"/>
          <w:szCs w:val="24"/>
        </w:rPr>
        <w:t xml:space="preserve"> hillsides.</w:t>
      </w:r>
    </w:p>
    <w:sectPr w:rsidR="00FE1661" w:rsidRPr="00CC53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5342"/>
    <w:rsid w:val="000D5994"/>
    <w:rsid w:val="005756E1"/>
    <w:rsid w:val="005C061E"/>
    <w:rsid w:val="005C74FE"/>
    <w:rsid w:val="00774F5D"/>
    <w:rsid w:val="008A4BC1"/>
    <w:rsid w:val="009A3CA5"/>
    <w:rsid w:val="00C05528"/>
    <w:rsid w:val="00C05E9A"/>
    <w:rsid w:val="00C123EE"/>
    <w:rsid w:val="00CC5342"/>
    <w:rsid w:val="00DC3D5A"/>
    <w:rsid w:val="00E24425"/>
    <w:rsid w:val="00E420E8"/>
    <w:rsid w:val="00EC217D"/>
    <w:rsid w:val="00FE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3818BE"/>
  <w15:chartTrackingRefBased/>
  <w15:docId w15:val="{7047B20E-929E-403F-9B60-0BBF746745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Miller</dc:creator>
  <cp:keywords/>
  <dc:description/>
  <cp:lastModifiedBy>Dan Miller</cp:lastModifiedBy>
  <cp:revision>12</cp:revision>
  <dcterms:created xsi:type="dcterms:W3CDTF">2021-06-08T12:17:00Z</dcterms:created>
  <dcterms:modified xsi:type="dcterms:W3CDTF">2021-06-08T13:17:00Z</dcterms:modified>
</cp:coreProperties>
</file>