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D2EC8" w14:textId="77777777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7A53C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Leopard Bowling</w:t>
      </w:r>
    </w:p>
    <w:p w14:paraId="3FF87BE8" w14:textId="77777777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8FDF6" w14:textId="7AB24138" w:rsidR="007A53C1" w:rsidRDefault="007A53C1" w:rsidP="007A53C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A53C1">
        <w:rPr>
          <w:rFonts w:ascii="Arial" w:eastAsia="Times New Roman" w:hAnsi="Arial" w:cs="Arial"/>
          <w:color w:val="000000"/>
        </w:rPr>
        <w:t>Our Men’s Varsity team competed at the Regional Tournament this past weekend against 8 other teams from the region, including Allen HS and Plano Senior HS.  With a record of 7 wins and 1 loss, the men placed 2nd and earned a trip to the State Championship in San Antonio.</w:t>
      </w:r>
      <w:r>
        <w:rPr>
          <w:rFonts w:ascii="Arial" w:eastAsia="Times New Roman" w:hAnsi="Arial" w:cs="Arial"/>
          <w:color w:val="000000"/>
        </w:rPr>
        <w:t xml:space="preserve"> </w:t>
      </w:r>
      <w:r w:rsidRPr="007A53C1">
        <w:rPr>
          <w:rFonts w:ascii="Arial" w:eastAsia="Times New Roman" w:hAnsi="Arial" w:cs="Arial"/>
          <w:color w:val="000000"/>
        </w:rPr>
        <w:t>We are very proud of these young men!!!</w:t>
      </w:r>
    </w:p>
    <w:p w14:paraId="43F9AF58" w14:textId="77777777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437C05" w14:textId="0018AF4F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3C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BF837A8" wp14:editId="0715DC94">
            <wp:extent cx="5610225" cy="3299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529" cy="33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8164" w14:textId="77777777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705727" w14:textId="6CD81ED8" w:rsidR="007A53C1" w:rsidRDefault="007A53C1" w:rsidP="007A53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A53C1">
        <w:rPr>
          <w:rFonts w:ascii="Arial" w:eastAsia="Times New Roman" w:hAnsi="Arial" w:cs="Arial"/>
          <w:color w:val="000000"/>
          <w:sz w:val="18"/>
          <w:szCs w:val="18"/>
        </w:rPr>
        <w:t xml:space="preserve">Pictured from left to right: Coach David Smith, Senior Matthew Poteet, Freshman Fletcher Boots, Sophomore </w:t>
      </w:r>
      <w:proofErr w:type="spellStart"/>
      <w:r w:rsidRPr="007A53C1">
        <w:rPr>
          <w:rFonts w:ascii="Arial" w:eastAsia="Times New Roman" w:hAnsi="Arial" w:cs="Arial"/>
          <w:color w:val="000000"/>
          <w:sz w:val="18"/>
          <w:szCs w:val="18"/>
        </w:rPr>
        <w:t>Wynston</w:t>
      </w:r>
      <w:proofErr w:type="spellEnd"/>
      <w:r w:rsidRPr="007A53C1">
        <w:rPr>
          <w:rFonts w:ascii="Arial" w:eastAsia="Times New Roman" w:hAnsi="Arial" w:cs="Arial"/>
          <w:color w:val="000000"/>
          <w:sz w:val="18"/>
          <w:szCs w:val="18"/>
        </w:rPr>
        <w:t xml:space="preserve"> Falk, Junior JR Frazier, Senior Mason Melendez, Senior Noah Cooper, Sophomore Garrett Falk, Freshman Jack Melendez, Coach Mickie Tate</w:t>
      </w:r>
    </w:p>
    <w:p w14:paraId="3A243E4E" w14:textId="1B76F74D" w:rsidR="007A53C1" w:rsidRDefault="007A53C1" w:rsidP="007A53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1CE5BCAD" w14:textId="0E42B12A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3C1">
        <w:rPr>
          <w:rFonts w:ascii="Arial" w:eastAsia="Times New Roman" w:hAnsi="Arial" w:cs="Arial"/>
          <w:color w:val="000000"/>
        </w:rPr>
        <w:t>We also had a few bowlers qualify for the Regional Tournament as individual bowlers.</w:t>
      </w:r>
    </w:p>
    <w:p w14:paraId="3483FDDC" w14:textId="77777777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AE9F90" w14:textId="77777777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3C1">
        <w:rPr>
          <w:rFonts w:ascii="Arial" w:eastAsia="Times New Roman" w:hAnsi="Arial" w:cs="Arial"/>
          <w:color w:val="000000"/>
        </w:rPr>
        <w:t>Senior Noah Cooper placed 2nd at this year’s Regional Tournament, advancing him to the State Championship.  Sophomore Garrett Falk placed 13th at this year’s Regional Tournament.</w:t>
      </w:r>
    </w:p>
    <w:p w14:paraId="342C2B75" w14:textId="77777777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946AE7" w14:textId="77777777" w:rsidR="007A53C1" w:rsidRDefault="007A53C1" w:rsidP="007A53C1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A53C1">
        <w:rPr>
          <w:rFonts w:ascii="Arial" w:eastAsia="Times New Roman" w:hAnsi="Arial" w:cs="Arial"/>
          <w:color w:val="000000"/>
        </w:rPr>
        <w:t xml:space="preserve">Both gentlemen bowled their hearts out as they competed to advance to the State Championship.  </w:t>
      </w:r>
    </w:p>
    <w:p w14:paraId="1D8C00AC" w14:textId="237D00CD" w:rsidR="007A53C1" w:rsidRPr="007A53C1" w:rsidRDefault="007A53C1" w:rsidP="007A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3C1">
        <w:rPr>
          <w:rFonts w:ascii="Arial" w:eastAsia="Times New Roman" w:hAnsi="Arial" w:cs="Arial"/>
          <w:color w:val="000000"/>
        </w:rPr>
        <w:t>We are beyond proud of them!!</w:t>
      </w:r>
    </w:p>
    <w:p w14:paraId="11020DBF" w14:textId="19E75CCF" w:rsidR="007A53C1" w:rsidRDefault="007A53C1" w:rsidP="007A53C1">
      <w:pPr>
        <w:jc w:val="center"/>
      </w:pPr>
      <w:r w:rsidRPr="007A53C1">
        <w:rPr>
          <w:rFonts w:ascii="Times New Roman" w:eastAsia="Times New Roman" w:hAnsi="Times New Roman" w:cs="Times New Roman"/>
          <w:sz w:val="24"/>
          <w:szCs w:val="24"/>
        </w:rPr>
        <w:br/>
      </w:r>
      <w:r w:rsidRPr="007A53C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C7BD091" wp14:editId="3420C35C">
            <wp:extent cx="3705225" cy="2541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625" cy="255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3C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A53C1" w:rsidSect="007A5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1"/>
    <w:rsid w:val="007A53C1"/>
    <w:rsid w:val="00E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06DE"/>
  <w15:chartTrackingRefBased/>
  <w15:docId w15:val="{4CC7400B-786D-46FB-9A8B-E4A83908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lorrainemilstead@gmail.com</dc:creator>
  <cp:keywords/>
  <dc:description/>
  <cp:lastModifiedBy>Lorraine Milstead</cp:lastModifiedBy>
  <cp:revision>2</cp:revision>
  <dcterms:created xsi:type="dcterms:W3CDTF">2020-03-02T18:54:00Z</dcterms:created>
  <dcterms:modified xsi:type="dcterms:W3CDTF">2020-03-02T18:54:00Z</dcterms:modified>
</cp:coreProperties>
</file>