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E731" w14:textId="7454DCC5" w:rsidR="00230E11" w:rsidRPr="00230E11" w:rsidRDefault="00230E11" w:rsidP="00230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bookmarkStart w:id="0" w:name="_GoBack"/>
      <w:bookmarkEnd w:id="0"/>
      <w:r w:rsidRPr="00230E11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</w:rPr>
        <w:t>Lovejoy Hockey 2020 Champions - undefeated 20-0</w:t>
      </w:r>
    </w:p>
    <w:p w14:paraId="1389F29E" w14:textId="77777777" w:rsidR="00230E11" w:rsidRDefault="00230E11" w:rsidP="00230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6A324302" w14:textId="77777777" w:rsidR="00230E11" w:rsidRDefault="00230E11" w:rsidP="00230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230E11">
        <w:rPr>
          <w:rFonts w:ascii="Arial" w:eastAsia="Times New Roman" w:hAnsi="Arial" w:cs="Arial"/>
          <w:color w:val="222222"/>
          <w:sz w:val="26"/>
          <w:szCs w:val="26"/>
        </w:rPr>
        <w:t xml:space="preserve">Lovejoy defeated Mansfield 5-2 to close the undefeated 20-0 season with the Championship game Thursday evening. Jake Schuler scoring 2 goals, Jake Scanlon and Jimmy Thorpe scoring 1 each and Tommy Pottinger with an assist.  </w:t>
      </w:r>
    </w:p>
    <w:p w14:paraId="5F01B83F" w14:textId="77777777" w:rsidR="00230E11" w:rsidRDefault="00230E11" w:rsidP="00230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230E11">
        <w:rPr>
          <w:rFonts w:ascii="Arial" w:eastAsia="Times New Roman" w:hAnsi="Arial" w:cs="Arial"/>
          <w:color w:val="222222"/>
          <w:sz w:val="26"/>
          <w:szCs w:val="26"/>
        </w:rPr>
        <w:t xml:space="preserve">The team also consists of Willow Springs students </w:t>
      </w:r>
    </w:p>
    <w:p w14:paraId="0987EBC4" w14:textId="6006421E" w:rsidR="00230E11" w:rsidRPr="00230E11" w:rsidRDefault="00230E11" w:rsidP="00230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230E11">
        <w:rPr>
          <w:rFonts w:ascii="Arial" w:eastAsia="Times New Roman" w:hAnsi="Arial" w:cs="Arial"/>
          <w:color w:val="222222"/>
          <w:sz w:val="26"/>
          <w:szCs w:val="26"/>
        </w:rPr>
        <w:t>( Logan</w:t>
      </w:r>
      <w:proofErr w:type="gramEnd"/>
      <w:r w:rsidRPr="00230E11">
        <w:rPr>
          <w:rFonts w:ascii="Arial" w:eastAsia="Times New Roman" w:hAnsi="Arial" w:cs="Arial"/>
          <w:color w:val="222222"/>
          <w:sz w:val="26"/>
          <w:szCs w:val="26"/>
        </w:rPr>
        <w:t xml:space="preserve"> Bell, Clayton Crews, Carsten Dunn, Christian Giordano and Davis Miller).</w:t>
      </w:r>
    </w:p>
    <w:p w14:paraId="52DE1F14" w14:textId="665A70F8" w:rsidR="00230E11" w:rsidRDefault="00230E11" w:rsidP="00230E11">
      <w:pPr>
        <w:jc w:val="center"/>
      </w:pPr>
      <w:r>
        <w:rPr>
          <w:noProof/>
        </w:rPr>
        <w:drawing>
          <wp:inline distT="0" distB="0" distL="0" distR="0" wp14:anchorId="0802A47F" wp14:editId="230A47BB">
            <wp:extent cx="4629150" cy="3471863"/>
            <wp:effectExtent l="0" t="0" r="0" b="0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3" cy="34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B894" w14:textId="380C86B3" w:rsidR="00230E11" w:rsidRDefault="00230E11" w:rsidP="00230E11">
      <w:pPr>
        <w:jc w:val="center"/>
      </w:pPr>
    </w:p>
    <w:p w14:paraId="53984177" w14:textId="1314542A" w:rsidR="00230E11" w:rsidRDefault="00230E11" w:rsidP="00230E11">
      <w:pPr>
        <w:jc w:val="center"/>
      </w:pPr>
    </w:p>
    <w:p w14:paraId="0DED923F" w14:textId="00089DDB" w:rsidR="00230E11" w:rsidRDefault="00230E11" w:rsidP="00230E11">
      <w:pPr>
        <w:jc w:val="center"/>
      </w:pPr>
      <w:r>
        <w:rPr>
          <w:noProof/>
        </w:rPr>
        <w:drawing>
          <wp:inline distT="0" distB="0" distL="0" distR="0" wp14:anchorId="659C833E" wp14:editId="4F856A23">
            <wp:extent cx="4533900" cy="3400425"/>
            <wp:effectExtent l="0" t="0" r="0" b="9525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ckey 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38" cy="34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E11" w:rsidSect="0023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11"/>
    <w:rsid w:val="00230E11"/>
    <w:rsid w:val="006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5C6A"/>
  <w15:chartTrackingRefBased/>
  <w15:docId w15:val="{97301BA1-5D8B-4181-87E7-F2E6D78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lorrainemilstead@gmail.com</dc:creator>
  <cp:keywords/>
  <dc:description/>
  <cp:lastModifiedBy>Lorraine Milstead</cp:lastModifiedBy>
  <cp:revision>2</cp:revision>
  <dcterms:created xsi:type="dcterms:W3CDTF">2020-03-02T18:56:00Z</dcterms:created>
  <dcterms:modified xsi:type="dcterms:W3CDTF">2020-03-02T18:56:00Z</dcterms:modified>
</cp:coreProperties>
</file>