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A315" w14:textId="686C7C9B" w:rsidR="005673CE" w:rsidRPr="007A04D5" w:rsidRDefault="007A04D5">
      <w:pPr>
        <w:rPr>
          <w:sz w:val="32"/>
          <w:szCs w:val="32"/>
        </w:rPr>
      </w:pPr>
      <w:r w:rsidRPr="007A04D5">
        <w:rPr>
          <w:sz w:val="32"/>
          <w:szCs w:val="32"/>
        </w:rPr>
        <w:t xml:space="preserve">Every Friday I pick up my granddaughter Liesel from pre-school.  We usually head to the public library in </w:t>
      </w:r>
      <w:r w:rsidR="0089361B" w:rsidRPr="007A04D5">
        <w:rPr>
          <w:sz w:val="32"/>
          <w:szCs w:val="32"/>
        </w:rPr>
        <w:t xml:space="preserve">Norwalk, </w:t>
      </w:r>
      <w:r w:rsidR="0089361B">
        <w:rPr>
          <w:sz w:val="32"/>
          <w:szCs w:val="32"/>
        </w:rPr>
        <w:t xml:space="preserve">where </w:t>
      </w:r>
      <w:r w:rsidRPr="007A04D5">
        <w:rPr>
          <w:sz w:val="32"/>
          <w:szCs w:val="32"/>
        </w:rPr>
        <w:t xml:space="preserve">they have a children’s room on the second floor.  We spend a few hours playing with the dollhouse, making pretend meals in the kitchen, </w:t>
      </w:r>
      <w:r w:rsidR="0089361B" w:rsidRPr="007A04D5">
        <w:rPr>
          <w:sz w:val="32"/>
          <w:szCs w:val="32"/>
        </w:rPr>
        <w:t>read</w:t>
      </w:r>
      <w:r w:rsidR="0089361B">
        <w:rPr>
          <w:sz w:val="32"/>
          <w:szCs w:val="32"/>
        </w:rPr>
        <w:t xml:space="preserve">ing </w:t>
      </w:r>
      <w:r w:rsidR="0089361B" w:rsidRPr="007A04D5">
        <w:rPr>
          <w:sz w:val="32"/>
          <w:szCs w:val="32"/>
        </w:rPr>
        <w:t>books</w:t>
      </w:r>
      <w:r w:rsidR="0089361B">
        <w:rPr>
          <w:sz w:val="32"/>
          <w:szCs w:val="32"/>
        </w:rPr>
        <w:t>,</w:t>
      </w:r>
      <w:r w:rsidRPr="007A04D5">
        <w:rPr>
          <w:sz w:val="32"/>
          <w:szCs w:val="32"/>
        </w:rPr>
        <w:t xml:space="preserve"> and do</w:t>
      </w:r>
      <w:r w:rsidR="0089361B">
        <w:rPr>
          <w:sz w:val="32"/>
          <w:szCs w:val="32"/>
        </w:rPr>
        <w:t>ing</w:t>
      </w:r>
      <w:r w:rsidRPr="007A04D5">
        <w:rPr>
          <w:sz w:val="32"/>
          <w:szCs w:val="32"/>
        </w:rPr>
        <w:t xml:space="preserve"> puzzles together.  </w:t>
      </w:r>
    </w:p>
    <w:p w14:paraId="2CF4A732" w14:textId="69EA518C" w:rsidR="007A04D5" w:rsidRPr="007A04D5" w:rsidRDefault="007A04D5">
      <w:pPr>
        <w:rPr>
          <w:sz w:val="32"/>
          <w:szCs w:val="32"/>
        </w:rPr>
      </w:pPr>
      <w:r w:rsidRPr="007A04D5">
        <w:rPr>
          <w:sz w:val="32"/>
          <w:szCs w:val="32"/>
        </w:rPr>
        <w:t xml:space="preserve">Then, I buckle her </w:t>
      </w:r>
      <w:r w:rsidR="0089361B">
        <w:rPr>
          <w:sz w:val="32"/>
          <w:szCs w:val="32"/>
        </w:rPr>
        <w:t xml:space="preserve">back </w:t>
      </w:r>
      <w:r w:rsidRPr="007A04D5">
        <w:rPr>
          <w:sz w:val="32"/>
          <w:szCs w:val="32"/>
        </w:rPr>
        <w:t xml:space="preserve">into her car seat in the back seat of </w:t>
      </w:r>
      <w:r w:rsidR="00A535CC">
        <w:rPr>
          <w:sz w:val="32"/>
          <w:szCs w:val="32"/>
        </w:rPr>
        <w:t xml:space="preserve">my </w:t>
      </w:r>
      <w:r w:rsidRPr="007A04D5">
        <w:rPr>
          <w:sz w:val="32"/>
          <w:szCs w:val="32"/>
        </w:rPr>
        <w:t xml:space="preserve"> car for the short drive to her house.  She is almost three, but still tiny enough that her car seat faces backward. I usually call out to her when we need to stop at a red </w:t>
      </w:r>
      <w:r w:rsidR="0089361B" w:rsidRPr="007A04D5">
        <w:rPr>
          <w:sz w:val="32"/>
          <w:szCs w:val="32"/>
        </w:rPr>
        <w:t>light,</w:t>
      </w:r>
      <w:r w:rsidRPr="007A04D5">
        <w:rPr>
          <w:sz w:val="32"/>
          <w:szCs w:val="32"/>
        </w:rPr>
        <w:t xml:space="preserve"> so </w:t>
      </w:r>
      <w:r w:rsidR="0089361B">
        <w:rPr>
          <w:sz w:val="32"/>
          <w:szCs w:val="32"/>
        </w:rPr>
        <w:t xml:space="preserve">that </w:t>
      </w:r>
      <w:r w:rsidRPr="007A04D5">
        <w:rPr>
          <w:sz w:val="32"/>
          <w:szCs w:val="32"/>
        </w:rPr>
        <w:t xml:space="preserve">she knows what is going on. </w:t>
      </w:r>
    </w:p>
    <w:p w14:paraId="5D56F181" w14:textId="7A9A2406" w:rsidR="007A04D5" w:rsidRPr="007A04D5" w:rsidRDefault="007A04D5">
      <w:pPr>
        <w:rPr>
          <w:sz w:val="32"/>
          <w:szCs w:val="32"/>
        </w:rPr>
      </w:pPr>
      <w:r w:rsidRPr="007A04D5">
        <w:rPr>
          <w:sz w:val="32"/>
          <w:szCs w:val="32"/>
        </w:rPr>
        <w:t xml:space="preserve">She knows from experience that when we pass Stew Leonard’s we are really close to her house. </w:t>
      </w:r>
    </w:p>
    <w:p w14:paraId="0664E721" w14:textId="73A03E92" w:rsidR="007A04D5" w:rsidRPr="007A04D5" w:rsidRDefault="007A04D5">
      <w:pPr>
        <w:rPr>
          <w:sz w:val="32"/>
          <w:szCs w:val="32"/>
        </w:rPr>
      </w:pPr>
      <w:r w:rsidRPr="007A04D5">
        <w:rPr>
          <w:sz w:val="32"/>
          <w:szCs w:val="32"/>
        </w:rPr>
        <w:t>“We made it, JoJo,” she crowed in delight as she noticed Stew’s receding in the distance</w:t>
      </w:r>
      <w:r w:rsidR="005C7376">
        <w:rPr>
          <w:sz w:val="32"/>
          <w:szCs w:val="32"/>
        </w:rPr>
        <w:t xml:space="preserve">, last Friday. </w:t>
      </w:r>
    </w:p>
    <w:p w14:paraId="0E9D1932" w14:textId="7866BC3F" w:rsidR="007A04D5" w:rsidRPr="007A04D5" w:rsidRDefault="007A04D5">
      <w:pPr>
        <w:rPr>
          <w:sz w:val="32"/>
          <w:szCs w:val="32"/>
        </w:rPr>
      </w:pPr>
      <w:r w:rsidRPr="007A04D5">
        <w:rPr>
          <w:sz w:val="32"/>
          <w:szCs w:val="32"/>
        </w:rPr>
        <w:t>“We made it!”</w:t>
      </w:r>
    </w:p>
    <w:p w14:paraId="1850B320" w14:textId="67D67894" w:rsidR="007A04D5" w:rsidRPr="007A04D5" w:rsidRDefault="007A04D5">
      <w:pPr>
        <w:rPr>
          <w:sz w:val="32"/>
          <w:szCs w:val="32"/>
        </w:rPr>
      </w:pPr>
      <w:r w:rsidRPr="007A04D5">
        <w:rPr>
          <w:sz w:val="32"/>
          <w:szCs w:val="32"/>
        </w:rPr>
        <w:t xml:space="preserve">I started laughing, completely attuned to her </w:t>
      </w:r>
      <w:r w:rsidR="0089361B" w:rsidRPr="007A04D5">
        <w:rPr>
          <w:sz w:val="32"/>
          <w:szCs w:val="32"/>
        </w:rPr>
        <w:t>3-year-old</w:t>
      </w:r>
      <w:r w:rsidRPr="007A04D5">
        <w:rPr>
          <w:sz w:val="32"/>
          <w:szCs w:val="32"/>
        </w:rPr>
        <w:t xml:space="preserve"> world view, where adults buckle you into and out of car seats, and you are too little to understand how you get from one place to another. </w:t>
      </w:r>
    </w:p>
    <w:p w14:paraId="0897B00B" w14:textId="29DCABBF" w:rsidR="007A04D5" w:rsidRPr="007A04D5" w:rsidRDefault="007A04D5">
      <w:pPr>
        <w:rPr>
          <w:sz w:val="32"/>
          <w:szCs w:val="32"/>
        </w:rPr>
      </w:pPr>
      <w:r w:rsidRPr="007A04D5">
        <w:rPr>
          <w:sz w:val="32"/>
          <w:szCs w:val="32"/>
        </w:rPr>
        <w:t>I was struck by how pure her heart is, to assume that we were in this bewildering journey together</w:t>
      </w:r>
      <w:r w:rsidR="0089361B">
        <w:rPr>
          <w:sz w:val="32"/>
          <w:szCs w:val="32"/>
        </w:rPr>
        <w:t>,</w:t>
      </w:r>
      <w:r w:rsidRPr="007A04D5">
        <w:rPr>
          <w:sz w:val="32"/>
          <w:szCs w:val="32"/>
        </w:rPr>
        <w:t xml:space="preserve"> and that we were aligned in our joy at finding our way back home.</w:t>
      </w:r>
    </w:p>
    <w:p w14:paraId="6F41FC7D" w14:textId="5770616B" w:rsidR="007A04D5" w:rsidRPr="007A04D5" w:rsidRDefault="007A04D5">
      <w:pPr>
        <w:rPr>
          <w:sz w:val="32"/>
          <w:szCs w:val="32"/>
        </w:rPr>
      </w:pPr>
      <w:r w:rsidRPr="007A04D5">
        <w:rPr>
          <w:sz w:val="32"/>
          <w:szCs w:val="32"/>
        </w:rPr>
        <w:t>I thought then of our faith journey here at St. Francis, how we are living in such bewildering and scary times, and how much it helps to know that we have each other</w:t>
      </w:r>
      <w:r w:rsidR="005C7376">
        <w:rPr>
          <w:sz w:val="32"/>
          <w:szCs w:val="32"/>
        </w:rPr>
        <w:t xml:space="preserve">, especially when we feel these days that we are buckled in backwards, and have no idea where we are going. </w:t>
      </w:r>
      <w:r w:rsidRPr="007A04D5">
        <w:rPr>
          <w:sz w:val="32"/>
          <w:szCs w:val="32"/>
        </w:rPr>
        <w:t xml:space="preserve"> Knowing that we have each other helps us keep hope alive. </w:t>
      </w:r>
    </w:p>
    <w:p w14:paraId="5DB75EFD" w14:textId="53E7D37F" w:rsidR="007A04D5" w:rsidRPr="007A04D5" w:rsidRDefault="007A04D5">
      <w:pPr>
        <w:rPr>
          <w:sz w:val="32"/>
          <w:szCs w:val="32"/>
        </w:rPr>
      </w:pPr>
      <w:r w:rsidRPr="007A04D5">
        <w:rPr>
          <w:sz w:val="32"/>
          <w:szCs w:val="32"/>
        </w:rPr>
        <w:t xml:space="preserve">I pray for the day when we will be able to cry out, “We made it!” </w:t>
      </w:r>
    </w:p>
    <w:p w14:paraId="7FA981A1" w14:textId="25B05718" w:rsidR="007A04D5" w:rsidRPr="007A04D5" w:rsidRDefault="007A04D5">
      <w:pPr>
        <w:rPr>
          <w:sz w:val="32"/>
          <w:szCs w:val="32"/>
        </w:rPr>
      </w:pPr>
      <w:r w:rsidRPr="007A04D5">
        <w:rPr>
          <w:sz w:val="32"/>
          <w:szCs w:val="32"/>
        </w:rPr>
        <w:lastRenderedPageBreak/>
        <w:t xml:space="preserve">When we can see past the cycle of hate, </w:t>
      </w:r>
      <w:r w:rsidR="00380C52" w:rsidRPr="007A04D5">
        <w:rPr>
          <w:sz w:val="32"/>
          <w:szCs w:val="32"/>
        </w:rPr>
        <w:t>blame,</w:t>
      </w:r>
      <w:r w:rsidRPr="007A04D5">
        <w:rPr>
          <w:sz w:val="32"/>
          <w:szCs w:val="32"/>
        </w:rPr>
        <w:t xml:space="preserve"> and hurt that we are currently living in. </w:t>
      </w:r>
    </w:p>
    <w:sectPr w:rsidR="007A04D5" w:rsidRPr="007A0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D5"/>
    <w:rsid w:val="00380C52"/>
    <w:rsid w:val="005673CE"/>
    <w:rsid w:val="005C7376"/>
    <w:rsid w:val="007A04D5"/>
    <w:rsid w:val="008629C4"/>
    <w:rsid w:val="0089361B"/>
    <w:rsid w:val="00A535CC"/>
    <w:rsid w:val="00EE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1F9F"/>
  <w15:chartTrackingRefBased/>
  <w15:docId w15:val="{4CBD7B8F-27D9-46E8-BD51-62DD3D61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2</cp:revision>
  <dcterms:created xsi:type="dcterms:W3CDTF">2025-10-17T00:34:00Z</dcterms:created>
  <dcterms:modified xsi:type="dcterms:W3CDTF">2025-10-17T00:34:00Z</dcterms:modified>
</cp:coreProperties>
</file>