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8" w:rsidRPr="00BD0A25" w:rsidRDefault="00BD0A25" w:rsidP="00BD0A2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D0A25">
        <w:rPr>
          <w:rFonts w:ascii="Tahoma" w:hAnsi="Tahoma" w:cs="Tahoma"/>
          <w:b/>
          <w:bCs/>
          <w:sz w:val="28"/>
          <w:szCs w:val="28"/>
        </w:rPr>
        <w:t>PLAYDOUGH RECIPES</w:t>
      </w:r>
    </w:p>
    <w:p w:rsidR="00BD0A25" w:rsidRPr="00BD0A25" w:rsidRDefault="00BD0A25" w:rsidP="00BD0A25">
      <w:pPr>
        <w:rPr>
          <w:rFonts w:ascii="Tahoma" w:hAnsi="Tahoma" w:cs="Tahoma"/>
          <w:sz w:val="28"/>
          <w:szCs w:val="28"/>
        </w:rPr>
      </w:pPr>
    </w:p>
    <w:p w:rsidR="00BD0A25" w:rsidRPr="00BD0A25" w:rsidRDefault="00BD0A25" w:rsidP="00BD0A25">
      <w:pPr>
        <w:rPr>
          <w:rFonts w:ascii="Tahoma" w:hAnsi="Tahoma" w:cs="Tahoma"/>
          <w:b/>
          <w:bCs/>
          <w:color w:val="3A3A3A"/>
          <w:sz w:val="28"/>
          <w:szCs w:val="28"/>
          <w:shd w:val="clear" w:color="auto" w:fill="FFFFFF"/>
        </w:rPr>
      </w:pPr>
      <w:r w:rsidRPr="00BD0A25">
        <w:rPr>
          <w:rFonts w:ascii="Tahoma" w:hAnsi="Tahoma" w:cs="Tahoma"/>
          <w:b/>
          <w:bCs/>
          <w:color w:val="3A3A3A"/>
          <w:sz w:val="28"/>
          <w:szCs w:val="28"/>
          <w:shd w:val="clear" w:color="auto" w:fill="FFFFFF"/>
        </w:rPr>
        <w:t>No Cook Playdough</w:t>
      </w:r>
    </w:p>
    <w:p w:rsidR="00BD0A25" w:rsidRPr="00BD0A25" w:rsidRDefault="00BD0A25" w:rsidP="00BD0A25">
      <w:pPr>
        <w:rPr>
          <w:rFonts w:ascii="Tahoma" w:hAnsi="Tahoma" w:cs="Tahoma"/>
          <w:color w:val="3A3A3A"/>
          <w:sz w:val="28"/>
          <w:szCs w:val="28"/>
          <w:shd w:val="clear" w:color="auto" w:fill="FFFFFF"/>
        </w:rPr>
      </w:pP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One-cup cold water</w:t>
      </w:r>
      <w:r w:rsidRPr="00BD0A25">
        <w:rPr>
          <w:rFonts w:ascii="Tahoma" w:hAnsi="Tahoma" w:cs="Tahoma"/>
          <w:color w:val="3A3A3A"/>
          <w:sz w:val="28"/>
          <w:szCs w:val="28"/>
        </w:rPr>
        <w:br/>
      </w: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One-cup salt</w:t>
      </w:r>
      <w:r w:rsidRPr="00BD0A25">
        <w:rPr>
          <w:rFonts w:ascii="Tahoma" w:hAnsi="Tahoma" w:cs="Tahoma"/>
          <w:color w:val="3A3A3A"/>
          <w:sz w:val="28"/>
          <w:szCs w:val="28"/>
        </w:rPr>
        <w:br/>
      </w: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Two-teaspoons vegetable oil</w:t>
      </w:r>
      <w:r w:rsidRPr="00BD0A25">
        <w:rPr>
          <w:rFonts w:ascii="Tahoma" w:hAnsi="Tahoma" w:cs="Tahoma"/>
          <w:color w:val="3A3A3A"/>
          <w:sz w:val="28"/>
          <w:szCs w:val="28"/>
        </w:rPr>
        <w:br/>
      </w: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Two tablespoons cornstarch</w:t>
      </w:r>
      <w:r w:rsidRPr="00BD0A25">
        <w:rPr>
          <w:rFonts w:ascii="Tahoma" w:hAnsi="Tahoma" w:cs="Tahoma"/>
          <w:color w:val="3A3A3A"/>
          <w:sz w:val="28"/>
          <w:szCs w:val="28"/>
        </w:rPr>
        <w:br/>
      </w: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Three cups flour</w:t>
      </w:r>
      <w:r w:rsidRPr="00BD0A25">
        <w:rPr>
          <w:rFonts w:ascii="Tahoma" w:hAnsi="Tahoma" w:cs="Tahoma"/>
          <w:color w:val="3A3A3A"/>
          <w:sz w:val="28"/>
          <w:szCs w:val="28"/>
        </w:rPr>
        <w:br/>
      </w: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Tempera paint or food coloring (adjust amount for color desired)</w:t>
      </w:r>
      <w:r w:rsidRPr="00BD0A25">
        <w:rPr>
          <w:rFonts w:ascii="Tahoma" w:hAnsi="Tahoma" w:cs="Tahoma"/>
          <w:color w:val="3A3A3A"/>
          <w:sz w:val="28"/>
          <w:szCs w:val="28"/>
        </w:rPr>
        <w:br/>
      </w: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Mix the water, salt, oil and paint together.</w:t>
      </w:r>
      <w:r w:rsidRPr="00BD0A25">
        <w:rPr>
          <w:rFonts w:ascii="Tahoma" w:hAnsi="Tahoma" w:cs="Tahoma"/>
          <w:color w:val="3A3A3A"/>
          <w:sz w:val="28"/>
          <w:szCs w:val="28"/>
        </w:rPr>
        <w:br/>
      </w:r>
      <w:r w:rsidRPr="00BD0A25">
        <w:rPr>
          <w:rFonts w:ascii="Tahoma" w:hAnsi="Tahoma" w:cs="Tahoma"/>
          <w:color w:val="3A3A3A"/>
          <w:sz w:val="28"/>
          <w:szCs w:val="28"/>
          <w:shd w:val="clear" w:color="auto" w:fill="FFFFFF"/>
        </w:rPr>
        <w:t>Gradually work in the flour and cornstarch until you get the consistency of bread dough.</w:t>
      </w:r>
    </w:p>
    <w:p w:rsidR="00BD0A25" w:rsidRPr="00BD0A25" w:rsidRDefault="00BD0A25" w:rsidP="00BD0A25">
      <w:pPr>
        <w:rPr>
          <w:rFonts w:ascii="Tahoma" w:hAnsi="Tahoma" w:cs="Tahoma"/>
          <w:color w:val="3A3A3A"/>
          <w:sz w:val="28"/>
          <w:szCs w:val="28"/>
          <w:shd w:val="clear" w:color="auto" w:fill="FFFFFF"/>
        </w:rPr>
      </w:pPr>
    </w:p>
    <w:p w:rsidR="00BD0A25" w:rsidRPr="00BD0A25" w:rsidRDefault="00BD0A25" w:rsidP="00BD0A2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Kool-Aid Playdough #1</w:t>
      </w:r>
    </w:p>
    <w:p w:rsidR="00BD0A25" w:rsidRPr="00BD0A25" w:rsidRDefault="00BD0A25" w:rsidP="00BD0A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i/>
          <w:iCs/>
          <w:color w:val="3A3A3A"/>
          <w:sz w:val="28"/>
          <w:szCs w:val="28"/>
          <w:bdr w:val="none" w:sz="0" w:space="0" w:color="auto" w:frame="1"/>
        </w:rPr>
        <w:t>The original recipe calls for 1 cup of flour–however just having made it–we added</w:t>
      </w:r>
      <w:proofErr w:type="gramStart"/>
      <w:r w:rsidRPr="00BD0A25">
        <w:rPr>
          <w:rFonts w:ascii="Tahoma" w:eastAsia="Times New Roman" w:hAnsi="Tahoma" w:cs="Tahoma"/>
          <w:i/>
          <w:iCs/>
          <w:color w:val="3A3A3A"/>
          <w:sz w:val="28"/>
          <w:szCs w:val="28"/>
          <w:bdr w:val="none" w:sz="0" w:space="0" w:color="auto" w:frame="1"/>
        </w:rPr>
        <w:t>  another</w:t>
      </w:r>
      <w:proofErr w:type="gramEnd"/>
      <w:r w:rsidRPr="00BD0A25">
        <w:rPr>
          <w:rFonts w:ascii="Tahoma" w:eastAsia="Times New Roman" w:hAnsi="Tahoma" w:cs="Tahoma"/>
          <w:i/>
          <w:iCs/>
          <w:color w:val="3A3A3A"/>
          <w:sz w:val="28"/>
          <w:szCs w:val="28"/>
          <w:bdr w:val="none" w:sz="0" w:space="0" w:color="auto" w:frame="1"/>
        </w:rPr>
        <w:t xml:space="preserve"> two or three cups of flour. When making play dough, you can always add more flour if it is too wet and a little more hot water if it’s too dry! My 4.5 and 6 year old grand-daughters thought it was the greatest thing ever! (Barb 10/3/10)</w:t>
      </w:r>
      <w:r w:rsidRPr="00BD0A25">
        <w:rPr>
          <w:rFonts w:ascii="Tahoma" w:eastAsia="Times New Roman" w:hAnsi="Tahoma" w:cs="Tahoma"/>
          <w:i/>
          <w:iCs/>
          <w:color w:val="3A3A3A"/>
          <w:sz w:val="28"/>
          <w:szCs w:val="28"/>
          <w:bdr w:val="none" w:sz="0" w:space="0" w:color="auto" w:frame="1"/>
        </w:rPr>
        <w:br/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t>Need: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1/2 c flour, sifted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1/2 c salt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3 T cooking oil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 xml:space="preserve">1 </w:t>
      </w:r>
      <w:proofErr w:type="spellStart"/>
      <w:r w:rsidRPr="00BD0A25">
        <w:rPr>
          <w:rFonts w:ascii="Tahoma" w:eastAsia="Times New Roman" w:hAnsi="Tahoma" w:cs="Tahoma"/>
          <w:color w:val="3A3A3A"/>
          <w:sz w:val="28"/>
          <w:szCs w:val="28"/>
        </w:rPr>
        <w:t>pkg</w:t>
      </w:r>
      <w:proofErr w:type="spellEnd"/>
      <w:r w:rsidRPr="00BD0A25">
        <w:rPr>
          <w:rFonts w:ascii="Tahoma" w:eastAsia="Times New Roman" w:hAnsi="Tahoma" w:cs="Tahoma"/>
          <w:color w:val="3A3A3A"/>
          <w:sz w:val="28"/>
          <w:szCs w:val="28"/>
        </w:rPr>
        <w:t xml:space="preserve"> </w:t>
      </w:r>
      <w:proofErr w:type="spellStart"/>
      <w:r w:rsidRPr="00BD0A25">
        <w:rPr>
          <w:rFonts w:ascii="Tahoma" w:eastAsia="Times New Roman" w:hAnsi="Tahoma" w:cs="Tahoma"/>
          <w:color w:val="3A3A3A"/>
          <w:sz w:val="28"/>
          <w:szCs w:val="28"/>
        </w:rPr>
        <w:t>Kool-aid</w:t>
      </w:r>
      <w:proofErr w:type="spellEnd"/>
      <w:r w:rsidRPr="00BD0A25">
        <w:rPr>
          <w:rFonts w:ascii="Tahoma" w:eastAsia="Times New Roman" w:hAnsi="Tahoma" w:cs="Tahoma"/>
          <w:color w:val="3A3A3A"/>
          <w:sz w:val="28"/>
          <w:szCs w:val="28"/>
        </w:rPr>
        <w:t xml:space="preserve"> (unsweetened)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c very hot water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 xml:space="preserve">Mix together flour, salt, oil, and </w:t>
      </w:r>
      <w:proofErr w:type="spellStart"/>
      <w:r w:rsidRPr="00BD0A25">
        <w:rPr>
          <w:rFonts w:ascii="Tahoma" w:eastAsia="Times New Roman" w:hAnsi="Tahoma" w:cs="Tahoma"/>
          <w:color w:val="3A3A3A"/>
          <w:sz w:val="28"/>
          <w:szCs w:val="28"/>
        </w:rPr>
        <w:t>Kool-aid</w:t>
      </w:r>
      <w:proofErr w:type="spellEnd"/>
      <w:r w:rsidRPr="00BD0A25">
        <w:rPr>
          <w:rFonts w:ascii="Tahoma" w:eastAsia="Times New Roman" w:hAnsi="Tahoma" w:cs="Tahoma"/>
          <w:color w:val="3A3A3A"/>
          <w:sz w:val="28"/>
          <w:szCs w:val="28"/>
        </w:rPr>
        <w:t>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Add the cup of almost boiling water. Mix well.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Knead the mixture until it forms a soft dough.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Have fun!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Store in a sealed container in the refrigerator.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Your play dough will be the scent and color of the Kool-Aid!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*Any other unsweetened, powdered drink mix may be substituted.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*There may be colored hands but it washes off. </w:t>
      </w:r>
      <w:r w:rsidRPr="00BD0A25">
        <w:rPr>
          <w:rFonts w:ascii="Tahoma" w:eastAsia="Times New Roman" w:hAnsi="Tahoma" w:cs="Tahoma"/>
          <w:i/>
          <w:iCs/>
          <w:color w:val="3A3A3A"/>
          <w:sz w:val="28"/>
          <w:szCs w:val="28"/>
          <w:bdr w:val="none" w:sz="0" w:space="0" w:color="auto" w:frame="1"/>
        </w:rPr>
        <w:t>(My own experiences have never produced colored hands–</w:t>
      </w:r>
      <w:proofErr w:type="spellStart"/>
      <w:r w:rsidRPr="00BD0A25">
        <w:rPr>
          <w:rFonts w:ascii="Tahoma" w:eastAsia="Times New Roman" w:hAnsi="Tahoma" w:cs="Tahoma"/>
          <w:i/>
          <w:iCs/>
          <w:color w:val="3A3A3A"/>
          <w:sz w:val="28"/>
          <w:szCs w:val="28"/>
          <w:bdr w:val="none" w:sz="0" w:space="0" w:color="auto" w:frame="1"/>
        </w:rPr>
        <w:t>hower</w:t>
      </w:r>
      <w:proofErr w:type="spellEnd"/>
      <w:r w:rsidRPr="00BD0A25">
        <w:rPr>
          <w:rFonts w:ascii="Tahoma" w:eastAsia="Times New Roman" w:hAnsi="Tahoma" w:cs="Tahoma"/>
          <w:i/>
          <w:iCs/>
          <w:color w:val="3A3A3A"/>
          <w:sz w:val="28"/>
          <w:szCs w:val="28"/>
          <w:bdr w:val="none" w:sz="0" w:space="0" w:color="auto" w:frame="1"/>
        </w:rPr>
        <w:t xml:space="preserve"> some have said theirs did.)</w:t>
      </w:r>
    </w:p>
    <w:p w:rsidR="00BD0A25" w:rsidRPr="00BD0A25" w:rsidRDefault="00BD0A25" w:rsidP="00BD0A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lastRenderedPageBreak/>
        <w:t>KOOL AID PLAYDOUGH #2</w:t>
      </w:r>
    </w:p>
    <w:p w:rsidR="00BD0A25" w:rsidRP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color w:val="3A3A3A"/>
          <w:sz w:val="28"/>
          <w:szCs w:val="28"/>
        </w:rPr>
        <w:t>1 cup flour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cup water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1/2 cup salt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3 teaspoons Cream of Tartar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package Kool-Aid Mix (any flavor of unsweetened)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tablespoon cooking oil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Mix dry ingredients together in a large sauce pan. Slowly add water mixed with oil and stir over medium heat until mixture thickens to dough. Turn out onto a heatproof bread board or counter top and knead until cool enough for children to handle. Dough will be the color of the Kool-Aid mix and will smell like the Kool-Aid mix. (Can be stored in a tightly covered container for up to six months)</w:t>
      </w:r>
    </w:p>
    <w:p w:rsidR="00BD0A25" w:rsidRPr="00BD0A25" w:rsidRDefault="00BD0A25" w:rsidP="00BD0A25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MICROWAVE PLAYDOUGH RECIPE</w:t>
      </w:r>
    </w:p>
    <w:p w:rsidR="00BD0A25" w:rsidRP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color w:val="3A3A3A"/>
          <w:sz w:val="28"/>
          <w:szCs w:val="28"/>
        </w:rPr>
        <w:t>1 c. flour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3/4 c. water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tsp. cream of tartar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 xml:space="preserve">1 pkg. unsweetened </w:t>
      </w:r>
      <w:proofErr w:type="spellStart"/>
      <w:r w:rsidRPr="00BD0A25">
        <w:rPr>
          <w:rFonts w:ascii="Tahoma" w:eastAsia="Times New Roman" w:hAnsi="Tahoma" w:cs="Tahoma"/>
          <w:color w:val="3A3A3A"/>
          <w:sz w:val="28"/>
          <w:szCs w:val="28"/>
        </w:rPr>
        <w:t>kool</w:t>
      </w:r>
      <w:proofErr w:type="spellEnd"/>
      <w:r w:rsidRPr="00BD0A25">
        <w:rPr>
          <w:rFonts w:ascii="Tahoma" w:eastAsia="Times New Roman" w:hAnsi="Tahoma" w:cs="Tahoma"/>
          <w:color w:val="3A3A3A"/>
          <w:sz w:val="28"/>
          <w:szCs w:val="28"/>
        </w:rPr>
        <w:t xml:space="preserve"> aid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1/2 c. salt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tbsp. cooking oil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tsp. powdered alum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Combine ingredients.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Heat in microwave and stir until mixture forms a soft ball.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Stir about every 10 seconds.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Put mixture on tray or wax paper and knead until cool.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Store in an airtight container. Source: Cooks.com</w:t>
      </w:r>
    </w:p>
    <w:p w:rsidR="00BD0A25" w:rsidRPr="00BD0A25" w:rsidRDefault="00BD0A25" w:rsidP="00BD0A25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3A3A3A"/>
          <w:sz w:val="28"/>
          <w:szCs w:val="28"/>
        </w:rPr>
      </w:pPr>
      <w:bookmarkStart w:id="0" w:name="_GoBack"/>
      <w:bookmarkEnd w:id="0"/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BABY OIL PLAYDOUGH RECIPE</w:t>
      </w:r>
    </w:p>
    <w:p w:rsidR="00BD0A25" w:rsidRP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color w:val="3A3A3A"/>
          <w:sz w:val="28"/>
          <w:szCs w:val="28"/>
        </w:rPr>
        <w:t>Mix together: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cups flour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cup salt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4 teaspoons cream of tartar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cups water plus food coloring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tablespoons baby oil (other oil can work, too)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Place over low heat and stir often until playdough is the consistency of mashed potatoes. Knead when cool.</w:t>
      </w:r>
    </w:p>
    <w:p w:rsidR="00BD0A25" w:rsidRP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b/>
          <w:bCs/>
          <w:i/>
          <w:iCs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i/>
          <w:iCs/>
          <w:color w:val="3A3A3A"/>
          <w:sz w:val="28"/>
          <w:szCs w:val="28"/>
        </w:rPr>
        <w:lastRenderedPageBreak/>
        <w:t>THREE SAND DOUGH RECIPES</w:t>
      </w:r>
    </w:p>
    <w:p w:rsidR="00BD0A25" w:rsidRPr="00BD0A25" w:rsidRDefault="00BD0A25" w:rsidP="00BD0A25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SAND TEXTURED PLAY DOUGH RECIPE</w:t>
      </w:r>
    </w:p>
    <w:p w:rsidR="00BD0A25" w:rsidRDefault="00BD0A25" w:rsidP="00BD0A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½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t> cup sand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½ cup cornstarch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½ cup boiling water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Mix ingredients together and knead.</w:t>
      </w:r>
    </w:p>
    <w:p w:rsidR="00BD0A25" w:rsidRDefault="00BD0A25" w:rsidP="00BD0A25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3A3A3A"/>
          <w:sz w:val="28"/>
          <w:szCs w:val="28"/>
        </w:rPr>
      </w:pPr>
    </w:p>
    <w:p w:rsidR="00BD0A25" w:rsidRPr="00BD0A25" w:rsidRDefault="00BD0A25" w:rsidP="00BD0A25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SAND PLAY RECIPE #2</w:t>
      </w:r>
    </w:p>
    <w:p w:rsidR="00BD0A25" w:rsidRP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color w:val="3A3A3A"/>
          <w:sz w:val="28"/>
          <w:szCs w:val="28"/>
        </w:rPr>
        <w:t>• 1 part white glue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• 2 parts flour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• 2 parts sand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• 2 parts water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Mix together to create a dough. You may need to add water or flour depending on the consistency.</w:t>
      </w:r>
    </w:p>
    <w:p w:rsidR="00BD0A25" w:rsidRPr="00BD0A25" w:rsidRDefault="00BD0A25" w:rsidP="00BD0A2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PEANUT BUTTER PLAYDOUGH RECIPE</w:t>
      </w:r>
    </w:p>
    <w:p w:rsid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color w:val="3A3A3A"/>
          <w:sz w:val="28"/>
          <w:szCs w:val="28"/>
        </w:rPr>
        <w:t>2 cups smooth peanut butter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cups rolled oats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cups dried milk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2/3 cups honey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Mix all ingredients until thoroughly combined.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Storage: When not using, MUST be stored in an airtight container</w:t>
      </w:r>
    </w:p>
    <w:p w:rsid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NO COOK COLD WATER PLAYDOUGH</w:t>
      </w:r>
    </w:p>
    <w:p w:rsidR="00BD0A25" w:rsidRPr="00BD0A25" w:rsidRDefault="00BD0A25" w:rsidP="00BD0A25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3A3A3A"/>
          <w:sz w:val="28"/>
          <w:szCs w:val="28"/>
        </w:rPr>
      </w:pPr>
      <w:r w:rsidRPr="00BD0A25">
        <w:rPr>
          <w:rFonts w:ascii="Tahoma" w:eastAsia="Times New Roman" w:hAnsi="Tahoma" w:cs="Tahoma"/>
          <w:color w:val="3A3A3A"/>
          <w:sz w:val="28"/>
          <w:szCs w:val="28"/>
        </w:rPr>
        <w:t>4 cups flour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cup salt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2 Tbs. cooking oil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1 to 1 1/2 cups cold water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  <w:t>Food coloring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</w: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1.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t>  Mix flour, salt, oil.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</w: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2.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t>  Add food coloring to water.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</w: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3.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t>  Gradually add water to flour mixture.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</w: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4.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t>  Knead.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br/>
      </w:r>
      <w:r w:rsidRPr="00BD0A25">
        <w:rPr>
          <w:rFonts w:ascii="Tahoma" w:eastAsia="Times New Roman" w:hAnsi="Tahoma" w:cs="Tahoma"/>
          <w:b/>
          <w:bCs/>
          <w:color w:val="3A3A3A"/>
          <w:sz w:val="28"/>
          <w:szCs w:val="28"/>
          <w:bdr w:val="none" w:sz="0" w:space="0" w:color="auto" w:frame="1"/>
        </w:rPr>
        <w:t>5.</w:t>
      </w:r>
      <w:r w:rsidRPr="00BD0A25">
        <w:rPr>
          <w:rFonts w:ascii="Tahoma" w:eastAsia="Times New Roman" w:hAnsi="Tahoma" w:cs="Tahoma"/>
          <w:color w:val="3A3A3A"/>
          <w:sz w:val="28"/>
          <w:szCs w:val="28"/>
        </w:rPr>
        <w:t>  Store in a plastic bag in the refrigerator.</w:t>
      </w:r>
    </w:p>
    <w:p w:rsidR="00BD0A25" w:rsidRPr="00BD0A25" w:rsidRDefault="00BD0A25" w:rsidP="00BD0A2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3A3A3A"/>
          <w:sz w:val="29"/>
          <w:szCs w:val="29"/>
        </w:rPr>
      </w:pPr>
      <w:r w:rsidRPr="00BD0A25">
        <w:rPr>
          <w:rFonts w:ascii="inherit" w:eastAsia="Times New Roman" w:hAnsi="inherit" w:cs="Arial"/>
          <w:b/>
          <w:bCs/>
          <w:color w:val="3A3A3A"/>
          <w:sz w:val="30"/>
          <w:szCs w:val="30"/>
          <w:bdr w:val="none" w:sz="0" w:space="0" w:color="auto" w:frame="1"/>
        </w:rPr>
        <w:t> </w:t>
      </w:r>
    </w:p>
    <w:p w:rsidR="00BD0A25" w:rsidRPr="00BD0A25" w:rsidRDefault="00BD0A25" w:rsidP="00BD0A2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9"/>
          <w:szCs w:val="29"/>
        </w:rPr>
      </w:pPr>
    </w:p>
    <w:sectPr w:rsidR="00BD0A25" w:rsidRPr="00BD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1E8"/>
    <w:multiLevelType w:val="multilevel"/>
    <w:tmpl w:val="D6B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9730D"/>
    <w:multiLevelType w:val="multilevel"/>
    <w:tmpl w:val="0D78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52203"/>
    <w:multiLevelType w:val="multilevel"/>
    <w:tmpl w:val="041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005F9"/>
    <w:multiLevelType w:val="multilevel"/>
    <w:tmpl w:val="99E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C1582"/>
    <w:multiLevelType w:val="multilevel"/>
    <w:tmpl w:val="C01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147F2"/>
    <w:multiLevelType w:val="multilevel"/>
    <w:tmpl w:val="861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D7456"/>
    <w:multiLevelType w:val="multilevel"/>
    <w:tmpl w:val="A34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6351A"/>
    <w:multiLevelType w:val="multilevel"/>
    <w:tmpl w:val="D78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230838"/>
    <w:multiLevelType w:val="multilevel"/>
    <w:tmpl w:val="F7E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06532E"/>
    <w:multiLevelType w:val="multilevel"/>
    <w:tmpl w:val="8A3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3B5368"/>
    <w:multiLevelType w:val="multilevel"/>
    <w:tmpl w:val="E4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9A6067"/>
    <w:multiLevelType w:val="multilevel"/>
    <w:tmpl w:val="137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5"/>
    <w:rsid w:val="0003501F"/>
    <w:rsid w:val="002C7448"/>
    <w:rsid w:val="002E1B50"/>
    <w:rsid w:val="005463B7"/>
    <w:rsid w:val="00565C8A"/>
    <w:rsid w:val="00682961"/>
    <w:rsid w:val="00735A06"/>
    <w:rsid w:val="00737EEC"/>
    <w:rsid w:val="00801D0D"/>
    <w:rsid w:val="00983135"/>
    <w:rsid w:val="009A4808"/>
    <w:rsid w:val="00A8000A"/>
    <w:rsid w:val="00A92B8C"/>
    <w:rsid w:val="00B76CB1"/>
    <w:rsid w:val="00BD0A25"/>
    <w:rsid w:val="00D52CF9"/>
    <w:rsid w:val="00E667D8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ABC64-5AC8-48F2-96A2-D781F9E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8EAED"/>
                        <w:left w:val="single" w:sz="6" w:space="31" w:color="E8EAED"/>
                        <w:bottom w:val="single" w:sz="6" w:space="0" w:color="E8EAED"/>
                        <w:right w:val="single" w:sz="6" w:space="31" w:color="E8EAED"/>
                      </w:divBdr>
                      <w:divsChild>
                        <w:div w:id="16205254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7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3378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2020-06-12T19:04:00Z</dcterms:created>
  <dcterms:modified xsi:type="dcterms:W3CDTF">2020-06-12T19:20:00Z</dcterms:modified>
</cp:coreProperties>
</file>