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32F" w:rsidRDefault="0019332F" w:rsidP="0019332F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Self Portrait</w:t>
      </w:r>
      <w:bookmarkStart w:id="0" w:name="_GoBack"/>
      <w:bookmarkEnd w:id="0"/>
    </w:p>
    <w:p w:rsidR="0019332F" w:rsidRDefault="0019332F" w:rsidP="0019332F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222222"/>
        </w:rPr>
      </w:pPr>
    </w:p>
    <w:p w:rsidR="0019332F" w:rsidRDefault="0019332F" w:rsidP="0019332F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222222"/>
        </w:rPr>
      </w:pPr>
    </w:p>
    <w:p w:rsidR="0019332F" w:rsidRDefault="0019332F" w:rsidP="0019332F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noProof/>
          <w:color w:val="006569"/>
        </w:rPr>
        <w:drawing>
          <wp:inline distT="0" distB="0" distL="0" distR="0" wp14:anchorId="6E093D4B" wp14:editId="0FA20FA5">
            <wp:extent cx="4281459" cy="5407660"/>
            <wp:effectExtent l="0" t="0" r="5080" b="2540"/>
            <wp:docPr id="2" name="Picture 2" descr="process art self portrait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cess art self portrait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6472" cy="5439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332F" w:rsidRDefault="0019332F" w:rsidP="0019332F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This is the perfect activity…all you need is a Sharpie, watercolor paints, paper and you! Once the permanent marker outline is down, you can paint over with the watercolor an</w:t>
      </w:r>
      <w:r>
        <w:rPr>
          <w:rFonts w:ascii="Arial" w:hAnsi="Arial" w:cs="Arial"/>
          <w:color w:val="222222"/>
        </w:rPr>
        <w:t xml:space="preserve">d let the colors flow! </w:t>
      </w:r>
      <w:r>
        <w:rPr>
          <w:rFonts w:ascii="Arial" w:hAnsi="Arial" w:cs="Arial"/>
          <w:color w:val="222222"/>
        </w:rPr>
        <w:t xml:space="preserve"> I love the idea of doing these at least once a year to see how kids’ self-image changes.</w:t>
      </w:r>
    </w:p>
    <w:p w:rsidR="002C7448" w:rsidRDefault="002C7448"/>
    <w:sectPr w:rsidR="002C74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32F"/>
    <w:rsid w:val="0003501F"/>
    <w:rsid w:val="00054201"/>
    <w:rsid w:val="00140017"/>
    <w:rsid w:val="0019332F"/>
    <w:rsid w:val="002416D0"/>
    <w:rsid w:val="00254E19"/>
    <w:rsid w:val="002C7448"/>
    <w:rsid w:val="002E1B50"/>
    <w:rsid w:val="005463B7"/>
    <w:rsid w:val="00565C8A"/>
    <w:rsid w:val="00577FE8"/>
    <w:rsid w:val="00682961"/>
    <w:rsid w:val="006C48DF"/>
    <w:rsid w:val="00735A06"/>
    <w:rsid w:val="00737EEC"/>
    <w:rsid w:val="00801D0D"/>
    <w:rsid w:val="00983135"/>
    <w:rsid w:val="009A4808"/>
    <w:rsid w:val="009D6401"/>
    <w:rsid w:val="00A8000A"/>
    <w:rsid w:val="00A92B8C"/>
    <w:rsid w:val="00B76CB1"/>
    <w:rsid w:val="00D12AAC"/>
    <w:rsid w:val="00D52CF9"/>
    <w:rsid w:val="00D919F9"/>
    <w:rsid w:val="00DF7FF5"/>
    <w:rsid w:val="00E6193B"/>
    <w:rsid w:val="00E667D8"/>
    <w:rsid w:val="00E85FC7"/>
    <w:rsid w:val="00F03D84"/>
    <w:rsid w:val="00FA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534CB2-4EAC-4969-A9AC-BF708ED41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3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933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4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projectkid.com/wp-content/uploads/2020/03/DSC09725-683x1024-1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Booth</dc:creator>
  <cp:keywords/>
  <dc:description/>
  <cp:lastModifiedBy>Kim Booth</cp:lastModifiedBy>
  <cp:revision>1</cp:revision>
  <dcterms:created xsi:type="dcterms:W3CDTF">2020-10-24T19:47:00Z</dcterms:created>
  <dcterms:modified xsi:type="dcterms:W3CDTF">2020-10-24T19:49:00Z</dcterms:modified>
</cp:coreProperties>
</file>