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C59A" w14:textId="4D01F4A5" w:rsidR="00D23C65" w:rsidRDefault="00D23C65">
      <w:pPr>
        <w:rPr>
          <w:rFonts w:ascii="Arial" w:hAnsi="Arial" w:cs="Arial"/>
          <w:color w:val="000000"/>
          <w:sz w:val="32"/>
          <w:szCs w:val="32"/>
          <w:shd w:val="clear" w:color="auto" w:fill="FFFFFF"/>
        </w:rPr>
      </w:pPr>
      <w:r>
        <w:rPr>
          <w:rFonts w:ascii="Arial" w:hAnsi="Arial" w:cs="Arial"/>
          <w:color w:val="000000"/>
          <w:sz w:val="32"/>
          <w:szCs w:val="32"/>
          <w:shd w:val="clear" w:color="auto" w:fill="FFFFFF"/>
        </w:rPr>
        <w:t>Tape Letters Trace</w:t>
      </w:r>
    </w:p>
    <w:p w14:paraId="22241AB9" w14:textId="45948B3F" w:rsidR="00BF1861" w:rsidRPr="00D23C65" w:rsidRDefault="00D23C65">
      <w:pPr>
        <w:rPr>
          <w:sz w:val="32"/>
          <w:szCs w:val="32"/>
        </w:rPr>
      </w:pPr>
      <w:r w:rsidRPr="00D23C65">
        <w:rPr>
          <w:rFonts w:ascii="Arial" w:hAnsi="Arial" w:cs="Arial"/>
          <w:color w:val="000000"/>
          <w:sz w:val="32"/>
          <w:szCs w:val="32"/>
          <w:shd w:val="clear" w:color="auto" w:fill="FFFFFF"/>
        </w:rPr>
        <w:t>C</w:t>
      </w:r>
      <w:r w:rsidRPr="00D23C65">
        <w:rPr>
          <w:rFonts w:ascii="Arial" w:hAnsi="Arial" w:cs="Arial"/>
          <w:color w:val="000000"/>
          <w:sz w:val="32"/>
          <w:szCs w:val="32"/>
          <w:shd w:val="clear" w:color="auto" w:fill="FFFFFF"/>
        </w:rPr>
        <w:t>hoose a letter – or ask your toddler to come up with one – and “draw” the letter with masking tape on the floor. Talk about each letter as you make it: “We’re making letter A. Letter A has 2 big lines and 1 little line in the middle!” To make the activity as interactive as possible, make each letter big enough for your toddler to walk along and “trace” with their steps. This adaptation is great for teaching your child balance and coordination. You can even bring out the toy cars and encourage your little one to drive along the lines of each letter, tracing it with their car. Feel free to come up with your own variations, too!</w:t>
      </w:r>
    </w:p>
    <w:sectPr w:rsidR="00BF1861" w:rsidRPr="00D2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65"/>
    <w:rsid w:val="009F15BD"/>
    <w:rsid w:val="00D23C65"/>
    <w:rsid w:val="00E7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6398"/>
  <w15:chartTrackingRefBased/>
  <w15:docId w15:val="{4E254CA0-4B67-4569-A341-9CF2EBF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2021-06-05T18:39:00Z</dcterms:created>
  <dcterms:modified xsi:type="dcterms:W3CDTF">2021-06-05T18:40:00Z</dcterms:modified>
</cp:coreProperties>
</file>