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CDAC" w14:textId="36E4E5A3" w:rsidR="00975366" w:rsidRDefault="00975366" w:rsidP="00975366">
      <w:r>
        <w:t>FOR IMMEDIATE RELEASE</w:t>
      </w:r>
    </w:p>
    <w:p w14:paraId="064A7223" w14:textId="4C5DB244" w:rsidR="00975366" w:rsidRDefault="00DC0A57" w:rsidP="00975366">
      <w:r>
        <w:t xml:space="preserve">July </w:t>
      </w:r>
      <w:r w:rsidR="000822B2">
        <w:t>8</w:t>
      </w:r>
      <w:r w:rsidR="00EE66B1">
        <w:t>, 2021</w:t>
      </w:r>
    </w:p>
    <w:p w14:paraId="18D2963B" w14:textId="77777777" w:rsidR="00DC0A57" w:rsidRDefault="00DC0A57" w:rsidP="00975366"/>
    <w:p w14:paraId="28711207" w14:textId="769EC39C" w:rsidR="000F25AB" w:rsidRPr="00EB66CF" w:rsidRDefault="00EB66CF" w:rsidP="00975366">
      <w:pPr>
        <w:rPr>
          <w:i/>
          <w:iCs/>
        </w:rPr>
      </w:pPr>
      <w:r w:rsidRPr="00EB66CF">
        <w:rPr>
          <w:i/>
          <w:iCs/>
        </w:rPr>
        <w:t>Photo Captions below text of press release.</w:t>
      </w:r>
    </w:p>
    <w:p w14:paraId="082E26E5" w14:textId="77777777" w:rsidR="000F25AB" w:rsidRDefault="000F25AB" w:rsidP="00975366"/>
    <w:p w14:paraId="071F0552" w14:textId="77777777" w:rsidR="00975366" w:rsidRDefault="00975366" w:rsidP="00975366">
      <w:r>
        <w:t>Contact:</w:t>
      </w:r>
      <w:r>
        <w:tab/>
        <w:t>Mickey Sirota</w:t>
      </w:r>
      <w:r>
        <w:tab/>
      </w:r>
      <w:r>
        <w:tab/>
        <w:t>207 322-5671</w:t>
      </w:r>
      <w:r>
        <w:tab/>
      </w:r>
      <w:r>
        <w:tab/>
      </w:r>
      <w:hyperlink r:id="rId4" w:history="1">
        <w:r w:rsidRPr="00317D2D">
          <w:rPr>
            <w:rStyle w:val="Hyperlink"/>
          </w:rPr>
          <w:t>mickeysirota@gmail.com</w:t>
        </w:r>
      </w:hyperlink>
    </w:p>
    <w:p w14:paraId="4C1BD95B" w14:textId="77777777" w:rsidR="00975366" w:rsidRDefault="00975366" w:rsidP="00975366"/>
    <w:p w14:paraId="408ABAC7" w14:textId="5F688E16" w:rsidR="00975366" w:rsidRDefault="008D511A" w:rsidP="00975366">
      <w:r>
        <w:t>BELF</w:t>
      </w:r>
      <w:r w:rsidR="005D0FA7">
        <w:t>A</w:t>
      </w:r>
      <w:r>
        <w:t>ST</w:t>
      </w:r>
      <w:r w:rsidR="00DC0A57">
        <w:t xml:space="preserve"> ROTARY CLUB’S HARBOR FEST SET FOR AUGUST 13-15</w:t>
      </w:r>
    </w:p>
    <w:p w14:paraId="38F2D37F" w14:textId="56A883CE" w:rsidR="00610953" w:rsidRDefault="00610953" w:rsidP="00975366"/>
    <w:p w14:paraId="6313996D" w14:textId="1D2D109D" w:rsidR="00DC0A57" w:rsidRDefault="00DC0A57" w:rsidP="00E878DB">
      <w:r>
        <w:t>Harbor Fest, Belfast Rotary Club’s free three-day celebration of the city’s maritime history and traditions</w:t>
      </w:r>
      <w:r w:rsidR="00C107C7" w:rsidRPr="00C107C7">
        <w:t xml:space="preserve"> </w:t>
      </w:r>
      <w:r w:rsidR="00C107C7">
        <w:t>on Friday, Aug. 13 through Sunday, Aug. 15</w:t>
      </w:r>
      <w:r>
        <w:t>, will provide a boatbuilding competition, entertainment, food, a rowing regatta, shipyard tours, a cardboard boat race and more at the Belfast waterfront</w:t>
      </w:r>
      <w:r w:rsidR="00C107C7">
        <w:t>.</w:t>
      </w:r>
      <w:r>
        <w:t xml:space="preserve"> </w:t>
      </w:r>
    </w:p>
    <w:p w14:paraId="5885458B" w14:textId="0BC9CEC6" w:rsidR="00DC0A57" w:rsidRDefault="00DC0A57" w:rsidP="00E878DB"/>
    <w:p w14:paraId="77EE806A" w14:textId="2D441FA1" w:rsidR="0096291A" w:rsidRDefault="00DC0A57" w:rsidP="00E878DB">
      <w:r>
        <w:t xml:space="preserve">“After a year off in response to public safety regulations, Belfast Harbor Fest is back with its </w:t>
      </w:r>
      <w:r w:rsidR="00990467">
        <w:t xml:space="preserve">Maine </w:t>
      </w:r>
      <w:r>
        <w:t xml:space="preserve">Bicentennial edition,” said long-time event chairperson Duke Marston. “This is the fourteenth celebration,” he added, “and we’ve learned a thing or three. Instead of a big tent, </w:t>
      </w:r>
      <w:proofErr w:type="gramStart"/>
      <w:r>
        <w:t>we’ll</w:t>
      </w:r>
      <w:proofErr w:type="gramEnd"/>
      <w:r>
        <w:t xml:space="preserve"> have smaller pavilions for each of the National Boatbuilding Challenge teams, and there may be a smaller children’s area. </w:t>
      </w:r>
      <w:r w:rsidR="0096291A">
        <w:t>But people coming down to the waterfront are guaranteed a good time. There</w:t>
      </w:r>
      <w:r>
        <w:t xml:space="preserve"> will be a Friday night auction to benefit </w:t>
      </w:r>
      <w:r w:rsidR="00463770">
        <w:t>the Waldo County Pet Food Pantry</w:t>
      </w:r>
      <w:r>
        <w:t xml:space="preserve">, our famous Saturday morning blueberry pancake breakfast, the popular 5K “Bug Run,” music, food trucks, the Come Boating! </w:t>
      </w:r>
      <w:r w:rsidR="0096291A">
        <w:t>r</w:t>
      </w:r>
      <w:r>
        <w:t>egatta</w:t>
      </w:r>
      <w:r w:rsidR="0096291A">
        <w:t xml:space="preserve"> and tours of Front Street Shipyard. And Sunday morning the Cardboard Boat Race, complete with “Best Sinking” prize, will cap off a weekend of fun.” </w:t>
      </w:r>
    </w:p>
    <w:p w14:paraId="792EDD50" w14:textId="77777777" w:rsidR="0096291A" w:rsidRDefault="0096291A" w:rsidP="00E878DB"/>
    <w:p w14:paraId="64AA94DB" w14:textId="43576CE9" w:rsidR="000822B2" w:rsidRDefault="000822B2" w:rsidP="00E878DB">
      <w:r>
        <w:t>The art chosen as the graphic theme for this year’s Harbor Fest is “Last Light of Day,” a</w:t>
      </w:r>
      <w:r w:rsidR="00BD2EFE">
        <w:t>n original work</w:t>
      </w:r>
      <w:r>
        <w:t xml:space="preserve"> by Belfast artist and gallery owner Joanne Parent. Parent has generously donated the work, with a value of $2,800</w:t>
      </w:r>
      <w:r w:rsidR="00CB2141">
        <w:t>,</w:t>
      </w:r>
      <w:r>
        <w:t xml:space="preserve"> to the “Evening by the Bay Online Auction” which will be held August 13 to 15. The </w:t>
      </w:r>
      <w:r w:rsidR="009973DC">
        <w:t xml:space="preserve">internet-hosted </w:t>
      </w:r>
      <w:r>
        <w:t>auction, which kicks off the weekend waterfront celebration, will benefit the Waldo County Pet Food Pantry.</w:t>
      </w:r>
    </w:p>
    <w:p w14:paraId="2C019748" w14:textId="77777777" w:rsidR="000822B2" w:rsidRDefault="000822B2" w:rsidP="00E878DB"/>
    <w:p w14:paraId="5B9A41C5" w14:textId="7F1D8EF0" w:rsidR="0096291A" w:rsidRDefault="0096291A" w:rsidP="00E878DB">
      <w:r>
        <w:t>Marston thank</w:t>
      </w:r>
      <w:r w:rsidR="00C107C7">
        <w:t>ed</w:t>
      </w:r>
      <w:r>
        <w:t xml:space="preserve"> the dozens of sponsors, exhibitors, </w:t>
      </w:r>
      <w:proofErr w:type="gramStart"/>
      <w:r>
        <w:t>vendors</w:t>
      </w:r>
      <w:proofErr w:type="gramEnd"/>
      <w:r>
        <w:t xml:space="preserve"> and boatbuilding participants, with special mention of major sponsors First National Bank, First National Wealth Management, Front Street Shipyard, City of Belfast, Nordic Aquafarms</w:t>
      </w:r>
      <w:r w:rsidR="00990467">
        <w:t xml:space="preserve"> and the Maine Bicentennial Commission.</w:t>
      </w:r>
      <w:r>
        <w:t xml:space="preserve"> “An event this large takes a village, and Belfast area people have really come through after a rough year,” he said.</w:t>
      </w:r>
    </w:p>
    <w:p w14:paraId="15833C1B" w14:textId="77777777" w:rsidR="0096291A" w:rsidRDefault="0096291A" w:rsidP="00E878DB"/>
    <w:p w14:paraId="7C4D54AC" w14:textId="21E4833F" w:rsidR="00C369E3" w:rsidRDefault="00E878DB" w:rsidP="00E878DB">
      <w:r>
        <w:t>Belfast Rotary Club, founded in 1925</w:t>
      </w:r>
      <w:r w:rsidR="000C21FB">
        <w:t xml:space="preserve">, </w:t>
      </w:r>
      <w:r w:rsidR="004B7C87">
        <w:t xml:space="preserve">is one of </w:t>
      </w:r>
      <w:r w:rsidR="008B3D3C">
        <w:t>Maine’s</w:t>
      </w:r>
      <w:r w:rsidR="004B7C87">
        <w:t xml:space="preserve"> largest and most active </w:t>
      </w:r>
      <w:r w:rsidR="008B3D3C">
        <w:t>clubs</w:t>
      </w:r>
      <w:r w:rsidR="004B7C87">
        <w:t xml:space="preserve">. Its </w:t>
      </w:r>
      <w:r>
        <w:t>members meet in person or by Zoom Wednesday</w:t>
      </w:r>
      <w:r w:rsidR="008B3D3C">
        <w:t>s</w:t>
      </w:r>
      <w:r>
        <w:t xml:space="preserve"> at noon</w:t>
      </w:r>
      <w:r w:rsidR="004B7C87">
        <w:t xml:space="preserve"> at the Shrine Club in Belfast.</w:t>
      </w:r>
      <w:r>
        <w:t xml:space="preserve"> </w:t>
      </w:r>
      <w:r w:rsidR="008507E3">
        <w:t>The Club</w:t>
      </w:r>
      <w:r w:rsidR="0040654C">
        <w:t xml:space="preserve"> raises funds year-round through activities such as the Belfast Harbor Fest, annual charitable golf tournament</w:t>
      </w:r>
      <w:r>
        <w:t xml:space="preserve"> event</w:t>
      </w:r>
      <w:r w:rsidR="0040654C">
        <w:t>, 5</w:t>
      </w:r>
      <w:r>
        <w:t>K</w:t>
      </w:r>
      <w:r w:rsidR="0040654C">
        <w:t xml:space="preserve"> road races and pancake breakfasts. Its </w:t>
      </w:r>
      <w:r w:rsidR="004B7C87">
        <w:t xml:space="preserve">nearly $135,000 in yearly </w:t>
      </w:r>
      <w:r w:rsidR="002347E6">
        <w:t>gifts include</w:t>
      </w:r>
      <w:r w:rsidR="0040654C">
        <w:t xml:space="preserve"> </w:t>
      </w:r>
      <w:r w:rsidR="002347E6">
        <w:t>support</w:t>
      </w:r>
      <w:r w:rsidR="0040654C">
        <w:t xml:space="preserve"> </w:t>
      </w:r>
      <w:r w:rsidR="002347E6">
        <w:t xml:space="preserve">for seven </w:t>
      </w:r>
      <w:r w:rsidR="0040654C">
        <w:t xml:space="preserve">food pantries, </w:t>
      </w:r>
      <w:r w:rsidR="000C21FB">
        <w:t xml:space="preserve">year-end </w:t>
      </w:r>
      <w:r w:rsidR="0040654C">
        <w:t xml:space="preserve">holiday </w:t>
      </w:r>
      <w:r w:rsidR="002347E6">
        <w:t xml:space="preserve">clothing and toys </w:t>
      </w:r>
      <w:r w:rsidR="0040654C">
        <w:t>to 150 children</w:t>
      </w:r>
      <w:r w:rsidR="002347E6">
        <w:t xml:space="preserve"> and</w:t>
      </w:r>
      <w:r w:rsidR="0040654C">
        <w:t xml:space="preserve"> $80,000 in scholarships </w:t>
      </w:r>
      <w:r w:rsidR="002347E6">
        <w:t>for</w:t>
      </w:r>
      <w:r w:rsidR="0040654C">
        <w:t xml:space="preserve"> local college-bound high school students. For more information</w:t>
      </w:r>
      <w:r w:rsidR="000C21FB">
        <w:t xml:space="preserve"> on membership</w:t>
      </w:r>
      <w:r w:rsidR="003C1DE0">
        <w:t xml:space="preserve"> or to make a tax-deductible donation in support of the Club’s year-round service programs,</w:t>
      </w:r>
      <w:r w:rsidR="0040654C">
        <w:t xml:space="preserve"> go to belfastrotary.org</w:t>
      </w:r>
      <w:r w:rsidR="00064EF6">
        <w:t>.</w:t>
      </w:r>
    </w:p>
    <w:p w14:paraId="6CBD5961" w14:textId="371AD18E" w:rsidR="000C21FB" w:rsidRDefault="000C21FB" w:rsidP="00E878DB"/>
    <w:p w14:paraId="1D5096D5" w14:textId="77777777" w:rsidR="006C6102" w:rsidRDefault="004B7C87" w:rsidP="00E878DB">
      <w:pPr>
        <w:rPr>
          <w:b/>
          <w:bCs/>
        </w:rPr>
      </w:pPr>
      <w:r w:rsidRPr="006C6102">
        <w:rPr>
          <w:b/>
          <w:bCs/>
        </w:rPr>
        <w:t>PHOTO</w:t>
      </w:r>
      <w:r w:rsidR="00990467" w:rsidRPr="006C6102">
        <w:rPr>
          <w:b/>
          <w:bCs/>
        </w:rPr>
        <w:t>S AND</w:t>
      </w:r>
      <w:r w:rsidR="002347E6" w:rsidRPr="006C6102">
        <w:rPr>
          <w:b/>
          <w:bCs/>
        </w:rPr>
        <w:t xml:space="preserve"> </w:t>
      </w:r>
      <w:proofErr w:type="gramStart"/>
      <w:r w:rsidR="002347E6" w:rsidRPr="006C6102">
        <w:rPr>
          <w:b/>
          <w:bCs/>
        </w:rPr>
        <w:t>CAPTION</w:t>
      </w:r>
      <w:r w:rsidR="006C6102" w:rsidRPr="006C6102">
        <w:rPr>
          <w:b/>
          <w:bCs/>
        </w:rPr>
        <w:t xml:space="preserve">S  </w:t>
      </w:r>
      <w:r w:rsidR="006C6102">
        <w:rPr>
          <w:b/>
          <w:bCs/>
        </w:rPr>
        <w:t>-</w:t>
      </w:r>
      <w:proofErr w:type="gramEnd"/>
      <w:r w:rsidR="006C6102">
        <w:rPr>
          <w:b/>
          <w:bCs/>
        </w:rPr>
        <w:t xml:space="preserve"> on next page</w:t>
      </w:r>
    </w:p>
    <w:p w14:paraId="55C70724" w14:textId="058235F2" w:rsidR="004B7C87" w:rsidRPr="00E15147" w:rsidRDefault="006C6102" w:rsidP="00E878DB">
      <w:pPr>
        <w:rPr>
          <w:b/>
          <w:bCs/>
          <w:i/>
          <w:iCs/>
        </w:rPr>
      </w:pPr>
      <w:r>
        <w:rPr>
          <w:b/>
          <w:bCs/>
        </w:rPr>
        <w:tab/>
      </w:r>
      <w:r w:rsidRPr="00E15147">
        <w:rPr>
          <w:b/>
          <w:bCs/>
          <w:i/>
          <w:iCs/>
        </w:rPr>
        <w:t>(</w:t>
      </w:r>
      <w:proofErr w:type="gramStart"/>
      <w:r w:rsidRPr="00E15147">
        <w:rPr>
          <w:b/>
          <w:bCs/>
          <w:i/>
          <w:iCs/>
        </w:rPr>
        <w:t>photos</w:t>
      </w:r>
      <w:proofErr w:type="gramEnd"/>
      <w:r w:rsidRPr="00E15147">
        <w:rPr>
          <w:b/>
          <w:bCs/>
          <w:i/>
          <w:iCs/>
        </w:rPr>
        <w:t xml:space="preserve"> attached as .jpg</w:t>
      </w:r>
      <w:r w:rsidR="00E15147">
        <w:rPr>
          <w:b/>
          <w:bCs/>
          <w:i/>
          <w:iCs/>
        </w:rPr>
        <w:t xml:space="preserve"> files</w:t>
      </w:r>
      <w:r w:rsidRPr="00E15147">
        <w:rPr>
          <w:b/>
          <w:bCs/>
          <w:i/>
          <w:iCs/>
        </w:rPr>
        <w:t xml:space="preserve"> – cuts below for illustration only)</w:t>
      </w:r>
      <w:r w:rsidR="004B7C87" w:rsidRPr="00E15147">
        <w:rPr>
          <w:b/>
          <w:bCs/>
          <w:i/>
          <w:iCs/>
        </w:rPr>
        <w:t>:</w:t>
      </w:r>
    </w:p>
    <w:p w14:paraId="76A41450" w14:textId="54157601" w:rsidR="004B7C87" w:rsidRDefault="004B7C87" w:rsidP="00E878DB"/>
    <w:p w14:paraId="565CDDD4" w14:textId="6F615115" w:rsidR="000822B2" w:rsidRDefault="003C16CD" w:rsidP="00E878DB">
      <w:r>
        <w:rPr>
          <w:noProof/>
        </w:rPr>
        <w:lastRenderedPageBreak/>
        <w:drawing>
          <wp:inline distT="0" distB="0" distL="0" distR="0" wp14:anchorId="037092AF" wp14:editId="41DEA1F9">
            <wp:extent cx="1298752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786" cy="105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7563F" w14:textId="17F4A19B" w:rsidR="000822B2" w:rsidRDefault="000822B2" w:rsidP="00E878DB"/>
    <w:p w14:paraId="2C31E624" w14:textId="775517C1" w:rsidR="000822B2" w:rsidRDefault="000822B2" w:rsidP="00E878DB">
      <w:r>
        <w:t xml:space="preserve">“Last Light of Day,” Belfast artist and gallery owner Joanne Parent’s tribute to Belfast Harbor and the </w:t>
      </w:r>
      <w:r w:rsidR="003C16CD">
        <w:t xml:space="preserve">Belfast Rotary Club’s 2021 </w:t>
      </w:r>
      <w:r>
        <w:t>Bicentennial Harbor Fest graphic theme</w:t>
      </w:r>
      <w:r w:rsidR="003C16CD">
        <w:t>.</w:t>
      </w:r>
    </w:p>
    <w:p w14:paraId="167D2FDE" w14:textId="5BB38E10" w:rsidR="003C16CD" w:rsidRDefault="003C16CD" w:rsidP="00E878DB">
      <w:r>
        <w:t>PHOTO COURTESY OF JOANNE PARENT</w:t>
      </w:r>
    </w:p>
    <w:p w14:paraId="054A0792" w14:textId="04110D76" w:rsidR="000822B2" w:rsidRDefault="000822B2" w:rsidP="00E878DB"/>
    <w:p w14:paraId="1D3E1BCC" w14:textId="77777777" w:rsidR="000822B2" w:rsidRDefault="000822B2" w:rsidP="00E878DB"/>
    <w:p w14:paraId="0C00A1C5" w14:textId="77777777" w:rsidR="0096291A" w:rsidRDefault="0096291A" w:rsidP="00E878DB">
      <w:r>
        <w:rPr>
          <w:noProof/>
        </w:rPr>
        <w:drawing>
          <wp:inline distT="0" distB="0" distL="0" distR="0" wp14:anchorId="2C1DF0F5" wp14:editId="5F211E6B">
            <wp:extent cx="1286934" cy="723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721" cy="73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F24C4" w14:textId="6C9232E1" w:rsidR="002347E6" w:rsidRDefault="0096291A" w:rsidP="00E878DB">
      <w:r>
        <w:t xml:space="preserve">Completed skiffs prepare to race as part of Belfast Harbor Fest’s 2019 National Boatbuilding </w:t>
      </w:r>
      <w:r w:rsidR="00171A20">
        <w:t>Challenge.</w:t>
      </w:r>
    </w:p>
    <w:p w14:paraId="17D3ADBE" w14:textId="666C6982" w:rsidR="004B7C87" w:rsidRDefault="004B7C87" w:rsidP="00E878DB">
      <w:r>
        <w:t>PHOTO COURTESY</w:t>
      </w:r>
      <w:r w:rsidR="0096291A">
        <w:t xml:space="preserve"> MICKEY SIROTA, BELFAST ROTARY CLUB</w:t>
      </w:r>
    </w:p>
    <w:p w14:paraId="4F8DAA54" w14:textId="04129186" w:rsidR="004B7C87" w:rsidRDefault="004B7C87" w:rsidP="00E878DB"/>
    <w:p w14:paraId="0A20192B" w14:textId="760EF364" w:rsidR="00EC5573" w:rsidRDefault="00EC5573" w:rsidP="00E878DB"/>
    <w:p w14:paraId="39C82994" w14:textId="3B23C2B1" w:rsidR="0096291A" w:rsidRDefault="00B62E28" w:rsidP="0096291A">
      <w:r>
        <w:t>A team works on its 12’ s</w:t>
      </w:r>
      <w:r w:rsidR="0096291A">
        <w:t>kiff</w:t>
      </w:r>
      <w:r>
        <w:t xml:space="preserve"> during</w:t>
      </w:r>
      <w:r w:rsidR="0096291A">
        <w:t xml:space="preserve"> Belfast Harbor Fest’s 2019 National Boatbuilding </w:t>
      </w:r>
      <w:r w:rsidR="00171A20">
        <w:t>Challenge</w:t>
      </w:r>
      <w:r>
        <w:t>.</w:t>
      </w:r>
    </w:p>
    <w:p w14:paraId="4EEFD454" w14:textId="77777777" w:rsidR="0096291A" w:rsidRDefault="0096291A" w:rsidP="0096291A">
      <w:r>
        <w:t>PHOTO COURTESY MICKEY SIROTA, BELFAST ROTARY CLUB</w:t>
      </w:r>
    </w:p>
    <w:p w14:paraId="61B171E1" w14:textId="77777777" w:rsidR="0096291A" w:rsidRDefault="0096291A" w:rsidP="0096291A"/>
    <w:p w14:paraId="09B735BB" w14:textId="7BC5C135" w:rsidR="0096291A" w:rsidRDefault="0096291A" w:rsidP="00E878DB">
      <w:r>
        <w:rPr>
          <w:noProof/>
        </w:rPr>
        <w:drawing>
          <wp:inline distT="0" distB="0" distL="0" distR="0" wp14:anchorId="16B37098" wp14:editId="56085DE5">
            <wp:extent cx="1320799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114" cy="7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DD3B0" w14:textId="466B36D2" w:rsidR="00B62E28" w:rsidRDefault="00B62E28" w:rsidP="00B62E28">
      <w:r>
        <w:t>Belfast Harbor Fest at Steamboat Landing in August 2019.</w:t>
      </w:r>
    </w:p>
    <w:p w14:paraId="6C91F9EC" w14:textId="34811D5A" w:rsidR="00B62E28" w:rsidRDefault="00B62E28" w:rsidP="00E878DB">
      <w:r>
        <w:t>PHOTO COURTESY MICKEY SIROTA, BELFAST ROTARY CLUB</w:t>
      </w:r>
    </w:p>
    <w:sectPr w:rsidR="00B62E28" w:rsidSect="0040654C">
      <w:pgSz w:w="12240" w:h="15840"/>
      <w:pgMar w:top="720" w:right="1152" w:bottom="81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1B"/>
    <w:rsid w:val="000167B3"/>
    <w:rsid w:val="00064EF6"/>
    <w:rsid w:val="00072A8D"/>
    <w:rsid w:val="000822B2"/>
    <w:rsid w:val="000C21FB"/>
    <w:rsid w:val="000F25AB"/>
    <w:rsid w:val="00113EF7"/>
    <w:rsid w:val="00143335"/>
    <w:rsid w:val="00171A20"/>
    <w:rsid w:val="00197085"/>
    <w:rsid w:val="00210D83"/>
    <w:rsid w:val="002347E6"/>
    <w:rsid w:val="00306A49"/>
    <w:rsid w:val="0036747F"/>
    <w:rsid w:val="003C151B"/>
    <w:rsid w:val="003C16CD"/>
    <w:rsid w:val="003C1729"/>
    <w:rsid w:val="003C1DE0"/>
    <w:rsid w:val="003C663D"/>
    <w:rsid w:val="0040654C"/>
    <w:rsid w:val="00463770"/>
    <w:rsid w:val="00493E4C"/>
    <w:rsid w:val="004B7C87"/>
    <w:rsid w:val="004D2A07"/>
    <w:rsid w:val="00592BB0"/>
    <w:rsid w:val="005D009B"/>
    <w:rsid w:val="005D0FA7"/>
    <w:rsid w:val="00610953"/>
    <w:rsid w:val="006C6102"/>
    <w:rsid w:val="006C7C16"/>
    <w:rsid w:val="007C5D97"/>
    <w:rsid w:val="007F08E3"/>
    <w:rsid w:val="008507E3"/>
    <w:rsid w:val="008B3D3C"/>
    <w:rsid w:val="008D511A"/>
    <w:rsid w:val="00913113"/>
    <w:rsid w:val="009524FF"/>
    <w:rsid w:val="0096291A"/>
    <w:rsid w:val="00965F0E"/>
    <w:rsid w:val="00971172"/>
    <w:rsid w:val="00975366"/>
    <w:rsid w:val="00990467"/>
    <w:rsid w:val="009973DC"/>
    <w:rsid w:val="009A479D"/>
    <w:rsid w:val="00A85B3A"/>
    <w:rsid w:val="00A9281B"/>
    <w:rsid w:val="00AB79AA"/>
    <w:rsid w:val="00B40738"/>
    <w:rsid w:val="00B62E28"/>
    <w:rsid w:val="00BC7558"/>
    <w:rsid w:val="00BD1BA3"/>
    <w:rsid w:val="00BD2EFE"/>
    <w:rsid w:val="00C107C7"/>
    <w:rsid w:val="00C369E3"/>
    <w:rsid w:val="00C95892"/>
    <w:rsid w:val="00C965A7"/>
    <w:rsid w:val="00CB2141"/>
    <w:rsid w:val="00D049D1"/>
    <w:rsid w:val="00D15338"/>
    <w:rsid w:val="00D24BBE"/>
    <w:rsid w:val="00D862AF"/>
    <w:rsid w:val="00DC0A57"/>
    <w:rsid w:val="00E04583"/>
    <w:rsid w:val="00E15147"/>
    <w:rsid w:val="00E43D76"/>
    <w:rsid w:val="00E878DB"/>
    <w:rsid w:val="00EB66CF"/>
    <w:rsid w:val="00EC5573"/>
    <w:rsid w:val="00EE66B1"/>
    <w:rsid w:val="00F7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74EB"/>
  <w15:chartTrackingRefBased/>
  <w15:docId w15:val="{E22710EC-B82F-4B9D-9DE4-0961AFE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hyperlink" Target="mailto:mickeysirot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F5B8C5B289B44A8E4D550FEB68B0D" ma:contentTypeVersion="13" ma:contentTypeDescription="Create a new document." ma:contentTypeScope="" ma:versionID="c1c111946512cd9881a38045a897a131">
  <xsd:schema xmlns:xsd="http://www.w3.org/2001/XMLSchema" xmlns:xs="http://www.w3.org/2001/XMLSchema" xmlns:p="http://schemas.microsoft.com/office/2006/metadata/properties" xmlns:ns2="ce1c4eef-046f-439a-9618-4443d3cd9bfa" xmlns:ns3="cfa881c5-452b-4e5c-a6f5-1a1515fa1983" targetNamespace="http://schemas.microsoft.com/office/2006/metadata/properties" ma:root="true" ma:fieldsID="ceef4aa0d94bb0737324d32d837053b8" ns2:_="" ns3:_="">
    <xsd:import namespace="ce1c4eef-046f-439a-9618-4443d3cd9bfa"/>
    <xsd:import namespace="cfa881c5-452b-4e5c-a6f5-1a1515fa19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4eef-046f-439a-9618-4443d3cd9b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881c5-452b-4e5c-a6f5-1a1515fa1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D8AD2-A565-42E3-9A70-2442DF990DCD}"/>
</file>

<file path=customXml/itemProps2.xml><?xml version="1.0" encoding="utf-8"?>
<ds:datastoreItem xmlns:ds="http://schemas.openxmlformats.org/officeDocument/2006/customXml" ds:itemID="{28F0EA8E-8689-41C7-97E5-FB4DC8748829}"/>
</file>

<file path=customXml/itemProps3.xml><?xml version="1.0" encoding="utf-8"?>
<ds:datastoreItem xmlns:ds="http://schemas.openxmlformats.org/officeDocument/2006/customXml" ds:itemID="{F83EC6D5-0F2B-492B-99BD-1D02857F1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and Joyce Sirota</dc:creator>
  <cp:keywords/>
  <dc:description/>
  <cp:lastModifiedBy>Chamber Office</cp:lastModifiedBy>
  <cp:revision>10</cp:revision>
  <cp:lastPrinted>2021-06-13T18:53:00Z</cp:lastPrinted>
  <dcterms:created xsi:type="dcterms:W3CDTF">2021-07-07T22:28:00Z</dcterms:created>
  <dcterms:modified xsi:type="dcterms:W3CDTF">2021-07-14T16:19:00Z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0x01010028BF5B8C5B289B44A8E4D550FEB68B0D</vt:lpwstr>
  </property>
</Properties>
</file>