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6A44" w14:textId="77777777" w:rsidR="00601ED9" w:rsidRPr="00735AB3" w:rsidRDefault="00601ED9" w:rsidP="0060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AMBASSADOR</w:t>
      </w:r>
      <w:r w:rsidRPr="00735AB3">
        <w:rPr>
          <w:b/>
          <w:sz w:val="28"/>
          <w:szCs w:val="28"/>
        </w:rPr>
        <w:t xml:space="preserve"> OF THE YEAR NOMINATION FORM</w:t>
      </w:r>
    </w:p>
    <w:p w14:paraId="6875A830" w14:textId="77777777" w:rsidR="00601ED9" w:rsidRDefault="00601ED9" w:rsidP="00601ED9">
      <w:pPr>
        <w:autoSpaceDE w:val="0"/>
        <w:autoSpaceDN w:val="0"/>
        <w:adjustRightInd w:val="0"/>
        <w:rPr>
          <w:b/>
          <w:bCs/>
        </w:rPr>
      </w:pPr>
    </w:p>
    <w:p w14:paraId="04C23273" w14:textId="77777777" w:rsidR="00601ED9" w:rsidRPr="00074B8D" w:rsidRDefault="00601ED9" w:rsidP="00601ED9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074B8D">
        <w:rPr>
          <w:b/>
          <w:bCs/>
          <w:sz w:val="24"/>
          <w:szCs w:val="24"/>
        </w:rPr>
        <w:t>Objective</w:t>
      </w:r>
      <w:r>
        <w:rPr>
          <w:b/>
          <w:bCs/>
          <w:sz w:val="24"/>
          <w:szCs w:val="24"/>
        </w:rPr>
        <w:t xml:space="preserve">: </w:t>
      </w:r>
      <w:r w:rsidRPr="00074B8D">
        <w:rPr>
          <w:bCs/>
          <w:i/>
          <w:sz w:val="24"/>
          <w:szCs w:val="24"/>
        </w:rPr>
        <w:t xml:space="preserve">To recognize an individual who has demonstrated a high level of </w:t>
      </w:r>
      <w:r>
        <w:rPr>
          <w:bCs/>
          <w:i/>
          <w:sz w:val="24"/>
          <w:szCs w:val="24"/>
        </w:rPr>
        <w:t xml:space="preserve">commitment and </w:t>
      </w:r>
      <w:r w:rsidRPr="00074B8D">
        <w:rPr>
          <w:bCs/>
          <w:i/>
          <w:sz w:val="24"/>
          <w:szCs w:val="24"/>
        </w:rPr>
        <w:t xml:space="preserve">service </w:t>
      </w:r>
      <w:r>
        <w:rPr>
          <w:bCs/>
          <w:i/>
          <w:sz w:val="24"/>
          <w:szCs w:val="24"/>
        </w:rPr>
        <w:t>through volunteering to represent the chamber at chamber programs and events as well as promote the chamber within the community</w:t>
      </w:r>
      <w:r w:rsidRPr="00074B8D">
        <w:rPr>
          <w:bCs/>
          <w:i/>
          <w:sz w:val="24"/>
          <w:szCs w:val="24"/>
        </w:rPr>
        <w:t>.</w:t>
      </w:r>
    </w:p>
    <w:p w14:paraId="291626AB" w14:textId="77777777" w:rsidR="00601ED9" w:rsidRPr="00074B8D" w:rsidRDefault="00601ED9" w:rsidP="00601ED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1D62D23" w14:textId="77777777" w:rsidR="00601ED9" w:rsidRPr="00074B8D" w:rsidRDefault="00601ED9" w:rsidP="00601ED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74B8D">
        <w:rPr>
          <w:b/>
          <w:bCs/>
          <w:sz w:val="24"/>
          <w:szCs w:val="24"/>
        </w:rPr>
        <w:t>Criteria:</w:t>
      </w:r>
    </w:p>
    <w:p w14:paraId="208E6857" w14:textId="77777777" w:rsidR="00601ED9" w:rsidRPr="00074B8D" w:rsidRDefault="00601ED9" w:rsidP="00601E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Serves on the chamber ambassadors committee</w:t>
      </w:r>
    </w:p>
    <w:p w14:paraId="1245962B" w14:textId="77777777" w:rsidR="00601ED9" w:rsidRPr="00080D99" w:rsidRDefault="00601ED9" w:rsidP="00601E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074B8D">
        <w:rPr>
          <w:sz w:val="24"/>
          <w:szCs w:val="24"/>
        </w:rPr>
        <w:t xml:space="preserve">Extended period of continuing service and involvement </w:t>
      </w:r>
      <w:r>
        <w:rPr>
          <w:sz w:val="24"/>
          <w:szCs w:val="24"/>
        </w:rPr>
        <w:t>at chamber events, programs and other activities</w:t>
      </w:r>
    </w:p>
    <w:p w14:paraId="129EAAD1" w14:textId="77777777" w:rsidR="00601ED9" w:rsidRDefault="00601ED9" w:rsidP="00601E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 w:rsidRPr="00735AB3">
        <w:rPr>
          <w:sz w:val="24"/>
        </w:rPr>
        <w:t xml:space="preserve">Dedicated </w:t>
      </w:r>
      <w:r>
        <w:rPr>
          <w:sz w:val="24"/>
        </w:rPr>
        <w:t>to promoting the chamber in the community</w:t>
      </w:r>
    </w:p>
    <w:p w14:paraId="6C0BDA6E" w14:textId="77777777" w:rsidR="00601ED9" w:rsidRPr="00735AB3" w:rsidRDefault="00601ED9" w:rsidP="00601E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Successfully recruits new members to the chamber</w:t>
      </w:r>
    </w:p>
    <w:p w14:paraId="1DC7AB3E" w14:textId="77777777" w:rsidR="00601ED9" w:rsidRPr="00735AB3" w:rsidRDefault="00601ED9" w:rsidP="00601ED9">
      <w:pPr>
        <w:autoSpaceDE w:val="0"/>
        <w:autoSpaceDN w:val="0"/>
        <w:adjustRightInd w:val="0"/>
        <w:rPr>
          <w:sz w:val="24"/>
        </w:rPr>
      </w:pPr>
    </w:p>
    <w:p w14:paraId="100137FA" w14:textId="77777777" w:rsidR="00601ED9" w:rsidRPr="00735AB3" w:rsidRDefault="00601ED9" w:rsidP="00601ED9">
      <w:pPr>
        <w:autoSpaceDE w:val="0"/>
        <w:autoSpaceDN w:val="0"/>
        <w:adjustRightInd w:val="0"/>
        <w:rPr>
          <w:b/>
          <w:bCs/>
          <w:sz w:val="24"/>
        </w:rPr>
      </w:pPr>
      <w:r w:rsidRPr="00735AB3">
        <w:rPr>
          <w:b/>
          <w:bCs/>
          <w:sz w:val="24"/>
        </w:rPr>
        <w:t>Guidelines:</w:t>
      </w:r>
    </w:p>
    <w:p w14:paraId="19CD2C1E" w14:textId="77777777" w:rsidR="00601ED9" w:rsidRPr="00C226F3" w:rsidRDefault="00601ED9" w:rsidP="00601E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FF0000"/>
          <w:sz w:val="24"/>
          <w:szCs w:val="24"/>
          <w:u w:val="single"/>
        </w:rPr>
      </w:pPr>
      <w:bookmarkStart w:id="0" w:name="_GoBack"/>
      <w:r w:rsidRPr="00C226F3">
        <w:rPr>
          <w:b/>
          <w:bCs/>
          <w:color w:val="FF0000"/>
          <w:sz w:val="24"/>
          <w:szCs w:val="24"/>
          <w:u w:val="single"/>
        </w:rPr>
        <w:t>All fields on this form must be completed to be considered for the award</w:t>
      </w:r>
    </w:p>
    <w:bookmarkEnd w:id="0"/>
    <w:p w14:paraId="6F223A83" w14:textId="77777777" w:rsidR="00601ED9" w:rsidRPr="0008430B" w:rsidRDefault="00601ED9" w:rsidP="00601E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08430B">
        <w:rPr>
          <w:sz w:val="24"/>
        </w:rPr>
        <w:t>Must be a current Jackson County Area Chamber of Commerce member</w:t>
      </w:r>
    </w:p>
    <w:p w14:paraId="0F2B9599" w14:textId="77777777" w:rsidR="00601ED9" w:rsidRPr="00735AB3" w:rsidRDefault="00601ED9" w:rsidP="00601E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Individual may not nominate self</w:t>
      </w:r>
    </w:p>
    <w:p w14:paraId="1616D88A" w14:textId="77777777" w:rsidR="00601ED9" w:rsidRPr="00735AB3" w:rsidRDefault="00601ED9" w:rsidP="00601E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Eligible to</w:t>
      </w:r>
      <w:r w:rsidRPr="00735AB3">
        <w:rPr>
          <w:sz w:val="24"/>
        </w:rPr>
        <w:t xml:space="preserve"> win the </w:t>
      </w:r>
      <w:r>
        <w:rPr>
          <w:sz w:val="24"/>
        </w:rPr>
        <w:t>a</w:t>
      </w:r>
      <w:r w:rsidRPr="00735AB3">
        <w:rPr>
          <w:sz w:val="24"/>
        </w:rPr>
        <w:t xml:space="preserve">ward </w:t>
      </w:r>
      <w:r>
        <w:rPr>
          <w:sz w:val="24"/>
        </w:rPr>
        <w:t>every other year</w:t>
      </w:r>
    </w:p>
    <w:p w14:paraId="057DE454" w14:textId="77777777" w:rsidR="00601ED9" w:rsidRPr="00735AB3" w:rsidRDefault="00601ED9" w:rsidP="00601ED9">
      <w:pPr>
        <w:rPr>
          <w:sz w:val="24"/>
        </w:rPr>
      </w:pPr>
    </w:p>
    <w:p w14:paraId="49AD14DA" w14:textId="77777777" w:rsidR="00601ED9" w:rsidRPr="00735AB3" w:rsidRDefault="00601ED9" w:rsidP="0060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</w:t>
      </w:r>
      <w:r w:rsidRPr="00735AB3">
        <w:rPr>
          <w:b/>
          <w:sz w:val="24"/>
          <w:szCs w:val="24"/>
        </w:rPr>
        <w:t xml:space="preserve"> Information: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38"/>
        <w:gridCol w:w="334"/>
        <w:gridCol w:w="579"/>
        <w:gridCol w:w="81"/>
        <w:gridCol w:w="3075"/>
        <w:gridCol w:w="817"/>
        <w:gridCol w:w="1139"/>
        <w:gridCol w:w="672"/>
        <w:gridCol w:w="1457"/>
      </w:tblGrid>
      <w:tr w:rsidR="00601ED9" w:rsidRPr="00C733DE" w14:paraId="13F908D4" w14:textId="77777777" w:rsidTr="008B122D">
        <w:trPr>
          <w:trHeight w:val="360"/>
        </w:trPr>
        <w:tc>
          <w:tcPr>
            <w:tcW w:w="1080" w:type="dxa"/>
            <w:gridSpan w:val="2"/>
            <w:vAlign w:val="bottom"/>
          </w:tcPr>
          <w:p w14:paraId="1005BABA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Name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vAlign w:val="bottom"/>
          </w:tcPr>
          <w:p w14:paraId="46D928A4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5B2BC335" w14:textId="77777777" w:rsidTr="008B122D">
        <w:trPr>
          <w:trHeight w:val="360"/>
        </w:trPr>
        <w:tc>
          <w:tcPr>
            <w:tcW w:w="1710" w:type="dxa"/>
            <w:gridSpan w:val="3"/>
            <w:vAlign w:val="bottom"/>
          </w:tcPr>
          <w:p w14:paraId="53D45A0C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Business Name</w:t>
            </w:r>
          </w:p>
        </w:tc>
        <w:tc>
          <w:tcPr>
            <w:tcW w:w="7866" w:type="dxa"/>
            <w:gridSpan w:val="6"/>
            <w:tcBorders>
              <w:bottom w:val="single" w:sz="4" w:space="0" w:color="auto"/>
            </w:tcBorders>
            <w:vAlign w:val="bottom"/>
          </w:tcPr>
          <w:p w14:paraId="148F5E92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311F57B3" w14:textId="77777777" w:rsidTr="008B122D">
        <w:trPr>
          <w:trHeight w:val="360"/>
        </w:trPr>
        <w:tc>
          <w:tcPr>
            <w:tcW w:w="1080" w:type="dxa"/>
            <w:gridSpan w:val="2"/>
            <w:vAlign w:val="bottom"/>
          </w:tcPr>
          <w:p w14:paraId="38EC9CA0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Address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vAlign w:val="bottom"/>
          </w:tcPr>
          <w:p w14:paraId="68416DD4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12D525C9" w14:textId="77777777" w:rsidTr="008B122D">
        <w:trPr>
          <w:trHeight w:val="360"/>
        </w:trPr>
        <w:tc>
          <w:tcPr>
            <w:tcW w:w="738" w:type="dxa"/>
            <w:vAlign w:val="bottom"/>
          </w:tcPr>
          <w:p w14:paraId="1A744745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City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vAlign w:val="bottom"/>
          </w:tcPr>
          <w:p w14:paraId="79DEE25A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14:paraId="769E910D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State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3C2F9164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bottom"/>
          </w:tcPr>
          <w:p w14:paraId="07E971F0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Zip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21C4B80A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3337DB55" w14:textId="77777777" w:rsidTr="008B122D">
        <w:trPr>
          <w:trHeight w:val="360"/>
        </w:trPr>
        <w:tc>
          <w:tcPr>
            <w:tcW w:w="1800" w:type="dxa"/>
            <w:gridSpan w:val="4"/>
            <w:vAlign w:val="bottom"/>
          </w:tcPr>
          <w:p w14:paraId="161754CE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Phone Number</w:t>
            </w:r>
          </w:p>
        </w:tc>
        <w:tc>
          <w:tcPr>
            <w:tcW w:w="7776" w:type="dxa"/>
            <w:gridSpan w:val="5"/>
            <w:tcBorders>
              <w:bottom w:val="single" w:sz="4" w:space="0" w:color="auto"/>
            </w:tcBorders>
            <w:vAlign w:val="bottom"/>
          </w:tcPr>
          <w:p w14:paraId="181D32F0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</w:tbl>
    <w:p w14:paraId="00E623EC" w14:textId="77777777" w:rsidR="00601ED9" w:rsidRDefault="00601ED9" w:rsidP="00601ED9">
      <w:pPr>
        <w:rPr>
          <w:sz w:val="12"/>
          <w:szCs w:val="12"/>
        </w:rPr>
      </w:pPr>
    </w:p>
    <w:p w14:paraId="17FCD89F" w14:textId="77777777" w:rsidR="00601ED9" w:rsidRPr="00D43316" w:rsidRDefault="00601ED9" w:rsidP="00601ED9">
      <w:pPr>
        <w:rPr>
          <w:sz w:val="12"/>
          <w:szCs w:val="1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469"/>
        <w:gridCol w:w="3423"/>
      </w:tblGrid>
      <w:tr w:rsidR="00601ED9" w:rsidRPr="00C733DE" w14:paraId="2B0B2D2C" w14:textId="77777777" w:rsidTr="008B122D">
        <w:trPr>
          <w:trHeight w:val="360"/>
        </w:trPr>
        <w:tc>
          <w:tcPr>
            <w:tcW w:w="5850" w:type="dxa"/>
            <w:vAlign w:val="bottom"/>
          </w:tcPr>
          <w:p w14:paraId="5A0F14F7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the nominee shown an e</w:t>
            </w:r>
            <w:r w:rsidRPr="00D250F3">
              <w:rPr>
                <w:sz w:val="24"/>
                <w:szCs w:val="24"/>
              </w:rPr>
              <w:t>xtended period of continuing service and involvement at chamber events, programs and other activities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vAlign w:val="bottom"/>
          </w:tcPr>
          <w:p w14:paraId="0FA43ED5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72B715AF" w14:textId="77777777" w:rsidTr="008B122D">
        <w:trPr>
          <w:trHeight w:val="360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bottom"/>
          </w:tcPr>
          <w:p w14:paraId="66D0C8E0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30DEE487" w14:textId="77777777" w:rsidTr="008B122D">
        <w:trPr>
          <w:trHeight w:val="36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7D262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</w:tbl>
    <w:p w14:paraId="71F1CA4F" w14:textId="77777777" w:rsidR="00601ED9" w:rsidRDefault="00601ED9" w:rsidP="00601ED9">
      <w:pPr>
        <w:rPr>
          <w:sz w:val="12"/>
          <w:szCs w:val="12"/>
        </w:rPr>
      </w:pPr>
    </w:p>
    <w:p w14:paraId="63EB2C89" w14:textId="77777777" w:rsidR="00601ED9" w:rsidRPr="00D43316" w:rsidRDefault="00601ED9" w:rsidP="00601ED9">
      <w:pPr>
        <w:rPr>
          <w:sz w:val="12"/>
          <w:szCs w:val="1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469"/>
        <w:gridCol w:w="3423"/>
      </w:tblGrid>
      <w:tr w:rsidR="00601ED9" w:rsidRPr="00C733DE" w14:paraId="04FBF271" w14:textId="77777777" w:rsidTr="008B122D">
        <w:trPr>
          <w:trHeight w:val="360"/>
        </w:trPr>
        <w:tc>
          <w:tcPr>
            <w:tcW w:w="5850" w:type="dxa"/>
            <w:vAlign w:val="bottom"/>
          </w:tcPr>
          <w:p w14:paraId="50187D14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ways has the nominee shown dedication</w:t>
            </w:r>
            <w:r w:rsidRPr="00D250F3">
              <w:rPr>
                <w:sz w:val="24"/>
                <w:szCs w:val="24"/>
              </w:rPr>
              <w:t xml:space="preserve"> to promoting the chamber in the community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vAlign w:val="bottom"/>
          </w:tcPr>
          <w:p w14:paraId="56834507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5343D609" w14:textId="77777777" w:rsidTr="008B122D">
        <w:trPr>
          <w:trHeight w:val="360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bottom"/>
          </w:tcPr>
          <w:p w14:paraId="509084CF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2A5A2D5B" w14:textId="77777777" w:rsidTr="008B122D">
        <w:trPr>
          <w:trHeight w:val="36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6F321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4401267E" w14:textId="77777777" w:rsidTr="008B122D">
        <w:trPr>
          <w:trHeight w:val="36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AB2FB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</w:tbl>
    <w:p w14:paraId="7B2E8B68" w14:textId="77777777" w:rsidR="00601ED9" w:rsidRDefault="00601ED9" w:rsidP="00601ED9">
      <w:pPr>
        <w:jc w:val="center"/>
        <w:rPr>
          <w:i/>
          <w:sz w:val="20"/>
          <w:szCs w:val="20"/>
        </w:rPr>
      </w:pPr>
    </w:p>
    <w:p w14:paraId="43A71A9A" w14:textId="77777777" w:rsidR="00601ED9" w:rsidRPr="00535508" w:rsidRDefault="00601ED9" w:rsidP="00601ED9">
      <w:pPr>
        <w:jc w:val="center"/>
        <w:rPr>
          <w:i/>
          <w:color w:val="C00000"/>
          <w:sz w:val="24"/>
          <w:szCs w:val="24"/>
        </w:rPr>
      </w:pPr>
      <w:r w:rsidRPr="00D250F3">
        <w:rPr>
          <w:i/>
          <w:color w:val="C00000"/>
          <w:sz w:val="24"/>
          <w:szCs w:val="24"/>
        </w:rPr>
        <w:lastRenderedPageBreak/>
        <w:t>Additional information may be submitted along with this form</w:t>
      </w:r>
    </w:p>
    <w:p w14:paraId="7CB46FAA" w14:textId="77777777" w:rsidR="00601ED9" w:rsidRDefault="00601ED9" w:rsidP="00601ED9">
      <w:pPr>
        <w:rPr>
          <w:b/>
          <w:sz w:val="24"/>
          <w:szCs w:val="24"/>
        </w:rPr>
      </w:pPr>
    </w:p>
    <w:p w14:paraId="312CD847" w14:textId="77777777" w:rsidR="00601ED9" w:rsidRDefault="00601ED9" w:rsidP="00601ED9">
      <w:pPr>
        <w:rPr>
          <w:b/>
          <w:sz w:val="24"/>
          <w:szCs w:val="24"/>
        </w:rPr>
      </w:pPr>
    </w:p>
    <w:p w14:paraId="2071D7AA" w14:textId="77777777" w:rsidR="00601ED9" w:rsidRDefault="00601ED9" w:rsidP="00601ED9">
      <w:pPr>
        <w:rPr>
          <w:b/>
          <w:sz w:val="24"/>
          <w:szCs w:val="24"/>
        </w:rPr>
      </w:pPr>
      <w:r w:rsidRPr="00735AB3">
        <w:rPr>
          <w:b/>
          <w:sz w:val="24"/>
          <w:szCs w:val="24"/>
        </w:rPr>
        <w:t>Nominator’s Information:</w:t>
      </w:r>
    </w:p>
    <w:p w14:paraId="4A6B4D41" w14:textId="77777777" w:rsidR="00601ED9" w:rsidRPr="00735AB3" w:rsidRDefault="00601ED9" w:rsidP="00601ED9">
      <w:pPr>
        <w:rPr>
          <w:b/>
          <w:sz w:val="24"/>
          <w:szCs w:val="24"/>
        </w:rPr>
      </w:pPr>
    </w:p>
    <w:p w14:paraId="117F8ECF" w14:textId="77777777" w:rsidR="00601ED9" w:rsidRPr="00D43316" w:rsidRDefault="00601ED9" w:rsidP="00601ED9">
      <w:pPr>
        <w:rPr>
          <w:sz w:val="12"/>
          <w:szCs w:val="1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839"/>
        <w:gridCol w:w="3593"/>
        <w:gridCol w:w="1167"/>
        <w:gridCol w:w="3293"/>
      </w:tblGrid>
      <w:tr w:rsidR="00601ED9" w:rsidRPr="00C733DE" w14:paraId="28982075" w14:textId="77777777" w:rsidTr="008B122D">
        <w:trPr>
          <w:trHeight w:val="360"/>
        </w:trPr>
        <w:tc>
          <w:tcPr>
            <w:tcW w:w="839" w:type="dxa"/>
            <w:vAlign w:val="bottom"/>
          </w:tcPr>
          <w:p w14:paraId="659646A8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Name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14:paraId="5121825B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D92C969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Company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14:paraId="53456748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  <w:tr w:rsidR="00601ED9" w:rsidRPr="00C733DE" w14:paraId="4F16DF86" w14:textId="77777777" w:rsidTr="008B122D">
        <w:trPr>
          <w:trHeight w:val="360"/>
        </w:trPr>
        <w:tc>
          <w:tcPr>
            <w:tcW w:w="839" w:type="dxa"/>
            <w:vAlign w:val="bottom"/>
          </w:tcPr>
          <w:p w14:paraId="6F21E02C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Phone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1F69E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D7EBDFA" w14:textId="77777777" w:rsidR="00601ED9" w:rsidRPr="00C733DE" w:rsidRDefault="00601ED9" w:rsidP="008B122D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Email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AEA9A" w14:textId="77777777" w:rsidR="00601ED9" w:rsidRPr="00C733DE" w:rsidRDefault="00601ED9" w:rsidP="008B122D">
            <w:pPr>
              <w:rPr>
                <w:sz w:val="24"/>
                <w:szCs w:val="24"/>
              </w:rPr>
            </w:pPr>
          </w:p>
        </w:tc>
      </w:tr>
    </w:tbl>
    <w:p w14:paraId="3B89FFC1" w14:textId="77777777" w:rsidR="00601ED9" w:rsidRPr="002C13C4" w:rsidRDefault="00601ED9" w:rsidP="00601ED9">
      <w:pPr>
        <w:rPr>
          <w:sz w:val="24"/>
          <w:szCs w:val="24"/>
        </w:rPr>
      </w:pPr>
    </w:p>
    <w:p w14:paraId="377B7963" w14:textId="51804822" w:rsidR="001F259E" w:rsidRPr="00601ED9" w:rsidRDefault="00C226F3" w:rsidP="00601ED9"/>
    <w:sectPr w:rsidR="001F259E" w:rsidRPr="00601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9B59" w14:textId="77777777" w:rsidR="00670EDC" w:rsidRDefault="00670EDC" w:rsidP="00670EDC">
      <w:r>
        <w:separator/>
      </w:r>
    </w:p>
  </w:endnote>
  <w:endnote w:type="continuationSeparator" w:id="0">
    <w:p w14:paraId="5E17E38D" w14:textId="77777777" w:rsidR="00670EDC" w:rsidRDefault="00670EDC" w:rsidP="0067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9404" w14:textId="77777777" w:rsidR="00E8075A" w:rsidRDefault="00E8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E486" w14:textId="4829389F" w:rsidR="00E8075A" w:rsidRDefault="00E8075A" w:rsidP="00E8075A">
    <w:pPr>
      <w:pStyle w:val="Footer"/>
      <w:jc w:val="center"/>
      <w:rPr>
        <w:b/>
      </w:rPr>
    </w:pPr>
    <w:r>
      <w:rPr>
        <w:b/>
      </w:rPr>
      <w:t xml:space="preserve">SUBMIT </w:t>
    </w:r>
    <w:r w:rsidRPr="00401A2B">
      <w:rPr>
        <w:b/>
      </w:rPr>
      <w:t>THIS FORM TO:</w:t>
    </w:r>
    <w:r>
      <w:rPr>
        <w:b/>
      </w:rPr>
      <w:t xml:space="preserve"> Jackson County Area Chamber of Commerce, PO Box 629,</w:t>
    </w:r>
    <w:r w:rsidRPr="00401A2B">
      <w:rPr>
        <w:b/>
      </w:rPr>
      <w:t xml:space="preserve"> Jefferson, GA 30549</w:t>
    </w:r>
  </w:p>
  <w:p w14:paraId="0473BBEE" w14:textId="77777777" w:rsidR="00E8075A" w:rsidRPr="00401A2B" w:rsidRDefault="00E8075A" w:rsidP="00E8075A">
    <w:pPr>
      <w:pStyle w:val="Footer"/>
      <w:jc w:val="center"/>
      <w:rPr>
        <w:b/>
      </w:rPr>
    </w:pPr>
    <w:r>
      <w:rPr>
        <w:b/>
      </w:rPr>
      <w:t>F</w:t>
    </w:r>
    <w:r w:rsidRPr="00401A2B">
      <w:rPr>
        <w:b/>
      </w:rPr>
      <w:t>ax to 706-387-0304</w:t>
    </w:r>
    <w:r>
      <w:rPr>
        <w:b/>
      </w:rPr>
      <w:t xml:space="preserve"> or email to mbritt@jacksoncountyga.com</w:t>
    </w:r>
  </w:p>
  <w:p w14:paraId="1359949C" w14:textId="55736CFE" w:rsidR="00E8075A" w:rsidRDefault="00E8075A">
    <w:pPr>
      <w:pStyle w:val="Footer"/>
    </w:pPr>
  </w:p>
  <w:p w14:paraId="58C53253" w14:textId="77777777" w:rsidR="00E8075A" w:rsidRDefault="00E80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3C85" w14:textId="77777777" w:rsidR="00E8075A" w:rsidRDefault="00E8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111C" w14:textId="77777777" w:rsidR="00670EDC" w:rsidRDefault="00670EDC" w:rsidP="00670EDC">
      <w:r>
        <w:separator/>
      </w:r>
    </w:p>
  </w:footnote>
  <w:footnote w:type="continuationSeparator" w:id="0">
    <w:p w14:paraId="4ABF3C03" w14:textId="77777777" w:rsidR="00670EDC" w:rsidRDefault="00670EDC" w:rsidP="0067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4B95" w14:textId="77777777" w:rsidR="00E8075A" w:rsidRDefault="00E80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3BC3" w14:textId="4068542C" w:rsidR="00670EDC" w:rsidRDefault="00670EDC" w:rsidP="00670EDC">
    <w:pPr>
      <w:pStyle w:val="Header"/>
      <w:jc w:val="center"/>
    </w:pPr>
    <w:r>
      <w:rPr>
        <w:noProof/>
      </w:rPr>
      <w:drawing>
        <wp:inline distT="0" distB="0" distL="0" distR="0" wp14:anchorId="52E589E6" wp14:editId="1FF108DB">
          <wp:extent cx="1592132" cy="415383"/>
          <wp:effectExtent l="0" t="0" r="825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285" cy="42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68037" w14:textId="77777777" w:rsidR="00670EDC" w:rsidRDefault="00670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8AE3" w14:textId="77777777" w:rsidR="00E8075A" w:rsidRDefault="00E8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3B8"/>
    <w:multiLevelType w:val="hybridMultilevel"/>
    <w:tmpl w:val="533EE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A65A9"/>
    <w:multiLevelType w:val="hybridMultilevel"/>
    <w:tmpl w:val="A800A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B27DA"/>
    <w:multiLevelType w:val="hybridMultilevel"/>
    <w:tmpl w:val="B7F84D5C"/>
    <w:lvl w:ilvl="0" w:tplc="1E3674D0">
      <w:numFmt w:val="bullet"/>
      <w:lvlText w:val="•"/>
      <w:lvlJc w:val="left"/>
      <w:pPr>
        <w:ind w:left="720" w:hanging="360"/>
      </w:pPr>
      <w:rPr>
        <w:rFonts w:ascii="Calibri" w:eastAsia="Calibr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14AB"/>
    <w:multiLevelType w:val="hybridMultilevel"/>
    <w:tmpl w:val="0F96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3811"/>
    <w:multiLevelType w:val="hybridMultilevel"/>
    <w:tmpl w:val="52060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416AE"/>
    <w:multiLevelType w:val="hybridMultilevel"/>
    <w:tmpl w:val="9072F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DC"/>
    <w:rsid w:val="00027CC2"/>
    <w:rsid w:val="001A2036"/>
    <w:rsid w:val="00363A9E"/>
    <w:rsid w:val="004519E9"/>
    <w:rsid w:val="005D5CA9"/>
    <w:rsid w:val="00601ED9"/>
    <w:rsid w:val="00670EDC"/>
    <w:rsid w:val="00733536"/>
    <w:rsid w:val="0081210A"/>
    <w:rsid w:val="00854448"/>
    <w:rsid w:val="008D3C12"/>
    <w:rsid w:val="00C226F3"/>
    <w:rsid w:val="00DD6563"/>
    <w:rsid w:val="00E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3A3CF"/>
  <w15:chartTrackingRefBased/>
  <w15:docId w15:val="{BBB8D831-F053-4C8E-B397-12F7850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Britt</dc:creator>
  <cp:keywords/>
  <dc:description/>
  <cp:lastModifiedBy>Melissa Britt</cp:lastModifiedBy>
  <cp:revision>4</cp:revision>
  <dcterms:created xsi:type="dcterms:W3CDTF">2019-12-02T20:11:00Z</dcterms:created>
  <dcterms:modified xsi:type="dcterms:W3CDTF">2019-12-02T20:12:00Z</dcterms:modified>
</cp:coreProperties>
</file>