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3552" w14:textId="54F7FC64" w:rsidR="00ED3DF4" w:rsidRPr="00ED3DF4" w:rsidRDefault="00ED3DF4" w:rsidP="00ED3DF4">
      <w:pPr>
        <w:pStyle w:val="xmsoplaintex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42424"/>
        </w:rPr>
      </w:pPr>
      <w:r w:rsidRPr="00ED3DF4">
        <w:rPr>
          <w:rFonts w:ascii="Arial" w:hAnsi="Arial" w:cs="Arial"/>
          <w:b/>
          <w:bCs/>
          <w:color w:val="242424"/>
        </w:rPr>
        <w:t>St. Bart’s Bargain Boutique</w:t>
      </w:r>
      <w:r>
        <w:rPr>
          <w:rFonts w:ascii="Arial" w:hAnsi="Arial" w:cs="Arial"/>
          <w:b/>
          <w:bCs/>
          <w:color w:val="242424"/>
        </w:rPr>
        <w:t xml:space="preserve"> </w:t>
      </w:r>
      <w:r w:rsidRPr="00ED3DF4">
        <w:rPr>
          <w:rFonts w:ascii="Arial" w:hAnsi="Arial" w:cs="Arial"/>
          <w:b/>
          <w:bCs/>
          <w:color w:val="242424"/>
        </w:rPr>
        <w:t>Donation Collection Schedule</w:t>
      </w:r>
    </w:p>
    <w:p w14:paraId="2174BA50" w14:textId="77777777" w:rsidR="00ED3DF4" w:rsidRDefault="00ED3DF4" w:rsidP="00ED3DF4">
      <w:pPr>
        <w:pStyle w:val="x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</w:p>
    <w:p w14:paraId="5DD750C5" w14:textId="77777777" w:rsidR="00ED3DF4" w:rsidRDefault="00ED3DF4" w:rsidP="00ED3DF4">
      <w:pPr>
        <w:pStyle w:val="x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The next donation collections for the upcoming St. Bart’s Bargain Boutique are Saturday, March 11 from 10 a.m. – 2 p.m. in the Upper Parking Lot and Sunday, March 12 from 10:45 a.m. – 12 noon in the Lower Parking Lot, Sunday, March 19 from 10:45 a.m. – 12 noon in the Lower Parking Lot,  Saturday, March 25 from 10 a.m. - 2 p.m. in the Upper Parking Lot, and Sunday, March 26 from 10:45 - 12 noon in the Lower Parking Lot.  Please Note:  No donation collection if raining!</w:t>
      </w:r>
    </w:p>
    <w:p w14:paraId="2842886F" w14:textId="77777777" w:rsidR="00ED3DF4" w:rsidRDefault="00ED3DF4" w:rsidP="00ED3DF4">
      <w:pPr>
        <w:pStyle w:val="x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 </w:t>
      </w:r>
    </w:p>
    <w:p w14:paraId="1B78CF43" w14:textId="77777777" w:rsidR="00ED3DF4" w:rsidRDefault="00ED3DF4" w:rsidP="00ED3DF4">
      <w:pPr>
        <w:pStyle w:val="x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Thanks to parishioners and people in our community who have already donated wonderful, high appeal items to sell at St. Bart’s Bargain Boutique on Saturday, May 6 from 8 a.m. – 2 p.m.</w:t>
      </w:r>
    </w:p>
    <w:p w14:paraId="04B3F504" w14:textId="77777777" w:rsidR="00ED3DF4" w:rsidRDefault="00ED3DF4" w:rsidP="00ED3DF4">
      <w:pPr>
        <w:pStyle w:val="x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 </w:t>
      </w:r>
    </w:p>
    <w:p w14:paraId="06CB4C5C" w14:textId="77777777" w:rsidR="00ED3DF4" w:rsidRDefault="00ED3DF4" w:rsidP="00ED3DF4">
      <w:pPr>
        <w:pStyle w:val="xmsoplaintext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Please contact Connie Cross at </w:t>
      </w:r>
      <w:hyperlink r:id="rId4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ccross@san.rr.com</w:t>
        </w:r>
      </w:hyperlink>
      <w:r>
        <w:rPr>
          <w:rFonts w:ascii="Arial" w:hAnsi="Arial" w:cs="Arial"/>
          <w:color w:val="242424"/>
        </w:rPr>
        <w:t xml:space="preserve"> to volunteer to help with pre-sale donation collection, item sorting and pricing, and day of sale help and contact Cheryl </w:t>
      </w:r>
      <w:proofErr w:type="spellStart"/>
      <w:r>
        <w:rPr>
          <w:rFonts w:ascii="Arial" w:hAnsi="Arial" w:cs="Arial"/>
          <w:color w:val="242424"/>
        </w:rPr>
        <w:t>Roop</w:t>
      </w:r>
      <w:proofErr w:type="spellEnd"/>
      <w:r>
        <w:rPr>
          <w:rFonts w:ascii="Arial" w:hAnsi="Arial" w:cs="Arial"/>
          <w:color w:val="242424"/>
        </w:rPr>
        <w:t xml:space="preserve"> at </w:t>
      </w:r>
      <w:hyperlink r:id="rId5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wroop@cox.net</w:t>
        </w:r>
      </w:hyperlink>
      <w:r>
        <w:rPr>
          <w:rFonts w:ascii="Arial" w:hAnsi="Arial" w:cs="Arial"/>
          <w:color w:val="242424"/>
        </w:rPr>
        <w:t> if you have any portable hanging racks St. Bart’s can borrow.</w:t>
      </w:r>
    </w:p>
    <w:p w14:paraId="7E7C8ACF" w14:textId="77777777" w:rsidR="0082340D" w:rsidRDefault="0082340D"/>
    <w:sectPr w:rsidR="00823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F4"/>
    <w:rsid w:val="0082340D"/>
    <w:rsid w:val="00852C20"/>
    <w:rsid w:val="00ED3DF4"/>
    <w:rsid w:val="00F8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5778C"/>
  <w15:chartTrackingRefBased/>
  <w15:docId w15:val="{D4740441-33ED-43DF-B661-153CF2A8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ED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3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roop@cox.net" TargetMode="External"/><Relationship Id="rId4" Type="http://schemas.openxmlformats.org/officeDocument/2006/relationships/hyperlink" Target="mailto:ccross@san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</dc:creator>
  <cp:keywords/>
  <dc:description/>
  <cp:lastModifiedBy>Youth</cp:lastModifiedBy>
  <cp:revision>1</cp:revision>
  <dcterms:created xsi:type="dcterms:W3CDTF">2023-03-09T07:50:00Z</dcterms:created>
  <dcterms:modified xsi:type="dcterms:W3CDTF">2023-03-09T07:51:00Z</dcterms:modified>
</cp:coreProperties>
</file>