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B457" w14:textId="77777777" w:rsidR="00AB1797" w:rsidRPr="00AB1797" w:rsidRDefault="00AB1797" w:rsidP="00AB179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1797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🌱</w:t>
      </w:r>
      <w:r w:rsidRPr="00AB179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One Small Experiment Ideas</w:t>
      </w:r>
    </w:p>
    <w:p w14:paraId="497534A3" w14:textId="77777777" w:rsidR="00AB1797" w:rsidRPr="00AB1797" w:rsidRDefault="00AB1797" w:rsidP="00AB179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1797">
        <w:rPr>
          <w:rFonts w:ascii="Segoe UI" w:eastAsia="Times New Roman" w:hAnsi="Segoe UI" w:cs="Segoe UI"/>
          <w:b/>
          <w:bCs/>
          <w:i/>
          <w:iCs/>
          <w:kern w:val="0"/>
          <w:sz w:val="36"/>
          <w:szCs w:val="36"/>
          <w14:ligatures w14:val="none"/>
        </w:rPr>
        <w:t>For Congregations Offering Steady and Faithful Presence</w:t>
      </w:r>
    </w:p>
    <w:p w14:paraId="3071328C" w14:textId="77777777" w:rsidR="00AB1797" w:rsidRPr="00AB1797" w:rsidRDefault="00AB1797" w:rsidP="00AB179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A4C8C47">
          <v:rect id="_x0000_i1025" style="width:0;height:1.5pt" o:hralign="center" o:hrstd="t" o:hr="t" fillcolor="#a0a0a0" stroked="f"/>
        </w:pict>
      </w:r>
    </w:p>
    <w:p w14:paraId="01ACFCD4" w14:textId="4D0679D5" w:rsidR="00AB1797" w:rsidRPr="00AB1797" w:rsidRDefault="00AB1797" w:rsidP="00AB179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1797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🧭</w:t>
      </w:r>
      <w:r w:rsidRPr="00AB179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Framing </w:t>
      </w:r>
    </w:p>
    <w:p w14:paraId="646C0DEE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are already doing meaningful ministry.</w:t>
      </w:r>
    </w:p>
    <w:p w14:paraId="205F5728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are:</w:t>
      </w:r>
    </w:p>
    <w:p w14:paraId="049F4F09" w14:textId="77777777" w:rsidR="00AB1797" w:rsidRPr="00AB1797" w:rsidRDefault="00AB1797" w:rsidP="00AB179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present</w:t>
      </w:r>
    </w:p>
    <w:p w14:paraId="6EA7B3E7" w14:textId="77777777" w:rsidR="00AB1797" w:rsidRPr="00AB1797" w:rsidRDefault="00AB1797" w:rsidP="00AB179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trusted</w:t>
      </w:r>
    </w:p>
    <w:p w14:paraId="32ADA87E" w14:textId="77777777" w:rsidR="00AB1797" w:rsidRPr="00AB1797" w:rsidRDefault="00AB1797" w:rsidP="00AB179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gramStart"/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faithful</w:t>
      </w:r>
      <w:proofErr w:type="gramEnd"/>
    </w:p>
    <w:p w14:paraId="4B25C21D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invitation is not to become something different.</w:t>
      </w:r>
    </w:p>
    <w:p w14:paraId="0294B24C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The invitation is to take </w:t>
      </w:r>
      <w:r w:rsidRPr="00AB179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one small, intentional step outward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based on who you already are.</w:t>
      </w:r>
    </w:p>
    <w:p w14:paraId="1D88C655" w14:textId="77777777" w:rsidR="00AB1797" w:rsidRPr="00AB1797" w:rsidRDefault="00AB1797" w:rsidP="00AB179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5AE3B97">
          <v:rect id="_x0000_i1026" style="width:0;height:1.5pt" o:hralign="center" o:hrstd="t" o:hr="t" fillcolor="#a0a0a0" stroked="f"/>
        </w:pict>
      </w:r>
    </w:p>
    <w:p w14:paraId="232D719E" w14:textId="77777777" w:rsidR="00AB1797" w:rsidRPr="00AB1797" w:rsidRDefault="00AB1797" w:rsidP="00AB179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1797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🤝</w:t>
      </w:r>
      <w:r w:rsidRPr="00AB179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Lean </w:t>
      </w:r>
      <w:proofErr w:type="gramStart"/>
      <w:r w:rsidRPr="00AB179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Into</w:t>
      </w:r>
      <w:proofErr w:type="gramEnd"/>
      <w:r w:rsidRPr="00AB179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Your Strength: Hospitality &amp; Care</w:t>
      </w:r>
    </w:p>
    <w:p w14:paraId="216C7080" w14:textId="77777777" w:rsidR="00AB1797" w:rsidRPr="00AB1797" w:rsidRDefault="00AB1797" w:rsidP="00AB179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179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1. “Front Porch” Gathering</w:t>
      </w:r>
    </w:p>
    <w:p w14:paraId="58249785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Host a simple, informal gathering:</w:t>
      </w:r>
    </w:p>
    <w:p w14:paraId="0ED5ABED" w14:textId="77777777" w:rsidR="00AB1797" w:rsidRPr="00AB1797" w:rsidRDefault="00AB1797" w:rsidP="00AB179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coffee on a weekday morning</w:t>
      </w:r>
    </w:p>
    <w:p w14:paraId="36315813" w14:textId="77777777" w:rsidR="00AB1797" w:rsidRPr="00AB1797" w:rsidRDefault="00AB1797" w:rsidP="00AB179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lemonade on the lawn</w:t>
      </w:r>
    </w:p>
    <w:p w14:paraId="1E0C947D" w14:textId="77777777" w:rsidR="00AB1797" w:rsidRPr="00AB1797" w:rsidRDefault="00AB1797" w:rsidP="00AB179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open doors for an hour</w:t>
      </w:r>
    </w:p>
    <w:p w14:paraId="63A9531A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No program—just presence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AB179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Goal: extend the hospitality you already do well outward</w:t>
      </w:r>
    </w:p>
    <w:p w14:paraId="71E60886" w14:textId="77777777" w:rsidR="00AB1797" w:rsidRPr="00AB1797" w:rsidRDefault="00AB1797" w:rsidP="00AB179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0830C163">
          <v:rect id="_x0000_i1027" style="width:0;height:1.5pt" o:hralign="center" o:hrstd="t" o:hr="t" fillcolor="#a0a0a0" stroked="f"/>
        </w:pict>
      </w:r>
    </w:p>
    <w:p w14:paraId="20E1F517" w14:textId="77777777" w:rsidR="00AB1797" w:rsidRPr="00AB1797" w:rsidRDefault="00AB1797" w:rsidP="00AB179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179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2. Expand Your Care Circle</w:t>
      </w:r>
    </w:p>
    <w:p w14:paraId="1784494D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Identify 3–5 people in the community:</w:t>
      </w:r>
    </w:p>
    <w:p w14:paraId="48FCCF90" w14:textId="77777777" w:rsidR="00AB1797" w:rsidRPr="00AB1797" w:rsidRDefault="00AB1797" w:rsidP="00AB179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neighbors</w:t>
      </w:r>
    </w:p>
    <w:p w14:paraId="25B390D2" w14:textId="77777777" w:rsidR="00AB1797" w:rsidRPr="00AB1797" w:rsidRDefault="00AB1797" w:rsidP="00AB179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people connected loosely to the church</w:t>
      </w:r>
    </w:p>
    <w:p w14:paraId="74C78308" w14:textId="77777777" w:rsidR="00AB1797" w:rsidRPr="00AB1797" w:rsidRDefault="00AB1797" w:rsidP="00AB179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folks going through a hard time</w:t>
      </w:r>
    </w:p>
    <w:p w14:paraId="24FAB355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Reach out intentionally over a month:</w:t>
      </w:r>
    </w:p>
    <w:p w14:paraId="40BE8D3C" w14:textId="77777777" w:rsidR="00AB1797" w:rsidRPr="00AB1797" w:rsidRDefault="00AB1797" w:rsidP="00AB179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gramStart"/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visit</w:t>
      </w:r>
      <w:proofErr w:type="gramEnd"/>
    </w:p>
    <w:p w14:paraId="693D09F7" w14:textId="77777777" w:rsidR="00AB1797" w:rsidRPr="00AB1797" w:rsidRDefault="00AB1797" w:rsidP="00AB179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proofErr w:type="gramStart"/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call</w:t>
      </w:r>
      <w:proofErr w:type="gramEnd"/>
    </w:p>
    <w:p w14:paraId="65B43A65" w14:textId="77777777" w:rsidR="00AB1797" w:rsidRPr="00AB1797" w:rsidRDefault="00AB1797" w:rsidP="00AB179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note</w:t>
      </w:r>
    </w:p>
    <w:p w14:paraId="4E312396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You already care for members—extend that </w:t>
      </w:r>
      <w:r w:rsidRPr="00AB179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one circle wider</w:t>
      </w:r>
    </w:p>
    <w:p w14:paraId="4E2F04BD" w14:textId="77777777" w:rsidR="00AB1797" w:rsidRPr="00AB1797" w:rsidRDefault="00AB1797" w:rsidP="00AB179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177A8EA">
          <v:rect id="_x0000_i1028" style="width:0;height:1.5pt" o:hralign="center" o:hrstd="t" o:hr="t" fillcolor="#a0a0a0" stroked="f"/>
        </w:pict>
      </w:r>
    </w:p>
    <w:p w14:paraId="7CD598EE" w14:textId="77777777" w:rsidR="00AB1797" w:rsidRPr="00AB1797" w:rsidRDefault="00AB1797" w:rsidP="00AB179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697EA74">
          <v:rect id="_x0000_i1029" style="width:0;height:1.5pt" o:hralign="center" o:hrstd="t" o:hr="t" fillcolor="#a0a0a0" stroked="f"/>
        </w:pict>
      </w:r>
    </w:p>
    <w:p w14:paraId="2958CD3C" w14:textId="77777777" w:rsidR="00AB1797" w:rsidRPr="00AB1797" w:rsidRDefault="00AB1797" w:rsidP="00AB179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1797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🌍</w:t>
      </w:r>
      <w:r w:rsidRPr="00AB179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Try One Small Outward Step</w:t>
      </w:r>
    </w:p>
    <w:p w14:paraId="4EC64A7E" w14:textId="77777777" w:rsidR="00AB1797" w:rsidRPr="00AB1797" w:rsidRDefault="00AB1797" w:rsidP="00AB179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179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3. Community Listening Conversations</w:t>
      </w:r>
    </w:p>
    <w:p w14:paraId="2824997E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Have 2–3 leaders ask:</w:t>
      </w:r>
    </w:p>
    <w:p w14:paraId="1F2148D2" w14:textId="77777777" w:rsidR="00AB1797" w:rsidRPr="00AB1797" w:rsidRDefault="00AB1797" w:rsidP="00AB179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“What does our community need right now?”</w:t>
      </w:r>
    </w:p>
    <w:p w14:paraId="5AF37628" w14:textId="77777777" w:rsidR="00AB1797" w:rsidRPr="00AB1797" w:rsidRDefault="00AB1797" w:rsidP="00AB179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“Where do people feel disconnected?”</w:t>
      </w:r>
    </w:p>
    <w:p w14:paraId="4908BC84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Listen only—don’t solve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AB179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Report back what you hear</w:t>
      </w:r>
    </w:p>
    <w:p w14:paraId="6F34E194" w14:textId="77777777" w:rsidR="00AB1797" w:rsidRPr="00AB1797" w:rsidRDefault="00AB1797" w:rsidP="00AB179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D0A4EFD">
          <v:rect id="_x0000_i1030" style="width:0;height:1.5pt" o:hralign="center" o:hrstd="t" o:hr="t" fillcolor="#a0a0a0" stroked="f"/>
        </w:pict>
      </w:r>
    </w:p>
    <w:p w14:paraId="5ABECB7F" w14:textId="77777777" w:rsidR="00AB1797" w:rsidRPr="00AB1797" w:rsidRDefault="00AB1797" w:rsidP="00AB179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179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4. Show Up Where You Already Are Welcome</w:t>
      </w:r>
    </w:p>
    <w:p w14:paraId="6491B428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Choose one place:</w:t>
      </w:r>
    </w:p>
    <w:p w14:paraId="44B94763" w14:textId="77777777" w:rsidR="00AB1797" w:rsidRPr="00AB1797" w:rsidRDefault="00AB1797" w:rsidP="00AB179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school event</w:t>
      </w:r>
    </w:p>
    <w:p w14:paraId="12F4672D" w14:textId="77777777" w:rsidR="00AB1797" w:rsidRPr="00AB1797" w:rsidRDefault="00AB1797" w:rsidP="00AB179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café</w:t>
      </w:r>
    </w:p>
    <w:p w14:paraId="4526E464" w14:textId="77777777" w:rsidR="00AB1797" w:rsidRPr="00AB1797" w:rsidRDefault="00AB1797" w:rsidP="00AB179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community gathering</w:t>
      </w:r>
    </w:p>
    <w:p w14:paraId="0014AF44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Go consistently for a few weeks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AB179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 known, not busy</w:t>
      </w:r>
    </w:p>
    <w:p w14:paraId="34947C80" w14:textId="77777777" w:rsidR="00AB1797" w:rsidRPr="00AB1797" w:rsidRDefault="00AB1797" w:rsidP="00AB179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F851AA6">
          <v:rect id="_x0000_i1031" style="width:0;height:1.5pt" o:hralign="center" o:hrstd="t" o:hr="t" fillcolor="#a0a0a0" stroked="f"/>
        </w:pict>
      </w:r>
    </w:p>
    <w:p w14:paraId="3F790834" w14:textId="77777777" w:rsidR="00AB1797" w:rsidRPr="00AB1797" w:rsidRDefault="00AB1797" w:rsidP="00AB179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5C2ADF">
          <v:rect id="_x0000_i1032" style="width:0;height:1.5pt" o:hralign="center" o:hrstd="t" o:hr="t" fillcolor="#a0a0a0" stroked="f"/>
        </w:pict>
      </w:r>
    </w:p>
    <w:p w14:paraId="213C81DE" w14:textId="77777777" w:rsidR="00AB1797" w:rsidRPr="00AB1797" w:rsidRDefault="00AB1797" w:rsidP="00AB179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1797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🌱</w:t>
      </w:r>
      <w:r w:rsidRPr="00AB179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Focused Growth (Not More Activity)</w:t>
      </w:r>
    </w:p>
    <w:p w14:paraId="294EE65C" w14:textId="77777777" w:rsidR="00AB1797" w:rsidRPr="00AB1797" w:rsidRDefault="00AB1797" w:rsidP="00AB179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179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5. Strengthen One Ministry You Already Have</w:t>
      </w:r>
    </w:p>
    <w:p w14:paraId="52E8208D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2E35A5DA" w14:textId="77777777" w:rsidR="00AB1797" w:rsidRPr="00AB1797" w:rsidRDefault="00AB1797" w:rsidP="00AB179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do we already do that people value?</w:t>
      </w:r>
    </w:p>
    <w:p w14:paraId="5B2873DC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Then</w:t>
      </w:r>
      <w:proofErr w:type="gramStart"/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: </w:t>
      </w:r>
      <w:r w:rsidRPr="00AB179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do</w:t>
      </w:r>
      <w:proofErr w:type="gramEnd"/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that one thing more intentionally for 6 weeks</w:t>
      </w:r>
    </w:p>
    <w:p w14:paraId="39F1ACB1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077AE01D" w14:textId="77777777" w:rsidR="00AB1797" w:rsidRPr="00AB1797" w:rsidRDefault="00AB1797" w:rsidP="00AB179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meals</w:t>
      </w:r>
    </w:p>
    <w:p w14:paraId="0FF47BE6" w14:textId="77777777" w:rsidR="00AB1797" w:rsidRPr="00AB1797" w:rsidRDefault="00AB1797" w:rsidP="00AB179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visitation</w:t>
      </w:r>
    </w:p>
    <w:p w14:paraId="3141E559" w14:textId="77777777" w:rsidR="00AB1797" w:rsidRPr="00AB1797" w:rsidRDefault="00AB1797" w:rsidP="00AB179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prayer</w:t>
      </w:r>
    </w:p>
    <w:p w14:paraId="4808430D" w14:textId="77777777" w:rsidR="00AB1797" w:rsidRPr="00AB1797" w:rsidRDefault="00AB1797" w:rsidP="00AB179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Bible study</w:t>
      </w:r>
    </w:p>
    <w:p w14:paraId="00011AA6" w14:textId="77777777" w:rsidR="00AB1797" w:rsidRPr="00AB1797" w:rsidRDefault="00AB1797" w:rsidP="00AB179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AE57B50">
          <v:rect id="_x0000_i1033" style="width:0;height:1.5pt" o:hralign="center" o:hrstd="t" o:hr="t" fillcolor="#a0a0a0" stroked="f"/>
        </w:pict>
      </w:r>
    </w:p>
    <w:p w14:paraId="45680C60" w14:textId="77777777" w:rsidR="00AB1797" w:rsidRPr="00AB1797" w:rsidRDefault="00AB1797" w:rsidP="00AB179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179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6. Try One 4-Week Gathering</w:t>
      </w:r>
    </w:p>
    <w:p w14:paraId="43AF8FF3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Short-term, low-pressure:</w:t>
      </w:r>
    </w:p>
    <w:p w14:paraId="41323325" w14:textId="77777777" w:rsidR="00AB1797" w:rsidRPr="00AB1797" w:rsidRDefault="00AB1797" w:rsidP="00AB179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scripture conversation</w:t>
      </w:r>
    </w:p>
    <w:p w14:paraId="3DE0F26D" w14:textId="77777777" w:rsidR="00AB1797" w:rsidRPr="00AB1797" w:rsidRDefault="00AB1797" w:rsidP="00AB179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faith questions</w:t>
      </w:r>
    </w:p>
    <w:p w14:paraId="79C10D38" w14:textId="77777777" w:rsidR="00AB1797" w:rsidRPr="00AB1797" w:rsidRDefault="00AB1797" w:rsidP="00AB179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prayer group</w:t>
      </w:r>
    </w:p>
    <w:p w14:paraId="7E252470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Keep it simple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</w:r>
      <w:r w:rsidRPr="00AB179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Invite 1–2 people beyond your usual group</w:t>
      </w:r>
    </w:p>
    <w:p w14:paraId="71F3C9B5" w14:textId="77777777" w:rsidR="00AB1797" w:rsidRPr="00AB1797" w:rsidRDefault="00AB1797" w:rsidP="00AB179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B87EC9">
          <v:rect id="_x0000_i1034" style="width:0;height:1.5pt" o:hralign="center" o:hrstd="t" o:hr="t" fillcolor="#a0a0a0" stroked="f"/>
        </w:pict>
      </w:r>
    </w:p>
    <w:p w14:paraId="308E09AF" w14:textId="77777777" w:rsidR="00AB1797" w:rsidRPr="00AB1797" w:rsidRDefault="00AB1797" w:rsidP="00AB179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0E4ACE1">
          <v:rect id="_x0000_i1035" style="width:0;height:1.5pt" o:hralign="center" o:hrstd="t" o:hr="t" fillcolor="#a0a0a0" stroked="f"/>
        </w:pict>
      </w:r>
    </w:p>
    <w:p w14:paraId="54164BD3" w14:textId="77777777" w:rsidR="00AB1797" w:rsidRPr="00AB1797" w:rsidRDefault="00AB1797" w:rsidP="00AB179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1797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lastRenderedPageBreak/>
        <w:t>🌉</w:t>
      </w:r>
      <w:r w:rsidRPr="00AB179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Partner Regionally (This is Key)</w:t>
      </w:r>
    </w:p>
    <w:p w14:paraId="7667C1E7" w14:textId="77777777" w:rsidR="00AB1797" w:rsidRPr="00AB1797" w:rsidRDefault="00AB1797" w:rsidP="00AB179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179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7. Do One Thing with Another Church</w:t>
      </w:r>
    </w:p>
    <w:p w14:paraId="0586BC79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Instead of doing something alone, try:</w:t>
      </w:r>
    </w:p>
    <w:p w14:paraId="1CF923AF" w14:textId="77777777" w:rsidR="00AB1797" w:rsidRPr="00AB1797" w:rsidRDefault="00AB1797" w:rsidP="00AB179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shared study (in person or </w:t>
      </w:r>
      <w:proofErr w:type="gramStart"/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Zoom</w:t>
      </w:r>
      <w:proofErr w:type="gramEnd"/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)</w:t>
      </w:r>
    </w:p>
    <w:p w14:paraId="1CDAAD1E" w14:textId="77777777" w:rsidR="00AB1797" w:rsidRPr="00AB1797" w:rsidRDefault="00AB1797" w:rsidP="00AB179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joint worship event</w:t>
      </w:r>
    </w:p>
    <w:p w14:paraId="0C3028C0" w14:textId="77777777" w:rsidR="00AB1797" w:rsidRPr="00AB1797" w:rsidRDefault="00AB1797" w:rsidP="00AB179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shared meal</w:t>
      </w:r>
    </w:p>
    <w:p w14:paraId="2E9800DA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Start with one neighboring congregation</w:t>
      </w:r>
    </w:p>
    <w:p w14:paraId="18658064" w14:textId="77777777" w:rsidR="00AB1797" w:rsidRPr="00AB1797" w:rsidRDefault="00AB1797" w:rsidP="00AB179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FC8EEA1">
          <v:rect id="_x0000_i1036" style="width:0;height:1.5pt" o:hralign="center" o:hrstd="t" o:hr="t" fillcolor="#a0a0a0" stroked="f"/>
        </w:pict>
      </w:r>
    </w:p>
    <w:p w14:paraId="08FB43F7" w14:textId="77777777" w:rsidR="00AB1797" w:rsidRPr="00AB1797" w:rsidRDefault="00AB1797" w:rsidP="00AB179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179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8. Join a Discipleship Hub Opportunity</w:t>
      </w:r>
    </w:p>
    <w:p w14:paraId="2A6B00B9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available:</w:t>
      </w:r>
    </w:p>
    <w:p w14:paraId="66077034" w14:textId="77777777" w:rsidR="00AB1797" w:rsidRPr="00AB1797" w:rsidRDefault="00AB1797" w:rsidP="00AB1797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send 2–4 people to a shared group</w:t>
      </w:r>
    </w:p>
    <w:p w14:paraId="4668612B" w14:textId="77777777" w:rsidR="00AB1797" w:rsidRPr="00AB1797" w:rsidRDefault="00AB1797" w:rsidP="00AB1797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participate in a Zoom-based study</w:t>
      </w:r>
    </w:p>
    <w:p w14:paraId="2D648624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You don’t have to create everything—</w:t>
      </w:r>
      <w:r w:rsidRPr="00AB179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you can </w:t>
      </w:r>
      <w:proofErr w:type="gramStart"/>
      <w:r w:rsidRPr="00AB179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participate</w:t>
      </w:r>
      <w:proofErr w:type="gramEnd"/>
    </w:p>
    <w:p w14:paraId="047ACC8D" w14:textId="77777777" w:rsidR="00AB1797" w:rsidRPr="00AB1797" w:rsidRDefault="00AB1797" w:rsidP="00AB179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A778DDA">
          <v:rect id="_x0000_i1037" style="width:0;height:1.5pt" o:hralign="center" o:hrstd="t" o:hr="t" fillcolor="#a0a0a0" stroked="f"/>
        </w:pict>
      </w:r>
    </w:p>
    <w:p w14:paraId="7605FCE9" w14:textId="77777777" w:rsidR="00AB1797" w:rsidRPr="00AB1797" w:rsidRDefault="00AB1797" w:rsidP="00AB179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789B0B3">
          <v:rect id="_x0000_i1038" style="width:0;height:1.5pt" o:hralign="center" o:hrstd="t" o:hr="t" fillcolor="#a0a0a0" stroked="f"/>
        </w:pict>
      </w:r>
    </w:p>
    <w:p w14:paraId="5EC45F9E" w14:textId="77777777" w:rsidR="00AB1797" w:rsidRPr="00AB1797" w:rsidRDefault="00AB1797" w:rsidP="00AB179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1797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💻</w:t>
      </w:r>
      <w:r w:rsidRPr="00AB179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Use Simple Technology to Extend Reach</w:t>
      </w:r>
    </w:p>
    <w:p w14:paraId="2E951CAC" w14:textId="77777777" w:rsidR="00AB1797" w:rsidRPr="00AB1797" w:rsidRDefault="00AB1797" w:rsidP="00AB179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179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9. “One Screen” Gathering</w:t>
      </w:r>
    </w:p>
    <w:p w14:paraId="2979B805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Try:</w:t>
      </w:r>
    </w:p>
    <w:p w14:paraId="3D9560DF" w14:textId="77777777" w:rsidR="00AB1797" w:rsidRPr="00AB1797" w:rsidRDefault="00AB1797" w:rsidP="00AB1797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joining a Zoom study as a group</w:t>
      </w:r>
    </w:p>
    <w:p w14:paraId="26B228AD" w14:textId="77777777" w:rsidR="00AB1797" w:rsidRPr="00AB1797" w:rsidRDefault="00AB1797" w:rsidP="00AB1797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hosting a hybrid gathering with another church</w:t>
      </w:r>
    </w:p>
    <w:p w14:paraId="1BCF2A46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One device, one room, shared experience</w:t>
      </w:r>
    </w:p>
    <w:p w14:paraId="75958675" w14:textId="77777777" w:rsidR="00AB1797" w:rsidRPr="00AB1797" w:rsidRDefault="00AB1797" w:rsidP="00AB179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84C87F7">
          <v:rect id="_x0000_i1039" style="width:0;height:1.5pt" o:hralign="center" o:hrstd="t" o:hr="t" fillcolor="#a0a0a0" stroked="f"/>
        </w:pict>
      </w:r>
    </w:p>
    <w:p w14:paraId="04543E34" w14:textId="77777777" w:rsidR="00AB1797" w:rsidRPr="00AB1797" w:rsidRDefault="00AB1797" w:rsidP="00AB179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179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10. Record a Short Reflection or Prayer</w:t>
      </w:r>
    </w:p>
    <w:p w14:paraId="2EE30292" w14:textId="77777777" w:rsidR="00AB1797" w:rsidRPr="00AB1797" w:rsidRDefault="00AB1797" w:rsidP="00AB1797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weekly or monthly</w:t>
      </w:r>
    </w:p>
    <w:p w14:paraId="55E65EEC" w14:textId="77777777" w:rsidR="00AB1797" w:rsidRPr="00AB1797" w:rsidRDefault="00AB1797" w:rsidP="00AB1797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2–3 minutes</w:t>
      </w:r>
    </w:p>
    <w:p w14:paraId="01D4734F" w14:textId="77777777" w:rsidR="00AB1797" w:rsidRPr="00AB1797" w:rsidRDefault="00AB1797" w:rsidP="00AB1797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share on Facebook or email</w:t>
      </w:r>
    </w:p>
    <w:p w14:paraId="4E583C92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Extends your presence beyond Sunday</w:t>
      </w:r>
    </w:p>
    <w:p w14:paraId="2A188097" w14:textId="77777777" w:rsidR="00AB1797" w:rsidRPr="00AB1797" w:rsidRDefault="00AB1797" w:rsidP="00AB179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B08C667">
          <v:rect id="_x0000_i1040" style="width:0;height:1.5pt" o:hralign="center" o:hrstd="t" o:hr="t" fillcolor="#a0a0a0" stroked="f"/>
        </w:pict>
      </w:r>
    </w:p>
    <w:p w14:paraId="0909D948" w14:textId="77777777" w:rsidR="00AB1797" w:rsidRPr="00AB1797" w:rsidRDefault="00AB1797" w:rsidP="00AB179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AB035AF">
          <v:rect id="_x0000_i1041" style="width:0;height:1.5pt" o:hralign="center" o:hrstd="t" o:hr="t" fillcolor="#a0a0a0" stroked="f"/>
        </w:pict>
      </w:r>
    </w:p>
    <w:p w14:paraId="59E14A04" w14:textId="77777777" w:rsidR="00AB1797" w:rsidRPr="00AB1797" w:rsidRDefault="00AB1797" w:rsidP="00AB179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1797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🔥</w:t>
      </w:r>
      <w:r w:rsidRPr="00AB179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Clarify and Live Your Identity</w:t>
      </w:r>
    </w:p>
    <w:p w14:paraId="32E15166" w14:textId="77777777" w:rsidR="00AB1797" w:rsidRPr="00AB1797" w:rsidRDefault="00AB1797" w:rsidP="00AB179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179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11. Name Who You Are</w:t>
      </w:r>
    </w:p>
    <w:p w14:paraId="08FC76A6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58606172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“If someone asked what kind of church we are—what would we say?”</w:t>
      </w:r>
    </w:p>
    <w:p w14:paraId="04873386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Then try to live that intentionally for 1–2 months.</w:t>
      </w:r>
    </w:p>
    <w:p w14:paraId="51D05EBD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41CF684E" w14:textId="77777777" w:rsidR="00AB1797" w:rsidRPr="00AB1797" w:rsidRDefault="00AB1797" w:rsidP="00AB1797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“We are a caring church”</w:t>
      </w:r>
    </w:p>
    <w:p w14:paraId="4CE1448A" w14:textId="77777777" w:rsidR="00AB1797" w:rsidRPr="00AB1797" w:rsidRDefault="00AB1797" w:rsidP="00AB1797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“We are a praying church”</w:t>
      </w:r>
    </w:p>
    <w:p w14:paraId="790F318E" w14:textId="77777777" w:rsidR="00AB1797" w:rsidRPr="00AB1797" w:rsidRDefault="00AB1797" w:rsidP="00AB1797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“We are a welcoming church”</w:t>
      </w:r>
    </w:p>
    <w:p w14:paraId="56ED031B" w14:textId="77777777" w:rsidR="00AB1797" w:rsidRPr="00AB1797" w:rsidRDefault="00AB1797" w:rsidP="00AB179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508535D">
          <v:rect id="_x0000_i1042" style="width:0;height:1.5pt" o:hralign="center" o:hrstd="t" o:hr="t" fillcolor="#a0a0a0" stroked="f"/>
        </w:pict>
      </w:r>
    </w:p>
    <w:p w14:paraId="5D9CF9A6" w14:textId="77777777" w:rsidR="00AB1797" w:rsidRPr="00AB1797" w:rsidRDefault="00AB1797" w:rsidP="00AB179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AB1797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12. Invite One Person Personally</w:t>
      </w:r>
    </w:p>
    <w:p w14:paraId="6A224326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Each leader:</w:t>
      </w:r>
    </w:p>
    <w:p w14:paraId="3F76ED95" w14:textId="77777777" w:rsidR="00AB1797" w:rsidRPr="00AB1797" w:rsidRDefault="00AB1797" w:rsidP="00AB1797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invites one person to something meaningful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(coffee, worship, conversation)</w:t>
      </w:r>
    </w:p>
    <w:p w14:paraId="508552BB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Not general invitation—</w:t>
      </w:r>
      <w:r w:rsidRPr="00AB179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personal and relational</w:t>
      </w:r>
    </w:p>
    <w:p w14:paraId="25C3B577" w14:textId="77777777" w:rsidR="00AB1797" w:rsidRPr="00AB1797" w:rsidRDefault="00AB1797" w:rsidP="00AB179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B72F9FD">
          <v:rect id="_x0000_i1043" style="width:0;height:1.5pt" o:hralign="center" o:hrstd="t" o:hr="t" fillcolor="#a0a0a0" stroked="f"/>
        </w:pict>
      </w:r>
    </w:p>
    <w:p w14:paraId="60154E6D" w14:textId="77777777" w:rsidR="00AB1797" w:rsidRPr="00AB1797" w:rsidRDefault="00AB1797" w:rsidP="00AB179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4ED4BA2">
          <v:rect id="_x0000_i1044" style="width:0;height:1.5pt" o:hralign="center" o:hrstd="t" o:hr="t" fillcolor="#a0a0a0" stroked="f"/>
        </w:pict>
      </w:r>
    </w:p>
    <w:p w14:paraId="2C6E8E48" w14:textId="77777777" w:rsidR="00AB1797" w:rsidRPr="00AB1797" w:rsidRDefault="00AB1797" w:rsidP="00AB179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1797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lastRenderedPageBreak/>
        <w:t>✅</w:t>
      </w:r>
      <w:r w:rsidRPr="00AB179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Simple Evaluation (After 4–8 Weeks)</w:t>
      </w:r>
    </w:p>
    <w:p w14:paraId="28551C1A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6423D0E8" w14:textId="77777777" w:rsidR="00AB1797" w:rsidRPr="00AB1797" w:rsidRDefault="00AB1797" w:rsidP="00AB1797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Did this create </w:t>
      </w:r>
      <w:r w:rsidRPr="00AB179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connection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?</w:t>
      </w:r>
    </w:p>
    <w:p w14:paraId="4D124EB7" w14:textId="77777777" w:rsidR="00AB1797" w:rsidRPr="00AB1797" w:rsidRDefault="00AB1797" w:rsidP="00AB1797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Did it feel </w:t>
      </w:r>
      <w:r w:rsidRPr="00AB1797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life-giving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?</w:t>
      </w:r>
    </w:p>
    <w:p w14:paraId="526294AD" w14:textId="77777777" w:rsidR="00AB1797" w:rsidRPr="00AB1797" w:rsidRDefault="00AB1797" w:rsidP="00AB1797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Did it fit who we are?</w:t>
      </w:r>
    </w:p>
    <w:p w14:paraId="2AEE94A7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Keep, adapt, or try something new</w:t>
      </w:r>
    </w:p>
    <w:p w14:paraId="1DC9A269" w14:textId="77777777" w:rsidR="00AB1797" w:rsidRPr="00AB1797" w:rsidRDefault="00AB1797" w:rsidP="00AB179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E7B4EE9">
          <v:rect id="_x0000_i1045" style="width:0;height:1.5pt" o:hralign="center" o:hrstd="t" o:hr="t" fillcolor="#a0a0a0" stroked="f"/>
        </w:pict>
      </w:r>
    </w:p>
    <w:p w14:paraId="5B686485" w14:textId="77777777" w:rsidR="00AB1797" w:rsidRPr="00AB1797" w:rsidRDefault="00AB1797" w:rsidP="00AB1797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B8EF7F1">
          <v:rect id="_x0000_i1046" style="width:0;height:1.5pt" o:hralign="center" o:hrstd="t" o:hr="t" fillcolor="#a0a0a0" stroked="f"/>
        </w:pict>
      </w:r>
    </w:p>
    <w:p w14:paraId="4EE51C01" w14:textId="77777777" w:rsidR="00AB1797" w:rsidRPr="00AB1797" w:rsidRDefault="00AB1797" w:rsidP="00AB179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AB1797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✨</w:t>
      </w:r>
      <w:r w:rsidRPr="00AB1797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 xml:space="preserve"> Closing Encouragement</w:t>
      </w:r>
    </w:p>
    <w:p w14:paraId="46703C76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are already a faithful church.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You do not need to become something else.</w:t>
      </w:r>
    </w:p>
    <w:p w14:paraId="5ACC5C7F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But even faithful churches are always becoming.</w:t>
      </w:r>
    </w:p>
    <w:p w14:paraId="6D0567F9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And sometimes, the future begins with something very small:</w:t>
      </w:r>
    </w:p>
    <w:p w14:paraId="0372B49F" w14:textId="77777777" w:rsidR="00AB1797" w:rsidRPr="00AB1797" w:rsidRDefault="00AB1797" w:rsidP="00AB1797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conversation</w:t>
      </w:r>
    </w:p>
    <w:p w14:paraId="6287E04C" w14:textId="77777777" w:rsidR="00AB1797" w:rsidRPr="00AB1797" w:rsidRDefault="00AB1797" w:rsidP="00AB1797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gathering</w:t>
      </w:r>
    </w:p>
    <w:p w14:paraId="11B4A7B7" w14:textId="77777777" w:rsidR="00AB1797" w:rsidRPr="00AB1797" w:rsidRDefault="00AB1797" w:rsidP="00AB1797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partnership</w:t>
      </w:r>
    </w:p>
    <w:p w14:paraId="5A92E4BB" w14:textId="77777777" w:rsidR="00AB1797" w:rsidRPr="00AB1797" w:rsidRDefault="00AB1797" w:rsidP="00AB1797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step outward</w:t>
      </w:r>
    </w:p>
    <w:p w14:paraId="505DBE30" w14:textId="77777777" w:rsidR="00AB1797" w:rsidRPr="00AB1797" w:rsidRDefault="00AB1797" w:rsidP="00AB179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Faithfulness is your foundation.</w:t>
      </w:r>
      <w:r w:rsidRPr="00AB1797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One small step can become your future.</w:t>
      </w:r>
    </w:p>
    <w:p w14:paraId="332D5453" w14:textId="77777777" w:rsidR="002B7523" w:rsidRDefault="002B7523"/>
    <w:sectPr w:rsidR="002B7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0779E"/>
    <w:multiLevelType w:val="multilevel"/>
    <w:tmpl w:val="54F0F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D62E17"/>
    <w:multiLevelType w:val="multilevel"/>
    <w:tmpl w:val="B47C8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9738BD"/>
    <w:multiLevelType w:val="multilevel"/>
    <w:tmpl w:val="F06AB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230E20"/>
    <w:multiLevelType w:val="multilevel"/>
    <w:tmpl w:val="1C0AF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C14072"/>
    <w:multiLevelType w:val="multilevel"/>
    <w:tmpl w:val="3E0CD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1E1B22"/>
    <w:multiLevelType w:val="multilevel"/>
    <w:tmpl w:val="34064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442B8E"/>
    <w:multiLevelType w:val="multilevel"/>
    <w:tmpl w:val="50E4A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F6221F"/>
    <w:multiLevelType w:val="multilevel"/>
    <w:tmpl w:val="8F5A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11168D"/>
    <w:multiLevelType w:val="multilevel"/>
    <w:tmpl w:val="9ADA2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320AFC"/>
    <w:multiLevelType w:val="multilevel"/>
    <w:tmpl w:val="48F69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C262F1"/>
    <w:multiLevelType w:val="multilevel"/>
    <w:tmpl w:val="E0CEE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D20D94"/>
    <w:multiLevelType w:val="multilevel"/>
    <w:tmpl w:val="53820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235E66"/>
    <w:multiLevelType w:val="multilevel"/>
    <w:tmpl w:val="620CE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B63E08"/>
    <w:multiLevelType w:val="multilevel"/>
    <w:tmpl w:val="F1002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BA27F6"/>
    <w:multiLevelType w:val="multilevel"/>
    <w:tmpl w:val="7FE84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EA423C"/>
    <w:multiLevelType w:val="multilevel"/>
    <w:tmpl w:val="75DE6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E645DA"/>
    <w:multiLevelType w:val="multilevel"/>
    <w:tmpl w:val="1C569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4876316">
    <w:abstractNumId w:val="2"/>
  </w:num>
  <w:num w:numId="2" w16cid:durableId="892890805">
    <w:abstractNumId w:val="11"/>
  </w:num>
  <w:num w:numId="3" w16cid:durableId="240064177">
    <w:abstractNumId w:val="8"/>
  </w:num>
  <w:num w:numId="4" w16cid:durableId="1088230891">
    <w:abstractNumId w:val="5"/>
  </w:num>
  <w:num w:numId="5" w16cid:durableId="1330062971">
    <w:abstractNumId w:val="0"/>
  </w:num>
  <w:num w:numId="6" w16cid:durableId="2147233422">
    <w:abstractNumId w:val="12"/>
  </w:num>
  <w:num w:numId="7" w16cid:durableId="2139370915">
    <w:abstractNumId w:val="6"/>
  </w:num>
  <w:num w:numId="8" w16cid:durableId="868881863">
    <w:abstractNumId w:val="13"/>
  </w:num>
  <w:num w:numId="9" w16cid:durableId="1221555173">
    <w:abstractNumId w:val="4"/>
  </w:num>
  <w:num w:numId="10" w16cid:durableId="314142146">
    <w:abstractNumId w:val="10"/>
  </w:num>
  <w:num w:numId="11" w16cid:durableId="1803112290">
    <w:abstractNumId w:val="15"/>
  </w:num>
  <w:num w:numId="12" w16cid:durableId="1062800148">
    <w:abstractNumId w:val="1"/>
  </w:num>
  <w:num w:numId="13" w16cid:durableId="82802211">
    <w:abstractNumId w:val="3"/>
  </w:num>
  <w:num w:numId="14" w16cid:durableId="682246173">
    <w:abstractNumId w:val="14"/>
  </w:num>
  <w:num w:numId="15" w16cid:durableId="2134515956">
    <w:abstractNumId w:val="9"/>
  </w:num>
  <w:num w:numId="16" w16cid:durableId="1735740052">
    <w:abstractNumId w:val="16"/>
  </w:num>
  <w:num w:numId="17" w16cid:durableId="7599843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797"/>
    <w:rsid w:val="001F265B"/>
    <w:rsid w:val="002B7523"/>
    <w:rsid w:val="00386ADB"/>
    <w:rsid w:val="00601907"/>
    <w:rsid w:val="006B158E"/>
    <w:rsid w:val="00AB1797"/>
    <w:rsid w:val="00BC68CD"/>
    <w:rsid w:val="00C15924"/>
    <w:rsid w:val="00DA6842"/>
    <w:rsid w:val="00E7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247B7"/>
  <w15:chartTrackingRefBased/>
  <w15:docId w15:val="{3EE95FC4-BDD0-42F2-A832-67F3E75E6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17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17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17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17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17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17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17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17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17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17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17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17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17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17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17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17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17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17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17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17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17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17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17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17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17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17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7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7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17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499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Buckwalter-Miller</dc:creator>
  <cp:keywords/>
  <dc:description/>
  <cp:lastModifiedBy>Beth Buckwalter-Miller</cp:lastModifiedBy>
  <cp:revision>2</cp:revision>
  <dcterms:created xsi:type="dcterms:W3CDTF">2026-05-30T19:11:00Z</dcterms:created>
  <dcterms:modified xsi:type="dcterms:W3CDTF">2026-05-30T19:11:00Z</dcterms:modified>
</cp:coreProperties>
</file>