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E75D6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📄</w:t>
      </w:r>
      <w:r w:rsidRPr="00E743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Discussion Guide</w:t>
      </w:r>
    </w:p>
    <w:p w14:paraId="379B7B58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For the Sake of What’s Next</w:t>
      </w:r>
    </w:p>
    <w:p w14:paraId="62D7A852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For congregations with significant strength and capacity</w:t>
      </w:r>
    </w:p>
    <w:p w14:paraId="06614B54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C081C4">
          <v:rect id="_x0000_i1025" style="width:0;height:1.5pt" o:hralign="center" o:hrstd="t" o:hr="t" fillcolor="#a0a0a0" stroked="f"/>
        </w:pict>
      </w:r>
    </w:p>
    <w:p w14:paraId="5D937A74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🌿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Purpose</w:t>
      </w:r>
    </w:p>
    <w:p w14:paraId="7DCDA308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are a congregation with real strength:</w:t>
      </w:r>
    </w:p>
    <w:p w14:paraId="54F46384" w14:textId="77777777" w:rsidR="00E74385" w:rsidRPr="00E74385" w:rsidRDefault="00E74385" w:rsidP="00E7438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history</w:t>
      </w:r>
    </w:p>
    <w:p w14:paraId="3E9A914D" w14:textId="77777777" w:rsidR="00E74385" w:rsidRPr="00E74385" w:rsidRDefault="00E74385" w:rsidP="00E7438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leadership</w:t>
      </w:r>
    </w:p>
    <w:p w14:paraId="4AC5025A" w14:textId="77777777" w:rsidR="00E74385" w:rsidRPr="00E74385" w:rsidRDefault="00E74385" w:rsidP="00E7438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resources</w:t>
      </w:r>
    </w:p>
    <w:p w14:paraId="02F80633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This conversation is not about whether you </w:t>
      </w:r>
      <w:r w:rsidRPr="00E74385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have enough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It is about how you might </w:t>
      </w:r>
      <w:r w:rsidRPr="00E7438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use what you already have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for what God is doing next.</w:t>
      </w:r>
    </w:p>
    <w:p w14:paraId="00127B4B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3F2FBF">
          <v:rect id="_x0000_i1026" style="width:0;height:1.5pt" o:hralign="center" o:hrstd="t" o:hr="t" fillcolor="#a0a0a0" stroked="f"/>
        </w:pict>
      </w:r>
    </w:p>
    <w:p w14:paraId="60109888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Opening Prayer</w:t>
      </w:r>
    </w:p>
    <w:p w14:paraId="77B8714A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Faithful God,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we give thanks for all that you have entrusted to this congregation—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for its history, its people, and its capacity for ministry.</w:t>
      </w:r>
    </w:p>
    <w:p w14:paraId="79DF159F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 we reflect together,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help us to see clearly,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to listen deeply,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to follow where you are leading.</w:t>
      </w:r>
    </w:p>
    <w:p w14:paraId="7E4D6AC5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Open us to new possibilities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for the sake of your mission.</w:t>
      </w:r>
    </w:p>
    <w:p w14:paraId="7B060B10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Amen.</w:t>
      </w:r>
    </w:p>
    <w:p w14:paraId="31E35CA0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17694F">
          <v:rect id="_x0000_i1027" style="width:0;height:1.5pt" o:hralign="center" o:hrstd="t" o:hr="t" fillcolor="#a0a0a0" stroked="f"/>
        </w:pict>
      </w:r>
    </w:p>
    <w:p w14:paraId="7A652AAE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🔎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1. Naming Our Strengths</w:t>
      </w:r>
    </w:p>
    <w:p w14:paraId="16235D22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Begin with gratitude and clarity.</w:t>
      </w:r>
    </w:p>
    <w:p w14:paraId="65B8A802" w14:textId="77777777" w:rsidR="00E74385" w:rsidRPr="00E74385" w:rsidRDefault="00E74385" w:rsidP="00E7438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strengths do we clearly see in our congregation?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(people, leadership, resources, ministries)</w:t>
      </w:r>
    </w:p>
    <w:p w14:paraId="78123994" w14:textId="77777777" w:rsidR="00E74385" w:rsidRPr="00E74385" w:rsidRDefault="00E74385" w:rsidP="00E7438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have we experienced meaningful impact over time?</w:t>
      </w:r>
    </w:p>
    <w:p w14:paraId="6E37CF56" w14:textId="77777777" w:rsidR="00E74385" w:rsidRPr="00E74385" w:rsidRDefault="00E74385" w:rsidP="00E7438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are we able to do that smaller congregations cannot?</w:t>
      </w:r>
    </w:p>
    <w:p w14:paraId="6E19F7B9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E74385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Be specific—name real examples.</w:t>
      </w:r>
    </w:p>
    <w:p w14:paraId="75415A2E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2FDB03">
          <v:rect id="_x0000_i1028" style="width:0;height:1.5pt" o:hralign="center" o:hrstd="t" o:hr="t" fillcolor="#a0a0a0" stroked="f"/>
        </w:pict>
      </w:r>
    </w:p>
    <w:p w14:paraId="672D9F27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📉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2. Facing Our Current Reality</w:t>
      </w:r>
    </w:p>
    <w:p w14:paraId="5C3F9287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 honesty</w:t>
      </w:r>
      <w:proofErr w:type="gramEnd"/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 not judgment:</w:t>
      </w:r>
    </w:p>
    <w:p w14:paraId="0DE52C73" w14:textId="77777777" w:rsidR="00E74385" w:rsidRPr="00E74385" w:rsidRDefault="00E74385" w:rsidP="00E7438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have we seen change or decline?</w:t>
      </w:r>
    </w:p>
    <w:p w14:paraId="2BE6DE5E" w14:textId="77777777" w:rsidR="00E74385" w:rsidRPr="00E74385" w:rsidRDefault="00E74385" w:rsidP="00E7438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patterns are shifting (attendance, engagement, energy)?</w:t>
      </w:r>
    </w:p>
    <w:p w14:paraId="52ED8487" w14:textId="77777777" w:rsidR="00E74385" w:rsidRPr="00E74385" w:rsidRDefault="00E74385" w:rsidP="00E7438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do we feel stretched or uncertain?</w:t>
      </w:r>
    </w:p>
    <w:p w14:paraId="7D021AB6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Follow-up:</w:t>
      </w:r>
    </w:p>
    <w:p w14:paraId="54C7B8FE" w14:textId="77777777" w:rsidR="00E74385" w:rsidRPr="00E74385" w:rsidRDefault="00E74385" w:rsidP="00E7438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might be contributing to this?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(age, disengagement, changing community, outdated models)</w:t>
      </w:r>
    </w:p>
    <w:p w14:paraId="0D10D24D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F1CE5E">
          <v:rect id="_x0000_i1029" style="width:0;height:1.5pt" o:hralign="center" o:hrstd="t" o:hr="t" fillcolor="#a0a0a0" stroked="f"/>
        </w:pict>
      </w:r>
    </w:p>
    <w:p w14:paraId="59608845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🔍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3. What Are We Holding Onto?</w:t>
      </w:r>
    </w:p>
    <w:p w14:paraId="6758B706" w14:textId="77777777" w:rsidR="00E74385" w:rsidRPr="00E74385" w:rsidRDefault="00E74385" w:rsidP="00E7438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ministries, structures, or assumptions come from a different season?</w:t>
      </w:r>
    </w:p>
    <w:p w14:paraId="517259F7" w14:textId="77777777" w:rsidR="00E74385" w:rsidRPr="00E74385" w:rsidRDefault="00E74385" w:rsidP="00E7438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Are we maintaining anything primarily because it used to work?</w:t>
      </w:r>
    </w:p>
    <w:p w14:paraId="2AF22B14" w14:textId="77777777" w:rsidR="00E74385" w:rsidRPr="00E74385" w:rsidRDefault="00E74385" w:rsidP="00E7438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feels harder to let go of—and why?</w:t>
      </w:r>
    </w:p>
    <w:p w14:paraId="276B69A5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Key question:</w:t>
      </w:r>
    </w:p>
    <w:p w14:paraId="5EC0AE70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“What might we need to release in order to make space for something new?”</w:t>
      </w:r>
    </w:p>
    <w:p w14:paraId="20F0F42D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86C28B">
          <v:rect id="_x0000_i1030" style="width:0;height:1.5pt" o:hralign="center" o:hrstd="t" o:hr="t" fillcolor="#a0a0a0" stroked="f"/>
        </w:pict>
      </w:r>
    </w:p>
    <w:p w14:paraId="56D434FE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🌍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4. Turning Outward</w:t>
      </w:r>
    </w:p>
    <w:p w14:paraId="2601DB87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Shift focus beyond the congregation:</w:t>
      </w:r>
    </w:p>
    <w:p w14:paraId="304F890F" w14:textId="77777777" w:rsidR="00E74385" w:rsidRPr="00E74385" w:rsidRDefault="00E74385" w:rsidP="00E7438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Where is God already at work in our community?</w:t>
      </w:r>
    </w:p>
    <w:p w14:paraId="7649D512" w14:textId="77777777" w:rsidR="00E74385" w:rsidRPr="00E74385" w:rsidRDefault="00E74385" w:rsidP="00E7438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are we not currently reaching or serving?</w:t>
      </w:r>
    </w:p>
    <w:p w14:paraId="097FFE77" w14:textId="77777777" w:rsidR="00E74385" w:rsidRPr="00E74385" w:rsidRDefault="00E74385" w:rsidP="00E7438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could our strengths meet real needs around us?</w:t>
      </w:r>
    </w:p>
    <w:p w14:paraId="0E51D681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E21288">
          <v:rect id="_x0000_i1031" style="width:0;height:1.5pt" o:hralign="center" o:hrstd="t" o:hr="t" fillcolor="#a0a0a0" stroked="f"/>
        </w:pict>
      </w:r>
    </w:p>
    <w:p w14:paraId="749EB9F9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🧭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5. Reimagining Our Capacity</w:t>
      </w:r>
    </w:p>
    <w:p w14:paraId="08517E9F" w14:textId="77777777" w:rsidR="00E74385" w:rsidRPr="00E74385" w:rsidRDefault="00E74385" w:rsidP="00E74385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What could we do </w:t>
      </w:r>
      <w:r w:rsidRPr="00E74385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because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of our size and leadership?</w:t>
      </w:r>
    </w:p>
    <w:p w14:paraId="3973424C" w14:textId="77777777" w:rsidR="00E74385" w:rsidRPr="00E74385" w:rsidRDefault="00E74385" w:rsidP="00E74385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do we have margin to experiment or take risks?</w:t>
      </w:r>
    </w:p>
    <w:p w14:paraId="15C341B7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Consider:</w:t>
      </w:r>
    </w:p>
    <w:p w14:paraId="7EBCD6BA" w14:textId="77777777" w:rsidR="00E74385" w:rsidRPr="00E74385" w:rsidRDefault="00E74385" w:rsidP="00E7438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starting</w:t>
      </w:r>
      <w:proofErr w:type="gramEnd"/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something new</w:t>
      </w:r>
    </w:p>
    <w:p w14:paraId="2D86A830" w14:textId="77777777" w:rsidR="00E74385" w:rsidRPr="00E74385" w:rsidRDefault="00E74385" w:rsidP="00E7438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partnering with another congregation</w:t>
      </w:r>
    </w:p>
    <w:p w14:paraId="21EF14C7" w14:textId="77777777" w:rsidR="00E74385" w:rsidRPr="00E74385" w:rsidRDefault="00E74385" w:rsidP="00E7438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offering support to smaller churches</w:t>
      </w:r>
    </w:p>
    <w:p w14:paraId="6BFCD9E0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Reflect:</w:t>
      </w:r>
    </w:p>
    <w:p w14:paraId="5E3F606F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“What is one way our capacity could serve others beyond ourselves?”</w:t>
      </w:r>
    </w:p>
    <w:p w14:paraId="4063581E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EDC28C">
          <v:rect id="_x0000_i1032" style="width:0;height:1.5pt" o:hralign="center" o:hrstd="t" o:hr="t" fillcolor="#a0a0a0" stroked="f"/>
        </w:pict>
      </w:r>
    </w:p>
    <w:p w14:paraId="3E384FEA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🌉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6. Being an Anchor Church</w:t>
      </w:r>
    </w:p>
    <w:p w14:paraId="115E95C2" w14:textId="77777777" w:rsidR="00E74385" w:rsidRPr="00E74385" w:rsidRDefault="00E74385" w:rsidP="00E74385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would it look like for us to be a resource for other congregations?</w:t>
      </w:r>
    </w:p>
    <w:p w14:paraId="74A3ED78" w14:textId="77777777" w:rsidR="00E74385" w:rsidRPr="00E74385" w:rsidRDefault="00E74385" w:rsidP="00E74385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Could we host shared ministry (groups, training, worship)?</w:t>
      </w:r>
    </w:p>
    <w:p w14:paraId="4FDA050F" w14:textId="77777777" w:rsidR="00E74385" w:rsidRPr="00E74385" w:rsidRDefault="00E74385" w:rsidP="00E74385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might we support or mentor smaller churches nearby?</w:t>
      </w:r>
    </w:p>
    <w:p w14:paraId="7A010303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This is part of being a </w:t>
      </w:r>
      <w:r w:rsidRPr="00E7438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connectional church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13DD7FE1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4D5837">
          <v:rect id="_x0000_i1033" style="width:0;height:1.5pt" o:hralign="center" o:hrstd="t" o:hr="t" fillcolor="#a0a0a0" stroked="f"/>
        </w:pict>
      </w:r>
    </w:p>
    <w:p w14:paraId="337FA2E5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🌱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7. Investing in the Future</w:t>
      </w:r>
    </w:p>
    <w:p w14:paraId="429901F5" w14:textId="77777777" w:rsidR="00E74385" w:rsidRPr="00E74385" w:rsidRDefault="00E74385" w:rsidP="00E7438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are the emerging leaders in our congregation?</w:t>
      </w:r>
    </w:p>
    <w:p w14:paraId="02ECFAE2" w14:textId="77777777" w:rsidR="00E74385" w:rsidRPr="00E74385" w:rsidRDefault="00E74385" w:rsidP="00E7438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are we identifying and supporting them?</w:t>
      </w:r>
    </w:p>
    <w:p w14:paraId="586172A3" w14:textId="77777777" w:rsidR="00E74385" w:rsidRPr="00E74385" w:rsidRDefault="00E74385" w:rsidP="00E7438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would it look like to invest more intentionally in younger leaders or new voices?</w:t>
      </w:r>
    </w:p>
    <w:p w14:paraId="2D77BC72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3E0A47">
          <v:rect id="_x0000_i1034" style="width:0;height:1.5pt" o:hralign="center" o:hrstd="t" o:hr="t" fillcolor="#a0a0a0" stroked="f"/>
        </w:pict>
      </w:r>
    </w:p>
    <w:p w14:paraId="65853B1A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lastRenderedPageBreak/>
        <w:t>🧪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8. Choosing One Experiment</w:t>
      </w:r>
    </w:p>
    <w:p w14:paraId="43393E8B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trying many things, focus:</w:t>
      </w:r>
    </w:p>
    <w:p w14:paraId="06213C22" w14:textId="77777777" w:rsidR="00E74385" w:rsidRPr="00E74385" w:rsidRDefault="00E74385" w:rsidP="00E74385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is one small but meaningful experiment we could try in the next 3–6 months?</w:t>
      </w:r>
    </w:p>
    <w:p w14:paraId="440C8B77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304F2707" w14:textId="77777777" w:rsidR="00E74385" w:rsidRPr="00E74385" w:rsidRDefault="00E74385" w:rsidP="00E7438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new outreach effort</w:t>
      </w:r>
    </w:p>
    <w:p w14:paraId="6799065E" w14:textId="77777777" w:rsidR="00E74385" w:rsidRPr="00E74385" w:rsidRDefault="00E74385" w:rsidP="00E7438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shared discipleship group</w:t>
      </w:r>
    </w:p>
    <w:p w14:paraId="74962148" w14:textId="77777777" w:rsidR="00E74385" w:rsidRPr="00E74385" w:rsidRDefault="00E74385" w:rsidP="00E7438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partnership with another church</w:t>
      </w:r>
    </w:p>
    <w:p w14:paraId="3E87BEE4" w14:textId="77777777" w:rsidR="00E74385" w:rsidRPr="00E74385" w:rsidRDefault="00E74385" w:rsidP="00E7438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new kind of gathering</w:t>
      </w:r>
    </w:p>
    <w:p w14:paraId="78B314DB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Keep it specific and doable.</w:t>
      </w:r>
    </w:p>
    <w:p w14:paraId="09340235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1D0688">
          <v:rect id="_x0000_i1035" style="width:0;height:1.5pt" o:hralign="center" o:hrstd="t" o:hr="t" fillcolor="#a0a0a0" stroked="f"/>
        </w:pict>
      </w:r>
    </w:p>
    <w:p w14:paraId="2B456D6B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🧭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9. Naming the Next Step</w:t>
      </w:r>
    </w:p>
    <w:p w14:paraId="21836442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together:</w:t>
      </w:r>
    </w:p>
    <w:p w14:paraId="48AA0F45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“In this season, we sense God is inviting us to…”</w:t>
      </w:r>
    </w:p>
    <w:p w14:paraId="3F1894FF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9066D9">
          <v:rect id="_x0000_i1036" style="width:0;height:1.5pt" o:hralign="center" o:hrstd="t" o:hr="t" fillcolor="#a0a0a0" stroked="f"/>
        </w:pict>
      </w:r>
    </w:p>
    <w:p w14:paraId="2D18C6B1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Closing Commitment</w:t>
      </w:r>
    </w:p>
    <w:p w14:paraId="2A8B35CA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ending, identify:</w:t>
      </w:r>
    </w:p>
    <w:p w14:paraId="399B56C8" w14:textId="77777777" w:rsidR="00E74385" w:rsidRPr="00E74385" w:rsidRDefault="00E74385" w:rsidP="00E74385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One experiment:</w:t>
      </w:r>
    </w:p>
    <w:p w14:paraId="175D0CAD" w14:textId="77777777" w:rsidR="00E74385" w:rsidRPr="00E74385" w:rsidRDefault="00E74385" w:rsidP="00E74385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Who will lead:</w:t>
      </w:r>
    </w:p>
    <w:p w14:paraId="67BC1067" w14:textId="77777777" w:rsidR="00E74385" w:rsidRPr="00E74385" w:rsidRDefault="00E74385" w:rsidP="00E74385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When it will begin:</w:t>
      </w:r>
    </w:p>
    <w:p w14:paraId="34CE2B2A" w14:textId="77777777" w:rsidR="00E74385" w:rsidRPr="00E74385" w:rsidRDefault="00E74385" w:rsidP="00E74385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When you will evaluate (3–4 months):</w:t>
      </w:r>
    </w:p>
    <w:p w14:paraId="645ACBBD" w14:textId="77777777" w:rsidR="00E74385" w:rsidRPr="00E74385" w:rsidRDefault="00A6778A" w:rsidP="00E743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C66BB2">
          <v:rect id="_x0000_i1037" style="width:0;height:1.5pt" o:hralign="center" o:hrstd="t" o:hr="t" fillcolor="#a0a0a0" stroked="f"/>
        </w:pict>
      </w:r>
    </w:p>
    <w:p w14:paraId="0A46F791" w14:textId="77777777" w:rsidR="00E74385" w:rsidRPr="00E74385" w:rsidRDefault="00E74385" w:rsidP="00E743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38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E743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Closing Prayer</w:t>
      </w:r>
    </w:p>
    <w:p w14:paraId="5F942A59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God of new beginnings,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you have given us much for the sake of your mission.</w:t>
      </w:r>
    </w:p>
    <w:p w14:paraId="52298CC5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Give us courage to release what no longer serves,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wisdom to follow where you lead,</w:t>
      </w: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trust in the new things you are already beginning.</w:t>
      </w:r>
    </w:p>
    <w:p w14:paraId="1F0A45BF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Guide us as we step forward together.</w:t>
      </w:r>
    </w:p>
    <w:p w14:paraId="6822849B" w14:textId="77777777" w:rsidR="00E74385" w:rsidRPr="00E74385" w:rsidRDefault="00E74385" w:rsidP="00E743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3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Amen.</w:t>
      </w:r>
    </w:p>
    <w:p w14:paraId="74BBA30B" w14:textId="77777777" w:rsidR="002B7523" w:rsidRDefault="002B7523"/>
    <w:sectPr w:rsidR="002B7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05C"/>
    <w:multiLevelType w:val="multilevel"/>
    <w:tmpl w:val="DB2E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52FB0"/>
    <w:multiLevelType w:val="multilevel"/>
    <w:tmpl w:val="72B0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9F7C06"/>
    <w:multiLevelType w:val="multilevel"/>
    <w:tmpl w:val="7F9E3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BD023D"/>
    <w:multiLevelType w:val="multilevel"/>
    <w:tmpl w:val="07FCB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83218"/>
    <w:multiLevelType w:val="multilevel"/>
    <w:tmpl w:val="E35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144BEB"/>
    <w:multiLevelType w:val="multilevel"/>
    <w:tmpl w:val="65027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9A787A"/>
    <w:multiLevelType w:val="multilevel"/>
    <w:tmpl w:val="62D6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CD6505"/>
    <w:multiLevelType w:val="multilevel"/>
    <w:tmpl w:val="7F4CF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F70B87"/>
    <w:multiLevelType w:val="multilevel"/>
    <w:tmpl w:val="B6CAF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0410EB"/>
    <w:multiLevelType w:val="multilevel"/>
    <w:tmpl w:val="83A60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132032"/>
    <w:multiLevelType w:val="multilevel"/>
    <w:tmpl w:val="94C0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B21B5"/>
    <w:multiLevelType w:val="multilevel"/>
    <w:tmpl w:val="8914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8F43F5"/>
    <w:multiLevelType w:val="multilevel"/>
    <w:tmpl w:val="A7308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3957706">
    <w:abstractNumId w:val="0"/>
  </w:num>
  <w:num w:numId="2" w16cid:durableId="584270166">
    <w:abstractNumId w:val="5"/>
  </w:num>
  <w:num w:numId="3" w16cid:durableId="1475102673">
    <w:abstractNumId w:val="8"/>
  </w:num>
  <w:num w:numId="4" w16cid:durableId="246503828">
    <w:abstractNumId w:val="10"/>
  </w:num>
  <w:num w:numId="5" w16cid:durableId="1149250595">
    <w:abstractNumId w:val="4"/>
  </w:num>
  <w:num w:numId="6" w16cid:durableId="1705325184">
    <w:abstractNumId w:val="11"/>
  </w:num>
  <w:num w:numId="7" w16cid:durableId="507406418">
    <w:abstractNumId w:val="1"/>
  </w:num>
  <w:num w:numId="8" w16cid:durableId="2112627011">
    <w:abstractNumId w:val="9"/>
  </w:num>
  <w:num w:numId="9" w16cid:durableId="1053037907">
    <w:abstractNumId w:val="6"/>
  </w:num>
  <w:num w:numId="10" w16cid:durableId="2077387823">
    <w:abstractNumId w:val="7"/>
  </w:num>
  <w:num w:numId="11" w16cid:durableId="1912881387">
    <w:abstractNumId w:val="2"/>
  </w:num>
  <w:num w:numId="12" w16cid:durableId="1764105690">
    <w:abstractNumId w:val="3"/>
  </w:num>
  <w:num w:numId="13" w16cid:durableId="17827972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85"/>
    <w:rsid w:val="00176DA9"/>
    <w:rsid w:val="002B7523"/>
    <w:rsid w:val="00386ADB"/>
    <w:rsid w:val="003A7514"/>
    <w:rsid w:val="00601907"/>
    <w:rsid w:val="006B158E"/>
    <w:rsid w:val="00BC68CD"/>
    <w:rsid w:val="00C15924"/>
    <w:rsid w:val="00DA6842"/>
    <w:rsid w:val="00E74385"/>
    <w:rsid w:val="00E74967"/>
    <w:rsid w:val="00F0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343DD"/>
  <w15:chartTrackingRefBased/>
  <w15:docId w15:val="{327605BD-1322-4480-B067-4A2206935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3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3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3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3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3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3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Buckwalter-Miller</dc:creator>
  <cp:keywords/>
  <dc:description/>
  <cp:lastModifiedBy>Beth Buckwalter-Miller</cp:lastModifiedBy>
  <cp:revision>2</cp:revision>
  <dcterms:created xsi:type="dcterms:W3CDTF">2026-06-01T19:26:00Z</dcterms:created>
  <dcterms:modified xsi:type="dcterms:W3CDTF">2026-06-01T19:26:00Z</dcterms:modified>
</cp:coreProperties>
</file>