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9DB65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📄</w:t>
      </w:r>
      <w:r w:rsidRPr="00E6180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Discussion Guide</w:t>
      </w:r>
    </w:p>
    <w:p w14:paraId="400279B3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Discerning Our Future Faithfully</w:t>
      </w:r>
    </w:p>
    <w:p w14:paraId="3A0390DC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For congregations in a season of transition</w:t>
      </w:r>
    </w:p>
    <w:p w14:paraId="35D910AE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6B091F">
          <v:rect id="_x0000_i1025" style="width:0;height:1.5pt" o:hralign="center" o:hrstd="t" o:hr="t" fillcolor="#a0a0a0" stroked="f"/>
        </w:pict>
      </w:r>
    </w:p>
    <w:p w14:paraId="6361A4FF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🌿</w:t>
      </w:r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Purpose</w:t>
      </w:r>
    </w:p>
    <w:p w14:paraId="3403B6E9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conversation invites us to reflect honestly on our future as a congregation.</w:t>
      </w:r>
    </w:p>
    <w:p w14:paraId="0D8CCE2E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The question is not </w:t>
      </w:r>
      <w:proofErr w:type="gramStart"/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simply</w:t>
      </w:r>
      <w:proofErr w:type="gramEnd"/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:</w:t>
      </w:r>
    </w:p>
    <w:p w14:paraId="6DCE83C3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“Can we continue as we are?”</w:t>
      </w:r>
    </w:p>
    <w:p w14:paraId="26A1D3DE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more deeply:</w:t>
      </w:r>
    </w:p>
    <w:p w14:paraId="2949A139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“What is God calling us to be and do in this season?”</w:t>
      </w:r>
    </w:p>
    <w:p w14:paraId="08BADCAE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may include:</w:t>
      </w:r>
    </w:p>
    <w:p w14:paraId="03B0B1F1" w14:textId="77777777" w:rsidR="00E6180F" w:rsidRPr="00E6180F" w:rsidRDefault="00E6180F" w:rsidP="00E6180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renewing current ministry</w:t>
      </w:r>
    </w:p>
    <w:p w14:paraId="2CA71CE7" w14:textId="77777777" w:rsidR="00E6180F" w:rsidRPr="00E6180F" w:rsidRDefault="00E6180F" w:rsidP="00E6180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reshaping how we serve</w:t>
      </w:r>
    </w:p>
    <w:p w14:paraId="220CA628" w14:textId="77777777" w:rsidR="00E6180F" w:rsidRPr="00E6180F" w:rsidRDefault="00E6180F" w:rsidP="00E6180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partnering with others</w:t>
      </w:r>
    </w:p>
    <w:p w14:paraId="5A4F1702" w14:textId="77777777" w:rsidR="00E6180F" w:rsidRPr="00E6180F" w:rsidRDefault="00E6180F" w:rsidP="00E6180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 discerning whether our ministry in this form is coming to completion</w:t>
      </w:r>
    </w:p>
    <w:p w14:paraId="273296B2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All of these can be </w:t>
      </w:r>
      <w:r w:rsidRPr="00E6180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faithful responses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5ACC04E0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499485">
          <v:rect id="_x0000_i1026" style="width:0;height:1.5pt" o:hralign="center" o:hrstd="t" o:hr="t" fillcolor="#a0a0a0" stroked="f"/>
        </w:pict>
      </w:r>
    </w:p>
    <w:p w14:paraId="5FE3F9E3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🙏</w:t>
      </w:r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Opening Prayer</w:t>
      </w:r>
    </w:p>
    <w:p w14:paraId="47F6649D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Faithful God,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you have guided this congregation through many seasons.</w:t>
      </w:r>
    </w:p>
    <w:p w14:paraId="527EAB22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 we reflect on our future,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give us courage to be honest,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wisdom to listen well,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and trust in your presence with us.</w:t>
      </w:r>
    </w:p>
    <w:p w14:paraId="607817DC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Help us to discern not out of fear—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but out of faith.</w:t>
      </w:r>
    </w:p>
    <w:p w14:paraId="7A382AF6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Amen.</w:t>
      </w:r>
    </w:p>
    <w:p w14:paraId="57D5099D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D39D3D">
          <v:rect id="_x0000_i1027" style="width:0;height:1.5pt" o:hralign="center" o:hrstd="t" o:hr="t" fillcolor="#a0a0a0" stroked="f"/>
        </w:pict>
      </w:r>
    </w:p>
    <w:p w14:paraId="22DEBBC1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🧭</w:t>
      </w:r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1. Naming Our Current Reality</w:t>
      </w:r>
    </w:p>
    <w:p w14:paraId="55D5AE48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Begin with clarity and honesty.</w:t>
      </w:r>
    </w:p>
    <w:p w14:paraId="018BF1D4" w14:textId="77777777" w:rsidR="00E6180F" w:rsidRPr="00E6180F" w:rsidRDefault="00E6180F" w:rsidP="00E6180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feels strong and life-giving in our congregation right now?</w:t>
      </w:r>
    </w:p>
    <w:p w14:paraId="70C8F42E" w14:textId="77777777" w:rsidR="00E6180F" w:rsidRPr="00E6180F" w:rsidRDefault="00E6180F" w:rsidP="00E6180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feels strained, difficult, or unsustainable?</w:t>
      </w:r>
    </w:p>
    <w:p w14:paraId="684C8252" w14:textId="77777777" w:rsidR="00E6180F" w:rsidRPr="00E6180F" w:rsidRDefault="00E6180F" w:rsidP="00E6180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has changed in recent years (attendance, leadership, energy)?</w:t>
      </w:r>
    </w:p>
    <w:p w14:paraId="5A3061AC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E6180F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Avoid judgment—simply name what is true.</w:t>
      </w:r>
    </w:p>
    <w:p w14:paraId="0D1FF42E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440EB8">
          <v:rect id="_x0000_i1028" style="width:0;height:1.5pt" o:hralign="center" o:hrstd="t" o:hr="t" fillcolor="#a0a0a0" stroked="f"/>
        </w:pict>
      </w:r>
    </w:p>
    <w:p w14:paraId="1DE74362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🔎</w:t>
      </w:r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2. What Are We Holding Onto?</w:t>
      </w:r>
    </w:p>
    <w:p w14:paraId="4C10C2B2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Sometimes discernment is about identifying what no longer gives life.</w:t>
      </w:r>
    </w:p>
    <w:p w14:paraId="3A09F411" w14:textId="77777777" w:rsidR="00E6180F" w:rsidRPr="00E6180F" w:rsidRDefault="00E6180F" w:rsidP="00E6180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traditions, patterns, or expectations are we holding onto?</w:t>
      </w:r>
    </w:p>
    <w:p w14:paraId="2AE4FC01" w14:textId="77777777" w:rsidR="00E6180F" w:rsidRPr="00E6180F" w:rsidRDefault="00E6180F" w:rsidP="00E6180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Are they still serving our mission—or simply familiar?</w:t>
      </w:r>
    </w:p>
    <w:p w14:paraId="2DA4854F" w14:textId="77777777" w:rsidR="00E6180F" w:rsidRPr="00E6180F" w:rsidRDefault="00E6180F" w:rsidP="00E6180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might God be inviting us to let go?</w:t>
      </w:r>
    </w:p>
    <w:p w14:paraId="1B9B0477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F56F59">
          <v:rect id="_x0000_i1029" style="width:0;height:1.5pt" o:hralign="center" o:hrstd="t" o:hr="t" fillcolor="#a0a0a0" stroked="f"/>
        </w:pict>
      </w:r>
    </w:p>
    <w:p w14:paraId="2506F7C3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🌱</w:t>
      </w:r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3. Where Do We See Life?</w:t>
      </w:r>
    </w:p>
    <w:p w14:paraId="175BC5F7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Even in challenging seasons, signs of life matter.</w:t>
      </w:r>
    </w:p>
    <w:p w14:paraId="36C64B34" w14:textId="77777777" w:rsidR="00E6180F" w:rsidRPr="00E6180F" w:rsidRDefault="00E6180F" w:rsidP="00E6180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do we see energy, engagement, or meaning?</w:t>
      </w:r>
    </w:p>
    <w:p w14:paraId="703FE5C0" w14:textId="77777777" w:rsidR="00E6180F" w:rsidRPr="00E6180F" w:rsidRDefault="00E6180F" w:rsidP="00E6180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ministries or relationships still feel alive?</w:t>
      </w:r>
    </w:p>
    <w:p w14:paraId="5E5DEB1D" w14:textId="77777777" w:rsidR="00E6180F" w:rsidRPr="00E6180F" w:rsidRDefault="00E6180F" w:rsidP="00E6180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Who is showing up—and why?</w:t>
      </w:r>
    </w:p>
    <w:p w14:paraId="541194D2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E6180F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These may point toward the future.</w:t>
      </w:r>
    </w:p>
    <w:p w14:paraId="41871B99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BDA69C">
          <v:rect id="_x0000_i1030" style="width:0;height:1.5pt" o:hralign="center" o:hrstd="t" o:hr="t" fillcolor="#a0a0a0" stroked="f"/>
        </w:pict>
      </w:r>
    </w:p>
    <w:p w14:paraId="773A9837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lastRenderedPageBreak/>
        <w:t>🌍</w:t>
      </w:r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4. What Does Our Community Need?</w:t>
      </w:r>
    </w:p>
    <w:p w14:paraId="1DEE7BCE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Look outward.</w:t>
      </w:r>
    </w:p>
    <w:p w14:paraId="61105132" w14:textId="77777777" w:rsidR="00E6180F" w:rsidRPr="00E6180F" w:rsidRDefault="00E6180F" w:rsidP="00E6180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Who are our neighbors?</w:t>
      </w:r>
    </w:p>
    <w:p w14:paraId="4A07D051" w14:textId="77777777" w:rsidR="00E6180F" w:rsidRPr="00E6180F" w:rsidRDefault="00E6180F" w:rsidP="00E6180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needs or opportunities exist in our community?</w:t>
      </w:r>
    </w:p>
    <w:p w14:paraId="28CF9582" w14:textId="77777777" w:rsidR="00E6180F" w:rsidRPr="00E6180F" w:rsidRDefault="00E6180F" w:rsidP="00E6180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are we currently engaging—or not engaging—with them?</w:t>
      </w:r>
    </w:p>
    <w:p w14:paraId="3EA76D26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E6180F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Our future is often connected to those around us.</w:t>
      </w:r>
    </w:p>
    <w:p w14:paraId="38132B3D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ADA37D">
          <v:rect id="_x0000_i1031" style="width:0;height:1.5pt" o:hralign="center" o:hrstd="t" o:hr="t" fillcolor="#a0a0a0" stroked="f"/>
        </w:pict>
      </w:r>
    </w:p>
    <w:p w14:paraId="526E943B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🔀</w:t>
      </w:r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5. What Paths Are Before Us?</w:t>
      </w:r>
    </w:p>
    <w:p w14:paraId="773989CD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Discernment includes exploring multiple faithful options:</w:t>
      </w:r>
    </w:p>
    <w:p w14:paraId="75686CAA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🟢</w:t>
      </w:r>
      <w:r w:rsidRPr="00E6180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Strengthening &amp; Renewing</w:t>
      </w:r>
    </w:p>
    <w:p w14:paraId="421DA4E0" w14:textId="77777777" w:rsidR="00E6180F" w:rsidRPr="00E6180F" w:rsidRDefault="00E6180F" w:rsidP="00E6180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focusing on a few key ministries</w:t>
      </w:r>
    </w:p>
    <w:p w14:paraId="064B0D9B" w14:textId="77777777" w:rsidR="00E6180F" w:rsidRPr="00E6180F" w:rsidRDefault="00E6180F" w:rsidP="00E6180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deepening relationships and discipleship</w:t>
      </w:r>
    </w:p>
    <w:p w14:paraId="085599D3" w14:textId="77777777" w:rsidR="00E6180F" w:rsidRPr="00E6180F" w:rsidRDefault="00E6180F" w:rsidP="00E6180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simplifying structure</w:t>
      </w:r>
    </w:p>
    <w:p w14:paraId="56FAF510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65ACB5">
          <v:rect id="_x0000_i1032" style="width:0;height:1.5pt" o:hralign="center" o:hrstd="t" o:hr="t" fillcolor="#a0a0a0" stroked="f"/>
        </w:pict>
      </w:r>
    </w:p>
    <w:p w14:paraId="7498569A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🤝</w:t>
      </w:r>
      <w:r w:rsidRPr="00E6180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Partnering &amp; Sharing Ministry</w:t>
      </w:r>
    </w:p>
    <w:p w14:paraId="133F5273" w14:textId="77777777" w:rsidR="00E6180F" w:rsidRPr="00E6180F" w:rsidRDefault="00E6180F" w:rsidP="00E6180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shared programming with nearby congregations</w:t>
      </w:r>
    </w:p>
    <w:p w14:paraId="7F4ACD08" w14:textId="77777777" w:rsidR="00E6180F" w:rsidRPr="00E6180F" w:rsidRDefault="00E6180F" w:rsidP="00E6180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worship partnerships</w:t>
      </w:r>
    </w:p>
    <w:p w14:paraId="73A8A224" w14:textId="77777777" w:rsidR="00E6180F" w:rsidRPr="00E6180F" w:rsidRDefault="00E6180F" w:rsidP="00E6180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leadership or resource sharing</w:t>
      </w:r>
    </w:p>
    <w:p w14:paraId="27613132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9F5B5E">
          <v:rect id="_x0000_i1033" style="width:0;height:1.5pt" o:hralign="center" o:hrstd="t" o:hr="t" fillcolor="#a0a0a0" stroked="f"/>
        </w:pict>
      </w:r>
    </w:p>
    <w:p w14:paraId="56A91737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🌉</w:t>
      </w:r>
      <w:r w:rsidRPr="00E6180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Reimagining Our Model</w:t>
      </w:r>
    </w:p>
    <w:p w14:paraId="2FEC80D5" w14:textId="77777777" w:rsidR="00E6180F" w:rsidRPr="00E6180F" w:rsidRDefault="00E6180F" w:rsidP="00E6180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becoming a smaller but focused ministry</w:t>
      </w:r>
    </w:p>
    <w:p w14:paraId="1F173BC8" w14:textId="77777777" w:rsidR="00E6180F" w:rsidRPr="00E6180F" w:rsidRDefault="00E6180F" w:rsidP="00E6180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shifting to new forms (house church, missional community, etc.)</w:t>
      </w:r>
    </w:p>
    <w:p w14:paraId="595D174F" w14:textId="77777777" w:rsidR="00E6180F" w:rsidRPr="00E6180F" w:rsidRDefault="00E6180F" w:rsidP="00E6180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hosting or supporting new ministries in your space</w:t>
      </w:r>
    </w:p>
    <w:p w14:paraId="63541F9E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810727">
          <v:rect id="_x0000_i1034" style="width:0;height:1.5pt" o:hralign="center" o:hrstd="t" o:hr="t" fillcolor="#a0a0a0" stroked="f"/>
        </w:pict>
      </w:r>
    </w:p>
    <w:p w14:paraId="2D4DDC26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🌿</w:t>
      </w:r>
      <w:r w:rsidRPr="00E6180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Completing Our Ministry (Closing Well)</w:t>
      </w:r>
    </w:p>
    <w:p w14:paraId="1F0358ED" w14:textId="77777777" w:rsidR="00E6180F" w:rsidRPr="00E6180F" w:rsidRDefault="00E6180F" w:rsidP="00E6180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recognizing when the current form may be ending</w:t>
      </w:r>
    </w:p>
    <w:p w14:paraId="5E773BA3" w14:textId="77777777" w:rsidR="00E6180F" w:rsidRPr="00E6180F" w:rsidRDefault="00E6180F" w:rsidP="00E6180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focusing on legacy, care, and faithful completion</w:t>
      </w:r>
    </w:p>
    <w:p w14:paraId="1F37B741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E6180F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All of these can be faithful—none are failures.</w:t>
      </w:r>
    </w:p>
    <w:p w14:paraId="377E06B0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FC537C">
          <v:rect id="_x0000_i1035" style="width:0;height:1.5pt" o:hralign="center" o:hrstd="t" o:hr="t" fillcolor="#a0a0a0" stroked="f"/>
        </w:pict>
      </w:r>
    </w:p>
    <w:p w14:paraId="78D3721D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❓</w:t>
      </w:r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6. Is It Time to Close?</w:t>
      </w:r>
    </w:p>
    <w:p w14:paraId="62CDBD1E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this is a question, approach it with care and openness.</w:t>
      </w:r>
    </w:p>
    <w:p w14:paraId="09DD0809" w14:textId="77777777" w:rsidR="00E6180F" w:rsidRPr="00E6180F" w:rsidRDefault="00E6180F" w:rsidP="00E6180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signs suggest that continuing in our current form may not be sustainable?</w:t>
      </w:r>
    </w:p>
    <w:p w14:paraId="7F89F677" w14:textId="77777777" w:rsidR="00E6180F" w:rsidRPr="00E6180F" w:rsidRDefault="00E6180F" w:rsidP="00E6180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emotions arise when we name this possibility?</w:t>
      </w:r>
    </w:p>
    <w:p w14:paraId="6AC13215" w14:textId="77777777" w:rsidR="00E6180F" w:rsidRPr="00E6180F" w:rsidRDefault="00E6180F" w:rsidP="00E6180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Does this feel like an ending—or a transition into something new?</w:t>
      </w:r>
    </w:p>
    <w:p w14:paraId="10AB3D67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1BA099">
          <v:rect id="_x0000_i1036" style="width:0;height:1.5pt" o:hralign="center" o:hrstd="t" o:hr="t" fillcolor="#a0a0a0" stroked="f"/>
        </w:pict>
      </w:r>
    </w:p>
    <w:p w14:paraId="145F4FDE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🔍</w:t>
      </w:r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Exploring the Meaning</w:t>
      </w:r>
    </w:p>
    <w:p w14:paraId="2787BB03" w14:textId="77777777" w:rsidR="00E6180F" w:rsidRPr="00E6180F" w:rsidRDefault="00E6180F" w:rsidP="00E6180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would it mean to say: “Our ministry in this form is complete”?</w:t>
      </w:r>
    </w:p>
    <w:p w14:paraId="1D1E20E2" w14:textId="77777777" w:rsidR="00E6180F" w:rsidRPr="00E6180F" w:rsidRDefault="00E6180F" w:rsidP="00E6180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Can we imagine ending not as failure—but as faithfulness?</w:t>
      </w:r>
    </w:p>
    <w:p w14:paraId="27E039D2" w14:textId="77777777" w:rsidR="00E6180F" w:rsidRPr="00E6180F" w:rsidRDefault="00E6180F" w:rsidP="00E6180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fears are present? What hopes?</w:t>
      </w:r>
    </w:p>
    <w:p w14:paraId="6016FE36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ED04A4">
          <v:rect id="_x0000_i1037" style="width:0;height:1.5pt" o:hralign="center" o:hrstd="t" o:hr="t" fillcolor="#a0a0a0" stroked="f"/>
        </w:pict>
      </w:r>
    </w:p>
    <w:p w14:paraId="6D233E0C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🌿</w:t>
      </w:r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7. If We Continue—How Will We Change?</w:t>
      </w:r>
    </w:p>
    <w:p w14:paraId="7C1049CB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your sense is to continue in some form:</w:t>
      </w:r>
    </w:p>
    <w:p w14:paraId="17EBDF45" w14:textId="77777777" w:rsidR="00E6180F" w:rsidRPr="00E6180F" w:rsidRDefault="00E6180F" w:rsidP="00E6180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must change for our ministry to be sustainable?</w:t>
      </w:r>
    </w:p>
    <w:p w14:paraId="4EE10A8B" w14:textId="77777777" w:rsidR="00E6180F" w:rsidRPr="00E6180F" w:rsidRDefault="00E6180F" w:rsidP="00E6180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would we need to stop doing?</w:t>
      </w:r>
    </w:p>
    <w:p w14:paraId="2A5E6458" w14:textId="77777777" w:rsidR="00E6180F" w:rsidRPr="00E6180F" w:rsidRDefault="00E6180F" w:rsidP="00E6180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would we focus on instead?</w:t>
      </w:r>
    </w:p>
    <w:p w14:paraId="023C4263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Key question:</w:t>
      </w:r>
    </w:p>
    <w:p w14:paraId="5CCB8F34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“What is essential for our future—and what is not?”</w:t>
      </w:r>
    </w:p>
    <w:p w14:paraId="0841A36D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D7F977">
          <v:rect id="_x0000_i1038" style="width:0;height:1.5pt" o:hralign="center" o:hrstd="t" o:hr="t" fillcolor="#a0a0a0" stroked="f"/>
        </w:pict>
      </w:r>
    </w:p>
    <w:p w14:paraId="5927356F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🤝</w:t>
      </w:r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8. Who Can Walk </w:t>
      </w:r>
      <w:proofErr w:type="gramStart"/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With</w:t>
      </w:r>
      <w:proofErr w:type="gramEnd"/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Us?</w:t>
      </w:r>
    </w:p>
    <w:p w14:paraId="5039BCF0" w14:textId="77777777" w:rsidR="00E6180F" w:rsidRPr="00E6180F" w:rsidRDefault="00E6180F" w:rsidP="00E6180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What support might we need from the presbytery?</w:t>
      </w:r>
    </w:p>
    <w:p w14:paraId="52122651" w14:textId="77777777" w:rsidR="00E6180F" w:rsidRPr="00E6180F" w:rsidRDefault="00E6180F" w:rsidP="00E6180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Are there nearby congregations we could partner with?</w:t>
      </w:r>
    </w:p>
    <w:p w14:paraId="1D54D72E" w14:textId="77777777" w:rsidR="00E6180F" w:rsidRPr="00E6180F" w:rsidRDefault="00E6180F" w:rsidP="00E6180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Who can help us discern clearly?</w:t>
      </w:r>
    </w:p>
    <w:p w14:paraId="5ACFCCD0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 are not meant to do this alone.</w:t>
      </w:r>
    </w:p>
    <w:p w14:paraId="70F11DE1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8A4E08">
          <v:rect id="_x0000_i1039" style="width:0;height:1.5pt" o:hralign="center" o:hrstd="t" o:hr="t" fillcolor="#a0a0a0" stroked="f"/>
        </w:pict>
      </w:r>
    </w:p>
    <w:p w14:paraId="6D14242A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🧭</w:t>
      </w:r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9. Naming the Next Faithful Step</w:t>
      </w:r>
    </w:p>
    <w:p w14:paraId="38BC60F6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the next step—not the whole future.</w:t>
      </w:r>
    </w:p>
    <w:p w14:paraId="2DE08107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“In this season, we sense God is inviting us to…”</w:t>
      </w:r>
    </w:p>
    <w:p w14:paraId="18C2C435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02EDF6DB" w14:textId="77777777" w:rsidR="00E6180F" w:rsidRPr="00E6180F" w:rsidRDefault="00E6180F" w:rsidP="00E6180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begin a structured discernment process</w:t>
      </w:r>
    </w:p>
    <w:p w14:paraId="7E23DB9D" w14:textId="77777777" w:rsidR="00E6180F" w:rsidRPr="00E6180F" w:rsidRDefault="00E6180F" w:rsidP="00E6180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explore partnership with another church</w:t>
      </w:r>
    </w:p>
    <w:p w14:paraId="40AD0EBF" w14:textId="77777777" w:rsidR="00E6180F" w:rsidRPr="00E6180F" w:rsidRDefault="00E6180F" w:rsidP="00E6180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simplify and focus ministries</w:t>
      </w:r>
    </w:p>
    <w:p w14:paraId="4A1B97C4" w14:textId="77777777" w:rsidR="00E6180F" w:rsidRPr="00E6180F" w:rsidRDefault="00E6180F" w:rsidP="00E6180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begin conversations about long-term viability</w:t>
      </w:r>
    </w:p>
    <w:p w14:paraId="1F9A2700" w14:textId="77777777" w:rsidR="00E6180F" w:rsidRPr="00E6180F" w:rsidRDefault="00E6180F" w:rsidP="00E6180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 begin planning for a faithful closing</w:t>
      </w:r>
    </w:p>
    <w:p w14:paraId="77D6FAF2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E04FDE">
          <v:rect id="_x0000_i1040" style="width:0;height:1.5pt" o:hralign="center" o:hrstd="t" o:hr="t" fillcolor="#a0a0a0" stroked="f"/>
        </w:pict>
      </w:r>
    </w:p>
    <w:p w14:paraId="0D660EDA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Closing Commitment</w:t>
      </w:r>
    </w:p>
    <w:p w14:paraId="1F547B44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Identify:</w:t>
      </w:r>
    </w:p>
    <w:p w14:paraId="0709B0C8" w14:textId="77777777" w:rsidR="00E6180F" w:rsidRPr="00E6180F" w:rsidRDefault="00E6180F" w:rsidP="00E6180F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Next step:</w:t>
      </w:r>
    </w:p>
    <w:p w14:paraId="19CF8A4D" w14:textId="77777777" w:rsidR="00E6180F" w:rsidRPr="00E6180F" w:rsidRDefault="00E6180F" w:rsidP="00E6180F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Who will lead:</w:t>
      </w:r>
    </w:p>
    <w:p w14:paraId="49F974CD" w14:textId="77777777" w:rsidR="00E6180F" w:rsidRPr="00E6180F" w:rsidRDefault="00E6180F" w:rsidP="00E6180F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Timeline (next 3–6 months):</w:t>
      </w:r>
    </w:p>
    <w:p w14:paraId="0202CB98" w14:textId="77777777" w:rsidR="00E6180F" w:rsidRPr="00E6180F" w:rsidRDefault="00E6180F" w:rsidP="00E618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64ABA6">
          <v:rect id="_x0000_i1041" style="width:0;height:1.5pt" o:hralign="center" o:hrstd="t" o:hr="t" fillcolor="#a0a0a0" stroked="f"/>
        </w:pict>
      </w:r>
    </w:p>
    <w:p w14:paraId="40494802" w14:textId="77777777" w:rsidR="00E6180F" w:rsidRPr="00E6180F" w:rsidRDefault="00E6180F" w:rsidP="00E6180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180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🙏</w:t>
      </w:r>
      <w:r w:rsidRPr="00E6180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Closing Prayer</w:t>
      </w:r>
    </w:p>
    <w:p w14:paraId="565C3AA3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God of all beginnings and endings,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you have been faithful in every season of our life together.</w:t>
      </w:r>
    </w:p>
    <w:p w14:paraId="2B425BC1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Guide us now with your wisdom.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Help us to choose with courage,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to act with faith,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and to trust that your work continues—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in us and beyond us.</w:t>
      </w:r>
    </w:p>
    <w:p w14:paraId="2BC6BB1B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Hold us in your care</w:t>
      </w: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proofErr w:type="gramStart"/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</w:t>
      </w:r>
      <w:proofErr w:type="gramEnd"/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we take the next step.</w:t>
      </w:r>
    </w:p>
    <w:p w14:paraId="0204B2EF" w14:textId="77777777" w:rsidR="00E6180F" w:rsidRPr="00E6180F" w:rsidRDefault="00E6180F" w:rsidP="00E6180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180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Amen.</w:t>
      </w:r>
    </w:p>
    <w:p w14:paraId="1806FB02" w14:textId="77777777" w:rsidR="002B7523" w:rsidRDefault="002B7523"/>
    <w:sectPr w:rsidR="002B7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24756"/>
    <w:multiLevelType w:val="multilevel"/>
    <w:tmpl w:val="0678A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A838A1"/>
    <w:multiLevelType w:val="multilevel"/>
    <w:tmpl w:val="8E70D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FE0F76"/>
    <w:multiLevelType w:val="multilevel"/>
    <w:tmpl w:val="BAB8B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E8749E"/>
    <w:multiLevelType w:val="multilevel"/>
    <w:tmpl w:val="2CB8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0707DB"/>
    <w:multiLevelType w:val="multilevel"/>
    <w:tmpl w:val="35E61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05014B"/>
    <w:multiLevelType w:val="multilevel"/>
    <w:tmpl w:val="87D21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D33037"/>
    <w:multiLevelType w:val="multilevel"/>
    <w:tmpl w:val="C0482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125A7C"/>
    <w:multiLevelType w:val="multilevel"/>
    <w:tmpl w:val="356AA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EB7A35"/>
    <w:multiLevelType w:val="multilevel"/>
    <w:tmpl w:val="0E80A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7F3A28"/>
    <w:multiLevelType w:val="multilevel"/>
    <w:tmpl w:val="C6843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5E43A4"/>
    <w:multiLevelType w:val="multilevel"/>
    <w:tmpl w:val="6C206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821DCA"/>
    <w:multiLevelType w:val="multilevel"/>
    <w:tmpl w:val="0A12A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0758E2"/>
    <w:multiLevelType w:val="multilevel"/>
    <w:tmpl w:val="18C6A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F20516"/>
    <w:multiLevelType w:val="multilevel"/>
    <w:tmpl w:val="A7B2E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3A4594"/>
    <w:multiLevelType w:val="multilevel"/>
    <w:tmpl w:val="1CFC4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497070">
    <w:abstractNumId w:val="4"/>
  </w:num>
  <w:num w:numId="2" w16cid:durableId="1377512811">
    <w:abstractNumId w:val="7"/>
  </w:num>
  <w:num w:numId="3" w16cid:durableId="1416130977">
    <w:abstractNumId w:val="1"/>
  </w:num>
  <w:num w:numId="4" w16cid:durableId="2096512226">
    <w:abstractNumId w:val="14"/>
  </w:num>
  <w:num w:numId="5" w16cid:durableId="1297106162">
    <w:abstractNumId w:val="11"/>
  </w:num>
  <w:num w:numId="6" w16cid:durableId="2003383968">
    <w:abstractNumId w:val="6"/>
  </w:num>
  <w:num w:numId="7" w16cid:durableId="583799826">
    <w:abstractNumId w:val="10"/>
  </w:num>
  <w:num w:numId="8" w16cid:durableId="876621565">
    <w:abstractNumId w:val="5"/>
  </w:num>
  <w:num w:numId="9" w16cid:durableId="1719284737">
    <w:abstractNumId w:val="13"/>
  </w:num>
  <w:num w:numId="10" w16cid:durableId="1179008221">
    <w:abstractNumId w:val="9"/>
  </w:num>
  <w:num w:numId="11" w16cid:durableId="1430810678">
    <w:abstractNumId w:val="2"/>
  </w:num>
  <w:num w:numId="12" w16cid:durableId="693581529">
    <w:abstractNumId w:val="0"/>
  </w:num>
  <w:num w:numId="13" w16cid:durableId="473064925">
    <w:abstractNumId w:val="12"/>
  </w:num>
  <w:num w:numId="14" w16cid:durableId="706948590">
    <w:abstractNumId w:val="3"/>
  </w:num>
  <w:num w:numId="15" w16cid:durableId="6899933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80F"/>
    <w:rsid w:val="002B7523"/>
    <w:rsid w:val="00386ADB"/>
    <w:rsid w:val="00601907"/>
    <w:rsid w:val="006B158E"/>
    <w:rsid w:val="00BC68CD"/>
    <w:rsid w:val="00C15924"/>
    <w:rsid w:val="00DA6842"/>
    <w:rsid w:val="00E23784"/>
    <w:rsid w:val="00E6180F"/>
    <w:rsid w:val="00E7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3E328"/>
  <w15:chartTrackingRefBased/>
  <w15:docId w15:val="{C754C0D2-276B-4252-A911-1A8FA96C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8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8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8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8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8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8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8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8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8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8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8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8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8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8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8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8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632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Buckwalter-Miller</dc:creator>
  <cp:keywords/>
  <dc:description/>
  <cp:lastModifiedBy>Beth Buckwalter-Miller</cp:lastModifiedBy>
  <cp:revision>1</cp:revision>
  <dcterms:created xsi:type="dcterms:W3CDTF">2026-05-26T18:58:00Z</dcterms:created>
  <dcterms:modified xsi:type="dcterms:W3CDTF">2026-05-26T18:59:00Z</dcterms:modified>
</cp:coreProperties>
</file>