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07B36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E27B65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Discussion Guide</w:t>
      </w:r>
    </w:p>
    <w:p w14:paraId="330394FE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Becoming a Discipleship Hub</w:t>
      </w:r>
    </w:p>
    <w:p w14:paraId="2B77ADF7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For Session or leadership teams</w:t>
      </w:r>
    </w:p>
    <w:p w14:paraId="2959A078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6A6B06F">
          <v:rect id="_x0000_i1025" style="width:0;height:1.5pt" o:hralign="center" o:hrstd="t" o:hr="t" fillcolor="#a0a0a0" stroked="f"/>
        </w:pict>
      </w:r>
    </w:p>
    <w:p w14:paraId="6E6DD6DC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🌿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Purpose</w:t>
      </w:r>
    </w:p>
    <w:p w14:paraId="06D8A9C4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This conversation invites us to reflect on how God may be calling us not only to nurture faith within our own congregation, but to </w:t>
      </w:r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serve as a source of discipleship for others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40F570C9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We are not being asked to do everything.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We are </w:t>
      </w:r>
      <w:proofErr w:type="gramStart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being invited</w:t>
      </w:r>
      <w:proofErr w:type="gramEnd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</w:t>
      </w:r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share what we already do well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.</w:t>
      </w:r>
    </w:p>
    <w:p w14:paraId="22F4ABC8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43CB3B63">
          <v:rect id="_x0000_i1026" style="width:0;height:1.5pt" o:hralign="center" o:hrstd="t" o:hr="t" fillcolor="#a0a0a0" stroked="f"/>
        </w:pict>
      </w:r>
    </w:p>
    <w:p w14:paraId="1F6EEC8D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Opening Prayer</w:t>
      </w:r>
    </w:p>
    <w:p w14:paraId="7D75AF57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Gracious God,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are the source of all growth in faith.</w:t>
      </w:r>
    </w:p>
    <w:p w14:paraId="26D49FCF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As we reflect together,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help us to see clearly the gifts you have given us,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the ways you may be calling us to share them.</w:t>
      </w:r>
    </w:p>
    <w:p w14:paraId="46037DC6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Give us courage, humility, and imagination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for the sake of your church.</w:t>
      </w:r>
    </w:p>
    <w:p w14:paraId="0EFCE9E7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17A5F5A6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66B20D1E">
          <v:rect id="_x0000_i1027" style="width:0;height:1.5pt" o:hralign="center" o:hrstd="t" o:hr="t" fillcolor="#a0a0a0" stroked="f"/>
        </w:pict>
      </w:r>
    </w:p>
    <w:p w14:paraId="54CD93A8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🔎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1. Naming Our Strengths</w:t>
      </w:r>
    </w:p>
    <w:p w14:paraId="6DA67044" w14:textId="77777777" w:rsidR="00E27B65" w:rsidRPr="00E27B65" w:rsidRDefault="00E27B65" w:rsidP="00E27B6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see faith being nurtured and growing in our congregation?</w:t>
      </w:r>
    </w:p>
    <w:p w14:paraId="252DD18C" w14:textId="77777777" w:rsidR="00E27B65" w:rsidRPr="00E27B65" w:rsidRDefault="00E27B65" w:rsidP="00E27B6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do we do well in helping people grow spiritually?</w:t>
      </w:r>
    </w:p>
    <w:p w14:paraId="69CCB09D" w14:textId="77777777" w:rsidR="00E27B65" w:rsidRPr="00E27B65" w:rsidRDefault="00E27B65" w:rsidP="00E27B6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What practices or ministries </w:t>
      </w:r>
      <w:proofErr w:type="gramStart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seem</w:t>
      </w:r>
      <w:proofErr w:type="gramEnd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especially life-giving?</w:t>
      </w:r>
    </w:p>
    <w:p w14:paraId="6CA05F2F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lastRenderedPageBreak/>
        <w:t>👉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27B6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Name 2–3 clear strengths.</w:t>
      </w:r>
    </w:p>
    <w:p w14:paraId="5F707A58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7AE3507">
          <v:rect id="_x0000_i1028" style="width:0;height:1.5pt" o:hralign="center" o:hrstd="t" o:hr="t" fillcolor="#a0a0a0" stroked="f"/>
        </w:pict>
      </w:r>
    </w:p>
    <w:p w14:paraId="79126DF0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🌉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2. Expanding Our Vision</w:t>
      </w:r>
    </w:p>
    <w:p w14:paraId="53108693" w14:textId="77777777" w:rsidR="00E27B65" w:rsidRPr="00E27B65" w:rsidRDefault="00E27B65" w:rsidP="00E27B6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if these strengths are not just for us?</w:t>
      </w:r>
    </w:p>
    <w:p w14:paraId="3C078EF1" w14:textId="77777777" w:rsidR="00E27B65" w:rsidRPr="00E27B65" w:rsidRDefault="00E27B65" w:rsidP="00E27B6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How </w:t>
      </w:r>
      <w:proofErr w:type="gramStart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might what</w:t>
      </w:r>
      <w:proofErr w:type="gramEnd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we do here help people from other congregations grow in faith?</w:t>
      </w:r>
    </w:p>
    <w:p w14:paraId="09038FB7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27B6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What would it mean to see ourselves as a “discipleship hub”?</w:t>
      </w:r>
    </w:p>
    <w:p w14:paraId="68AD22FD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5135346B">
          <v:rect id="_x0000_i1029" style="width:0;height:1.5pt" o:hralign="center" o:hrstd="t" o:hr="t" fillcolor="#a0a0a0" stroked="f"/>
        </w:pict>
      </w:r>
    </w:p>
    <w:p w14:paraId="55243700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👥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3. Who Might We Serve?</w:t>
      </w:r>
    </w:p>
    <w:p w14:paraId="695ED4D6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Looking beyond ourselves:</w:t>
      </w:r>
    </w:p>
    <w:p w14:paraId="76180DC6" w14:textId="77777777" w:rsidR="00E27B65" w:rsidRPr="00E27B65" w:rsidRDefault="00E27B65" w:rsidP="00E27B6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Which nearby congregations might benefit from shared discipleship opportunities?</w:t>
      </w:r>
    </w:p>
    <w:p w14:paraId="13D564AF" w14:textId="77777777" w:rsidR="00E27B65" w:rsidRPr="00E27B65" w:rsidRDefault="00E27B65" w:rsidP="00E27B6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Where do we already have relationships with other churches or leaders?</w:t>
      </w:r>
    </w:p>
    <w:p w14:paraId="7C845BDF" w14:textId="77777777" w:rsidR="00E27B65" w:rsidRPr="00E27B65" w:rsidRDefault="00E27B65" w:rsidP="00E27B6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Who might not have the capacity to offer these opportunities on their own?</w:t>
      </w:r>
    </w:p>
    <w:p w14:paraId="7CC57318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0128D5C6">
          <v:rect id="_x0000_i1030" style="width:0;height:1.5pt" o:hralign="center" o:hrstd="t" o:hr="t" fillcolor="#a0a0a0" stroked="f"/>
        </w:pict>
      </w:r>
    </w:p>
    <w:p w14:paraId="3DDD4DF0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🧰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4. What Could We Offer?</w:t>
      </w:r>
    </w:p>
    <w:p w14:paraId="6E03D184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Focus on simple, repeatable possibilities:</w:t>
      </w:r>
    </w:p>
    <w:p w14:paraId="2389B349" w14:textId="77777777" w:rsidR="00E27B65" w:rsidRPr="00E27B65" w:rsidRDefault="00E27B65" w:rsidP="00E27B6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A small group or </w:t>
      </w:r>
      <w:proofErr w:type="gramStart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study others</w:t>
      </w:r>
      <w:proofErr w:type="gramEnd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could join</w:t>
      </w:r>
    </w:p>
    <w:p w14:paraId="74AFB495" w14:textId="77777777" w:rsidR="00E27B65" w:rsidRPr="00E27B65" w:rsidRDefault="00E27B65" w:rsidP="00E27B6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 short-term “exploring faith” group</w:t>
      </w:r>
    </w:p>
    <w:p w14:paraId="13AFB9C2" w14:textId="77777777" w:rsidR="00E27B65" w:rsidRPr="00E27B65" w:rsidRDefault="00E27B65" w:rsidP="00E27B6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Leadership or mentor training</w:t>
      </w:r>
    </w:p>
    <w:p w14:paraId="5776043E" w14:textId="77777777" w:rsidR="00E27B65" w:rsidRPr="00E27B65" w:rsidRDefault="00E27B65" w:rsidP="00E27B6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Seasonal studies (Advent, Lent)</w:t>
      </w:r>
    </w:p>
    <w:p w14:paraId="658DA446" w14:textId="77777777" w:rsidR="00E27B65" w:rsidRPr="00E27B65" w:rsidRDefault="00E27B65" w:rsidP="00E27B6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Hybrid or online gatherings (Zoom)</w:t>
      </w:r>
    </w:p>
    <w:p w14:paraId="05E404E6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 Emoji" w:eastAsia="Times New Roman" w:hAnsi="Segoe UI Emoji" w:cs="Segoe UI Emoji"/>
          <w:kern w:val="0"/>
          <w:sz w:val="21"/>
          <w:szCs w:val="21"/>
          <w14:ligatures w14:val="none"/>
        </w:rPr>
        <w:t>👉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</w:t>
      </w:r>
      <w:r w:rsidRPr="00E27B65">
        <w:rPr>
          <w:rFonts w:ascii="Segoe UI" w:eastAsia="Times New Roman" w:hAnsi="Segoe UI" w:cs="Segoe UI"/>
          <w:i/>
          <w:iCs/>
          <w:kern w:val="0"/>
          <w:sz w:val="21"/>
          <w:szCs w:val="21"/>
          <w14:ligatures w14:val="none"/>
        </w:rPr>
        <w:t>What is one thing we already do that could be shared?</w:t>
      </w:r>
    </w:p>
    <w:p w14:paraId="179C9B83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69DCBCC">
          <v:rect id="_x0000_i1031" style="width:0;height:1.5pt" o:hralign="center" o:hrstd="t" o:hr="t" fillcolor="#a0a0a0" stroked="f"/>
        </w:pict>
      </w:r>
    </w:p>
    <w:p w14:paraId="6E06ADA7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💻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5. Using Technology to Connect</w:t>
      </w:r>
    </w:p>
    <w:p w14:paraId="1140E14C" w14:textId="77777777" w:rsidR="00E27B65" w:rsidRPr="00E27B65" w:rsidRDefault="00E27B65" w:rsidP="00E27B6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could Zoom, video, or hybrid gatherings help overcome distance?</w:t>
      </w:r>
    </w:p>
    <w:p w14:paraId="010FDD61" w14:textId="77777777" w:rsidR="00E27B65" w:rsidRPr="00E27B65" w:rsidRDefault="00E27B65" w:rsidP="00E27B6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Could we host a group that includes participants from several congregations?</w:t>
      </w:r>
    </w:p>
    <w:p w14:paraId="58AC91A0" w14:textId="77777777" w:rsidR="00E27B65" w:rsidRPr="00E27B65" w:rsidRDefault="00E27B65" w:rsidP="00E27B65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What would make this accessible and welcoming?</w:t>
      </w:r>
    </w:p>
    <w:p w14:paraId="6F5B9A97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3EA013CC">
          <v:rect id="_x0000_i1032" style="width:0;height:1.5pt" o:hralign="center" o:hrstd="t" o:hr="t" fillcolor="#a0a0a0" stroked="f"/>
        </w:pict>
      </w:r>
    </w:p>
    <w:p w14:paraId="284674A3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🤝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6. Living as a Connectional Church</w:t>
      </w:r>
    </w:p>
    <w:p w14:paraId="31F56CB4" w14:textId="77777777" w:rsidR="00E27B65" w:rsidRPr="00E27B65" w:rsidRDefault="00E27B65" w:rsidP="00E27B6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How does this idea reflect who we are as Presbyterians?</w:t>
      </w:r>
    </w:p>
    <w:p w14:paraId="2F5806EA" w14:textId="77777777" w:rsidR="00E27B65" w:rsidRPr="00E27B65" w:rsidRDefault="00E27B65" w:rsidP="00E27B6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What would it look like to more fully share life and ministry across congregations?</w:t>
      </w:r>
    </w:p>
    <w:p w14:paraId="5F0E0A76" w14:textId="77777777" w:rsidR="00E27B65" w:rsidRPr="00E27B65" w:rsidRDefault="00E27B65" w:rsidP="00E27B6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How might this strengthen relationships in </w:t>
      </w:r>
      <w:proofErr w:type="gramStart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presbytery</w:t>
      </w:r>
      <w:proofErr w:type="gramEnd"/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?</w:t>
      </w:r>
    </w:p>
    <w:p w14:paraId="38B42756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E24516A">
          <v:rect id="_x0000_i1033" style="width:0;height:1.5pt" o:hralign="center" o:hrstd="t" o:hr="t" fillcolor="#a0a0a0" stroked="f"/>
        </w:pict>
      </w:r>
    </w:p>
    <w:p w14:paraId="7255D93E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🧭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7. A First Faithful Step</w:t>
      </w:r>
    </w:p>
    <w:p w14:paraId="627C18E8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Name one concrete next step:</w:t>
      </w:r>
    </w:p>
    <w:p w14:paraId="4DD46003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“As a congregation, we sense God is inviting us to…”</w:t>
      </w:r>
    </w:p>
    <w:p w14:paraId="677423DC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Examples:</w:t>
      </w:r>
    </w:p>
    <w:p w14:paraId="6D90A7C7" w14:textId="77777777" w:rsidR="00E27B65" w:rsidRPr="00E27B65" w:rsidRDefault="00E27B65" w:rsidP="00E27B6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host one shared Zoom study</w:t>
      </w:r>
    </w:p>
    <w:p w14:paraId="61817CF8" w14:textId="77777777" w:rsidR="00E27B65" w:rsidRPr="00E27B65" w:rsidRDefault="00E27B65" w:rsidP="00E27B6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invite 2–3 churches into a discipleship group</w:t>
      </w:r>
    </w:p>
    <w:p w14:paraId="3FA423B7" w14:textId="77777777" w:rsidR="00E27B65" w:rsidRPr="00E27B65" w:rsidRDefault="00E27B65" w:rsidP="00E27B65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pilot a simple mentoring model</w:t>
      </w:r>
    </w:p>
    <w:p w14:paraId="16FAF35B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725418A3">
          <v:rect id="_x0000_i1034" style="width:0;height:1.5pt" o:hralign="center" o:hrstd="t" o:hr="t" fillcolor="#a0a0a0" stroked="f"/>
        </w:pict>
      </w:r>
    </w:p>
    <w:p w14:paraId="3456B5AA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✅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Commitment</w:t>
      </w:r>
    </w:p>
    <w:p w14:paraId="7D83F8CC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Before closing, identify:</w:t>
      </w:r>
    </w:p>
    <w:p w14:paraId="4AEC933C" w14:textId="77777777" w:rsidR="00E27B65" w:rsidRPr="00E27B65" w:rsidRDefault="00E27B65" w:rsidP="00E27B6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Next step:</w:t>
      </w:r>
    </w:p>
    <w:p w14:paraId="70D938A4" w14:textId="77777777" w:rsidR="00E27B65" w:rsidRPr="00E27B65" w:rsidRDefault="00E27B65" w:rsidP="00E27B6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Who will lead it:</w:t>
      </w:r>
    </w:p>
    <w:p w14:paraId="585ECF3B" w14:textId="77777777" w:rsidR="00E27B65" w:rsidRPr="00E27B65" w:rsidRDefault="00E27B65" w:rsidP="00E27B65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When </w:t>
      </w:r>
      <w:proofErr w:type="gramStart"/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it will</w:t>
      </w:r>
      <w:proofErr w:type="gramEnd"/>
      <w:r w:rsidRPr="00E27B65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 xml:space="preserve"> begin:</w:t>
      </w:r>
    </w:p>
    <w:p w14:paraId="4840FAC0" w14:textId="77777777" w:rsidR="00E27B65" w:rsidRPr="00E27B65" w:rsidRDefault="00E27B65" w:rsidP="00E27B65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pict w14:anchorId="1F4209D9">
          <v:rect id="_x0000_i1035" style="width:0;height:1.5pt" o:hralign="center" o:hrstd="t" o:hr="t" fillcolor="#a0a0a0" stroked="f"/>
        </w:pict>
      </w:r>
    </w:p>
    <w:p w14:paraId="7FE07C4D" w14:textId="77777777" w:rsidR="00E27B65" w:rsidRPr="00E27B65" w:rsidRDefault="00E27B65" w:rsidP="00E27B65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E27B65">
        <w:rPr>
          <w:rFonts w:ascii="Segoe UI Emoji" w:eastAsia="Times New Roman" w:hAnsi="Segoe UI Emoji" w:cs="Segoe UI Emoji"/>
          <w:b/>
          <w:bCs/>
          <w:kern w:val="0"/>
          <w:sz w:val="36"/>
          <w:szCs w:val="36"/>
          <w14:ligatures w14:val="none"/>
        </w:rPr>
        <w:t>🙏</w:t>
      </w:r>
      <w:r w:rsidRPr="00E27B65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 xml:space="preserve"> Closing Prayer</w:t>
      </w:r>
    </w:p>
    <w:p w14:paraId="620D8D08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Faithful God,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you have given us gifts for the sake of your whole church.</w:t>
      </w:r>
    </w:p>
    <w:p w14:paraId="3CE85DDF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lastRenderedPageBreak/>
        <w:t>Help us to use them generously,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to build one another up,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to walk together as one body in Christ.</w:t>
      </w:r>
    </w:p>
    <w:p w14:paraId="3966186B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Guide us in this next step,</w:t>
      </w: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and bless what we offer in your name.</w:t>
      </w:r>
    </w:p>
    <w:p w14:paraId="1CC383A2" w14:textId="77777777" w:rsidR="00E27B65" w:rsidRPr="00E27B65" w:rsidRDefault="00E27B65" w:rsidP="00E27B6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E27B65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Amen.</w:t>
      </w:r>
    </w:p>
    <w:p w14:paraId="6955C444" w14:textId="77777777" w:rsidR="002B7523" w:rsidRDefault="002B7523"/>
    <w:sectPr w:rsidR="002B7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026E"/>
    <w:multiLevelType w:val="multilevel"/>
    <w:tmpl w:val="C4A0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117D7"/>
    <w:multiLevelType w:val="multilevel"/>
    <w:tmpl w:val="7596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A1357"/>
    <w:multiLevelType w:val="multilevel"/>
    <w:tmpl w:val="4CA4B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34201"/>
    <w:multiLevelType w:val="multilevel"/>
    <w:tmpl w:val="E1563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BF7E74"/>
    <w:multiLevelType w:val="multilevel"/>
    <w:tmpl w:val="110E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1179F0"/>
    <w:multiLevelType w:val="multilevel"/>
    <w:tmpl w:val="66B4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5E3E2C"/>
    <w:multiLevelType w:val="multilevel"/>
    <w:tmpl w:val="DF763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EE3913"/>
    <w:multiLevelType w:val="multilevel"/>
    <w:tmpl w:val="A226F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0039005">
    <w:abstractNumId w:val="3"/>
  </w:num>
  <w:num w:numId="2" w16cid:durableId="864711467">
    <w:abstractNumId w:val="5"/>
  </w:num>
  <w:num w:numId="3" w16cid:durableId="1368677629">
    <w:abstractNumId w:val="7"/>
  </w:num>
  <w:num w:numId="4" w16cid:durableId="1146362413">
    <w:abstractNumId w:val="4"/>
  </w:num>
  <w:num w:numId="5" w16cid:durableId="174656262">
    <w:abstractNumId w:val="6"/>
  </w:num>
  <w:num w:numId="6" w16cid:durableId="469400367">
    <w:abstractNumId w:val="0"/>
  </w:num>
  <w:num w:numId="7" w16cid:durableId="1633906985">
    <w:abstractNumId w:val="2"/>
  </w:num>
  <w:num w:numId="8" w16cid:durableId="495265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65"/>
    <w:rsid w:val="002B7523"/>
    <w:rsid w:val="00386ADB"/>
    <w:rsid w:val="00601907"/>
    <w:rsid w:val="006B158E"/>
    <w:rsid w:val="00BC68CD"/>
    <w:rsid w:val="00C15924"/>
    <w:rsid w:val="00DA6842"/>
    <w:rsid w:val="00E23784"/>
    <w:rsid w:val="00E27B65"/>
    <w:rsid w:val="00E7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E9480"/>
  <w15:chartTrackingRefBased/>
  <w15:docId w15:val="{B9B3C67A-6FFA-4844-A165-C91E0CA94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7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7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7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7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7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7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7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7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7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7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7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7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7B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7B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7B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7B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7B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7B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7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7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7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7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7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7B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7B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7B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B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7B6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Buckwalter-Miller</dc:creator>
  <cp:keywords/>
  <dc:description/>
  <cp:lastModifiedBy>Beth Buckwalter-Miller</cp:lastModifiedBy>
  <cp:revision>1</cp:revision>
  <dcterms:created xsi:type="dcterms:W3CDTF">2026-05-26T18:46:00Z</dcterms:created>
  <dcterms:modified xsi:type="dcterms:W3CDTF">2026-05-26T18:46:00Z</dcterms:modified>
</cp:coreProperties>
</file>