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191B3" w14:textId="77777777" w:rsidR="008C1C58" w:rsidRPr="008C1C58" w:rsidRDefault="008C1C58" w:rsidP="008C1C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C1C58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🧰</w:t>
      </w:r>
      <w:r w:rsidRPr="008C1C5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Launch Toolkit</w:t>
      </w:r>
    </w:p>
    <w:p w14:paraId="729F2F4E" w14:textId="77777777" w:rsidR="008C1C58" w:rsidRPr="008C1C58" w:rsidRDefault="008C1C58" w:rsidP="008C1C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C1C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Minnesota Valleys Presbytery</w:t>
      </w:r>
    </w:p>
    <w:p w14:paraId="5FE6B4C7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pict w14:anchorId="5AAD06F0">
          <v:rect id="_x0000_i1025" style="width:0;height:1.5pt" o:hralign="center" o:hrstd="t" o:hr="t" fillcolor="#a0a0a0" stroked="f"/>
        </w:pict>
      </w:r>
    </w:p>
    <w:p w14:paraId="30B2106F" w14:textId="77777777" w:rsidR="008C1C58" w:rsidRPr="008C1C58" w:rsidRDefault="008C1C58" w:rsidP="008C1C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C1C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Sample Public Invitation</w:t>
      </w:r>
    </w:p>
    <w:p w14:paraId="3A2D3982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Read the Bible Together (Minnesota Valleys Presbytery Initiative)</w:t>
      </w:r>
    </w:p>
    <w:p w14:paraId="7403F921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 xml:space="preserve">Have you ever wondered what’s </w:t>
      </w:r>
      <w:proofErr w:type="gramStart"/>
      <w:r w:rsidRPr="008C1C58">
        <w:rPr>
          <w:rFonts w:ascii="Times New Roman" w:eastAsia="Times New Roman" w:hAnsi="Times New Roman" w:cs="Times New Roman"/>
          <w:kern w:val="0"/>
          <w14:ligatures w14:val="none"/>
        </w:rPr>
        <w:t>actually in</w:t>
      </w:r>
      <w:proofErr w:type="gramEnd"/>
      <w:r w:rsidRPr="008C1C58">
        <w:rPr>
          <w:rFonts w:ascii="Times New Roman" w:eastAsia="Times New Roman" w:hAnsi="Times New Roman" w:cs="Times New Roman"/>
          <w:kern w:val="0"/>
          <w14:ligatures w14:val="none"/>
        </w:rPr>
        <w:t xml:space="preserve"> the Bible?</w:t>
      </w:r>
    </w:p>
    <w:p w14:paraId="57795D13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This fall, [Church Name] is hosting a simple, welcoming group to read through the Bible over the course of a year.</w:t>
      </w:r>
    </w:p>
    <w:p w14:paraId="65F485EE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No experience needed.</w:t>
      </w:r>
    </w:p>
    <w:p w14:paraId="70C2E81B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No pressure to believe anything.</w:t>
      </w:r>
    </w:p>
    <w:p w14:paraId="004F3C30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Just come read, ask questions, and share conversation.</w:t>
      </w:r>
    </w:p>
    <w:p w14:paraId="7AC4B1F5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All are welcome.</w:t>
      </w:r>
    </w:p>
    <w:p w14:paraId="66EC10DE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Segoe UI Emoji" w:eastAsia="Times New Roman" w:hAnsi="Segoe UI Emoji" w:cs="Segoe UI Emoji"/>
          <w:kern w:val="0"/>
          <w14:ligatures w14:val="none"/>
        </w:rPr>
        <w:t>📅</w:t>
      </w:r>
      <w:r w:rsidRPr="008C1C58">
        <w:rPr>
          <w:rFonts w:ascii="Times New Roman" w:eastAsia="Times New Roman" w:hAnsi="Times New Roman" w:cs="Times New Roman"/>
          <w:kern w:val="0"/>
          <w14:ligatures w14:val="none"/>
        </w:rPr>
        <w:t xml:space="preserve"> Starts: [date]</w:t>
      </w:r>
    </w:p>
    <w:p w14:paraId="09500F76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Segoe UI Emoji" w:eastAsia="Times New Roman" w:hAnsi="Segoe UI Emoji" w:cs="Segoe UI Emoji"/>
          <w:kern w:val="0"/>
          <w14:ligatures w14:val="none"/>
        </w:rPr>
        <w:t>📍</w:t>
      </w:r>
      <w:r w:rsidRPr="008C1C58">
        <w:rPr>
          <w:rFonts w:ascii="Times New Roman" w:eastAsia="Times New Roman" w:hAnsi="Times New Roman" w:cs="Times New Roman"/>
          <w:kern w:val="0"/>
          <w14:ligatures w14:val="none"/>
        </w:rPr>
        <w:t xml:space="preserve"> Location: [location]</w:t>
      </w:r>
    </w:p>
    <w:p w14:paraId="5F6DCA2D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Segoe UI Emoji" w:eastAsia="Times New Roman" w:hAnsi="Segoe UI Emoji" w:cs="Segoe UI Emoji"/>
          <w:kern w:val="0"/>
          <w14:ligatures w14:val="none"/>
        </w:rPr>
        <w:t>📞</w:t>
      </w:r>
      <w:r w:rsidRPr="008C1C58">
        <w:rPr>
          <w:rFonts w:ascii="Times New Roman" w:eastAsia="Times New Roman" w:hAnsi="Times New Roman" w:cs="Times New Roman"/>
          <w:kern w:val="0"/>
          <w14:ligatures w14:val="none"/>
        </w:rPr>
        <w:t xml:space="preserve"> Contact: [info]</w:t>
      </w:r>
    </w:p>
    <w:p w14:paraId="11F215EA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pict w14:anchorId="3AF01847">
          <v:rect id="_x0000_i1026" style="width:0;height:1.5pt" o:hralign="center" o:hrstd="t" o:hr="t" fillcolor="#a0a0a0" stroked="f"/>
        </w:pict>
      </w:r>
    </w:p>
    <w:p w14:paraId="0F3F6543" w14:textId="77777777" w:rsidR="008C1C58" w:rsidRPr="008C1C58" w:rsidRDefault="008C1C58" w:rsidP="008C1C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C1C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Personal Invitation Script</w:t>
      </w:r>
    </w:p>
    <w:p w14:paraId="0E1C781C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“Hey, our church is starting a group where we’re just reading the Bible together—really relaxed, no pressure. I thought you might enjoy it.”</w:t>
      </w:r>
    </w:p>
    <w:p w14:paraId="7538898F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pict w14:anchorId="27E035A2">
          <v:rect id="_x0000_i1027" style="width:0;height:1.5pt" o:hralign="center" o:hrstd="t" o:hr="t" fillcolor="#a0a0a0" stroked="f"/>
        </w:pict>
      </w:r>
    </w:p>
    <w:p w14:paraId="1502266B" w14:textId="77777777" w:rsidR="008C1C58" w:rsidRPr="008C1C58" w:rsidRDefault="008C1C58" w:rsidP="008C1C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C1C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First Meeting Plan</w:t>
      </w:r>
    </w:p>
    <w:p w14:paraId="0E8886E7" w14:textId="77777777" w:rsidR="008C1C58" w:rsidRPr="008C1C58" w:rsidRDefault="008C1C58" w:rsidP="008C1C58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Welcome and introductions</w:t>
      </w:r>
    </w:p>
    <w:p w14:paraId="26AC0FF4" w14:textId="77777777" w:rsidR="008C1C58" w:rsidRPr="008C1C58" w:rsidRDefault="008C1C58" w:rsidP="008C1C58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Set tone (open, respectful, no pressure)</w:t>
      </w:r>
    </w:p>
    <w:p w14:paraId="31ECDAC9" w14:textId="77777777" w:rsidR="008C1C58" w:rsidRPr="008C1C58" w:rsidRDefault="008C1C58" w:rsidP="008C1C58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Read a short passage together</w:t>
      </w:r>
    </w:p>
    <w:p w14:paraId="66920E02" w14:textId="77777777" w:rsidR="008C1C58" w:rsidRPr="008C1C58" w:rsidRDefault="008C1C58" w:rsidP="008C1C58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 xml:space="preserve">Ask: </w:t>
      </w:r>
    </w:p>
    <w:p w14:paraId="0C305D63" w14:textId="77777777" w:rsidR="008C1C58" w:rsidRPr="008C1C58" w:rsidRDefault="008C1C58" w:rsidP="008C1C58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What stands out?</w:t>
      </w:r>
    </w:p>
    <w:p w14:paraId="367B5FB4" w14:textId="77777777" w:rsidR="008C1C58" w:rsidRPr="008C1C58" w:rsidRDefault="008C1C58" w:rsidP="008C1C58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What questions do you have?</w:t>
      </w:r>
    </w:p>
    <w:p w14:paraId="361353D5" w14:textId="77777777" w:rsidR="008C1C58" w:rsidRPr="008C1C58" w:rsidRDefault="008C1C58" w:rsidP="008C1C58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Close on time</w:t>
      </w:r>
    </w:p>
    <w:p w14:paraId="1E83EB3F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pict w14:anchorId="5F765986">
          <v:rect id="_x0000_i1028" style="width:0;height:1.5pt" o:hralign="center" o:hrstd="t" o:hr="t" fillcolor="#a0a0a0" stroked="f"/>
        </w:pict>
      </w:r>
    </w:p>
    <w:p w14:paraId="45E493B2" w14:textId="77777777" w:rsidR="008C1C58" w:rsidRPr="008C1C58" w:rsidRDefault="008C1C58" w:rsidP="008C1C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C1C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Facilitator Guidelines</w:t>
      </w:r>
    </w:p>
    <w:p w14:paraId="6D02FC43" w14:textId="77777777" w:rsidR="008C1C58" w:rsidRPr="008C1C58" w:rsidRDefault="008C1C58" w:rsidP="008C1C58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Ask more than you tell</w:t>
      </w:r>
    </w:p>
    <w:p w14:paraId="2694860F" w14:textId="77777777" w:rsidR="008C1C58" w:rsidRPr="008C1C58" w:rsidRDefault="008C1C58" w:rsidP="008C1C58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Let silence do its work</w:t>
      </w:r>
    </w:p>
    <w:p w14:paraId="2AE7C0B2" w14:textId="77777777" w:rsidR="008C1C58" w:rsidRPr="008C1C58" w:rsidRDefault="008C1C58" w:rsidP="008C1C58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Affirm all participation</w:t>
      </w:r>
    </w:p>
    <w:p w14:paraId="17D83EF0" w14:textId="77777777" w:rsidR="008C1C58" w:rsidRPr="008C1C58" w:rsidRDefault="008C1C58" w:rsidP="008C1C58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Don’t try to answer every question</w:t>
      </w:r>
    </w:p>
    <w:p w14:paraId="5DF34198" w14:textId="77777777" w:rsidR="008C1C58" w:rsidRPr="008C1C58" w:rsidRDefault="008C1C58" w:rsidP="008C1C58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Gently redirect if discussion becomes argumentative</w:t>
      </w:r>
    </w:p>
    <w:p w14:paraId="58285E33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pict w14:anchorId="5A554311">
          <v:rect id="_x0000_i1029" style="width:0;height:1.5pt" o:hralign="center" o:hrstd="t" o:hr="t" fillcolor="#a0a0a0" stroked="f"/>
        </w:pict>
      </w:r>
    </w:p>
    <w:p w14:paraId="1FB2BFA4" w14:textId="77777777" w:rsidR="008C1C58" w:rsidRPr="008C1C58" w:rsidRDefault="008C1C58" w:rsidP="008C1C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C1C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Reading Plan Options</w:t>
      </w:r>
    </w:p>
    <w:p w14:paraId="276ECCBF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Offer flexibility:</w:t>
      </w:r>
    </w:p>
    <w:p w14:paraId="60B190E1" w14:textId="77777777" w:rsidR="008C1C58" w:rsidRPr="008C1C58" w:rsidRDefault="008C1C58" w:rsidP="008C1C58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Chronological reading</w:t>
      </w:r>
    </w:p>
    <w:p w14:paraId="170FEB3F" w14:textId="77777777" w:rsidR="008C1C58" w:rsidRPr="008C1C58" w:rsidRDefault="008C1C58" w:rsidP="008C1C58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Standard Bible plan</w:t>
      </w:r>
    </w:p>
    <w:p w14:paraId="58C08BC1" w14:textId="77777777" w:rsidR="008C1C58" w:rsidRPr="008C1C58" w:rsidRDefault="008C1C58" w:rsidP="008C1C58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Shared reading during gatherings</w:t>
      </w:r>
    </w:p>
    <w:p w14:paraId="6DBE49F8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pict w14:anchorId="13FAD7C4">
          <v:rect id="_x0000_i1030" style="width:0;height:1.5pt" o:hralign="center" o:hrstd="t" o:hr="t" fillcolor="#a0a0a0" stroked="f"/>
        </w:pict>
      </w:r>
    </w:p>
    <w:p w14:paraId="3828ADA6" w14:textId="77777777" w:rsidR="008C1C58" w:rsidRPr="008C1C58" w:rsidRDefault="008C1C58" w:rsidP="008C1C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C1C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Presbytery Support</w:t>
      </w:r>
    </w:p>
    <w:p w14:paraId="0B9A8B34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Minnesota Valleys Presbytery will host:</w:t>
      </w:r>
    </w:p>
    <w:p w14:paraId="42DB11D2" w14:textId="77777777" w:rsidR="008C1C58" w:rsidRPr="008C1C58" w:rsidRDefault="008C1C58" w:rsidP="008C1C58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Monthly facilitator Zoom gatherings</w:t>
      </w:r>
    </w:p>
    <w:p w14:paraId="69478D83" w14:textId="77777777" w:rsidR="008C1C58" w:rsidRPr="008C1C58" w:rsidRDefault="008C1C58" w:rsidP="008C1C58">
      <w:pPr>
        <w:numPr>
          <w:ilvl w:val="1"/>
          <w:numId w:val="4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8C1C58">
        <w:rPr>
          <w:rFonts w:ascii="Times New Roman" w:eastAsia="Times New Roman" w:hAnsi="Times New Roman" w:cs="Times New Roman"/>
          <w:kern w:val="0"/>
          <w14:ligatures w14:val="none"/>
        </w:rPr>
        <w:t>share</w:t>
      </w:r>
      <w:proofErr w:type="gramEnd"/>
      <w:r w:rsidRPr="008C1C5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8C1C58">
        <w:rPr>
          <w:rFonts w:ascii="Times New Roman" w:eastAsia="Times New Roman" w:hAnsi="Times New Roman" w:cs="Times New Roman"/>
          <w:kern w:val="0"/>
          <w14:ligatures w14:val="none"/>
        </w:rPr>
        <w:t>experiences</w:t>
      </w:r>
      <w:proofErr w:type="gramEnd"/>
    </w:p>
    <w:p w14:paraId="790CCDD4" w14:textId="77777777" w:rsidR="008C1C58" w:rsidRPr="008C1C58" w:rsidRDefault="008C1C58" w:rsidP="008C1C58">
      <w:pPr>
        <w:numPr>
          <w:ilvl w:val="1"/>
          <w:numId w:val="4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learn from other churches</w:t>
      </w:r>
    </w:p>
    <w:p w14:paraId="7B4125CA" w14:textId="77777777" w:rsidR="008C1C58" w:rsidRPr="008C1C58" w:rsidRDefault="008C1C58" w:rsidP="008C1C58">
      <w:pPr>
        <w:numPr>
          <w:ilvl w:val="1"/>
          <w:numId w:val="4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receive encouragement</w:t>
      </w:r>
    </w:p>
    <w:p w14:paraId="0D53A641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pict w14:anchorId="193445F5">
          <v:rect id="_x0000_i1031" style="width:0;height:1.5pt" o:hralign="center" o:hrstd="t" o:hr="t" fillcolor="#a0a0a0" stroked="f"/>
        </w:pict>
      </w:r>
    </w:p>
    <w:p w14:paraId="5D1DC66E" w14:textId="77777777" w:rsidR="008C1C58" w:rsidRPr="008C1C58" w:rsidRDefault="008C1C58" w:rsidP="008C1C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C1C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Suggested Timeline</w:t>
      </w:r>
    </w:p>
    <w:p w14:paraId="5A525A5A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 weeks before launch</w:t>
      </w:r>
    </w:p>
    <w:p w14:paraId="24611A38" w14:textId="77777777" w:rsidR="008C1C58" w:rsidRPr="008C1C58" w:rsidRDefault="008C1C58" w:rsidP="008C1C58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Identify facilitator</w:t>
      </w:r>
    </w:p>
    <w:p w14:paraId="3C37A2EC" w14:textId="77777777" w:rsidR="008C1C58" w:rsidRPr="008C1C58" w:rsidRDefault="008C1C58" w:rsidP="008C1C58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Choose format</w:t>
      </w:r>
    </w:p>
    <w:p w14:paraId="3D7203A3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4–6 weeks before</w:t>
      </w:r>
    </w:p>
    <w:p w14:paraId="5A025E21" w14:textId="77777777" w:rsidR="008C1C58" w:rsidRPr="008C1C58" w:rsidRDefault="008C1C58" w:rsidP="008C1C58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Begin invitations</w:t>
      </w:r>
    </w:p>
    <w:p w14:paraId="27E1F0A1" w14:textId="77777777" w:rsidR="008C1C58" w:rsidRPr="008C1C58" w:rsidRDefault="008C1C58" w:rsidP="008C1C58">
      <w:pPr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Publicize locally</w:t>
      </w:r>
    </w:p>
    <w:p w14:paraId="21D925C2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Launch</w:t>
      </w:r>
    </w:p>
    <w:p w14:paraId="228A5214" w14:textId="77777777" w:rsidR="008C1C58" w:rsidRPr="008C1C58" w:rsidRDefault="008C1C58" w:rsidP="008C1C58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Start simple</w:t>
      </w:r>
    </w:p>
    <w:p w14:paraId="2F7B917F" w14:textId="77777777" w:rsidR="008C1C58" w:rsidRPr="008C1C58" w:rsidRDefault="008C1C58" w:rsidP="008C1C58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Focus on relationships</w:t>
      </w:r>
    </w:p>
    <w:p w14:paraId="328992E0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pict w14:anchorId="056C93FC">
          <v:rect id="_x0000_i1032" style="width:0;height:1.5pt" o:hralign="center" o:hrstd="t" o:hr="t" fillcolor="#a0a0a0" stroked="f"/>
        </w:pict>
      </w:r>
    </w:p>
    <w:p w14:paraId="62D457C4" w14:textId="77777777" w:rsidR="008C1C58" w:rsidRPr="008C1C58" w:rsidRDefault="008C1C58" w:rsidP="008C1C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C1C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Final Encouragement</w:t>
      </w:r>
    </w:p>
    <w:p w14:paraId="0737E37B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You are not leading a class—you are opening a space.</w:t>
      </w:r>
    </w:p>
    <w:p w14:paraId="061EA108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Even a small group can become a place where:</w:t>
      </w:r>
    </w:p>
    <w:p w14:paraId="60145DFC" w14:textId="77777777" w:rsidR="008C1C58" w:rsidRPr="008C1C58" w:rsidRDefault="008C1C58" w:rsidP="008C1C58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neighbors connect</w:t>
      </w:r>
    </w:p>
    <w:p w14:paraId="08668197" w14:textId="77777777" w:rsidR="008C1C58" w:rsidRPr="008C1C58" w:rsidRDefault="008C1C58" w:rsidP="008C1C58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questions are welcomed</w:t>
      </w:r>
    </w:p>
    <w:p w14:paraId="5F8626B1" w14:textId="77777777" w:rsidR="008C1C58" w:rsidRPr="008C1C58" w:rsidRDefault="008C1C58" w:rsidP="008C1C58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8C1C58">
        <w:rPr>
          <w:rFonts w:ascii="Times New Roman" w:eastAsia="Times New Roman" w:hAnsi="Times New Roman" w:cs="Times New Roman"/>
          <w:kern w:val="0"/>
          <w14:ligatures w14:val="none"/>
        </w:rPr>
        <w:t>faith</w:t>
      </w:r>
      <w:proofErr w:type="gramEnd"/>
      <w:r w:rsidRPr="008C1C58">
        <w:rPr>
          <w:rFonts w:ascii="Times New Roman" w:eastAsia="Times New Roman" w:hAnsi="Times New Roman" w:cs="Times New Roman"/>
          <w:kern w:val="0"/>
          <w14:ligatures w14:val="none"/>
        </w:rPr>
        <w:t xml:space="preserve"> begins (or deepens)</w:t>
      </w:r>
    </w:p>
    <w:p w14:paraId="38872DEA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Faith grows through shared experience, not pressure</w:t>
      </w:r>
    </w:p>
    <w:p w14:paraId="34F94D24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pict w14:anchorId="3175E511">
          <v:rect id="_x0000_i1033" style="width:0;height:1.5pt" o:hralign="center" o:hrstd="t" o:hr="t" fillcolor="#a0a0a0" stroked="f"/>
        </w:pict>
      </w:r>
    </w:p>
    <w:p w14:paraId="5B111D77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Minnesota Valleys Presbytery</w:t>
      </w:r>
    </w:p>
    <w:p w14:paraId="3AA451B2" w14:textId="77777777" w:rsidR="008C1C58" w:rsidRPr="008C1C58" w:rsidRDefault="008C1C58" w:rsidP="008C1C5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1C58">
        <w:rPr>
          <w:rFonts w:ascii="Times New Roman" w:eastAsia="Times New Roman" w:hAnsi="Times New Roman" w:cs="Times New Roman"/>
          <w:kern w:val="0"/>
          <w14:ligatures w14:val="none"/>
        </w:rPr>
        <w:t>Encouraging connection, curiosity, and community in Christ</w:t>
      </w:r>
    </w:p>
    <w:p w14:paraId="014A9E64" w14:textId="77777777" w:rsidR="002B7523" w:rsidRDefault="002B7523"/>
    <w:sectPr w:rsidR="002B7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6FB8"/>
    <w:multiLevelType w:val="multilevel"/>
    <w:tmpl w:val="7A88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C1D09"/>
    <w:multiLevelType w:val="multilevel"/>
    <w:tmpl w:val="1B560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C020B6"/>
    <w:multiLevelType w:val="multilevel"/>
    <w:tmpl w:val="4072D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591718"/>
    <w:multiLevelType w:val="multilevel"/>
    <w:tmpl w:val="6EA88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F7104E"/>
    <w:multiLevelType w:val="multilevel"/>
    <w:tmpl w:val="76AAC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2D5F57"/>
    <w:multiLevelType w:val="multilevel"/>
    <w:tmpl w:val="CD026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FC14E0"/>
    <w:multiLevelType w:val="multilevel"/>
    <w:tmpl w:val="398C2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7D6CBD"/>
    <w:multiLevelType w:val="multilevel"/>
    <w:tmpl w:val="C546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7837889">
    <w:abstractNumId w:val="3"/>
  </w:num>
  <w:num w:numId="2" w16cid:durableId="1043288229">
    <w:abstractNumId w:val="2"/>
  </w:num>
  <w:num w:numId="3" w16cid:durableId="514462715">
    <w:abstractNumId w:val="7"/>
  </w:num>
  <w:num w:numId="4" w16cid:durableId="1253080058">
    <w:abstractNumId w:val="5"/>
  </w:num>
  <w:num w:numId="5" w16cid:durableId="1037051831">
    <w:abstractNumId w:val="0"/>
  </w:num>
  <w:num w:numId="6" w16cid:durableId="100614772">
    <w:abstractNumId w:val="6"/>
  </w:num>
  <w:num w:numId="7" w16cid:durableId="110974954">
    <w:abstractNumId w:val="4"/>
  </w:num>
  <w:num w:numId="8" w16cid:durableId="33430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C58"/>
    <w:rsid w:val="002B7523"/>
    <w:rsid w:val="00386ADB"/>
    <w:rsid w:val="00601907"/>
    <w:rsid w:val="006B158E"/>
    <w:rsid w:val="008C1C58"/>
    <w:rsid w:val="009758C7"/>
    <w:rsid w:val="00BC68CD"/>
    <w:rsid w:val="00C15924"/>
    <w:rsid w:val="00DA6842"/>
    <w:rsid w:val="00E7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542EE"/>
  <w15:chartTrackingRefBased/>
  <w15:docId w15:val="{A0ADC10C-85AF-4BA1-B6EA-6A5F7AB93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1C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1C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1C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1C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1C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1C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1C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1C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1C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1C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1C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1C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1C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1C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1C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1C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1C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1C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1C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1C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1C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1C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1C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1C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1C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1C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C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C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1C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Buckwalter-Miller</dc:creator>
  <cp:keywords/>
  <dc:description/>
  <cp:lastModifiedBy>Beth Buckwalter-Miller</cp:lastModifiedBy>
  <cp:revision>1</cp:revision>
  <dcterms:created xsi:type="dcterms:W3CDTF">2026-05-15T18:42:00Z</dcterms:created>
  <dcterms:modified xsi:type="dcterms:W3CDTF">2026-05-15T18:43:00Z</dcterms:modified>
</cp:coreProperties>
</file>