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3620"/>
        <w:gridCol w:w="1300"/>
      </w:tblGrid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Harley Freeman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Kevin Forsythe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Sydney Halvorson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Melissa K Worley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Navaeh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Kooy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Sten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 Erik Sorensen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Loma L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Faling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Marilyn R Jackson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Teresa C Wright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Pablo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Buitron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Gabriela Camacho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Daron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 D Zimmerman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Elliott Fortner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Jake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Philpott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Max Goodwin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Crystal Coria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Caleb Geiger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Michelle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Lalthangzuali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 Dennis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David A Chavez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Tyler Anthony Cowan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Judy Olson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Robin Aker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Marlene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Ellquist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Cindy Santana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Gina Thrasher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Sandra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Jurs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Megan N Bowen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Austin Dreier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Megan Ferguson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Tony 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Aubrey Nelson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Russell L Nelson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Levi W Esparza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Tylea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 Hughes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Corey J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Kulm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Alexandria Torres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Sue G Helm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Carey Jordan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Perrin Altos Logue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Ellen R Potter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Alicia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Cruttenden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Jose  '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Zeca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>' Santana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Devaney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 F Bright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lastRenderedPageBreak/>
              <w:t>Lief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 Anders Sorensen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Nicholas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Donohew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Damian Johansen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Douglas M Lorenz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Victoria D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Odenthal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Lyn D.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Shiffer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Glenn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McCluskey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Mark R Busby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Cheri Hughes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Logan Carle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Kaileigh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 Cate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Lia</w:t>
            </w:r>
            <w:proofErr w:type="spellEnd"/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 Gabriella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Shawna E Hammond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301D8" w:rsidRPr="008301D8" w:rsidTr="008301D8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 xml:space="preserve">Melissa K </w:t>
            </w:r>
            <w:proofErr w:type="spellStart"/>
            <w:r w:rsidRPr="008301D8">
              <w:rPr>
                <w:rFonts w:ascii="Calibri" w:eastAsia="Times New Roman" w:hAnsi="Calibri" w:cs="Times New Roman"/>
                <w:color w:val="000000"/>
              </w:rPr>
              <w:t>Mekelburg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D8" w:rsidRPr="008301D8" w:rsidRDefault="008301D8" w:rsidP="008301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1D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</w:tbl>
    <w:p w:rsidR="004B29E5" w:rsidRDefault="004B29E5">
      <w:bookmarkStart w:id="0" w:name="_GoBack"/>
      <w:bookmarkEnd w:id="0"/>
    </w:p>
    <w:sectPr w:rsidR="004B29E5" w:rsidSect="00412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D8"/>
    <w:rsid w:val="00412D6D"/>
    <w:rsid w:val="004B29E5"/>
    <w:rsid w:val="0083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1E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Busby</dc:creator>
  <cp:keywords/>
  <dc:description/>
  <cp:lastModifiedBy>Anita Busby</cp:lastModifiedBy>
  <cp:revision>1</cp:revision>
  <dcterms:created xsi:type="dcterms:W3CDTF">2017-08-20T18:31:00Z</dcterms:created>
  <dcterms:modified xsi:type="dcterms:W3CDTF">2017-08-20T18:32:00Z</dcterms:modified>
</cp:coreProperties>
</file>