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09AAD" w14:textId="1503C5DF" w:rsidR="106A587B" w:rsidRDefault="106A587B" w:rsidP="4A1B38E1">
      <w:r>
        <w:rPr>
          <w:noProof/>
        </w:rPr>
        <w:drawing>
          <wp:inline distT="0" distB="0" distL="0" distR="0" wp14:anchorId="50E084DE" wp14:editId="07986CFA">
            <wp:extent cx="6591300" cy="1171575"/>
            <wp:effectExtent l="0" t="0" r="0" b="9525"/>
            <wp:docPr id="1658593422" name="Picture 1658593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0800"/>
      </w:tblGrid>
      <w:tr w:rsidR="4A1B38E1" w14:paraId="14B09A65" w14:textId="77777777" w:rsidTr="003D0D74">
        <w:trPr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5BA856A5" w14:textId="5D992DEE" w:rsidR="04AC6469" w:rsidRPr="003D0D74" w:rsidRDefault="04AC6469" w:rsidP="4A1B38E1">
            <w:pPr>
              <w:pStyle w:val="Heading2"/>
              <w:jc w:val="center"/>
              <w:outlineLvl w:val="1"/>
              <w:rPr>
                <w:rFonts w:ascii="Cambria" w:hAnsi="Cambria"/>
                <w:color w:val="auto"/>
                <w:sz w:val="32"/>
                <w:szCs w:val="32"/>
              </w:rPr>
            </w:pPr>
            <w:r w:rsidRPr="003D0D74">
              <w:rPr>
                <w:color w:val="auto"/>
                <w:sz w:val="32"/>
                <w:szCs w:val="32"/>
              </w:rPr>
              <w:t>C.A.R.E.S. PROGRAM REGISTRATION FORM 2021-2022</w:t>
            </w:r>
          </w:p>
          <w:p w14:paraId="586EA04B" w14:textId="7CDF6315" w:rsidR="04AC6469" w:rsidRPr="003D0D74" w:rsidRDefault="04AC6469" w:rsidP="4A1B38E1">
            <w:pPr>
              <w:pStyle w:val="Heading2"/>
              <w:jc w:val="center"/>
              <w:outlineLvl w:val="1"/>
              <w:rPr>
                <w:rFonts w:ascii="Cambria" w:hAnsi="Cambria"/>
                <w:i/>
                <w:iCs/>
                <w:color w:val="auto"/>
              </w:rPr>
            </w:pPr>
            <w:r w:rsidRPr="003D0D74">
              <w:rPr>
                <w:i/>
                <w:iCs/>
                <w:color w:val="auto"/>
              </w:rPr>
              <w:t>Registration is due before May 31, 2021</w:t>
            </w:r>
          </w:p>
        </w:tc>
      </w:tr>
    </w:tbl>
    <w:p w14:paraId="6BE0974A" w14:textId="36796C41" w:rsidR="000027C3" w:rsidRPr="000C1A9A" w:rsidRDefault="000027C3" w:rsidP="003D0D74">
      <w:pPr>
        <w:spacing w:before="120" w:after="120"/>
        <w:rPr>
          <w:b/>
          <w:bCs/>
        </w:rPr>
      </w:pPr>
      <w:r w:rsidRPr="000C1A9A">
        <w:rPr>
          <w:rStyle w:val="Heading2Char"/>
          <w:b/>
          <w:bCs/>
          <w:color w:val="auto"/>
        </w:rPr>
        <w:t>Family Name:</w:t>
      </w:r>
      <w:r w:rsidRPr="000C1A9A">
        <w:rPr>
          <w:b/>
          <w:bCs/>
        </w:rPr>
        <w:t xml:space="preserve"> _____________________________________________________</w:t>
      </w:r>
    </w:p>
    <w:p w14:paraId="6EA66AEE" w14:textId="77777777" w:rsidR="000C1A9A" w:rsidRDefault="000C1A9A" w:rsidP="00EC1895">
      <w:pPr>
        <w:spacing w:after="0" w:line="240" w:lineRule="auto"/>
        <w:rPr>
          <w:u w:val="single"/>
        </w:rPr>
      </w:pPr>
    </w:p>
    <w:p w14:paraId="03EC4C99" w14:textId="516A1B4E" w:rsidR="00EC1895" w:rsidRPr="00F07B9E" w:rsidRDefault="00EC1895" w:rsidP="00EC1895">
      <w:pPr>
        <w:spacing w:after="0" w:line="240" w:lineRule="auto"/>
      </w:pPr>
      <w:r w:rsidRPr="00F07B9E">
        <w:t>_________________________________________________________________________________</w:t>
      </w:r>
    </w:p>
    <w:p w14:paraId="1B4344B4" w14:textId="64FFB4E1" w:rsidR="00EC1895" w:rsidRPr="000027C3" w:rsidRDefault="00EC1895" w:rsidP="00EC1895">
      <w:pPr>
        <w:spacing w:after="0" w:line="240" w:lineRule="auto"/>
      </w:pPr>
      <w:r w:rsidRPr="4A1B38E1">
        <w:t xml:space="preserve">     </w:t>
      </w:r>
      <w:r w:rsidRPr="4A1B38E1">
        <w:rPr>
          <w:i/>
          <w:iCs/>
        </w:rPr>
        <w:t xml:space="preserve">   Street Address</w:t>
      </w:r>
      <w:r>
        <w:tab/>
      </w:r>
      <w:r>
        <w:tab/>
      </w:r>
      <w:r>
        <w:tab/>
      </w:r>
      <w:r w:rsidRPr="4A1B38E1">
        <w:rPr>
          <w:i/>
          <w:iCs/>
        </w:rPr>
        <w:t xml:space="preserve">  </w:t>
      </w:r>
      <w:r w:rsidR="00F07B9E">
        <w:rPr>
          <w:i/>
          <w:iCs/>
        </w:rPr>
        <w:tab/>
      </w:r>
      <w:r w:rsidR="00F07B9E">
        <w:rPr>
          <w:i/>
          <w:iCs/>
        </w:rPr>
        <w:tab/>
      </w:r>
      <w:r>
        <w:tab/>
      </w:r>
      <w:r>
        <w:tab/>
      </w:r>
      <w:r w:rsidRPr="4A1B38E1">
        <w:rPr>
          <w:i/>
          <w:iCs/>
        </w:rPr>
        <w:t xml:space="preserve">City </w:t>
      </w:r>
      <w:r>
        <w:tab/>
      </w:r>
      <w:r>
        <w:tab/>
      </w:r>
      <w:r w:rsidRPr="4A1B38E1">
        <w:rPr>
          <w:i/>
          <w:iCs/>
        </w:rPr>
        <w:t xml:space="preserve"> State     Zip Code   </w:t>
      </w:r>
      <w:r w:rsidRPr="4A1B38E1">
        <w:t xml:space="preserve">                      </w:t>
      </w:r>
    </w:p>
    <w:p w14:paraId="7EAF6CED" w14:textId="36869DFE" w:rsidR="00EC1895" w:rsidRDefault="00EC1895" w:rsidP="00EC1895">
      <w:r w:rsidRPr="4A1B38E1">
        <w:t xml:space="preserve">                  </w:t>
      </w:r>
      <w:r>
        <w:tab/>
      </w:r>
      <w:r>
        <w:tab/>
      </w:r>
      <w:r>
        <w:tab/>
      </w:r>
      <w:r>
        <w:tab/>
      </w:r>
      <w:r w:rsidRPr="4A1B38E1">
        <w:t xml:space="preserve">  </w:t>
      </w: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3240"/>
        <w:gridCol w:w="3516"/>
        <w:gridCol w:w="63"/>
        <w:gridCol w:w="1570"/>
        <w:gridCol w:w="15"/>
        <w:gridCol w:w="1748"/>
      </w:tblGrid>
      <w:tr w:rsidR="000027C3" w14:paraId="5638A41C" w14:textId="77777777" w:rsidTr="00EC1895">
        <w:tc>
          <w:tcPr>
            <w:tcW w:w="6756" w:type="dxa"/>
            <w:gridSpan w:val="2"/>
            <w:shd w:val="clear" w:color="auto" w:fill="D9D9D9" w:themeFill="background1" w:themeFillShade="D9"/>
          </w:tcPr>
          <w:p w14:paraId="413262F3" w14:textId="58289DCF" w:rsidR="000027C3" w:rsidRPr="00EC1895" w:rsidRDefault="2791D69D" w:rsidP="4A1B38E1">
            <w:pPr>
              <w:pStyle w:val="Heading5"/>
              <w:jc w:val="center"/>
              <w:outlineLvl w:val="4"/>
              <w:rPr>
                <w:rFonts w:ascii="Cambria" w:hAnsi="Cambria"/>
                <w:color w:val="auto"/>
                <w:szCs w:val="24"/>
                <w:highlight w:val="lightGray"/>
              </w:rPr>
            </w:pPr>
            <w:r w:rsidRPr="00EC1895">
              <w:rPr>
                <w:color w:val="auto"/>
                <w:highlight w:val="lightGray"/>
              </w:rPr>
              <w:t>STUDENT NAME</w:t>
            </w:r>
          </w:p>
        </w:tc>
        <w:tc>
          <w:tcPr>
            <w:tcW w:w="1648" w:type="dxa"/>
            <w:gridSpan w:val="3"/>
            <w:shd w:val="clear" w:color="auto" w:fill="D9D9D9" w:themeFill="background1" w:themeFillShade="D9"/>
          </w:tcPr>
          <w:p w14:paraId="450AD0A1" w14:textId="76B2BB70" w:rsidR="000027C3" w:rsidRPr="00EC1895" w:rsidRDefault="34A86621" w:rsidP="4A1B38E1">
            <w:pPr>
              <w:pStyle w:val="Heading5"/>
              <w:jc w:val="center"/>
              <w:outlineLvl w:val="4"/>
              <w:rPr>
                <w:rFonts w:ascii="Cambria" w:hAnsi="Cambria"/>
                <w:color w:val="auto"/>
                <w:szCs w:val="24"/>
                <w:highlight w:val="lightGray"/>
              </w:rPr>
            </w:pPr>
            <w:r w:rsidRPr="00EC1895">
              <w:rPr>
                <w:color w:val="auto"/>
                <w:highlight w:val="lightGray"/>
              </w:rPr>
              <w:t>D</w:t>
            </w:r>
            <w:r w:rsidR="46077F37" w:rsidRPr="00EC1895">
              <w:rPr>
                <w:color w:val="auto"/>
                <w:highlight w:val="lightGray"/>
              </w:rPr>
              <w:t>OB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4AF28DD9" w14:textId="5EFFB1C5" w:rsidR="000027C3" w:rsidRPr="00EC1895" w:rsidRDefault="2791D69D" w:rsidP="4A1B38E1">
            <w:pPr>
              <w:pStyle w:val="Heading5"/>
              <w:jc w:val="center"/>
              <w:outlineLvl w:val="4"/>
              <w:rPr>
                <w:rFonts w:ascii="Cambria" w:hAnsi="Cambria"/>
                <w:color w:val="auto"/>
                <w:szCs w:val="24"/>
                <w:highlight w:val="lightGray"/>
              </w:rPr>
            </w:pPr>
            <w:r w:rsidRPr="00EC1895">
              <w:rPr>
                <w:color w:val="auto"/>
                <w:highlight w:val="lightGray"/>
              </w:rPr>
              <w:t>GRADE</w:t>
            </w:r>
          </w:p>
        </w:tc>
      </w:tr>
      <w:tr w:rsidR="000027C3" w14:paraId="18C0A0A6" w14:textId="77777777" w:rsidTr="003D0D74">
        <w:trPr>
          <w:trHeight w:val="503"/>
        </w:trPr>
        <w:tc>
          <w:tcPr>
            <w:tcW w:w="6756" w:type="dxa"/>
            <w:gridSpan w:val="2"/>
          </w:tcPr>
          <w:p w14:paraId="1A79C2D3" w14:textId="13E7B98E" w:rsidR="000027C3" w:rsidRDefault="000027C3" w:rsidP="4A1B38E1">
            <w:pPr>
              <w:rPr>
                <w:rFonts w:eastAsia="Calibri"/>
                <w:szCs w:val="24"/>
                <w:u w:val="single"/>
              </w:rPr>
            </w:pPr>
          </w:p>
        </w:tc>
        <w:tc>
          <w:tcPr>
            <w:tcW w:w="1648" w:type="dxa"/>
            <w:gridSpan w:val="3"/>
          </w:tcPr>
          <w:p w14:paraId="4C33CFA6" w14:textId="77777777" w:rsidR="000027C3" w:rsidRDefault="000027C3" w:rsidP="4A1B38E1">
            <w:pPr>
              <w:rPr>
                <w:u w:val="single"/>
              </w:rPr>
            </w:pPr>
          </w:p>
        </w:tc>
        <w:tc>
          <w:tcPr>
            <w:tcW w:w="1748" w:type="dxa"/>
          </w:tcPr>
          <w:p w14:paraId="7AB1F994" w14:textId="77777777" w:rsidR="000027C3" w:rsidRDefault="000027C3" w:rsidP="4A1B38E1">
            <w:pPr>
              <w:rPr>
                <w:u w:val="single"/>
              </w:rPr>
            </w:pPr>
          </w:p>
        </w:tc>
      </w:tr>
      <w:tr w:rsidR="000027C3" w14:paraId="71222321" w14:textId="77777777" w:rsidTr="003D0D74">
        <w:trPr>
          <w:trHeight w:val="495"/>
        </w:trPr>
        <w:tc>
          <w:tcPr>
            <w:tcW w:w="6756" w:type="dxa"/>
            <w:gridSpan w:val="2"/>
          </w:tcPr>
          <w:p w14:paraId="24B10EBB" w14:textId="22A787C5" w:rsidR="000027C3" w:rsidRDefault="000027C3" w:rsidP="4A1B38E1">
            <w:pPr>
              <w:rPr>
                <w:rFonts w:eastAsia="Calibri"/>
                <w:szCs w:val="24"/>
                <w:u w:val="single"/>
              </w:rPr>
            </w:pPr>
          </w:p>
        </w:tc>
        <w:tc>
          <w:tcPr>
            <w:tcW w:w="1648" w:type="dxa"/>
            <w:gridSpan w:val="3"/>
          </w:tcPr>
          <w:p w14:paraId="378EDA80" w14:textId="77777777" w:rsidR="000027C3" w:rsidRDefault="000027C3" w:rsidP="4A1B38E1">
            <w:pPr>
              <w:rPr>
                <w:u w:val="single"/>
              </w:rPr>
            </w:pPr>
          </w:p>
        </w:tc>
        <w:tc>
          <w:tcPr>
            <w:tcW w:w="1748" w:type="dxa"/>
          </w:tcPr>
          <w:p w14:paraId="7E612DAC" w14:textId="77777777" w:rsidR="000027C3" w:rsidRDefault="000027C3" w:rsidP="4A1B38E1">
            <w:pPr>
              <w:rPr>
                <w:u w:val="single"/>
              </w:rPr>
            </w:pPr>
          </w:p>
        </w:tc>
      </w:tr>
      <w:tr w:rsidR="000027C3" w14:paraId="71D02C70" w14:textId="77777777" w:rsidTr="003D0D74">
        <w:trPr>
          <w:trHeight w:val="503"/>
        </w:trPr>
        <w:tc>
          <w:tcPr>
            <w:tcW w:w="6756" w:type="dxa"/>
            <w:gridSpan w:val="2"/>
          </w:tcPr>
          <w:p w14:paraId="28696A74" w14:textId="480D656F" w:rsidR="000027C3" w:rsidRDefault="000027C3" w:rsidP="4A1B38E1">
            <w:pPr>
              <w:rPr>
                <w:rFonts w:eastAsia="Calibri"/>
                <w:szCs w:val="24"/>
                <w:u w:val="single"/>
              </w:rPr>
            </w:pPr>
          </w:p>
        </w:tc>
        <w:tc>
          <w:tcPr>
            <w:tcW w:w="1648" w:type="dxa"/>
            <w:gridSpan w:val="3"/>
          </w:tcPr>
          <w:p w14:paraId="6F25B835" w14:textId="77777777" w:rsidR="000027C3" w:rsidRDefault="000027C3" w:rsidP="4A1B38E1">
            <w:pPr>
              <w:rPr>
                <w:u w:val="single"/>
              </w:rPr>
            </w:pPr>
          </w:p>
        </w:tc>
        <w:tc>
          <w:tcPr>
            <w:tcW w:w="1748" w:type="dxa"/>
          </w:tcPr>
          <w:p w14:paraId="1518C1D1" w14:textId="77777777" w:rsidR="000027C3" w:rsidRDefault="000027C3" w:rsidP="4A1B38E1">
            <w:pPr>
              <w:rPr>
                <w:u w:val="single"/>
              </w:rPr>
            </w:pPr>
          </w:p>
        </w:tc>
      </w:tr>
      <w:tr w:rsidR="003D0D74" w14:paraId="09752739" w14:textId="77777777" w:rsidTr="00F07B9E">
        <w:trPr>
          <w:trHeight w:val="530"/>
        </w:trPr>
        <w:tc>
          <w:tcPr>
            <w:tcW w:w="6756" w:type="dxa"/>
            <w:gridSpan w:val="2"/>
            <w:tcBorders>
              <w:bottom w:val="single" w:sz="4" w:space="0" w:color="auto"/>
            </w:tcBorders>
          </w:tcPr>
          <w:p w14:paraId="14730D29" w14:textId="77777777" w:rsidR="003D0D74" w:rsidRDefault="003D0D74" w:rsidP="4A1B38E1">
            <w:pPr>
              <w:rPr>
                <w:rFonts w:eastAsia="Calibri"/>
                <w:szCs w:val="24"/>
                <w:u w:val="single"/>
              </w:rPr>
            </w:pP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</w:tcPr>
          <w:p w14:paraId="1CCC99C4" w14:textId="77777777" w:rsidR="003D0D74" w:rsidRDefault="003D0D74" w:rsidP="4A1B38E1">
            <w:pPr>
              <w:rPr>
                <w:u w:val="single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7033ACB2" w14:textId="77777777" w:rsidR="003D0D74" w:rsidRDefault="003D0D74" w:rsidP="4A1B38E1">
            <w:pPr>
              <w:rPr>
                <w:u w:val="single"/>
              </w:rPr>
            </w:pPr>
          </w:p>
        </w:tc>
      </w:tr>
      <w:tr w:rsidR="003D0D74" w14:paraId="19D048A0" w14:textId="77777777" w:rsidTr="00F07B9E">
        <w:trPr>
          <w:trHeight w:val="116"/>
        </w:trPr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087A6" w14:textId="77777777" w:rsidR="003D0D74" w:rsidRPr="4A1B38E1" w:rsidRDefault="003D0D74" w:rsidP="00EC1895">
            <w:pPr>
              <w:pStyle w:val="Heading5"/>
              <w:outlineLvl w:val="4"/>
              <w:rPr>
                <w:color w:val="auto"/>
              </w:rPr>
            </w:pPr>
          </w:p>
        </w:tc>
        <w:tc>
          <w:tcPr>
            <w:tcW w:w="357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0B796" w14:textId="77777777" w:rsidR="003D0D74" w:rsidRPr="4A1B38E1" w:rsidRDefault="003D0D74" w:rsidP="4A1B38E1">
            <w:pPr>
              <w:pStyle w:val="Heading5"/>
              <w:jc w:val="center"/>
              <w:outlineLvl w:val="4"/>
              <w:rPr>
                <w:color w:val="auto"/>
              </w:rPr>
            </w:pP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FA586" w14:textId="77777777" w:rsidR="003D0D74" w:rsidRPr="4A1B38E1" w:rsidRDefault="003D0D74" w:rsidP="4A1B38E1">
            <w:pPr>
              <w:pStyle w:val="Heading5"/>
              <w:jc w:val="center"/>
              <w:outlineLvl w:val="4"/>
              <w:rPr>
                <w:color w:val="auto"/>
              </w:rPr>
            </w:pPr>
          </w:p>
        </w:tc>
        <w:tc>
          <w:tcPr>
            <w:tcW w:w="176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1DC9B7" w14:textId="77777777" w:rsidR="003D0D74" w:rsidRPr="4A1B38E1" w:rsidRDefault="003D0D74" w:rsidP="4A1B38E1">
            <w:pPr>
              <w:pStyle w:val="Heading5"/>
              <w:jc w:val="center"/>
              <w:outlineLvl w:val="4"/>
              <w:rPr>
                <w:color w:val="auto"/>
              </w:rPr>
            </w:pPr>
          </w:p>
        </w:tc>
      </w:tr>
      <w:tr w:rsidR="000027C3" w14:paraId="7B36A89D" w14:textId="03E8133F" w:rsidTr="00EC1895"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42AF69" w14:textId="0284AAA4" w:rsidR="000027C3" w:rsidRDefault="000027C3" w:rsidP="4A1B38E1">
            <w:pPr>
              <w:pStyle w:val="Heading5"/>
              <w:jc w:val="center"/>
              <w:outlineLvl w:val="4"/>
              <w:rPr>
                <w:rFonts w:ascii="Cambria" w:hAnsi="Cambria"/>
                <w:color w:val="auto"/>
                <w:szCs w:val="24"/>
              </w:rPr>
            </w:pPr>
            <w:r w:rsidRPr="4A1B38E1">
              <w:rPr>
                <w:color w:val="auto"/>
              </w:rPr>
              <w:t>PARENT</w:t>
            </w:r>
            <w:r w:rsidR="2791D69D" w:rsidRPr="4A1B38E1">
              <w:rPr>
                <w:color w:val="auto"/>
              </w:rPr>
              <w:t>/ LEGAL GUARDIAN</w:t>
            </w:r>
            <w:r w:rsidRPr="4A1B38E1">
              <w:rPr>
                <w:color w:val="auto"/>
              </w:rPr>
              <w:t xml:space="preserve"> NAME</w:t>
            </w:r>
          </w:p>
        </w:tc>
        <w:tc>
          <w:tcPr>
            <w:tcW w:w="35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504695" w14:textId="6ECA8880" w:rsidR="000027C3" w:rsidRDefault="000027C3" w:rsidP="4A1B38E1">
            <w:pPr>
              <w:pStyle w:val="Heading5"/>
              <w:jc w:val="center"/>
              <w:outlineLvl w:val="4"/>
              <w:rPr>
                <w:rFonts w:ascii="Cambria" w:hAnsi="Cambria"/>
                <w:color w:val="auto"/>
                <w:szCs w:val="24"/>
              </w:rPr>
            </w:pPr>
            <w:r w:rsidRPr="4A1B38E1">
              <w:rPr>
                <w:color w:val="auto"/>
              </w:rPr>
              <w:t>EMAIL ADDRESS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B08A22" w14:textId="62158D7B" w:rsidR="000027C3" w:rsidRDefault="000027C3" w:rsidP="4A1B38E1">
            <w:pPr>
              <w:pStyle w:val="Heading5"/>
              <w:jc w:val="center"/>
              <w:outlineLvl w:val="4"/>
              <w:rPr>
                <w:rFonts w:ascii="Cambria" w:hAnsi="Cambria"/>
                <w:color w:val="auto"/>
                <w:szCs w:val="24"/>
              </w:rPr>
            </w:pPr>
            <w:r w:rsidRPr="4A1B38E1">
              <w:rPr>
                <w:color w:val="auto"/>
              </w:rPr>
              <w:t>CELL PHONE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B0298C" w14:textId="63D1FD54" w:rsidR="000027C3" w:rsidRDefault="000027C3" w:rsidP="4A1B38E1">
            <w:pPr>
              <w:pStyle w:val="Heading5"/>
              <w:jc w:val="center"/>
              <w:outlineLvl w:val="4"/>
              <w:rPr>
                <w:rFonts w:ascii="Cambria" w:hAnsi="Cambria"/>
                <w:color w:val="auto"/>
                <w:szCs w:val="24"/>
              </w:rPr>
            </w:pPr>
            <w:r w:rsidRPr="4A1B38E1">
              <w:rPr>
                <w:color w:val="auto"/>
              </w:rPr>
              <w:t>WORK PHONE</w:t>
            </w:r>
          </w:p>
        </w:tc>
      </w:tr>
      <w:tr w:rsidR="000027C3" w14:paraId="1202C954" w14:textId="52764108" w:rsidTr="003D0D74">
        <w:trPr>
          <w:trHeight w:val="705"/>
        </w:trPr>
        <w:tc>
          <w:tcPr>
            <w:tcW w:w="3240" w:type="dxa"/>
          </w:tcPr>
          <w:p w14:paraId="15FBAAE4" w14:textId="1ECA4648" w:rsidR="00AC42C3" w:rsidRDefault="00AC42C3" w:rsidP="4A1B38E1"/>
        </w:tc>
        <w:tc>
          <w:tcPr>
            <w:tcW w:w="3579" w:type="dxa"/>
            <w:gridSpan w:val="2"/>
          </w:tcPr>
          <w:p w14:paraId="72D79908" w14:textId="77777777" w:rsidR="000027C3" w:rsidRDefault="000027C3" w:rsidP="4A1B38E1"/>
        </w:tc>
        <w:tc>
          <w:tcPr>
            <w:tcW w:w="1570" w:type="dxa"/>
          </w:tcPr>
          <w:p w14:paraId="5416CE8D" w14:textId="77777777" w:rsidR="000027C3" w:rsidRDefault="000027C3" w:rsidP="4A1B38E1"/>
        </w:tc>
        <w:tc>
          <w:tcPr>
            <w:tcW w:w="1763" w:type="dxa"/>
            <w:gridSpan w:val="2"/>
          </w:tcPr>
          <w:p w14:paraId="09FEE0CD" w14:textId="77777777" w:rsidR="000027C3" w:rsidRDefault="000027C3" w:rsidP="4A1B38E1"/>
        </w:tc>
      </w:tr>
      <w:tr w:rsidR="000027C3" w14:paraId="045D8A51" w14:textId="77777777" w:rsidTr="003D0D74">
        <w:trPr>
          <w:trHeight w:val="765"/>
        </w:trPr>
        <w:tc>
          <w:tcPr>
            <w:tcW w:w="3240" w:type="dxa"/>
            <w:tcBorders>
              <w:bottom w:val="single" w:sz="4" w:space="0" w:color="auto"/>
            </w:tcBorders>
          </w:tcPr>
          <w:p w14:paraId="6D3E9FB9" w14:textId="1C2EEBA0" w:rsidR="000027C3" w:rsidRDefault="000027C3" w:rsidP="4A1B38E1"/>
        </w:tc>
        <w:tc>
          <w:tcPr>
            <w:tcW w:w="3579" w:type="dxa"/>
            <w:gridSpan w:val="2"/>
            <w:tcBorders>
              <w:bottom w:val="single" w:sz="4" w:space="0" w:color="auto"/>
            </w:tcBorders>
          </w:tcPr>
          <w:p w14:paraId="16825AD8" w14:textId="77777777" w:rsidR="000027C3" w:rsidRDefault="000027C3" w:rsidP="4A1B38E1"/>
        </w:tc>
        <w:tc>
          <w:tcPr>
            <w:tcW w:w="1570" w:type="dxa"/>
            <w:tcBorders>
              <w:bottom w:val="single" w:sz="4" w:space="0" w:color="auto"/>
            </w:tcBorders>
          </w:tcPr>
          <w:p w14:paraId="21E3D3D5" w14:textId="77777777" w:rsidR="000027C3" w:rsidRDefault="000027C3" w:rsidP="4A1B38E1"/>
        </w:tc>
        <w:tc>
          <w:tcPr>
            <w:tcW w:w="1763" w:type="dxa"/>
            <w:gridSpan w:val="2"/>
            <w:tcBorders>
              <w:bottom w:val="single" w:sz="4" w:space="0" w:color="auto"/>
            </w:tcBorders>
          </w:tcPr>
          <w:p w14:paraId="3C42512B" w14:textId="77777777" w:rsidR="000027C3" w:rsidRDefault="000027C3" w:rsidP="4A1B38E1"/>
        </w:tc>
      </w:tr>
    </w:tbl>
    <w:p w14:paraId="6D8C06F9" w14:textId="77777777" w:rsidR="000027C3" w:rsidRDefault="000027C3" w:rsidP="4A1B38E1">
      <w:pPr>
        <w:spacing w:after="0" w:line="240" w:lineRule="auto"/>
        <w:jc w:val="both"/>
      </w:pPr>
    </w:p>
    <w:p w14:paraId="486B3734" w14:textId="2842E64E" w:rsidR="000027C3" w:rsidRPr="0018541C" w:rsidRDefault="0E68639C" w:rsidP="4A1B38E1">
      <w:pPr>
        <w:spacing w:after="0"/>
      </w:pPr>
      <w:r w:rsidRPr="00F07B9E">
        <w:rPr>
          <w:b/>
          <w:bCs/>
        </w:rPr>
        <w:t>PICK UP AUTHORIZATION:</w:t>
      </w:r>
      <w:r w:rsidRPr="4A1B38E1">
        <w:t xml:space="preserve"> </w:t>
      </w:r>
      <w:r w:rsidR="000027C3" w:rsidRPr="4A1B38E1">
        <w:t>I authorize the following people to pick-up my child</w:t>
      </w:r>
      <w:r w:rsidR="00F07B9E">
        <w:t>/</w:t>
      </w:r>
      <w:r w:rsidR="000027C3" w:rsidRPr="4A1B38E1">
        <w:t>ren from C.A.R.E.S.: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8541C" w:rsidRPr="00EC1895" w14:paraId="167D75EC" w14:textId="77777777" w:rsidTr="00EC1895">
        <w:tc>
          <w:tcPr>
            <w:tcW w:w="3596" w:type="dxa"/>
            <w:shd w:val="clear" w:color="auto" w:fill="D9D9D9" w:themeFill="background1" w:themeFillShade="D9"/>
          </w:tcPr>
          <w:p w14:paraId="7180CE9D" w14:textId="3312D494" w:rsidR="0018541C" w:rsidRPr="00EC1895" w:rsidRDefault="1B5605C0" w:rsidP="4A1B38E1">
            <w:pPr>
              <w:pStyle w:val="Heading6"/>
              <w:jc w:val="center"/>
              <w:outlineLvl w:val="5"/>
              <w:rPr>
                <w:rFonts w:ascii="Cambria" w:hAnsi="Cambria"/>
                <w:color w:val="auto"/>
                <w:szCs w:val="24"/>
              </w:rPr>
            </w:pPr>
            <w:r w:rsidRPr="00EC1895">
              <w:rPr>
                <w:color w:val="auto"/>
              </w:rPr>
              <w:t>N</w:t>
            </w:r>
            <w:r w:rsidR="34A86621" w:rsidRPr="00EC1895">
              <w:rPr>
                <w:color w:val="auto"/>
              </w:rPr>
              <w:t>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75835704" w14:textId="0625A164" w:rsidR="0018541C" w:rsidRPr="00EC1895" w:rsidRDefault="2791D69D" w:rsidP="4A1B38E1">
            <w:pPr>
              <w:pStyle w:val="Heading6"/>
              <w:jc w:val="center"/>
              <w:outlineLvl w:val="5"/>
              <w:rPr>
                <w:rFonts w:ascii="Cambria" w:hAnsi="Cambria"/>
                <w:color w:val="auto"/>
                <w:szCs w:val="24"/>
              </w:rPr>
            </w:pPr>
            <w:r w:rsidRPr="00EC1895">
              <w:rPr>
                <w:color w:val="auto"/>
              </w:rPr>
              <w:t>RELATIONSHIP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4AAE2991" w14:textId="35C4F046" w:rsidR="0018541C" w:rsidRPr="00EC1895" w:rsidRDefault="2791D69D" w:rsidP="4A1B38E1">
            <w:pPr>
              <w:pStyle w:val="Heading6"/>
              <w:jc w:val="center"/>
              <w:outlineLvl w:val="5"/>
              <w:rPr>
                <w:rFonts w:ascii="Cambria" w:hAnsi="Cambria"/>
                <w:color w:val="auto"/>
                <w:szCs w:val="24"/>
              </w:rPr>
            </w:pPr>
            <w:r w:rsidRPr="00EC1895">
              <w:rPr>
                <w:color w:val="auto"/>
              </w:rPr>
              <w:t>CELL PHONE NUMBER</w:t>
            </w:r>
          </w:p>
        </w:tc>
      </w:tr>
      <w:tr w:rsidR="0018541C" w14:paraId="5DA4E05A" w14:textId="77777777" w:rsidTr="4A1B38E1">
        <w:trPr>
          <w:trHeight w:val="413"/>
        </w:trPr>
        <w:tc>
          <w:tcPr>
            <w:tcW w:w="3596" w:type="dxa"/>
          </w:tcPr>
          <w:p w14:paraId="031561DE" w14:textId="77777777" w:rsidR="0018541C" w:rsidRPr="0018541C" w:rsidRDefault="0018541C" w:rsidP="4A1B38E1"/>
        </w:tc>
        <w:tc>
          <w:tcPr>
            <w:tcW w:w="3597" w:type="dxa"/>
          </w:tcPr>
          <w:p w14:paraId="665843F5" w14:textId="77777777" w:rsidR="0018541C" w:rsidRPr="0018541C" w:rsidRDefault="0018541C" w:rsidP="4A1B38E1"/>
        </w:tc>
        <w:tc>
          <w:tcPr>
            <w:tcW w:w="3597" w:type="dxa"/>
          </w:tcPr>
          <w:p w14:paraId="633404B1" w14:textId="77777777" w:rsidR="0018541C" w:rsidRPr="0018541C" w:rsidRDefault="0018541C" w:rsidP="4A1B38E1"/>
        </w:tc>
      </w:tr>
      <w:tr w:rsidR="0018541C" w14:paraId="06E7CAD4" w14:textId="77777777" w:rsidTr="4A1B38E1">
        <w:trPr>
          <w:trHeight w:val="359"/>
        </w:trPr>
        <w:tc>
          <w:tcPr>
            <w:tcW w:w="3596" w:type="dxa"/>
          </w:tcPr>
          <w:p w14:paraId="14291D3D" w14:textId="77777777" w:rsidR="0018541C" w:rsidRPr="0018541C" w:rsidRDefault="0018541C" w:rsidP="4A1B38E1"/>
        </w:tc>
        <w:tc>
          <w:tcPr>
            <w:tcW w:w="3597" w:type="dxa"/>
          </w:tcPr>
          <w:p w14:paraId="08536416" w14:textId="77777777" w:rsidR="0018541C" w:rsidRPr="0018541C" w:rsidRDefault="0018541C" w:rsidP="4A1B38E1"/>
        </w:tc>
        <w:tc>
          <w:tcPr>
            <w:tcW w:w="3597" w:type="dxa"/>
          </w:tcPr>
          <w:p w14:paraId="023358F1" w14:textId="77777777" w:rsidR="0018541C" w:rsidRPr="0018541C" w:rsidRDefault="0018541C" w:rsidP="4A1B38E1"/>
        </w:tc>
      </w:tr>
      <w:tr w:rsidR="0018541C" w14:paraId="17F40814" w14:textId="77777777" w:rsidTr="4A1B38E1">
        <w:trPr>
          <w:trHeight w:val="341"/>
        </w:trPr>
        <w:tc>
          <w:tcPr>
            <w:tcW w:w="3596" w:type="dxa"/>
          </w:tcPr>
          <w:p w14:paraId="218D9E7A" w14:textId="77777777" w:rsidR="0018541C" w:rsidRPr="0018541C" w:rsidRDefault="0018541C" w:rsidP="4A1B38E1"/>
        </w:tc>
        <w:tc>
          <w:tcPr>
            <w:tcW w:w="3597" w:type="dxa"/>
          </w:tcPr>
          <w:p w14:paraId="51057A72" w14:textId="77777777" w:rsidR="0018541C" w:rsidRPr="0018541C" w:rsidRDefault="0018541C" w:rsidP="4A1B38E1"/>
        </w:tc>
        <w:tc>
          <w:tcPr>
            <w:tcW w:w="3597" w:type="dxa"/>
          </w:tcPr>
          <w:p w14:paraId="5A37563B" w14:textId="77777777" w:rsidR="0018541C" w:rsidRPr="0018541C" w:rsidRDefault="0018541C" w:rsidP="4A1B38E1"/>
        </w:tc>
      </w:tr>
      <w:tr w:rsidR="0018541C" w14:paraId="7E0E0931" w14:textId="77777777" w:rsidTr="4A1B38E1">
        <w:trPr>
          <w:trHeight w:val="359"/>
        </w:trPr>
        <w:tc>
          <w:tcPr>
            <w:tcW w:w="3596" w:type="dxa"/>
          </w:tcPr>
          <w:p w14:paraId="017647FD" w14:textId="77777777" w:rsidR="0018541C" w:rsidRPr="0018541C" w:rsidRDefault="0018541C" w:rsidP="4A1B38E1"/>
        </w:tc>
        <w:tc>
          <w:tcPr>
            <w:tcW w:w="3597" w:type="dxa"/>
          </w:tcPr>
          <w:p w14:paraId="31B462D8" w14:textId="77777777" w:rsidR="0018541C" w:rsidRPr="0018541C" w:rsidRDefault="0018541C" w:rsidP="4A1B38E1"/>
        </w:tc>
        <w:tc>
          <w:tcPr>
            <w:tcW w:w="3597" w:type="dxa"/>
          </w:tcPr>
          <w:p w14:paraId="7040B935" w14:textId="77777777" w:rsidR="0018541C" w:rsidRPr="0018541C" w:rsidRDefault="0018541C" w:rsidP="4A1B38E1"/>
        </w:tc>
      </w:tr>
      <w:tr w:rsidR="0018541C" w14:paraId="4EB4640A" w14:textId="77777777" w:rsidTr="4A1B38E1">
        <w:trPr>
          <w:trHeight w:val="341"/>
        </w:trPr>
        <w:tc>
          <w:tcPr>
            <w:tcW w:w="3596" w:type="dxa"/>
          </w:tcPr>
          <w:p w14:paraId="535E03B0" w14:textId="77777777" w:rsidR="0018541C" w:rsidRPr="0018541C" w:rsidRDefault="0018541C" w:rsidP="4A1B38E1"/>
        </w:tc>
        <w:tc>
          <w:tcPr>
            <w:tcW w:w="3597" w:type="dxa"/>
          </w:tcPr>
          <w:p w14:paraId="58C06980" w14:textId="77777777" w:rsidR="0018541C" w:rsidRPr="0018541C" w:rsidRDefault="0018541C" w:rsidP="4A1B38E1"/>
        </w:tc>
        <w:tc>
          <w:tcPr>
            <w:tcW w:w="3597" w:type="dxa"/>
          </w:tcPr>
          <w:p w14:paraId="689C4949" w14:textId="77777777" w:rsidR="0018541C" w:rsidRPr="0018541C" w:rsidRDefault="0018541C" w:rsidP="4A1B38E1"/>
        </w:tc>
      </w:tr>
    </w:tbl>
    <w:p w14:paraId="4A69C758" w14:textId="49EDABBE" w:rsidR="000027C3" w:rsidRPr="0018541C" w:rsidRDefault="3F081C12" w:rsidP="4A1B38E1">
      <w:r w:rsidRPr="00F07B9E">
        <w:rPr>
          <w:b/>
          <w:bCs/>
        </w:rPr>
        <w:t>LIST ALLERGY/ MEDICAL NEED TO KNOW INFO</w:t>
      </w:r>
      <w:r w:rsidR="005A57E6">
        <w:rPr>
          <w:b/>
          <w:bCs/>
        </w:rPr>
        <w:t>:</w:t>
      </w:r>
    </w:p>
    <w:p w14:paraId="58C0A38C" w14:textId="4C49E9B3" w:rsidR="000027C3" w:rsidRPr="0018541C" w:rsidRDefault="000027C3" w:rsidP="4A1B38E1">
      <w:r w:rsidRPr="4A1B38E1">
        <w:t>__________________________________________________________________________</w:t>
      </w:r>
      <w:r w:rsidR="3E259BC3" w:rsidRPr="4A1B38E1">
        <w:t>________</w:t>
      </w:r>
    </w:p>
    <w:p w14:paraId="0F426775" w14:textId="3DF3FD61" w:rsidR="00C57C25" w:rsidRDefault="00C57C25" w:rsidP="4A1B38E1">
      <w:r w:rsidRPr="4A1B38E1">
        <w:t>___________________________________________________________________________________</w:t>
      </w:r>
    </w:p>
    <w:p w14:paraId="544C4050" w14:textId="77777777" w:rsidR="005A57E6" w:rsidRDefault="005A57E6" w:rsidP="4A1B38E1">
      <w:bookmarkStart w:id="0" w:name="_GoBack"/>
      <w:bookmarkEnd w:id="0"/>
    </w:p>
    <w:p w14:paraId="714F1A9B" w14:textId="39066526" w:rsidR="000027C3" w:rsidRDefault="000027C3" w:rsidP="4A1B3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0D74" w14:paraId="45BD1F2F" w14:textId="77777777" w:rsidTr="003D0D7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64846254" w14:textId="25AE8092" w:rsidR="003D0D74" w:rsidRPr="003D0D74" w:rsidRDefault="003D0D74" w:rsidP="003D0D74">
            <w:pPr>
              <w:jc w:val="center"/>
              <w:rPr>
                <w:rStyle w:val="Heading1Char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  <w:u w:val="single"/>
              </w:rPr>
            </w:pPr>
            <w:r w:rsidRPr="003D0D74">
              <w:rPr>
                <w:rStyle w:val="Heading1Char"/>
                <w:color w:val="auto"/>
              </w:rPr>
              <w:t>C.A.R.E.S. PLAN SELECTION AND BILLING INFORMATION</w:t>
            </w:r>
          </w:p>
        </w:tc>
      </w:tr>
    </w:tbl>
    <w:p w14:paraId="1EEF3E3D" w14:textId="77777777" w:rsidR="000C1A9A" w:rsidRDefault="000C1A9A" w:rsidP="003D0D74">
      <w:pPr>
        <w:spacing w:before="120" w:after="120"/>
        <w:rPr>
          <w:rStyle w:val="Heading2Char"/>
          <w:b/>
          <w:bCs/>
          <w:color w:val="auto"/>
        </w:rPr>
      </w:pPr>
    </w:p>
    <w:p w14:paraId="6BFE3033" w14:textId="5B336727" w:rsidR="00C57C25" w:rsidRDefault="00C57C25" w:rsidP="003D0D74">
      <w:pPr>
        <w:spacing w:before="120" w:after="120"/>
        <w:rPr>
          <w:b/>
          <w:bCs/>
        </w:rPr>
      </w:pPr>
      <w:r w:rsidRPr="000C1A9A">
        <w:rPr>
          <w:rStyle w:val="Heading2Char"/>
          <w:b/>
          <w:bCs/>
          <w:color w:val="auto"/>
        </w:rPr>
        <w:t>Family Name:</w:t>
      </w:r>
      <w:r w:rsidRPr="000C1A9A">
        <w:rPr>
          <w:b/>
          <w:bCs/>
        </w:rPr>
        <w:t xml:space="preserve"> </w:t>
      </w:r>
      <w:r w:rsidRPr="4A1B38E1">
        <w:rPr>
          <w:b/>
          <w:bCs/>
        </w:rPr>
        <w:t>___________________________________________________</w:t>
      </w:r>
    </w:p>
    <w:p w14:paraId="5E091776" w14:textId="77777777" w:rsidR="000C1A9A" w:rsidRPr="0018541C" w:rsidRDefault="000C1A9A" w:rsidP="003D0D74">
      <w:pPr>
        <w:spacing w:before="120" w:after="120"/>
        <w:rPr>
          <w:b/>
          <w:bCs/>
        </w:rPr>
      </w:pPr>
    </w:p>
    <w:tbl>
      <w:tblPr>
        <w:tblStyle w:val="TableGrid"/>
        <w:tblW w:w="9978" w:type="dxa"/>
        <w:tblInd w:w="444" w:type="dxa"/>
        <w:tblLook w:val="04A0" w:firstRow="1" w:lastRow="0" w:firstColumn="1" w:lastColumn="0" w:noHBand="0" w:noVBand="1"/>
      </w:tblPr>
      <w:tblGrid>
        <w:gridCol w:w="1098"/>
        <w:gridCol w:w="1800"/>
        <w:gridCol w:w="1800"/>
        <w:gridCol w:w="1680"/>
        <w:gridCol w:w="3600"/>
      </w:tblGrid>
      <w:tr w:rsidR="000027C3" w14:paraId="374F5554" w14:textId="77777777" w:rsidTr="008D5D55">
        <w:trPr>
          <w:trHeight w:val="855"/>
        </w:trPr>
        <w:tc>
          <w:tcPr>
            <w:tcW w:w="1098" w:type="dxa"/>
            <w:shd w:val="clear" w:color="auto" w:fill="D9D9D9" w:themeFill="background1" w:themeFillShade="D9"/>
          </w:tcPr>
          <w:p w14:paraId="0508089B" w14:textId="3A26D227" w:rsidR="000027C3" w:rsidRDefault="000027C3" w:rsidP="4A1B38E1">
            <w:pPr>
              <w:pStyle w:val="Heading6"/>
              <w:jc w:val="center"/>
              <w:outlineLvl w:val="5"/>
              <w:rPr>
                <w:rFonts w:ascii="Cambria" w:hAnsi="Cambria"/>
                <w:b/>
                <w:bCs/>
                <w:color w:val="auto"/>
                <w:szCs w:val="24"/>
              </w:rPr>
            </w:pPr>
            <w:r w:rsidRPr="4A1B38E1">
              <w:rPr>
                <w:color w:val="auto"/>
              </w:rPr>
              <w:t>PLAN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03ECF45" w14:textId="77777777" w:rsidR="000027C3" w:rsidRDefault="000027C3" w:rsidP="4A1B38E1">
            <w:pPr>
              <w:pStyle w:val="Heading6"/>
              <w:jc w:val="center"/>
              <w:outlineLvl w:val="5"/>
              <w:rPr>
                <w:rFonts w:ascii="Cambria" w:hAnsi="Cambria"/>
                <w:b/>
                <w:bCs/>
                <w:color w:val="auto"/>
                <w:szCs w:val="24"/>
              </w:rPr>
            </w:pPr>
            <w:r w:rsidRPr="4A1B38E1">
              <w:rPr>
                <w:color w:val="auto"/>
              </w:rPr>
              <w:t>Days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4A23CF2" w14:textId="77777777" w:rsidR="000027C3" w:rsidRDefault="000027C3" w:rsidP="4A1B38E1">
            <w:pPr>
              <w:pStyle w:val="Heading6"/>
              <w:jc w:val="center"/>
              <w:outlineLvl w:val="5"/>
              <w:rPr>
                <w:rFonts w:ascii="Cambria" w:hAnsi="Cambria"/>
                <w:b/>
                <w:bCs/>
                <w:color w:val="auto"/>
                <w:szCs w:val="24"/>
              </w:rPr>
            </w:pPr>
            <w:r w:rsidRPr="4A1B38E1">
              <w:rPr>
                <w:color w:val="auto"/>
              </w:rPr>
              <w:t>Monthly Cost</w:t>
            </w:r>
          </w:p>
          <w:p w14:paraId="7F08D033" w14:textId="77777777" w:rsidR="000027C3" w:rsidRDefault="000027C3" w:rsidP="4A1B38E1">
            <w:pPr>
              <w:pStyle w:val="Heading6"/>
              <w:jc w:val="center"/>
              <w:outlineLvl w:val="5"/>
              <w:rPr>
                <w:rFonts w:ascii="Cambria" w:hAnsi="Cambria"/>
                <w:b/>
                <w:bCs/>
                <w:color w:val="auto"/>
                <w:szCs w:val="24"/>
              </w:rPr>
            </w:pPr>
            <w:r w:rsidRPr="4A1B38E1">
              <w:rPr>
                <w:color w:val="auto"/>
              </w:rPr>
              <w:t>1st Child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10282EE3" w14:textId="67E2290C" w:rsidR="000027C3" w:rsidRDefault="000027C3" w:rsidP="4A1B38E1">
            <w:pPr>
              <w:pStyle w:val="Heading6"/>
              <w:jc w:val="center"/>
              <w:outlineLvl w:val="5"/>
              <w:rPr>
                <w:rFonts w:ascii="Cambria" w:hAnsi="Cambria"/>
                <w:b/>
                <w:bCs/>
                <w:color w:val="auto"/>
                <w:szCs w:val="24"/>
              </w:rPr>
            </w:pPr>
            <w:r w:rsidRPr="4A1B38E1">
              <w:rPr>
                <w:color w:val="auto"/>
              </w:rPr>
              <w:t>Monthly Cost</w:t>
            </w:r>
          </w:p>
          <w:p w14:paraId="709B85C4" w14:textId="77777777" w:rsidR="000027C3" w:rsidRDefault="000027C3" w:rsidP="4A1B38E1">
            <w:pPr>
              <w:pStyle w:val="Heading6"/>
              <w:jc w:val="center"/>
              <w:outlineLvl w:val="5"/>
              <w:rPr>
                <w:rFonts w:ascii="Cambria" w:hAnsi="Cambria"/>
                <w:b/>
                <w:bCs/>
                <w:color w:val="auto"/>
                <w:szCs w:val="24"/>
              </w:rPr>
            </w:pPr>
            <w:r w:rsidRPr="4A1B38E1">
              <w:rPr>
                <w:color w:val="auto"/>
              </w:rPr>
              <w:t>2nd Child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19679F1A" w14:textId="391299B7" w:rsidR="000027C3" w:rsidRDefault="000027C3" w:rsidP="4A1B38E1">
            <w:pPr>
              <w:pStyle w:val="Heading6"/>
              <w:jc w:val="center"/>
              <w:outlineLvl w:val="5"/>
              <w:rPr>
                <w:rFonts w:ascii="Cambria" w:hAnsi="Cambria"/>
                <w:b/>
                <w:bCs/>
                <w:color w:val="auto"/>
                <w:szCs w:val="24"/>
              </w:rPr>
            </w:pPr>
            <w:r w:rsidRPr="4A1B38E1">
              <w:rPr>
                <w:color w:val="auto"/>
              </w:rPr>
              <w:t xml:space="preserve">Days of Use (circle which days </w:t>
            </w:r>
            <w:r w:rsidR="00436D9D" w:rsidRPr="4A1B38E1">
              <w:rPr>
                <w:color w:val="auto"/>
              </w:rPr>
              <w:t xml:space="preserve">your </w:t>
            </w:r>
            <w:r w:rsidR="00F07B9E">
              <w:rPr>
                <w:color w:val="auto"/>
              </w:rPr>
              <w:t>child/ren</w:t>
            </w:r>
            <w:r w:rsidR="00436D9D" w:rsidRPr="4A1B38E1">
              <w:rPr>
                <w:color w:val="auto"/>
              </w:rPr>
              <w:t xml:space="preserve"> will attend</w:t>
            </w:r>
            <w:r w:rsidRPr="4A1B38E1">
              <w:rPr>
                <w:color w:val="auto"/>
              </w:rPr>
              <w:t>)</w:t>
            </w:r>
          </w:p>
        </w:tc>
      </w:tr>
      <w:tr w:rsidR="000027C3" w14:paraId="130904E9" w14:textId="77777777" w:rsidTr="4A1B38E1">
        <w:trPr>
          <w:trHeight w:val="555"/>
        </w:trPr>
        <w:tc>
          <w:tcPr>
            <w:tcW w:w="1098" w:type="dxa"/>
          </w:tcPr>
          <w:p w14:paraId="798949C9" w14:textId="77777777" w:rsidR="000027C3" w:rsidRDefault="000027C3" w:rsidP="4A1B38E1">
            <w:pPr>
              <w:spacing w:before="120" w:after="120"/>
              <w:jc w:val="center"/>
              <w:rPr>
                <w:b/>
                <w:bCs/>
              </w:rPr>
            </w:pPr>
            <w:r w:rsidRPr="4A1B38E1">
              <w:rPr>
                <w:b/>
                <w:bCs/>
              </w:rPr>
              <w:t>A</w:t>
            </w:r>
          </w:p>
        </w:tc>
        <w:tc>
          <w:tcPr>
            <w:tcW w:w="1800" w:type="dxa"/>
          </w:tcPr>
          <w:p w14:paraId="22E08ECB" w14:textId="77777777" w:rsidR="000027C3" w:rsidRDefault="000027C3" w:rsidP="4A1B38E1">
            <w:pPr>
              <w:spacing w:before="120" w:after="120"/>
              <w:jc w:val="center"/>
              <w:rPr>
                <w:b/>
                <w:bCs/>
              </w:rPr>
            </w:pPr>
            <w:r w:rsidRPr="4A1B38E1">
              <w:rPr>
                <w:b/>
                <w:bCs/>
              </w:rPr>
              <w:t>5 days/ week</w:t>
            </w:r>
          </w:p>
        </w:tc>
        <w:tc>
          <w:tcPr>
            <w:tcW w:w="1800" w:type="dxa"/>
          </w:tcPr>
          <w:p w14:paraId="1BD2D572" w14:textId="31AB118A" w:rsidR="00B33B08" w:rsidRDefault="00B33B08" w:rsidP="4A1B38E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$265</w:t>
            </w:r>
          </w:p>
        </w:tc>
        <w:tc>
          <w:tcPr>
            <w:tcW w:w="1680" w:type="dxa"/>
          </w:tcPr>
          <w:p w14:paraId="025325C6" w14:textId="4B7C1B43" w:rsidR="000027C3" w:rsidRDefault="000027C3" w:rsidP="4A1B38E1">
            <w:pPr>
              <w:spacing w:before="120" w:after="120"/>
              <w:jc w:val="center"/>
              <w:rPr>
                <w:b/>
                <w:bCs/>
              </w:rPr>
            </w:pPr>
            <w:r w:rsidRPr="4A1B38E1">
              <w:rPr>
                <w:b/>
                <w:bCs/>
              </w:rPr>
              <w:t>$23</w:t>
            </w:r>
            <w:r w:rsidR="3EEE89C3" w:rsidRPr="4A1B38E1">
              <w:rPr>
                <w:b/>
                <w:bCs/>
              </w:rPr>
              <w:t>5</w:t>
            </w:r>
          </w:p>
        </w:tc>
        <w:tc>
          <w:tcPr>
            <w:tcW w:w="3600" w:type="dxa"/>
          </w:tcPr>
          <w:p w14:paraId="4ADCC89D" w14:textId="77777777" w:rsidR="000027C3" w:rsidRDefault="000027C3" w:rsidP="4A1B38E1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0027C3" w14:paraId="52A15A36" w14:textId="77777777" w:rsidTr="4A1B38E1">
        <w:tc>
          <w:tcPr>
            <w:tcW w:w="1098" w:type="dxa"/>
          </w:tcPr>
          <w:p w14:paraId="5C0E08E7" w14:textId="77777777" w:rsidR="000027C3" w:rsidRDefault="000027C3" w:rsidP="4A1B38E1">
            <w:pPr>
              <w:spacing w:before="120" w:after="120"/>
              <w:jc w:val="center"/>
              <w:rPr>
                <w:b/>
                <w:bCs/>
              </w:rPr>
            </w:pPr>
            <w:r w:rsidRPr="4A1B38E1">
              <w:rPr>
                <w:b/>
                <w:bCs/>
              </w:rPr>
              <w:t>B</w:t>
            </w:r>
          </w:p>
        </w:tc>
        <w:tc>
          <w:tcPr>
            <w:tcW w:w="1800" w:type="dxa"/>
          </w:tcPr>
          <w:p w14:paraId="217870D8" w14:textId="77777777" w:rsidR="000027C3" w:rsidRDefault="000027C3" w:rsidP="4A1B38E1">
            <w:pPr>
              <w:spacing w:before="120" w:after="120"/>
              <w:jc w:val="center"/>
              <w:rPr>
                <w:b/>
                <w:bCs/>
              </w:rPr>
            </w:pPr>
            <w:r w:rsidRPr="4A1B38E1">
              <w:rPr>
                <w:b/>
                <w:bCs/>
              </w:rPr>
              <w:t>4 days/ week</w:t>
            </w:r>
          </w:p>
        </w:tc>
        <w:tc>
          <w:tcPr>
            <w:tcW w:w="1800" w:type="dxa"/>
          </w:tcPr>
          <w:p w14:paraId="248DC9AA" w14:textId="7EB815D1" w:rsidR="000027C3" w:rsidRDefault="000027C3" w:rsidP="4A1B38E1">
            <w:pPr>
              <w:spacing w:before="120" w:after="120"/>
              <w:jc w:val="center"/>
              <w:rPr>
                <w:b/>
                <w:bCs/>
              </w:rPr>
            </w:pPr>
            <w:r w:rsidRPr="4A1B38E1">
              <w:rPr>
                <w:b/>
                <w:bCs/>
              </w:rPr>
              <w:t>$21</w:t>
            </w:r>
            <w:r w:rsidR="34B8CE99" w:rsidRPr="4A1B38E1">
              <w:rPr>
                <w:b/>
                <w:bCs/>
              </w:rPr>
              <w:t>5</w:t>
            </w:r>
          </w:p>
        </w:tc>
        <w:tc>
          <w:tcPr>
            <w:tcW w:w="1680" w:type="dxa"/>
          </w:tcPr>
          <w:p w14:paraId="6E7E4543" w14:textId="54240621" w:rsidR="000027C3" w:rsidRDefault="000027C3" w:rsidP="4A1B38E1">
            <w:pPr>
              <w:spacing w:before="120" w:after="120"/>
              <w:jc w:val="center"/>
              <w:rPr>
                <w:b/>
                <w:bCs/>
              </w:rPr>
            </w:pPr>
            <w:r w:rsidRPr="4A1B38E1">
              <w:rPr>
                <w:b/>
                <w:bCs/>
              </w:rPr>
              <w:t>$19</w:t>
            </w:r>
            <w:r w:rsidR="1C5359D8" w:rsidRPr="4A1B38E1">
              <w:rPr>
                <w:b/>
                <w:bCs/>
              </w:rPr>
              <w:t>5</w:t>
            </w:r>
          </w:p>
        </w:tc>
        <w:tc>
          <w:tcPr>
            <w:tcW w:w="3600" w:type="dxa"/>
          </w:tcPr>
          <w:p w14:paraId="7D34189E" w14:textId="77777777" w:rsidR="000027C3" w:rsidRDefault="000027C3" w:rsidP="4A1B38E1">
            <w:pPr>
              <w:spacing w:before="120" w:after="120"/>
              <w:jc w:val="center"/>
              <w:rPr>
                <w:b/>
                <w:bCs/>
              </w:rPr>
            </w:pPr>
            <w:r w:rsidRPr="4A1B38E1">
              <w:rPr>
                <w:b/>
                <w:bCs/>
              </w:rPr>
              <w:t>M T W R F</w:t>
            </w:r>
          </w:p>
        </w:tc>
      </w:tr>
      <w:tr w:rsidR="000027C3" w14:paraId="15393FB7" w14:textId="77777777" w:rsidTr="4A1B38E1">
        <w:tc>
          <w:tcPr>
            <w:tcW w:w="1098" w:type="dxa"/>
          </w:tcPr>
          <w:p w14:paraId="130EAA5A" w14:textId="77777777" w:rsidR="000027C3" w:rsidRDefault="000027C3" w:rsidP="4A1B38E1">
            <w:pPr>
              <w:spacing w:before="120" w:after="120"/>
              <w:jc w:val="center"/>
              <w:rPr>
                <w:b/>
                <w:bCs/>
              </w:rPr>
            </w:pPr>
            <w:r w:rsidRPr="4A1B38E1">
              <w:rPr>
                <w:b/>
                <w:bCs/>
              </w:rPr>
              <w:t>C</w:t>
            </w:r>
          </w:p>
        </w:tc>
        <w:tc>
          <w:tcPr>
            <w:tcW w:w="1800" w:type="dxa"/>
          </w:tcPr>
          <w:p w14:paraId="34AA0547" w14:textId="77777777" w:rsidR="000027C3" w:rsidRDefault="000027C3" w:rsidP="4A1B38E1">
            <w:pPr>
              <w:spacing w:before="120" w:after="120"/>
              <w:jc w:val="center"/>
              <w:rPr>
                <w:b/>
                <w:bCs/>
              </w:rPr>
            </w:pPr>
            <w:r w:rsidRPr="4A1B38E1">
              <w:rPr>
                <w:b/>
                <w:bCs/>
              </w:rPr>
              <w:t>3 days/ week</w:t>
            </w:r>
          </w:p>
        </w:tc>
        <w:tc>
          <w:tcPr>
            <w:tcW w:w="1800" w:type="dxa"/>
          </w:tcPr>
          <w:p w14:paraId="799952AD" w14:textId="3177D102" w:rsidR="000027C3" w:rsidRDefault="000027C3" w:rsidP="4A1B38E1">
            <w:pPr>
              <w:spacing w:before="120" w:after="120"/>
              <w:jc w:val="center"/>
              <w:rPr>
                <w:b/>
                <w:bCs/>
              </w:rPr>
            </w:pPr>
            <w:r w:rsidRPr="4A1B38E1">
              <w:rPr>
                <w:b/>
                <w:bCs/>
              </w:rPr>
              <w:t>$16</w:t>
            </w:r>
            <w:r w:rsidR="7A5B5D1E" w:rsidRPr="4A1B38E1">
              <w:rPr>
                <w:b/>
                <w:bCs/>
              </w:rPr>
              <w:t>5</w:t>
            </w:r>
          </w:p>
        </w:tc>
        <w:tc>
          <w:tcPr>
            <w:tcW w:w="1680" w:type="dxa"/>
          </w:tcPr>
          <w:p w14:paraId="0A05A78B" w14:textId="32C1401F" w:rsidR="000027C3" w:rsidRDefault="000027C3" w:rsidP="4A1B38E1">
            <w:pPr>
              <w:spacing w:before="120" w:after="120"/>
              <w:jc w:val="center"/>
              <w:rPr>
                <w:b/>
                <w:bCs/>
              </w:rPr>
            </w:pPr>
            <w:r w:rsidRPr="4A1B38E1">
              <w:rPr>
                <w:b/>
                <w:bCs/>
              </w:rPr>
              <w:t>$14</w:t>
            </w:r>
            <w:r w:rsidR="5CC76BA3" w:rsidRPr="4A1B38E1">
              <w:rPr>
                <w:b/>
                <w:bCs/>
              </w:rPr>
              <w:t>5</w:t>
            </w:r>
          </w:p>
        </w:tc>
        <w:tc>
          <w:tcPr>
            <w:tcW w:w="3600" w:type="dxa"/>
          </w:tcPr>
          <w:p w14:paraId="15F93A2B" w14:textId="77777777" w:rsidR="000027C3" w:rsidRDefault="000027C3" w:rsidP="4A1B38E1">
            <w:pPr>
              <w:spacing w:before="120" w:after="120"/>
              <w:jc w:val="center"/>
              <w:rPr>
                <w:b/>
                <w:bCs/>
              </w:rPr>
            </w:pPr>
            <w:r w:rsidRPr="4A1B38E1">
              <w:rPr>
                <w:b/>
                <w:bCs/>
              </w:rPr>
              <w:t>M T W R F</w:t>
            </w:r>
          </w:p>
        </w:tc>
      </w:tr>
      <w:tr w:rsidR="000027C3" w14:paraId="117D0B74" w14:textId="77777777" w:rsidTr="4A1B38E1">
        <w:tc>
          <w:tcPr>
            <w:tcW w:w="1098" w:type="dxa"/>
          </w:tcPr>
          <w:p w14:paraId="504E1CE1" w14:textId="77777777" w:rsidR="000027C3" w:rsidRDefault="000027C3" w:rsidP="4A1B38E1">
            <w:pPr>
              <w:spacing w:before="120" w:after="120"/>
              <w:jc w:val="center"/>
              <w:rPr>
                <w:b/>
                <w:bCs/>
              </w:rPr>
            </w:pPr>
            <w:r w:rsidRPr="4A1B38E1">
              <w:rPr>
                <w:b/>
                <w:bCs/>
              </w:rPr>
              <w:t>D</w:t>
            </w:r>
          </w:p>
        </w:tc>
        <w:tc>
          <w:tcPr>
            <w:tcW w:w="1800" w:type="dxa"/>
          </w:tcPr>
          <w:p w14:paraId="5FB6D5ED" w14:textId="77777777" w:rsidR="000027C3" w:rsidRDefault="000027C3" w:rsidP="4A1B38E1">
            <w:pPr>
              <w:spacing w:before="120" w:after="120"/>
              <w:jc w:val="center"/>
              <w:rPr>
                <w:b/>
                <w:bCs/>
              </w:rPr>
            </w:pPr>
            <w:r w:rsidRPr="4A1B38E1">
              <w:rPr>
                <w:b/>
                <w:bCs/>
              </w:rPr>
              <w:t>2 days/ week</w:t>
            </w:r>
          </w:p>
        </w:tc>
        <w:tc>
          <w:tcPr>
            <w:tcW w:w="1800" w:type="dxa"/>
          </w:tcPr>
          <w:p w14:paraId="0439DE69" w14:textId="47EFA2FC" w:rsidR="000027C3" w:rsidRDefault="000027C3" w:rsidP="4A1B38E1">
            <w:pPr>
              <w:spacing w:before="120" w:after="120"/>
              <w:jc w:val="center"/>
              <w:rPr>
                <w:b/>
                <w:bCs/>
              </w:rPr>
            </w:pPr>
            <w:r w:rsidRPr="4A1B38E1">
              <w:rPr>
                <w:b/>
                <w:bCs/>
              </w:rPr>
              <w:t>$11</w:t>
            </w:r>
            <w:r w:rsidR="3BF0BCD4" w:rsidRPr="4A1B38E1">
              <w:rPr>
                <w:b/>
                <w:bCs/>
              </w:rPr>
              <w:t>5</w:t>
            </w:r>
          </w:p>
        </w:tc>
        <w:tc>
          <w:tcPr>
            <w:tcW w:w="1680" w:type="dxa"/>
          </w:tcPr>
          <w:p w14:paraId="3B16188B" w14:textId="6204000B" w:rsidR="000027C3" w:rsidRDefault="000027C3" w:rsidP="4A1B38E1">
            <w:pPr>
              <w:spacing w:before="120" w:after="120"/>
              <w:jc w:val="center"/>
              <w:rPr>
                <w:b/>
                <w:bCs/>
              </w:rPr>
            </w:pPr>
            <w:r w:rsidRPr="4A1B38E1">
              <w:rPr>
                <w:b/>
                <w:bCs/>
              </w:rPr>
              <w:t>$10</w:t>
            </w:r>
            <w:r w:rsidR="5CF53389" w:rsidRPr="4A1B38E1">
              <w:rPr>
                <w:b/>
                <w:bCs/>
              </w:rPr>
              <w:t>5</w:t>
            </w:r>
          </w:p>
        </w:tc>
        <w:tc>
          <w:tcPr>
            <w:tcW w:w="3600" w:type="dxa"/>
          </w:tcPr>
          <w:p w14:paraId="59B86163" w14:textId="77777777" w:rsidR="000027C3" w:rsidRDefault="000027C3" w:rsidP="4A1B38E1">
            <w:pPr>
              <w:spacing w:before="120" w:after="120"/>
              <w:jc w:val="center"/>
              <w:rPr>
                <w:b/>
                <w:bCs/>
              </w:rPr>
            </w:pPr>
            <w:r w:rsidRPr="4A1B38E1">
              <w:rPr>
                <w:b/>
                <w:bCs/>
              </w:rPr>
              <w:t>M T W R F</w:t>
            </w:r>
          </w:p>
        </w:tc>
      </w:tr>
    </w:tbl>
    <w:p w14:paraId="3097D5FD" w14:textId="77777777" w:rsidR="00F07B9E" w:rsidRDefault="00F07B9E" w:rsidP="00EC1895">
      <w:pPr>
        <w:jc w:val="center"/>
        <w:rPr>
          <w:b/>
          <w:bCs/>
          <w:i/>
          <w:iCs/>
        </w:rPr>
      </w:pPr>
    </w:p>
    <w:p w14:paraId="274E71DB" w14:textId="298A1016" w:rsidR="000027C3" w:rsidRDefault="6148A164" w:rsidP="00EC1895">
      <w:pPr>
        <w:jc w:val="center"/>
        <w:rPr>
          <w:b/>
          <w:bCs/>
          <w:i/>
          <w:iCs/>
        </w:rPr>
      </w:pPr>
      <w:r w:rsidRPr="4A1B38E1">
        <w:rPr>
          <w:b/>
          <w:bCs/>
          <w:i/>
          <w:iCs/>
        </w:rPr>
        <w:t>You must select a plan before submitting the form.  Billing begins in June</w:t>
      </w:r>
      <w:r w:rsidR="6E0064B4" w:rsidRPr="4A1B38E1">
        <w:rPr>
          <w:b/>
          <w:bCs/>
          <w:i/>
          <w:iCs/>
        </w:rPr>
        <w:t>,</w:t>
      </w:r>
      <w:r w:rsidRPr="4A1B38E1">
        <w:rPr>
          <w:b/>
          <w:bCs/>
          <w:i/>
          <w:iCs/>
        </w:rPr>
        <w:t xml:space="preserve"> if you do not select a plan when </w:t>
      </w:r>
      <w:r w:rsidR="72F6FE88" w:rsidRPr="4A1B38E1">
        <w:rPr>
          <w:b/>
          <w:bCs/>
          <w:i/>
          <w:iCs/>
        </w:rPr>
        <w:t xml:space="preserve">you </w:t>
      </w:r>
      <w:r w:rsidRPr="4A1B38E1">
        <w:rPr>
          <w:b/>
          <w:bCs/>
          <w:i/>
          <w:iCs/>
        </w:rPr>
        <w:t xml:space="preserve">submit </w:t>
      </w:r>
      <w:r w:rsidR="1413EB00" w:rsidRPr="4A1B38E1">
        <w:rPr>
          <w:b/>
          <w:bCs/>
          <w:i/>
          <w:iCs/>
        </w:rPr>
        <w:t>this</w:t>
      </w:r>
      <w:r w:rsidRPr="4A1B38E1">
        <w:rPr>
          <w:b/>
          <w:bCs/>
          <w:i/>
          <w:iCs/>
        </w:rPr>
        <w:t xml:space="preserve"> form</w:t>
      </w:r>
      <w:r w:rsidR="26DB41C6" w:rsidRPr="4A1B38E1">
        <w:rPr>
          <w:b/>
          <w:bCs/>
          <w:i/>
          <w:iCs/>
        </w:rPr>
        <w:t xml:space="preserve">, </w:t>
      </w:r>
      <w:r w:rsidRPr="4A1B38E1">
        <w:rPr>
          <w:b/>
          <w:bCs/>
          <w:i/>
          <w:iCs/>
        </w:rPr>
        <w:t>we will assume Plan A and</w:t>
      </w:r>
      <w:r w:rsidR="27693CD9" w:rsidRPr="4A1B38E1">
        <w:rPr>
          <w:b/>
          <w:bCs/>
          <w:i/>
          <w:iCs/>
        </w:rPr>
        <w:t xml:space="preserve"> you will be</w:t>
      </w:r>
      <w:r w:rsidRPr="4A1B38E1">
        <w:rPr>
          <w:b/>
          <w:bCs/>
          <w:i/>
          <w:iCs/>
        </w:rPr>
        <w:t xml:space="preserve"> charge</w:t>
      </w:r>
      <w:r w:rsidR="71B3B825" w:rsidRPr="4A1B38E1">
        <w:rPr>
          <w:b/>
          <w:bCs/>
          <w:i/>
          <w:iCs/>
        </w:rPr>
        <w:t>d</w:t>
      </w:r>
      <w:r w:rsidRPr="4A1B38E1">
        <w:rPr>
          <w:b/>
          <w:bCs/>
          <w:i/>
          <w:iCs/>
        </w:rPr>
        <w:t xml:space="preserve"> th</w:t>
      </w:r>
      <w:r w:rsidR="05225D71" w:rsidRPr="4A1B38E1">
        <w:rPr>
          <w:b/>
          <w:bCs/>
          <w:i/>
          <w:iCs/>
        </w:rPr>
        <w:t xml:space="preserve">at </w:t>
      </w:r>
      <w:r w:rsidRPr="4A1B38E1">
        <w:rPr>
          <w:b/>
          <w:bCs/>
          <w:i/>
          <w:iCs/>
        </w:rPr>
        <w:t>rate.</w:t>
      </w:r>
    </w:p>
    <w:p w14:paraId="543BF3B4" w14:textId="034D8D08" w:rsidR="000027C3" w:rsidRDefault="00E8427E" w:rsidP="4A1B38E1">
      <w:r w:rsidRPr="4A1B38E1">
        <w:rPr>
          <w:b/>
          <w:bCs/>
          <w:u w:val="single"/>
        </w:rPr>
        <w:t>PAYMENT</w:t>
      </w:r>
      <w:r w:rsidRPr="4A1B38E1">
        <w:t xml:space="preserve">: </w:t>
      </w:r>
      <w:r w:rsidR="000027C3" w:rsidRPr="4A1B38E1">
        <w:t>Fees for C.A.R.E.S. are billed and paid monthly through Smart Tuition along with your tuition payment</w:t>
      </w:r>
      <w:r w:rsidRPr="4A1B38E1">
        <w:t xml:space="preserve"> from June to March</w:t>
      </w:r>
      <w:r w:rsidR="000027C3" w:rsidRPr="4A1B38E1">
        <w:t>.</w:t>
      </w:r>
      <w:r w:rsidRPr="4A1B38E1">
        <w:t xml:space="preserve"> By signing this registration form you agree to pay the monthly C</w:t>
      </w:r>
      <w:r w:rsidR="00C57C25" w:rsidRPr="4A1B38E1">
        <w:t>.</w:t>
      </w:r>
      <w:r w:rsidRPr="4A1B38E1">
        <w:t>A</w:t>
      </w:r>
      <w:r w:rsidR="00C57C25" w:rsidRPr="4A1B38E1">
        <w:t>.</w:t>
      </w:r>
      <w:r w:rsidRPr="4A1B38E1">
        <w:t>R</w:t>
      </w:r>
      <w:r w:rsidR="00C57C25" w:rsidRPr="4A1B38E1">
        <w:t>.</w:t>
      </w:r>
      <w:r w:rsidRPr="4A1B38E1">
        <w:t>E</w:t>
      </w:r>
      <w:r w:rsidR="00C57C25" w:rsidRPr="4A1B38E1">
        <w:t>.</w:t>
      </w:r>
      <w:r w:rsidRPr="4A1B38E1">
        <w:t>S</w:t>
      </w:r>
      <w:r w:rsidR="00C57C25" w:rsidRPr="4A1B38E1">
        <w:t>.</w:t>
      </w:r>
      <w:r w:rsidRPr="4A1B38E1">
        <w:t xml:space="preserve"> fees as indicated by your plan selection.  </w:t>
      </w:r>
    </w:p>
    <w:p w14:paraId="1B0128D8" w14:textId="7D0A54BD" w:rsidR="000027C3" w:rsidRDefault="00E8427E" w:rsidP="4A1B38E1">
      <w:pPr>
        <w:spacing w:line="240" w:lineRule="auto"/>
      </w:pPr>
      <w:r w:rsidRPr="4A1B38E1">
        <w:rPr>
          <w:b/>
          <w:bCs/>
          <w:u w:val="single"/>
        </w:rPr>
        <w:t>CANCELLATION/ REFUNDS:</w:t>
      </w:r>
      <w:r w:rsidRPr="4A1B38E1">
        <w:t xml:space="preserve">  </w:t>
      </w:r>
      <w:r w:rsidR="000027C3" w:rsidRPr="4A1B38E1">
        <w:t xml:space="preserve">If you need to cancel your C.A.R.E.S. enrollment, cancellation before September </w:t>
      </w:r>
      <w:r w:rsidR="00436D9D" w:rsidRPr="4A1B38E1">
        <w:t>1</w:t>
      </w:r>
      <w:r w:rsidR="000027C3" w:rsidRPr="4A1B38E1">
        <w:t>, 202</w:t>
      </w:r>
      <w:r w:rsidR="0D44FE48" w:rsidRPr="4A1B38E1">
        <w:t>1</w:t>
      </w:r>
      <w:r w:rsidR="000027C3" w:rsidRPr="4A1B38E1">
        <w:t xml:space="preserve"> will result in a full refund of fees paid</w:t>
      </w:r>
      <w:r w:rsidRPr="4A1B38E1">
        <w:t xml:space="preserve">.  </w:t>
      </w:r>
      <w:r w:rsidR="7620B1D6" w:rsidRPr="4A1B38E1">
        <w:t>T</w:t>
      </w:r>
      <w:r w:rsidRPr="4A1B38E1">
        <w:t xml:space="preserve">his refund </w:t>
      </w:r>
      <w:r w:rsidR="2F9735FD" w:rsidRPr="4A1B38E1">
        <w:t xml:space="preserve">will be </w:t>
      </w:r>
      <w:r w:rsidR="000027C3" w:rsidRPr="4A1B38E1">
        <w:t>applied to your outstanding tuition balance.  Cancellation after September 1</w:t>
      </w:r>
      <w:r w:rsidR="00436D9D" w:rsidRPr="4A1B38E1">
        <w:t>,</w:t>
      </w:r>
      <w:r w:rsidR="00436D9D" w:rsidRPr="4A1B38E1">
        <w:rPr>
          <w:vertAlign w:val="superscript"/>
        </w:rPr>
        <w:t xml:space="preserve"> </w:t>
      </w:r>
      <w:r w:rsidR="00436D9D" w:rsidRPr="4A1B38E1">
        <w:t>202</w:t>
      </w:r>
      <w:r w:rsidR="2BE5B679" w:rsidRPr="4A1B38E1">
        <w:t>1</w:t>
      </w:r>
      <w:r w:rsidR="00C57C25" w:rsidRPr="4A1B38E1">
        <w:t xml:space="preserve">, will result in a forfeiture of fees </w:t>
      </w:r>
      <w:r w:rsidR="00F07B9E">
        <w:t>including the</w:t>
      </w:r>
      <w:r w:rsidR="00D13F7D" w:rsidRPr="4A1B38E1">
        <w:t xml:space="preserve"> last month</w:t>
      </w:r>
      <w:r w:rsidR="00C57C25" w:rsidRPr="4A1B38E1">
        <w:t xml:space="preserve"> </w:t>
      </w:r>
      <w:r w:rsidR="00D13F7D" w:rsidRPr="4A1B38E1">
        <w:t>in which</w:t>
      </w:r>
      <w:r w:rsidR="00C57C25" w:rsidRPr="4A1B38E1">
        <w:t xml:space="preserve"> </w:t>
      </w:r>
      <w:r w:rsidR="00F07B9E">
        <w:t>your child/ren</w:t>
      </w:r>
      <w:r w:rsidR="00C57C25" w:rsidRPr="4A1B38E1">
        <w:t xml:space="preserve"> attends C.A.R.E.S.</w:t>
      </w:r>
      <w:r w:rsidR="00D13F7D" w:rsidRPr="4A1B38E1">
        <w:t xml:space="preserve"> </w:t>
      </w:r>
      <w:r w:rsidR="00436D9D" w:rsidRPr="4A1B38E1">
        <w:t xml:space="preserve"> </w:t>
      </w:r>
      <w:r w:rsidR="00C57C25" w:rsidRPr="4A1B38E1">
        <w:t>C</w:t>
      </w:r>
      <w:r w:rsidR="00436D9D" w:rsidRPr="4A1B38E1">
        <w:t xml:space="preserve">hanges to </w:t>
      </w:r>
      <w:r w:rsidRPr="4A1B38E1">
        <w:t>your C</w:t>
      </w:r>
      <w:r w:rsidR="00C57C25" w:rsidRPr="4A1B38E1">
        <w:t>.</w:t>
      </w:r>
      <w:r w:rsidRPr="4A1B38E1">
        <w:t>A</w:t>
      </w:r>
      <w:r w:rsidR="00C57C25" w:rsidRPr="4A1B38E1">
        <w:t>.</w:t>
      </w:r>
      <w:r w:rsidRPr="4A1B38E1">
        <w:t>R</w:t>
      </w:r>
      <w:r w:rsidR="00C57C25" w:rsidRPr="4A1B38E1">
        <w:t>.</w:t>
      </w:r>
      <w:r w:rsidRPr="4A1B38E1">
        <w:t>E</w:t>
      </w:r>
      <w:r w:rsidR="00C57C25" w:rsidRPr="4A1B38E1">
        <w:t>.</w:t>
      </w:r>
      <w:r w:rsidRPr="4A1B38E1">
        <w:t>S</w:t>
      </w:r>
      <w:r w:rsidR="00C57C25" w:rsidRPr="4A1B38E1">
        <w:t>.</w:t>
      </w:r>
      <w:r w:rsidRPr="4A1B38E1">
        <w:t xml:space="preserve"> plan must be in writing</w:t>
      </w:r>
      <w:r w:rsidR="00436D9D" w:rsidRPr="4A1B38E1">
        <w:t xml:space="preserve"> </w:t>
      </w:r>
      <w:r w:rsidRPr="4A1B38E1">
        <w:t xml:space="preserve">and submitted 2 weeks prior to the billing date. </w:t>
      </w:r>
      <w:r w:rsidR="00436D9D" w:rsidRPr="4A1B38E1">
        <w:t xml:space="preserve"> </w:t>
      </w:r>
    </w:p>
    <w:p w14:paraId="567CFDE0" w14:textId="6A4AE305" w:rsidR="00436D9D" w:rsidRDefault="00C57C25" w:rsidP="4A1B38E1">
      <w:r w:rsidRPr="4A1B38E1">
        <w:rPr>
          <w:b/>
          <w:bCs/>
          <w:u w:val="single"/>
        </w:rPr>
        <w:t>REGISTRATION FEE</w:t>
      </w:r>
      <w:r w:rsidR="00436D9D" w:rsidRPr="4A1B38E1">
        <w:rPr>
          <w:b/>
          <w:bCs/>
          <w:u w:val="single"/>
        </w:rPr>
        <w:t>:</w:t>
      </w:r>
      <w:r w:rsidR="00436D9D" w:rsidRPr="4A1B38E1">
        <w:t xml:space="preserve"> Each family is required to pay a non-refundable registration fee of $25 before </w:t>
      </w:r>
      <w:r w:rsidR="004C39D4" w:rsidRPr="4A1B38E1">
        <w:t>May 31</w:t>
      </w:r>
      <w:r w:rsidR="00436D9D" w:rsidRPr="4A1B38E1">
        <w:t>, 202</w:t>
      </w:r>
      <w:r w:rsidR="353E5054" w:rsidRPr="4A1B38E1">
        <w:t>1</w:t>
      </w:r>
      <w:r w:rsidR="00436D9D" w:rsidRPr="4A1B38E1">
        <w:t xml:space="preserve"> to guarantee placement in CARES for the 202</w:t>
      </w:r>
      <w:r w:rsidR="66CA9BDB" w:rsidRPr="4A1B38E1">
        <w:t>1</w:t>
      </w:r>
      <w:r w:rsidR="00436D9D" w:rsidRPr="4A1B38E1">
        <w:t>-202</w:t>
      </w:r>
      <w:r w:rsidR="29A6ACFD" w:rsidRPr="4A1B38E1">
        <w:t>2</w:t>
      </w:r>
      <w:r w:rsidR="00436D9D" w:rsidRPr="4A1B38E1">
        <w:t xml:space="preserve"> academic year.  The fee must accompany this completed form. Checks should be made payable to </w:t>
      </w:r>
      <w:r w:rsidR="00436D9D" w:rsidRPr="00091530">
        <w:rPr>
          <w:b/>
          <w:bCs/>
        </w:rPr>
        <w:t>OMC School</w:t>
      </w:r>
      <w:r w:rsidR="00436D9D" w:rsidRPr="4A1B38E1">
        <w:t>.</w:t>
      </w:r>
    </w:p>
    <w:p w14:paraId="1688A1E4" w14:textId="77777777" w:rsidR="000027C3" w:rsidRDefault="000027C3" w:rsidP="4A1B38E1"/>
    <w:p w14:paraId="12B75CE1" w14:textId="77777777" w:rsidR="000027C3" w:rsidRDefault="000027C3" w:rsidP="4A1B38E1">
      <w:pPr>
        <w:spacing w:after="0"/>
      </w:pPr>
      <w:r w:rsidRPr="4A1B38E1">
        <w:t>_________________________________________________     ____________________</w:t>
      </w:r>
    </w:p>
    <w:p w14:paraId="1F72EE4B" w14:textId="1DC1E143" w:rsidR="000027C3" w:rsidRDefault="000027C3" w:rsidP="4A1B38E1">
      <w:pPr>
        <w:spacing w:after="0"/>
      </w:pPr>
      <w:r w:rsidRPr="4A1B38E1">
        <w:t>Parent/Guardian Signature                                                             Date</w:t>
      </w:r>
    </w:p>
    <w:p w14:paraId="31EB88D4" w14:textId="33ECFD6A" w:rsidR="00436D9D" w:rsidRDefault="00436D9D" w:rsidP="4A1B38E1">
      <w:pPr>
        <w:spacing w:after="0"/>
      </w:pPr>
    </w:p>
    <w:p w14:paraId="704F03FF" w14:textId="77777777" w:rsidR="00436D9D" w:rsidRDefault="00436D9D" w:rsidP="4A1B38E1">
      <w:pPr>
        <w:spacing w:after="0"/>
      </w:pPr>
      <w:r w:rsidRPr="4A1B38E1">
        <w:t>_________________________________________________     ____________________</w:t>
      </w:r>
    </w:p>
    <w:p w14:paraId="2259338B" w14:textId="77777777" w:rsidR="00436D9D" w:rsidRPr="004313B7" w:rsidRDefault="00436D9D" w:rsidP="4A1B38E1">
      <w:pPr>
        <w:spacing w:after="0"/>
      </w:pPr>
      <w:r w:rsidRPr="4A1B38E1">
        <w:t>Parent/Guardian Signature                                                             Date</w:t>
      </w:r>
    </w:p>
    <w:p w14:paraId="25C2A187" w14:textId="77777777" w:rsidR="00436D9D" w:rsidRPr="004313B7" w:rsidRDefault="00436D9D" w:rsidP="00436D9D">
      <w:pPr>
        <w:spacing w:after="0"/>
      </w:pPr>
    </w:p>
    <w:p w14:paraId="7BA9C822" w14:textId="77777777" w:rsidR="00F37727" w:rsidRPr="00862935" w:rsidRDefault="00862935" w:rsidP="00862935">
      <w:pPr>
        <w:tabs>
          <w:tab w:val="left" w:pos="4185"/>
        </w:tabs>
      </w:pPr>
      <w:r>
        <w:tab/>
      </w:r>
    </w:p>
    <w:sectPr w:rsidR="00F37727" w:rsidRPr="00862935" w:rsidSect="00E84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C8D36" w14:textId="77777777" w:rsidR="00AF4223" w:rsidRDefault="00AF4223">
      <w:pPr>
        <w:spacing w:after="0" w:line="240" w:lineRule="auto"/>
      </w:pPr>
      <w:r>
        <w:separator/>
      </w:r>
    </w:p>
  </w:endnote>
  <w:endnote w:type="continuationSeparator" w:id="0">
    <w:p w14:paraId="465F1768" w14:textId="77777777" w:rsidR="00AF4223" w:rsidRDefault="00AF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CA6E2" w14:textId="77777777" w:rsidR="00AF4223" w:rsidRDefault="00AF4223">
      <w:pPr>
        <w:spacing w:after="0" w:line="240" w:lineRule="auto"/>
      </w:pPr>
      <w:r>
        <w:separator/>
      </w:r>
    </w:p>
  </w:footnote>
  <w:footnote w:type="continuationSeparator" w:id="0">
    <w:p w14:paraId="59BF01B4" w14:textId="77777777" w:rsidR="00AF4223" w:rsidRDefault="00AF4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35"/>
    <w:rsid w:val="000027C3"/>
    <w:rsid w:val="00091530"/>
    <w:rsid w:val="000C1A9A"/>
    <w:rsid w:val="00127F0C"/>
    <w:rsid w:val="0018541C"/>
    <w:rsid w:val="003D0D74"/>
    <w:rsid w:val="00436D9D"/>
    <w:rsid w:val="00442348"/>
    <w:rsid w:val="004C39D4"/>
    <w:rsid w:val="00562835"/>
    <w:rsid w:val="005A57E6"/>
    <w:rsid w:val="00655E9C"/>
    <w:rsid w:val="006B5A26"/>
    <w:rsid w:val="00738CD0"/>
    <w:rsid w:val="007439EA"/>
    <w:rsid w:val="00840245"/>
    <w:rsid w:val="00862935"/>
    <w:rsid w:val="008D5D55"/>
    <w:rsid w:val="00A33D40"/>
    <w:rsid w:val="00AC42C3"/>
    <w:rsid w:val="00AF4223"/>
    <w:rsid w:val="00B33B08"/>
    <w:rsid w:val="00C35247"/>
    <w:rsid w:val="00C5498B"/>
    <w:rsid w:val="00C57C25"/>
    <w:rsid w:val="00D13F7D"/>
    <w:rsid w:val="00D45BBD"/>
    <w:rsid w:val="00E55852"/>
    <w:rsid w:val="00E8427E"/>
    <w:rsid w:val="00EC1895"/>
    <w:rsid w:val="00F07B9E"/>
    <w:rsid w:val="00F37727"/>
    <w:rsid w:val="00FC7153"/>
    <w:rsid w:val="00FF00C4"/>
    <w:rsid w:val="04AC6469"/>
    <w:rsid w:val="05225D71"/>
    <w:rsid w:val="054B5BC3"/>
    <w:rsid w:val="06A1C38A"/>
    <w:rsid w:val="07211FDD"/>
    <w:rsid w:val="073C4FEE"/>
    <w:rsid w:val="078CD4FB"/>
    <w:rsid w:val="0984DD5E"/>
    <w:rsid w:val="09DE949D"/>
    <w:rsid w:val="0A9CA2BA"/>
    <w:rsid w:val="0AE6EC64"/>
    <w:rsid w:val="0BCE6216"/>
    <w:rsid w:val="0C14A6F4"/>
    <w:rsid w:val="0C21910E"/>
    <w:rsid w:val="0D44FE48"/>
    <w:rsid w:val="0E68639C"/>
    <w:rsid w:val="106A587B"/>
    <w:rsid w:val="1098521C"/>
    <w:rsid w:val="10E59B38"/>
    <w:rsid w:val="13A42017"/>
    <w:rsid w:val="1413EB00"/>
    <w:rsid w:val="14522FA6"/>
    <w:rsid w:val="14E24593"/>
    <w:rsid w:val="1797B23B"/>
    <w:rsid w:val="189CF836"/>
    <w:rsid w:val="18D9E2A0"/>
    <w:rsid w:val="1934C9B9"/>
    <w:rsid w:val="1B5605C0"/>
    <w:rsid w:val="1B8258A9"/>
    <w:rsid w:val="1C5359D8"/>
    <w:rsid w:val="1D1330CC"/>
    <w:rsid w:val="1D51047E"/>
    <w:rsid w:val="218B34A3"/>
    <w:rsid w:val="236E186C"/>
    <w:rsid w:val="25F8DD47"/>
    <w:rsid w:val="266D24C9"/>
    <w:rsid w:val="26CAC3C2"/>
    <w:rsid w:val="26DB41C6"/>
    <w:rsid w:val="27693CD9"/>
    <w:rsid w:val="2791D69D"/>
    <w:rsid w:val="29307E09"/>
    <w:rsid w:val="29438E70"/>
    <w:rsid w:val="29A6ACFD"/>
    <w:rsid w:val="2B204B82"/>
    <w:rsid w:val="2BE5B679"/>
    <w:rsid w:val="2C1DFF00"/>
    <w:rsid w:val="2C737BB0"/>
    <w:rsid w:val="2E28746E"/>
    <w:rsid w:val="2F9735FD"/>
    <w:rsid w:val="302BBF88"/>
    <w:rsid w:val="313B8FEE"/>
    <w:rsid w:val="32421FA8"/>
    <w:rsid w:val="34A86621"/>
    <w:rsid w:val="34B8CE99"/>
    <w:rsid w:val="353E5054"/>
    <w:rsid w:val="35806431"/>
    <w:rsid w:val="35DD548D"/>
    <w:rsid w:val="3746056E"/>
    <w:rsid w:val="375F5897"/>
    <w:rsid w:val="377A53DE"/>
    <w:rsid w:val="3BF0BCD4"/>
    <w:rsid w:val="3D8E48C7"/>
    <w:rsid w:val="3E259BC3"/>
    <w:rsid w:val="3EEE89C3"/>
    <w:rsid w:val="3F081C12"/>
    <w:rsid w:val="3FC92DC2"/>
    <w:rsid w:val="41188250"/>
    <w:rsid w:val="4153ACF1"/>
    <w:rsid w:val="4300CE84"/>
    <w:rsid w:val="437E6263"/>
    <w:rsid w:val="44DBA187"/>
    <w:rsid w:val="46077F37"/>
    <w:rsid w:val="46386F46"/>
    <w:rsid w:val="469B85C5"/>
    <w:rsid w:val="49341A6B"/>
    <w:rsid w:val="49701008"/>
    <w:rsid w:val="499F87DE"/>
    <w:rsid w:val="49A286D5"/>
    <w:rsid w:val="4A08AFA6"/>
    <w:rsid w:val="4A1B38E1"/>
    <w:rsid w:val="4B4BFD76"/>
    <w:rsid w:val="4C9C53E5"/>
    <w:rsid w:val="4D76996E"/>
    <w:rsid w:val="4E382446"/>
    <w:rsid w:val="4E62C3E8"/>
    <w:rsid w:val="508CB90B"/>
    <w:rsid w:val="526387FB"/>
    <w:rsid w:val="5284B709"/>
    <w:rsid w:val="5336350B"/>
    <w:rsid w:val="55927AFA"/>
    <w:rsid w:val="55EF25D5"/>
    <w:rsid w:val="568D3448"/>
    <w:rsid w:val="58B9A122"/>
    <w:rsid w:val="5CC76BA3"/>
    <w:rsid w:val="5CE87436"/>
    <w:rsid w:val="5CF53389"/>
    <w:rsid w:val="5E844497"/>
    <w:rsid w:val="5F38A7B5"/>
    <w:rsid w:val="60461E72"/>
    <w:rsid w:val="6148A164"/>
    <w:rsid w:val="615C781E"/>
    <w:rsid w:val="61BBE559"/>
    <w:rsid w:val="6357B5BA"/>
    <w:rsid w:val="64A687B2"/>
    <w:rsid w:val="6509874A"/>
    <w:rsid w:val="66CA9BDB"/>
    <w:rsid w:val="680E8F21"/>
    <w:rsid w:val="6B462FE3"/>
    <w:rsid w:val="6B6AB525"/>
    <w:rsid w:val="6C886048"/>
    <w:rsid w:val="6D4F25B9"/>
    <w:rsid w:val="6D91FB38"/>
    <w:rsid w:val="6E0064B4"/>
    <w:rsid w:val="6FD54C1C"/>
    <w:rsid w:val="71B3B825"/>
    <w:rsid w:val="72F6FE88"/>
    <w:rsid w:val="750682B7"/>
    <w:rsid w:val="7620B1D6"/>
    <w:rsid w:val="76BDB646"/>
    <w:rsid w:val="76FCDA83"/>
    <w:rsid w:val="77466ADF"/>
    <w:rsid w:val="7A5B5D1E"/>
    <w:rsid w:val="7B5C53AD"/>
    <w:rsid w:val="7D6EB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75A4"/>
  <w15:docId w15:val="{5D741399-2CF7-45A9-B2AE-34DE9D3E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93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93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62935"/>
    <w:rPr>
      <w:color w:val="0000FF"/>
      <w:u w:val="single"/>
    </w:rPr>
  </w:style>
  <w:style w:type="table" w:styleId="TableGrid">
    <w:name w:val="Table Grid"/>
    <w:basedOn w:val="TableNormal"/>
    <w:rsid w:val="00002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A20C4FEF31E498AA8625B41CD9B64" ma:contentTypeVersion="10" ma:contentTypeDescription="Create a new document." ma:contentTypeScope="" ma:versionID="1638f08cb0ccbf3679d8d760a94df451">
  <xsd:schema xmlns:xsd="http://www.w3.org/2001/XMLSchema" xmlns:xs="http://www.w3.org/2001/XMLSchema" xmlns:p="http://schemas.microsoft.com/office/2006/metadata/properties" xmlns:ns2="83495d54-732e-4059-a42b-bb5ea28a3985" targetNamespace="http://schemas.microsoft.com/office/2006/metadata/properties" ma:root="true" ma:fieldsID="292e41b9ef1ca23b2258d168761ba546" ns2:_="">
    <xsd:import namespace="83495d54-732e-4059-a42b-bb5ea28a3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95d54-732e-4059-a42b-bb5ea28a3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F2160-7117-4E33-A4AF-1BE3022B32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CADEF5-E4FF-4451-B1A2-54B385670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E395C-A37B-4895-9146-B17F19356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95d54-732e-4059-a42b-bb5ea28a3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Sharon Violi</cp:lastModifiedBy>
  <cp:revision>20</cp:revision>
  <cp:lastPrinted>2021-04-13T16:07:00Z</cp:lastPrinted>
  <dcterms:created xsi:type="dcterms:W3CDTF">2020-01-27T18:02:00Z</dcterms:created>
  <dcterms:modified xsi:type="dcterms:W3CDTF">2021-04-14T16:28:00Z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0x010100C9AA20C4FEF31E498AA8625B41CD9B64</vt:lpwstr>
  </property>
</Properties>
</file>