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2222"/>
        <w:gridCol w:w="1300"/>
        <w:gridCol w:w="1389"/>
        <w:gridCol w:w="2995"/>
      </w:tblGrid>
      <w:tr w:rsidR="00A759DD" w14:paraId="3C1AF2C0" w14:textId="77777777" w:rsidTr="00A759DD">
        <w:trPr>
          <w:trHeight w:val="32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8937" w14:textId="77777777" w:rsidR="00A759DD" w:rsidRDefault="00A759DD">
            <w:pPr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CBE4" w14:textId="77777777" w:rsidR="00A759DD" w:rsidRDefault="00A759DD">
            <w:pPr>
              <w:rPr>
                <w:b/>
                <w:bCs/>
              </w:rPr>
            </w:pPr>
            <w:r>
              <w:rPr>
                <w:b/>
                <w:bCs/>
              </w:rPr>
              <w:t>District Liaison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29331" w14:textId="77777777" w:rsidR="00A759DD" w:rsidRDefault="00A759DD">
            <w:pPr>
              <w:rPr>
                <w:b/>
                <w:bCs/>
              </w:rPr>
            </w:pPr>
            <w:r>
              <w:rPr>
                <w:b/>
                <w:bCs/>
              </w:rPr>
              <w:t>Conference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7C78" w14:textId="77777777" w:rsidR="00A759DD" w:rsidRDefault="00A759DD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CDDF" w14:textId="77777777" w:rsidR="00A759DD" w:rsidRDefault="00A759D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A759DD" w14:paraId="5692E27D" w14:textId="77777777" w:rsidTr="00A759DD">
        <w:trPr>
          <w:trHeight w:val="31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8AA3" w14:textId="77777777" w:rsidR="00A759DD" w:rsidRDefault="00A759DD">
            <w:r>
              <w:t>Festus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75B7" w14:textId="77777777" w:rsidR="00A759DD" w:rsidRDefault="00A759DD">
            <w:r>
              <w:t xml:space="preserve">Sandi </w:t>
            </w:r>
            <w:proofErr w:type="spellStart"/>
            <w:r>
              <w:t>Bohnert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D9E7" w14:textId="77777777" w:rsidR="00A759DD" w:rsidRDefault="00A759DD">
            <w:r>
              <w:t>Our Lady Queen of Peace (House Springs)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4663" w14:textId="77777777" w:rsidR="00A759DD" w:rsidRDefault="00A759DD">
            <w:r>
              <w:t>314-435-4148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2B24" w14:textId="77777777" w:rsidR="00A759DD" w:rsidRDefault="00A759DD">
            <w:pPr>
              <w:rPr>
                <w:u w:val="single"/>
              </w:rPr>
            </w:pPr>
            <w:hyperlink r:id="rId4" w:history="1">
              <w:r>
                <w:rPr>
                  <w:rStyle w:val="Hyperlink"/>
                </w:rPr>
                <w:t>sbohnert@outlook.com</w:t>
              </w:r>
            </w:hyperlink>
          </w:p>
        </w:tc>
      </w:tr>
      <w:tr w:rsidR="00A759DD" w14:paraId="57826D9E" w14:textId="77777777" w:rsidTr="00A759DD">
        <w:trPr>
          <w:trHeight w:val="31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7AA27" w14:textId="77777777" w:rsidR="00A759DD" w:rsidRDefault="00A759DD">
            <w:r>
              <w:t>Festus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84B8" w14:textId="77777777" w:rsidR="00A759DD" w:rsidRDefault="00A759DD">
            <w:r>
              <w:t xml:space="preserve">Bruce </w:t>
            </w:r>
            <w:proofErr w:type="spellStart"/>
            <w:r>
              <w:t>Gallion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458E" w14:textId="77777777" w:rsidR="00A759DD" w:rsidRDefault="00A759DD">
            <w:r>
              <w:t>Our Lady Queen of Peace (House Springs)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5A10" w14:textId="77777777" w:rsidR="00A759DD" w:rsidRDefault="00A759DD">
            <w:r>
              <w:t>636-236-5399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3ECDC" w14:textId="77777777" w:rsidR="00A759DD" w:rsidRDefault="00A759DD">
            <w:pPr>
              <w:rPr>
                <w:u w:val="single"/>
              </w:rPr>
            </w:pPr>
            <w:hyperlink r:id="rId5" w:history="1">
              <w:r>
                <w:rPr>
                  <w:rStyle w:val="Hyperlink"/>
                </w:rPr>
                <w:t>blgallion4952@gmail.com</w:t>
              </w:r>
            </w:hyperlink>
          </w:p>
        </w:tc>
      </w:tr>
      <w:tr w:rsidR="00A759DD" w14:paraId="13500DC5" w14:textId="77777777" w:rsidTr="00A759DD">
        <w:trPr>
          <w:trHeight w:val="31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1AFE" w14:textId="77777777" w:rsidR="00A759DD" w:rsidRDefault="00A759DD">
            <w:r>
              <w:t>Gravois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5EE3" w14:textId="77777777" w:rsidR="00A759DD" w:rsidRDefault="00A759DD">
            <w:r>
              <w:t>Mike </w:t>
            </w:r>
            <w:proofErr w:type="spellStart"/>
            <w:r>
              <w:t>Carosone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F16B" w14:textId="77777777" w:rsidR="00A759DD" w:rsidRDefault="00A759DD">
            <w:r>
              <w:t>Seven Holy Founders (Affton)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9699" w14:textId="77777777" w:rsidR="00A759DD" w:rsidRDefault="00A759DD">
            <w:r>
              <w:t>314-478-9432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047D2" w14:textId="77777777" w:rsidR="00A759DD" w:rsidRDefault="00A759DD">
            <w:pPr>
              <w:rPr>
                <w:u w:val="single"/>
              </w:rPr>
            </w:pPr>
            <w:hyperlink r:id="rId6" w:history="1">
              <w:r>
                <w:rPr>
                  <w:rStyle w:val="Hyperlink"/>
                </w:rPr>
                <w:t>mremencee@att.net</w:t>
              </w:r>
            </w:hyperlink>
          </w:p>
        </w:tc>
      </w:tr>
      <w:tr w:rsidR="00A759DD" w14:paraId="6CED1A13" w14:textId="77777777" w:rsidTr="00A759DD">
        <w:trPr>
          <w:trHeight w:val="31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D072D" w14:textId="77777777" w:rsidR="00A759DD" w:rsidRDefault="00A759DD">
            <w:r>
              <w:t>Mid Central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FD33" w14:textId="77777777" w:rsidR="00A759DD" w:rsidRDefault="00A759DD">
            <w:r>
              <w:t xml:space="preserve">Charlie &amp; Kathie </w:t>
            </w:r>
            <w:proofErr w:type="spellStart"/>
            <w:r>
              <w:t>Fechter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65BAE" w14:textId="77777777" w:rsidR="00A759DD" w:rsidRDefault="00A759DD">
            <w:r>
              <w:t>St Richard (Creve Coeur)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F276" w14:textId="77777777" w:rsidR="00A759DD" w:rsidRDefault="00A759DD">
            <w:r>
              <w:t>314-853-3867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D60F3" w14:textId="77777777" w:rsidR="00A759DD" w:rsidRDefault="00A759DD">
            <w:pPr>
              <w:rPr>
                <w:u w:val="single"/>
              </w:rPr>
            </w:pPr>
            <w:hyperlink r:id="rId7" w:history="1">
              <w:r>
                <w:rPr>
                  <w:rStyle w:val="Hyperlink"/>
                </w:rPr>
                <w:t>chasf50@msn.com</w:t>
              </w:r>
            </w:hyperlink>
          </w:p>
        </w:tc>
      </w:tr>
      <w:tr w:rsidR="00A759DD" w14:paraId="3B0D5A7B" w14:textId="77777777" w:rsidTr="00A759DD">
        <w:trPr>
          <w:trHeight w:val="31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35E6" w14:textId="77777777" w:rsidR="00A759DD" w:rsidRDefault="00A759DD">
            <w:r>
              <w:t>North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6A114" w14:textId="77777777" w:rsidR="00A759DD" w:rsidRDefault="00A759DD">
            <w:r>
              <w:t>Doug Oberlin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E6504" w14:textId="77777777" w:rsidR="00A759DD" w:rsidRDefault="00A759DD">
            <w:r>
              <w:t>St Norbert (Florissant)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621BE" w14:textId="77777777" w:rsidR="00A759DD" w:rsidRDefault="00A759DD">
            <w:r>
              <w:t>314-369-1147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6751" w14:textId="77777777" w:rsidR="00A759DD" w:rsidRDefault="00A759DD">
            <w:pPr>
              <w:rPr>
                <w:u w:val="single"/>
              </w:rPr>
            </w:pPr>
            <w:hyperlink r:id="rId8" w:history="1">
              <w:r>
                <w:rPr>
                  <w:rStyle w:val="Hyperlink"/>
                </w:rPr>
                <w:t>obie1sr@sbcglobal.net</w:t>
              </w:r>
            </w:hyperlink>
          </w:p>
        </w:tc>
      </w:tr>
      <w:tr w:rsidR="00A759DD" w14:paraId="39435A78" w14:textId="77777777" w:rsidTr="00A759DD">
        <w:trPr>
          <w:trHeight w:val="31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E22D" w14:textId="77777777" w:rsidR="00A759DD" w:rsidRDefault="00A759DD">
            <w:r>
              <w:t>North Central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58261" w14:textId="77777777" w:rsidR="00A759DD" w:rsidRDefault="00A759DD">
            <w:r>
              <w:t xml:space="preserve">Jerry </w:t>
            </w:r>
            <w:proofErr w:type="spellStart"/>
            <w:r>
              <w:t>Gindra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BF9F" w14:textId="77777777" w:rsidR="00A759DD" w:rsidRDefault="00A759DD">
            <w:r>
              <w:t>St Ann (Normandy)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FE53" w14:textId="77777777" w:rsidR="00A759DD" w:rsidRDefault="00A759DD">
            <w:r>
              <w:t>314-517-6013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552B" w14:textId="77777777" w:rsidR="00A759DD" w:rsidRDefault="00A759DD">
            <w:pPr>
              <w:rPr>
                <w:u w:val="single"/>
              </w:rPr>
            </w:pPr>
            <w:hyperlink r:id="rId9" w:history="1">
              <w:r>
                <w:rPr>
                  <w:rStyle w:val="Hyperlink"/>
                </w:rPr>
                <w:t>jgindra06@gmail.com</w:t>
              </w:r>
            </w:hyperlink>
          </w:p>
        </w:tc>
      </w:tr>
      <w:tr w:rsidR="00A759DD" w14:paraId="7F375AE1" w14:textId="77777777" w:rsidTr="00A759DD">
        <w:trPr>
          <w:trHeight w:val="31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8422" w14:textId="77777777" w:rsidR="00A759DD" w:rsidRDefault="00A759DD">
            <w:r>
              <w:t>Northwest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04AF" w14:textId="77777777" w:rsidR="00A759DD" w:rsidRDefault="00A759DD">
            <w:r>
              <w:t>Ann Yeager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4A2D6" w14:textId="77777777" w:rsidR="00A759DD" w:rsidRDefault="00A759DD">
            <w:r>
              <w:t>St Joseph (</w:t>
            </w:r>
            <w:proofErr w:type="spellStart"/>
            <w:r>
              <w:t>Cottleville</w:t>
            </w:r>
            <w:proofErr w:type="spellEnd"/>
            <w: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CFD9" w14:textId="77777777" w:rsidR="00A759DD" w:rsidRDefault="00A759DD">
            <w:r>
              <w:t>636-734-7663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D8514" w14:textId="77777777" w:rsidR="00A759DD" w:rsidRDefault="00A759DD">
            <w:pPr>
              <w:rPr>
                <w:u w:val="single"/>
              </w:rPr>
            </w:pPr>
            <w:hyperlink r:id="rId10" w:history="1">
              <w:r>
                <w:rPr>
                  <w:rStyle w:val="Hyperlink"/>
                </w:rPr>
                <w:t>annyeager@mac.com</w:t>
              </w:r>
            </w:hyperlink>
          </w:p>
        </w:tc>
      </w:tr>
      <w:tr w:rsidR="00A759DD" w14:paraId="63A5169D" w14:textId="77777777" w:rsidTr="00A759DD">
        <w:trPr>
          <w:trHeight w:val="31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6B71" w14:textId="77777777" w:rsidR="00A759DD" w:rsidRDefault="00A759DD">
            <w:r>
              <w:t>South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91B6" w14:textId="77777777" w:rsidR="00A759DD" w:rsidRDefault="00A759DD">
            <w:r>
              <w:t>Jim </w:t>
            </w:r>
            <w:proofErr w:type="spellStart"/>
            <w:r>
              <w:t>Wyrsch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6CDC8" w14:textId="77777777" w:rsidR="00A759DD" w:rsidRDefault="00A759DD">
            <w:r>
              <w:t xml:space="preserve">St Margaret Mary </w:t>
            </w:r>
            <w:proofErr w:type="spellStart"/>
            <w:r>
              <w:t>Alacoque</w:t>
            </w:r>
            <w:proofErr w:type="spellEnd"/>
            <w:r>
              <w:t xml:space="preserve"> (Mehlville)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4341" w14:textId="77777777" w:rsidR="00A759DD" w:rsidRDefault="00A759DD">
            <w:r>
              <w:t>314-795-1104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E709" w14:textId="77777777" w:rsidR="00A759DD" w:rsidRDefault="00A759DD">
            <w:pPr>
              <w:rPr>
                <w:u w:val="single"/>
              </w:rPr>
            </w:pPr>
            <w:hyperlink r:id="rId11" w:history="1">
              <w:r>
                <w:rPr>
                  <w:rStyle w:val="Hyperlink"/>
                </w:rPr>
                <w:t>jwyrsch@earthlink.net</w:t>
              </w:r>
            </w:hyperlink>
          </w:p>
        </w:tc>
      </w:tr>
      <w:tr w:rsidR="00A759DD" w14:paraId="6FDAA988" w14:textId="77777777" w:rsidTr="00A759DD">
        <w:trPr>
          <w:trHeight w:val="31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76C7" w14:textId="77777777" w:rsidR="00A759DD" w:rsidRDefault="00A759DD">
            <w:r>
              <w:t>South Central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67FCA" w14:textId="77777777" w:rsidR="00A759DD" w:rsidRDefault="00A759DD">
            <w:r>
              <w:t>Gary Volk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5DDF" w14:textId="77777777" w:rsidR="00A759DD" w:rsidRDefault="00A759DD">
            <w:r>
              <w:t>Ascension (Chesterfield)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B06A8" w14:textId="77777777" w:rsidR="00A759DD" w:rsidRDefault="00A759DD">
            <w:r>
              <w:t>314-420-7449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4249" w14:textId="77777777" w:rsidR="00A759DD" w:rsidRDefault="00A759DD">
            <w:pPr>
              <w:rPr>
                <w:u w:val="single"/>
              </w:rPr>
            </w:pPr>
            <w:hyperlink r:id="rId12" w:history="1">
              <w:r>
                <w:rPr>
                  <w:rStyle w:val="Hyperlink"/>
                </w:rPr>
                <w:t>gtvolk@swbell.net</w:t>
              </w:r>
            </w:hyperlink>
          </w:p>
        </w:tc>
      </w:tr>
      <w:tr w:rsidR="00A759DD" w14:paraId="0C851DCF" w14:textId="77777777" w:rsidTr="00A759DD">
        <w:trPr>
          <w:trHeight w:val="31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BD65" w14:textId="77777777" w:rsidR="00A759DD" w:rsidRDefault="00A759DD">
            <w:r>
              <w:t>Southeast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9040" w14:textId="77777777" w:rsidR="00A759DD" w:rsidRDefault="00A759DD">
            <w:r>
              <w:t xml:space="preserve">Steve </w:t>
            </w:r>
            <w:proofErr w:type="spellStart"/>
            <w:r>
              <w:t>Bleckler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C8CE" w14:textId="77777777" w:rsidR="00A759DD" w:rsidRDefault="00A759DD">
            <w:r>
              <w:t>Ste Genevieve (St Genevieve)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73B6" w14:textId="77777777" w:rsidR="00A759DD" w:rsidRDefault="00A759DD">
            <w:r>
              <w:t>314-221-2554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BDBF" w14:textId="77777777" w:rsidR="00A759DD" w:rsidRDefault="00A759DD">
            <w:pPr>
              <w:rPr>
                <w:u w:val="single"/>
              </w:rPr>
            </w:pPr>
            <w:hyperlink r:id="rId13" w:history="1">
              <w:r>
                <w:rPr>
                  <w:rStyle w:val="Hyperlink"/>
                </w:rPr>
                <w:t>sbleckler@gmail.com</w:t>
              </w:r>
            </w:hyperlink>
          </w:p>
        </w:tc>
      </w:tr>
      <w:tr w:rsidR="00A759DD" w14:paraId="32FC36CC" w14:textId="77777777" w:rsidTr="00A759DD">
        <w:trPr>
          <w:trHeight w:val="31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445F" w14:textId="77777777" w:rsidR="00A759DD" w:rsidRDefault="00A759DD">
            <w:r>
              <w:t>Southwest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D6DD" w14:textId="77777777" w:rsidR="00A759DD" w:rsidRDefault="00A759DD">
            <w:r>
              <w:t xml:space="preserve">Rene’ </w:t>
            </w:r>
            <w:proofErr w:type="spellStart"/>
            <w:r>
              <w:t>Lorio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BBAC5" w14:textId="77777777" w:rsidR="00A759DD" w:rsidRDefault="00A759DD">
            <w:r>
              <w:t>Sacred Heart (Valley Park)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F348" w14:textId="77777777" w:rsidR="00A759DD" w:rsidRDefault="00A759DD">
            <w:r>
              <w:t>314-898-2419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D139" w14:textId="77777777" w:rsidR="00A759DD" w:rsidRDefault="00A759DD">
            <w:pPr>
              <w:rPr>
                <w:u w:val="single"/>
              </w:rPr>
            </w:pPr>
            <w:hyperlink r:id="rId14" w:history="1">
              <w:r>
                <w:rPr>
                  <w:rStyle w:val="Hyperlink"/>
                </w:rPr>
                <w:t xml:space="preserve">renelorio@gmail.com </w:t>
              </w:r>
            </w:hyperlink>
          </w:p>
        </w:tc>
      </w:tr>
      <w:tr w:rsidR="00A759DD" w14:paraId="60CB31AA" w14:textId="77777777" w:rsidTr="00A759DD">
        <w:trPr>
          <w:trHeight w:val="31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07B4" w14:textId="77777777" w:rsidR="00A759DD" w:rsidRDefault="00A759DD">
            <w:r>
              <w:t>West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44D4" w14:textId="77777777" w:rsidR="00A759DD" w:rsidRDefault="00A759DD">
            <w:r>
              <w:t>John Painter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5AF3" w14:textId="77777777" w:rsidR="00A759DD" w:rsidRDefault="00A759DD">
            <w:r>
              <w:t>St Bridget (Pacific)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5DF57" w14:textId="77777777" w:rsidR="00A759DD" w:rsidRDefault="00A759DD">
            <w:r>
              <w:t>636-257-0700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D5E2" w14:textId="77777777" w:rsidR="00A759DD" w:rsidRDefault="00A759DD">
            <w:pPr>
              <w:rPr>
                <w:u w:val="single"/>
              </w:rPr>
            </w:pPr>
            <w:hyperlink r:id="rId15" w:history="1">
              <w:r>
                <w:rPr>
                  <w:rStyle w:val="Hyperlink"/>
                </w:rPr>
                <w:t>john.painter@MasterpieceSE.com</w:t>
              </w:r>
            </w:hyperlink>
          </w:p>
        </w:tc>
      </w:tr>
    </w:tbl>
    <w:p w14:paraId="5BD9C37D" w14:textId="77777777" w:rsidR="00877FEE" w:rsidRDefault="00877FEE"/>
    <w:sectPr w:rsidR="00877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DD"/>
    <w:rsid w:val="00877FEE"/>
    <w:rsid w:val="00A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8F41"/>
  <w15:chartTrackingRefBased/>
  <w15:docId w15:val="{EBD0924D-BDBC-4591-90D3-7D75F16D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9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e1sr@sbcglobal.net" TargetMode="External"/><Relationship Id="rId13" Type="http://schemas.openxmlformats.org/officeDocument/2006/relationships/hyperlink" Target="mailto:sbleckl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sf50@msn.com" TargetMode="External"/><Relationship Id="rId12" Type="http://schemas.openxmlformats.org/officeDocument/2006/relationships/hyperlink" Target="mailto:gtvolk@swbell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remencee@att.net" TargetMode="External"/><Relationship Id="rId11" Type="http://schemas.openxmlformats.org/officeDocument/2006/relationships/hyperlink" Target="mailto:jwyrsch@earthlink.net" TargetMode="External"/><Relationship Id="rId5" Type="http://schemas.openxmlformats.org/officeDocument/2006/relationships/hyperlink" Target="mailto:blgallion4952@gmail.com" TargetMode="External"/><Relationship Id="rId15" Type="http://schemas.openxmlformats.org/officeDocument/2006/relationships/hyperlink" Target="mailto:john.painter@MasterpieceSE.com" TargetMode="External"/><Relationship Id="rId10" Type="http://schemas.openxmlformats.org/officeDocument/2006/relationships/hyperlink" Target="mailto:annyeager@mac.com" TargetMode="External"/><Relationship Id="rId4" Type="http://schemas.openxmlformats.org/officeDocument/2006/relationships/hyperlink" Target="mailto:sbohnert@outlook.com" TargetMode="External"/><Relationship Id="rId9" Type="http://schemas.openxmlformats.org/officeDocument/2006/relationships/hyperlink" Target="mailto:jgindra06@gmail.com" TargetMode="External"/><Relationship Id="rId14" Type="http://schemas.openxmlformats.org/officeDocument/2006/relationships/hyperlink" Target="mailto:renelor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Helm</dc:creator>
  <cp:keywords/>
  <dc:description/>
  <cp:lastModifiedBy>Elizabeth Helm</cp:lastModifiedBy>
  <cp:revision>1</cp:revision>
  <dcterms:created xsi:type="dcterms:W3CDTF">2020-09-02T17:43:00Z</dcterms:created>
  <dcterms:modified xsi:type="dcterms:W3CDTF">2020-09-02T17:44:00Z</dcterms:modified>
</cp:coreProperties>
</file>