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C9B9F" w14:textId="77777777" w:rsidR="00F43C11" w:rsidRDefault="00AF5237">
      <w:pPr>
        <w:rPr>
          <w:rFonts w:ascii="Times New Roman" w:hAnsi="Times New Roman" w:cs="Times New Roman"/>
          <w:b/>
          <w:bCs/>
          <w:sz w:val="24"/>
          <w:szCs w:val="24"/>
        </w:rPr>
      </w:pPr>
      <w:r w:rsidRPr="00AF5237">
        <w:rPr>
          <w:rFonts w:ascii="Times New Roman" w:hAnsi="Times New Roman" w:cs="Times New Roman"/>
          <w:b/>
          <w:bCs/>
          <w:sz w:val="24"/>
          <w:szCs w:val="24"/>
        </w:rPr>
        <w:t>Latasha S. Nichols</w:t>
      </w:r>
      <w:r w:rsidR="002D2E35">
        <w:rPr>
          <w:rFonts w:ascii="Times New Roman" w:hAnsi="Times New Roman" w:cs="Times New Roman"/>
          <w:b/>
          <w:bCs/>
          <w:sz w:val="24"/>
          <w:szCs w:val="24"/>
        </w:rPr>
        <w:t xml:space="preserve">, MPA, ICM Fellow </w:t>
      </w:r>
    </w:p>
    <w:p w14:paraId="71B98FCE" w14:textId="205AC1E1" w:rsidR="00AF5237" w:rsidRPr="00AF5237" w:rsidRDefault="00AF5237">
      <w:pPr>
        <w:rPr>
          <w:rFonts w:ascii="Times New Roman" w:hAnsi="Times New Roman" w:cs="Times New Roman"/>
          <w:b/>
          <w:bCs/>
          <w:sz w:val="24"/>
          <w:szCs w:val="24"/>
        </w:rPr>
      </w:pPr>
      <w:bookmarkStart w:id="0" w:name="_GoBack"/>
      <w:bookmarkEnd w:id="0"/>
      <w:r w:rsidRPr="00AF5237">
        <w:rPr>
          <w:rFonts w:ascii="Times New Roman" w:hAnsi="Times New Roman" w:cs="Times New Roman"/>
          <w:b/>
          <w:bCs/>
          <w:sz w:val="24"/>
          <w:szCs w:val="24"/>
        </w:rPr>
        <w:t>Bio</w:t>
      </w:r>
      <w:r w:rsidR="00AA789C">
        <w:rPr>
          <w:rFonts w:ascii="Times New Roman" w:hAnsi="Times New Roman" w:cs="Times New Roman"/>
          <w:b/>
          <w:bCs/>
          <w:sz w:val="24"/>
          <w:szCs w:val="24"/>
        </w:rPr>
        <w:t>graphy</w:t>
      </w:r>
    </w:p>
    <w:p w14:paraId="28A16DDE" w14:textId="77777777" w:rsidR="00E043E9" w:rsidRPr="005E757D" w:rsidRDefault="00924210">
      <w:pPr>
        <w:rPr>
          <w:rFonts w:cstheme="minorHAnsi"/>
          <w:b/>
          <w:bCs/>
        </w:rPr>
      </w:pPr>
      <w:r w:rsidRPr="005E757D">
        <w:rPr>
          <w:rFonts w:cstheme="minorHAnsi"/>
          <w:b/>
          <w:bCs/>
        </w:rPr>
        <w:t xml:space="preserve">Latasha Nichols is the Problem-Solving Court Coordinator for the District Court </w:t>
      </w:r>
      <w:r w:rsidR="00A22AAA" w:rsidRPr="005E757D">
        <w:rPr>
          <w:rFonts w:cstheme="minorHAnsi"/>
          <w:b/>
          <w:bCs/>
        </w:rPr>
        <w:t xml:space="preserve">of Maryland </w:t>
      </w:r>
      <w:r w:rsidRPr="005E757D">
        <w:rPr>
          <w:rFonts w:cstheme="minorHAnsi"/>
          <w:b/>
          <w:bCs/>
        </w:rPr>
        <w:t xml:space="preserve">for Dorchester County Adult Drug Court and the Regional Veterans Treatment Court Programs. She previously held positions with the District Court for Prince George’s County, Maryland as the Adult Drug Court Program Coordinator as well as the Mental Health Court Coordinator, and the Circuit Court for Dorchester County, Maryland as the Juvenile Drug Court Program Coordinator. </w:t>
      </w:r>
      <w:r w:rsidR="00E241F6" w:rsidRPr="005E757D">
        <w:rPr>
          <w:rFonts w:cstheme="minorHAnsi"/>
          <w:b/>
          <w:bCs/>
        </w:rPr>
        <w:t>She has served as a Director of a Partial Hospital Program of a private outpatient mental health clinic.  She has served as a counselor and a crisis intervention specialist which provided training, counseling and support for crisis prevention, identification, and intervention to law enforcement, correction facilities and community settings.</w:t>
      </w:r>
    </w:p>
    <w:p w14:paraId="2B12B7B1" w14:textId="224F4775" w:rsidR="007A57FA" w:rsidRPr="005E757D" w:rsidRDefault="00AE18A3">
      <w:pPr>
        <w:rPr>
          <w:rFonts w:cstheme="minorHAnsi"/>
          <w:b/>
          <w:bCs/>
        </w:rPr>
      </w:pPr>
      <w:r w:rsidRPr="005E757D">
        <w:rPr>
          <w:rFonts w:cstheme="minorHAnsi"/>
          <w:b/>
          <w:bCs/>
        </w:rPr>
        <w:t>Ms. Nichols</w:t>
      </w:r>
      <w:r w:rsidR="00924210" w:rsidRPr="005E757D">
        <w:rPr>
          <w:rFonts w:cstheme="minorHAnsi"/>
          <w:b/>
          <w:bCs/>
        </w:rPr>
        <w:t xml:space="preserve">’ work includes the research, design, and implementation of the very first Regional Veterans Treatment Court in the State of Maryland. Additionally, </w:t>
      </w:r>
      <w:r w:rsidRPr="005E757D">
        <w:rPr>
          <w:rFonts w:cstheme="minorHAnsi"/>
          <w:b/>
          <w:bCs/>
        </w:rPr>
        <w:t>Ms. Nichols</w:t>
      </w:r>
      <w:r w:rsidR="00924210" w:rsidRPr="005E757D">
        <w:rPr>
          <w:rFonts w:cstheme="minorHAnsi"/>
          <w:b/>
          <w:bCs/>
        </w:rPr>
        <w:t xml:space="preserve"> helped to develop a</w:t>
      </w:r>
      <w:r w:rsidR="00051B68" w:rsidRPr="005E757D">
        <w:rPr>
          <w:rFonts w:cstheme="minorHAnsi"/>
          <w:b/>
          <w:bCs/>
        </w:rPr>
        <w:t>nd teaches the</w:t>
      </w:r>
      <w:r w:rsidR="00924210" w:rsidRPr="005E757D">
        <w:rPr>
          <w:rFonts w:cstheme="minorHAnsi"/>
          <w:b/>
          <w:bCs/>
        </w:rPr>
        <w:t xml:space="preserve"> Maryland </w:t>
      </w:r>
      <w:r w:rsidR="00E043E9" w:rsidRPr="005E757D">
        <w:rPr>
          <w:rFonts w:cstheme="minorHAnsi"/>
          <w:b/>
          <w:bCs/>
        </w:rPr>
        <w:t>Problem-Solving Court</w:t>
      </w:r>
      <w:r w:rsidR="004E294F" w:rsidRPr="005E757D">
        <w:rPr>
          <w:rFonts w:cstheme="minorHAnsi"/>
          <w:b/>
          <w:bCs/>
        </w:rPr>
        <w:t>s</w:t>
      </w:r>
      <w:r w:rsidR="00924210" w:rsidRPr="005E757D">
        <w:rPr>
          <w:rFonts w:cstheme="minorHAnsi"/>
          <w:b/>
          <w:bCs/>
        </w:rPr>
        <w:t xml:space="preserve"> Case Management Curriculum. She has experience in program development, grant </w:t>
      </w:r>
      <w:r w:rsidR="002C1D4C" w:rsidRPr="005E757D">
        <w:rPr>
          <w:rFonts w:cstheme="minorHAnsi"/>
          <w:b/>
          <w:bCs/>
        </w:rPr>
        <w:t>writing</w:t>
      </w:r>
      <w:r w:rsidR="00924210" w:rsidRPr="005E757D">
        <w:rPr>
          <w:rFonts w:cstheme="minorHAnsi"/>
          <w:b/>
          <w:bCs/>
        </w:rPr>
        <w:t xml:space="preserve">, developing and managing budgets, grants, financial reports and data collection for program evaluation and management reports. She currently is a member of the Maryland Judiciary Office of Problem-Solving Courts Training Workgroup and the Office of Problem-Solving </w:t>
      </w:r>
      <w:r w:rsidR="00051B68" w:rsidRPr="005E757D">
        <w:rPr>
          <w:rFonts w:cstheme="minorHAnsi"/>
          <w:b/>
          <w:bCs/>
        </w:rPr>
        <w:t xml:space="preserve">Courts Performance Measures Workgroup. </w:t>
      </w:r>
      <w:r w:rsidR="00CC305F" w:rsidRPr="005E757D">
        <w:rPr>
          <w:rFonts w:cstheme="minorHAnsi"/>
          <w:b/>
          <w:bCs/>
        </w:rPr>
        <w:t>Ms. Nichols</w:t>
      </w:r>
      <w:r w:rsidR="00051B68" w:rsidRPr="005E757D">
        <w:rPr>
          <w:rFonts w:cstheme="minorHAnsi"/>
          <w:b/>
          <w:bCs/>
        </w:rPr>
        <w:t xml:space="preserve"> is a graduate of the National Center for State Courts Institute for Court Management: Certified Court Manager, Certified Court Executive, and Certified Fellows Program</w:t>
      </w:r>
      <w:r w:rsidR="002C1D4C" w:rsidRPr="005E757D">
        <w:rPr>
          <w:rFonts w:cstheme="minorHAnsi"/>
          <w:b/>
          <w:bCs/>
        </w:rPr>
        <w:t>s</w:t>
      </w:r>
      <w:r w:rsidR="00051B68" w:rsidRPr="005E757D">
        <w:rPr>
          <w:rFonts w:cstheme="minorHAnsi"/>
          <w:b/>
          <w:bCs/>
        </w:rPr>
        <w:t xml:space="preserve">. </w:t>
      </w:r>
      <w:r w:rsidR="007A57FA" w:rsidRPr="005E757D">
        <w:rPr>
          <w:rFonts w:cstheme="minorHAnsi"/>
          <w:b/>
          <w:bCs/>
        </w:rPr>
        <w:t xml:space="preserve"> Also, Ms. Nichols is a certified instructor through the National Center for State Courts.  </w:t>
      </w:r>
      <w:r w:rsidR="002C1D4C" w:rsidRPr="005E757D">
        <w:rPr>
          <w:rFonts w:cstheme="minorHAnsi"/>
          <w:b/>
          <w:bCs/>
        </w:rPr>
        <w:t xml:space="preserve">Additionally, </w:t>
      </w:r>
      <w:r w:rsidR="007A57FA" w:rsidRPr="005E757D">
        <w:rPr>
          <w:rFonts w:cstheme="minorHAnsi"/>
          <w:b/>
          <w:bCs/>
        </w:rPr>
        <w:t xml:space="preserve">Ms. Nichols serves as faculty for the National Association of Drug Court Professionals (NADCP). </w:t>
      </w:r>
    </w:p>
    <w:p w14:paraId="0976DDAD" w14:textId="65627CC8" w:rsidR="00DE6132" w:rsidRPr="005E757D" w:rsidRDefault="007A57FA">
      <w:pPr>
        <w:rPr>
          <w:rFonts w:cstheme="minorHAnsi"/>
          <w:b/>
          <w:bCs/>
        </w:rPr>
      </w:pPr>
      <w:r w:rsidRPr="005E757D">
        <w:rPr>
          <w:rFonts w:cstheme="minorHAnsi"/>
          <w:b/>
          <w:bCs/>
        </w:rPr>
        <w:t xml:space="preserve">Ms. Nichols </w:t>
      </w:r>
      <w:r w:rsidR="002C1D4C" w:rsidRPr="005E757D">
        <w:rPr>
          <w:rFonts w:cstheme="minorHAnsi"/>
          <w:b/>
          <w:bCs/>
        </w:rPr>
        <w:t>has earned numerous certificates and awards including the Justice For Vets: Veterans Treatment Court Planning Initiative Certification</w:t>
      </w:r>
      <w:r w:rsidR="00A22AAA" w:rsidRPr="005E757D">
        <w:rPr>
          <w:rFonts w:cstheme="minorHAnsi"/>
          <w:b/>
          <w:bCs/>
        </w:rPr>
        <w:t>, Maryland Mid</w:t>
      </w:r>
      <w:r w:rsidR="00E53643" w:rsidRPr="005E757D">
        <w:rPr>
          <w:rFonts w:cstheme="minorHAnsi"/>
          <w:b/>
          <w:bCs/>
        </w:rPr>
        <w:t>-</w:t>
      </w:r>
      <w:r w:rsidR="00A22AAA" w:rsidRPr="005E757D">
        <w:rPr>
          <w:rFonts w:cstheme="minorHAnsi"/>
          <w:b/>
          <w:bCs/>
        </w:rPr>
        <w:t xml:space="preserve">Shore Behavioral Health: Achieving Excellence Caliber Award, State of Maryland Governor’s Citation, Maryland General Assembly/Maryland State Senate Citation, and the Maryland General Assembly/Maryland House of Delegates Citation. </w:t>
      </w:r>
      <w:r w:rsidR="00DF3F07" w:rsidRPr="005E757D">
        <w:rPr>
          <w:rFonts w:cstheme="minorHAnsi"/>
          <w:b/>
          <w:bCs/>
        </w:rPr>
        <w:t>Ms. Nichols</w:t>
      </w:r>
      <w:r w:rsidR="00A22AAA" w:rsidRPr="005E757D">
        <w:rPr>
          <w:rFonts w:cstheme="minorHAnsi"/>
          <w:b/>
          <w:bCs/>
        </w:rPr>
        <w:t xml:space="preserve"> holds a Master of Science degree in Public Administration and a Bachelor of Science degree in Criminal Justice.</w:t>
      </w:r>
    </w:p>
    <w:sectPr w:rsidR="00DE6132" w:rsidRPr="005E7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10"/>
    <w:rsid w:val="00051B68"/>
    <w:rsid w:val="000A45F5"/>
    <w:rsid w:val="000B54FB"/>
    <w:rsid w:val="00202537"/>
    <w:rsid w:val="00285163"/>
    <w:rsid w:val="002C00A1"/>
    <w:rsid w:val="002C1D4C"/>
    <w:rsid w:val="002D2E35"/>
    <w:rsid w:val="003E4306"/>
    <w:rsid w:val="004E294F"/>
    <w:rsid w:val="005E757D"/>
    <w:rsid w:val="007A57FA"/>
    <w:rsid w:val="00924210"/>
    <w:rsid w:val="0094203B"/>
    <w:rsid w:val="00A22AAA"/>
    <w:rsid w:val="00A8467E"/>
    <w:rsid w:val="00AA789C"/>
    <w:rsid w:val="00AB5274"/>
    <w:rsid w:val="00AE18A3"/>
    <w:rsid w:val="00AF5237"/>
    <w:rsid w:val="00CC305F"/>
    <w:rsid w:val="00DE6132"/>
    <w:rsid w:val="00DF3F07"/>
    <w:rsid w:val="00E043E9"/>
    <w:rsid w:val="00E241F6"/>
    <w:rsid w:val="00E53643"/>
    <w:rsid w:val="00F43C11"/>
    <w:rsid w:val="00FE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0A1D"/>
  <w15:chartTrackingRefBased/>
  <w15:docId w15:val="{808894B1-523E-4EFD-8CB3-8D8EF8FE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dc:creator>
  <cp:keywords/>
  <dc:description/>
  <cp:lastModifiedBy>Latasha Nichols</cp:lastModifiedBy>
  <cp:revision>2</cp:revision>
  <cp:lastPrinted>2021-01-26T17:42:00Z</cp:lastPrinted>
  <dcterms:created xsi:type="dcterms:W3CDTF">2021-01-26T17:42:00Z</dcterms:created>
  <dcterms:modified xsi:type="dcterms:W3CDTF">2021-01-26T17:42:00Z</dcterms:modified>
</cp:coreProperties>
</file>