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A68E" w14:textId="0164AA86" w:rsidR="00DE5EE0" w:rsidRPr="00A25A3A" w:rsidRDefault="00E53C5B" w:rsidP="00E53C5B">
      <w:pPr>
        <w:jc w:val="center"/>
        <w:rPr>
          <w:b/>
          <w:bCs/>
          <w:sz w:val="28"/>
          <w:szCs w:val="28"/>
        </w:rPr>
      </w:pPr>
      <w:r w:rsidRPr="00A25A3A">
        <w:rPr>
          <w:b/>
          <w:bCs/>
          <w:sz w:val="28"/>
          <w:szCs w:val="28"/>
        </w:rPr>
        <w:t>First 5 minutes</w:t>
      </w:r>
      <w:r w:rsidR="003B6655" w:rsidRPr="00A25A3A">
        <w:rPr>
          <w:b/>
          <w:bCs/>
          <w:sz w:val="28"/>
          <w:szCs w:val="28"/>
        </w:rPr>
        <w:t>!</w:t>
      </w:r>
    </w:p>
    <w:p w14:paraId="5B7B6929" w14:textId="77777777" w:rsidR="00D16E68" w:rsidRPr="00A25A3A" w:rsidRDefault="003B6655" w:rsidP="00D16E68">
      <w:pPr>
        <w:jc w:val="center"/>
        <w:rPr>
          <w:b/>
          <w:bCs/>
          <w:sz w:val="28"/>
          <w:szCs w:val="28"/>
        </w:rPr>
      </w:pPr>
      <w:r w:rsidRPr="00A25A3A">
        <w:rPr>
          <w:b/>
          <w:bCs/>
          <w:sz w:val="28"/>
          <w:szCs w:val="28"/>
        </w:rPr>
        <w:t>Heat Injury</w:t>
      </w:r>
      <w:r w:rsidR="00D16E68" w:rsidRPr="00A25A3A">
        <w:rPr>
          <w:b/>
          <w:bCs/>
          <w:sz w:val="28"/>
          <w:szCs w:val="28"/>
        </w:rPr>
        <w:t xml:space="preserve"> or Heat Related Illness (HRI)</w:t>
      </w:r>
    </w:p>
    <w:p w14:paraId="1180AA7F" w14:textId="0A80CDA0" w:rsidR="003C6171" w:rsidRDefault="00D16E68" w:rsidP="00D16E68">
      <w:pPr>
        <w:spacing w:line="240" w:lineRule="auto"/>
      </w:pPr>
      <w:r>
        <w:t>Heat injury or heat related i</w:t>
      </w:r>
      <w:r w:rsidR="00E11319">
        <w:t xml:space="preserve">llness </w:t>
      </w:r>
      <w:r>
        <w:t xml:space="preserve">can occur in </w:t>
      </w:r>
      <w:r w:rsidR="00E11319">
        <w:t xml:space="preserve">our canine </w:t>
      </w:r>
      <w:r>
        <w:t>veterinary patients</w:t>
      </w:r>
      <w:r w:rsidR="00E11319">
        <w:t xml:space="preserve"> due to impaired heat dissipation, overexertion, or unfortunate accidents such as being left in a </w:t>
      </w:r>
      <w:r w:rsidR="006E6A7A">
        <w:t xml:space="preserve">hot </w:t>
      </w:r>
      <w:r w:rsidR="00E11319">
        <w:t xml:space="preserve">car. This trauma occurs more </w:t>
      </w:r>
      <w:r>
        <w:t>common</w:t>
      </w:r>
      <w:r w:rsidR="00E11319">
        <w:t>ly</w:t>
      </w:r>
      <w:r>
        <w:t xml:space="preserve"> during </w:t>
      </w:r>
      <w:r w:rsidR="003C6171">
        <w:t xml:space="preserve">seasons with </w:t>
      </w:r>
      <w:r w:rsidR="00976871">
        <w:t>warmer, humid weather</w:t>
      </w:r>
      <w:r w:rsidR="00E11319">
        <w:t xml:space="preserve">, </w:t>
      </w:r>
      <w:r w:rsidR="00BF5106">
        <w:t xml:space="preserve">and patients that are brachycephalic, have laryngeal paralysis, or </w:t>
      </w:r>
      <w:r w:rsidR="00F3531E">
        <w:t xml:space="preserve">tracheal collapse </w:t>
      </w:r>
      <w:r w:rsidR="00BF5106">
        <w:t>can be pre-disposed to HRI.</w:t>
      </w:r>
      <w:r w:rsidR="006E6A7A">
        <w:t xml:space="preserve"> </w:t>
      </w:r>
      <w:r w:rsidR="00CA4D44">
        <w:t xml:space="preserve">In canines, panting </w:t>
      </w:r>
      <w:r w:rsidR="00BF5106">
        <w:t>and sweating through the paw pads are</w:t>
      </w:r>
      <w:r w:rsidR="00CA4D44">
        <w:t xml:space="preserve"> the only significant cooling </w:t>
      </w:r>
      <w:r w:rsidR="00F3531E">
        <w:t>mechanisms</w:t>
      </w:r>
      <w:r w:rsidR="006E6A7A">
        <w:t>. W</w:t>
      </w:r>
      <w:r w:rsidR="00E11319">
        <w:t xml:space="preserve">hen the temperature and humidity of the environment overcome their ability to dissipate heat in this way, HRI can happen. </w:t>
      </w:r>
    </w:p>
    <w:p w14:paraId="7EBB696E" w14:textId="6B58755C" w:rsidR="003C6171" w:rsidRDefault="003C6171" w:rsidP="00D16E68">
      <w:pPr>
        <w:spacing w:line="240" w:lineRule="auto"/>
      </w:pPr>
      <w:r>
        <w:t>There are three different levels of heat injury, each having co</w:t>
      </w:r>
      <w:r w:rsidR="00DD65FE">
        <w:t>r</w:t>
      </w:r>
      <w:r>
        <w:t>relating signs</w:t>
      </w:r>
      <w:r w:rsidR="009B4D8D">
        <w:t xml:space="preserve">: </w:t>
      </w:r>
    </w:p>
    <w:p w14:paraId="0DE2B429" w14:textId="42564EFC" w:rsidR="00BF5106" w:rsidRPr="00E41820" w:rsidRDefault="00DD65FE" w:rsidP="00D16E68">
      <w:pPr>
        <w:spacing w:line="240" w:lineRule="auto"/>
        <w:rPr>
          <w:b/>
          <w:bCs/>
        </w:rPr>
      </w:pPr>
      <w:r w:rsidRPr="00E11319">
        <w:rPr>
          <w:b/>
          <w:bCs/>
        </w:rPr>
        <w:t xml:space="preserve">Heat </w:t>
      </w:r>
      <w:r w:rsidR="007E6895" w:rsidRPr="00E11319">
        <w:rPr>
          <w:b/>
          <w:bCs/>
        </w:rPr>
        <w:t>S</w:t>
      </w:r>
      <w:r w:rsidRPr="00E11319">
        <w:rPr>
          <w:b/>
          <w:bCs/>
        </w:rPr>
        <w:t>tress</w:t>
      </w:r>
      <w:r w:rsidR="007E6895" w:rsidRPr="00E11319">
        <w:rPr>
          <w:b/>
          <w:bCs/>
        </w:rPr>
        <w:t xml:space="preserve"> Signs:</w:t>
      </w:r>
      <w:r w:rsidR="007E6895">
        <w:t xml:space="preserve"> </w:t>
      </w:r>
      <w:r>
        <w:t>Controlled panting</w:t>
      </w:r>
      <w:r w:rsidR="007E6895">
        <w:t xml:space="preserve">, normal or slightly elevated rectal temperature, </w:t>
      </w:r>
      <w:r w:rsidR="00B8183B">
        <w:t xml:space="preserve">slight tachycardia, pulses normal to strong, </w:t>
      </w:r>
      <w:r w:rsidR="007E6895">
        <w:t>increased thirst, and restlessness.</w:t>
      </w:r>
    </w:p>
    <w:p w14:paraId="5CE6E4D7" w14:textId="2720893C" w:rsidR="007E6895" w:rsidRDefault="007E6895" w:rsidP="00D16E68">
      <w:pPr>
        <w:spacing w:line="240" w:lineRule="auto"/>
      </w:pPr>
      <w:r w:rsidRPr="00E11319">
        <w:rPr>
          <w:b/>
          <w:bCs/>
        </w:rPr>
        <w:t>Heat Exhaustion Signs:</w:t>
      </w:r>
      <w:r>
        <w:t xml:space="preserve"> Rectal temperature of </w:t>
      </w:r>
      <w:r w:rsidRPr="004C145D">
        <w:t>103</w:t>
      </w:r>
      <w:r w:rsidRPr="004C145D">
        <w:rPr>
          <w:rFonts w:ascii="Arial" w:hAnsi="Arial" w:cs="Arial"/>
        </w:rPr>
        <w:t>ׄ</w:t>
      </w:r>
      <w:r w:rsidRPr="004C145D">
        <w:t>°F-105° F (39.4°C-40.6°C)</w:t>
      </w:r>
      <w:r>
        <w:t xml:space="preserve">, weakness, </w:t>
      </w:r>
      <w:r w:rsidR="00B8183B">
        <w:t xml:space="preserve">ataxia, </w:t>
      </w:r>
      <w:r>
        <w:t xml:space="preserve">uncontrolled panting, </w:t>
      </w:r>
      <w:r w:rsidR="00B8183B">
        <w:t xml:space="preserve">lethargy, tachycardia </w:t>
      </w:r>
      <w:r>
        <w:t>and distress</w:t>
      </w:r>
      <w:r w:rsidR="00B8183B">
        <w:t>, diarrhea, and vomiting.</w:t>
      </w:r>
      <w:r>
        <w:t xml:space="preserve"> </w:t>
      </w:r>
    </w:p>
    <w:p w14:paraId="637B6A3B" w14:textId="7FDB067C" w:rsidR="007E6895" w:rsidRPr="00E41820" w:rsidRDefault="007E6895" w:rsidP="00D16E68">
      <w:pPr>
        <w:spacing w:line="240" w:lineRule="auto"/>
        <w:rPr>
          <w:b/>
          <w:bCs/>
        </w:rPr>
      </w:pPr>
      <w:r w:rsidRPr="00E11319">
        <w:rPr>
          <w:b/>
          <w:bCs/>
        </w:rPr>
        <w:t>Heatstroke Signs</w:t>
      </w:r>
      <w:r w:rsidR="00B8183B" w:rsidRPr="00E11319">
        <w:rPr>
          <w:b/>
          <w:bCs/>
        </w:rPr>
        <w:t>:</w:t>
      </w:r>
      <w:r w:rsidR="00B8183B">
        <w:t xml:space="preserve"> </w:t>
      </w:r>
      <w:r>
        <w:t xml:space="preserve">Rectal temperature &gt;105°F (40.5°C), obtunded/stuporous mentation, uncontrolled panting/respiratory distress, </w:t>
      </w:r>
      <w:r w:rsidR="00B8183B">
        <w:t xml:space="preserve">tachycardia, </w:t>
      </w:r>
      <w:r>
        <w:t xml:space="preserve">seizures, </w:t>
      </w:r>
      <w:r w:rsidR="00BF5106">
        <w:t>neurologic abnormalities</w:t>
      </w:r>
      <w:r w:rsidR="002339E7">
        <w:t xml:space="preserve">, </w:t>
      </w:r>
      <w:r>
        <w:t xml:space="preserve">and </w:t>
      </w:r>
      <w:r w:rsidR="002339E7">
        <w:t xml:space="preserve">laterally </w:t>
      </w:r>
      <w:r>
        <w:t>recumbent.</w:t>
      </w:r>
    </w:p>
    <w:p w14:paraId="7425A907" w14:textId="77777777" w:rsidR="007E6895" w:rsidRDefault="007E6895" w:rsidP="00D16E68">
      <w:pPr>
        <w:spacing w:line="240" w:lineRule="auto"/>
      </w:pPr>
    </w:p>
    <w:p w14:paraId="7455DEC8" w14:textId="345A14C6" w:rsidR="00BF5106" w:rsidRPr="00BF5106" w:rsidRDefault="00BF5106" w:rsidP="00D16E68">
      <w:pPr>
        <w:spacing w:line="240" w:lineRule="auto"/>
        <w:rPr>
          <w:b/>
          <w:bCs/>
        </w:rPr>
      </w:pPr>
      <w:r w:rsidRPr="00BF5106">
        <w:rPr>
          <w:b/>
          <w:bCs/>
        </w:rPr>
        <w:t>Pathophysiology</w:t>
      </w:r>
    </w:p>
    <w:p w14:paraId="6EF1ACAE" w14:textId="7316D8D4" w:rsidR="00B8183B" w:rsidRDefault="00BF5106" w:rsidP="00A25A3A">
      <w:pPr>
        <w:pStyle w:val="ListParagraph"/>
        <w:numPr>
          <w:ilvl w:val="0"/>
          <w:numId w:val="5"/>
        </w:numPr>
        <w:spacing w:line="240" w:lineRule="auto"/>
      </w:pPr>
      <w:r>
        <w:t xml:space="preserve">Increased heat leads to increased vasodilation and cardiac output </w:t>
      </w:r>
      <w:proofErr w:type="gramStart"/>
      <w:r>
        <w:t>in an attempt to</w:t>
      </w:r>
      <w:proofErr w:type="gramEnd"/>
      <w:r>
        <w:t xml:space="preserve"> bring the blood to the </w:t>
      </w:r>
      <w:r w:rsidR="00E41820">
        <w:t xml:space="preserve">skin </w:t>
      </w:r>
      <w:r>
        <w:t>surface to cool</w:t>
      </w:r>
      <w:r w:rsidR="00E41820">
        <w:t>.</w:t>
      </w:r>
    </w:p>
    <w:p w14:paraId="1DBBE68E" w14:textId="4E894084" w:rsidR="006E6A7A" w:rsidRDefault="006E6A7A" w:rsidP="00A25A3A">
      <w:pPr>
        <w:pStyle w:val="ListParagraph"/>
        <w:numPr>
          <w:ilvl w:val="0"/>
          <w:numId w:val="5"/>
        </w:numPr>
        <w:spacing w:line="240" w:lineRule="auto"/>
      </w:pPr>
      <w:r>
        <w:t>Moderate renal and splenic vessel vasoconstriction.</w:t>
      </w:r>
    </w:p>
    <w:p w14:paraId="4B1BBBF0" w14:textId="027CD967" w:rsidR="00E41820" w:rsidRDefault="00E41820" w:rsidP="00A25A3A">
      <w:pPr>
        <w:pStyle w:val="ListParagraph"/>
        <w:numPr>
          <w:ilvl w:val="0"/>
          <w:numId w:val="5"/>
        </w:numPr>
        <w:spacing w:line="240" w:lineRule="auto"/>
      </w:pPr>
      <w:r>
        <w:t>Dehydration and electrolyte abnormalities can occur</w:t>
      </w:r>
      <w:r w:rsidR="00F3531E">
        <w:t>, along with bacterial translocation from the intestines and hypovolemia.</w:t>
      </w:r>
    </w:p>
    <w:p w14:paraId="51251837" w14:textId="0AAD08E8" w:rsidR="006E6A7A" w:rsidRDefault="00E41820" w:rsidP="00A25A3A">
      <w:pPr>
        <w:pStyle w:val="ListParagraph"/>
        <w:numPr>
          <w:ilvl w:val="0"/>
          <w:numId w:val="5"/>
        </w:numPr>
        <w:spacing w:line="240" w:lineRule="auto"/>
      </w:pPr>
      <w:r>
        <w:t xml:space="preserve">Thermal injury can cause the breakdown of proteins in tissues and </w:t>
      </w:r>
      <w:r w:rsidR="00F3531E">
        <w:t>cytotoxicity leading to c</w:t>
      </w:r>
      <w:r w:rsidR="006E6A7A">
        <w:t>ellular damage and necrosis.</w:t>
      </w:r>
    </w:p>
    <w:p w14:paraId="0DC6C52D" w14:textId="2B3B6083" w:rsidR="00F3531E" w:rsidRDefault="00F3531E" w:rsidP="00A25A3A">
      <w:pPr>
        <w:pStyle w:val="ListParagraph"/>
        <w:numPr>
          <w:ilvl w:val="0"/>
          <w:numId w:val="5"/>
        </w:numPr>
        <w:spacing w:line="240" w:lineRule="auto"/>
      </w:pPr>
      <w:r>
        <w:t>Coagulation abnormalities occur leading to petechiae, ecchymosis, and increased bleeding at venipuncture sites.</w:t>
      </w:r>
    </w:p>
    <w:p w14:paraId="02B64E1D" w14:textId="1FF23CDA" w:rsidR="00E41820" w:rsidRDefault="006E6A7A" w:rsidP="00A25A3A">
      <w:pPr>
        <w:pStyle w:val="ListParagraph"/>
        <w:numPr>
          <w:ilvl w:val="0"/>
          <w:numId w:val="5"/>
        </w:numPr>
        <w:spacing w:line="240" w:lineRule="auto"/>
      </w:pPr>
      <w:r>
        <w:t xml:space="preserve">Severe organ dysfunction leading to </w:t>
      </w:r>
      <w:r w:rsidR="00E41820">
        <w:t>SIRS, DIC, and/or MODS</w:t>
      </w:r>
      <w:r>
        <w:t>.</w:t>
      </w:r>
    </w:p>
    <w:p w14:paraId="05C6FC98" w14:textId="5F518F43" w:rsidR="00E41820" w:rsidRDefault="00E41820" w:rsidP="00D16E68">
      <w:pPr>
        <w:spacing w:line="240" w:lineRule="auto"/>
      </w:pPr>
    </w:p>
    <w:p w14:paraId="74874E90" w14:textId="77777777" w:rsidR="00F3531E" w:rsidRDefault="00F3531E" w:rsidP="00E41820">
      <w:pPr>
        <w:spacing w:line="240" w:lineRule="auto"/>
        <w:jc w:val="center"/>
      </w:pPr>
    </w:p>
    <w:p w14:paraId="2A362143" w14:textId="77777777" w:rsidR="00F3531E" w:rsidRDefault="00F3531E" w:rsidP="00E41820">
      <w:pPr>
        <w:spacing w:line="240" w:lineRule="auto"/>
        <w:jc w:val="center"/>
      </w:pPr>
    </w:p>
    <w:p w14:paraId="21171446" w14:textId="77777777" w:rsidR="000E7673" w:rsidRDefault="000E7673" w:rsidP="00E41820">
      <w:pPr>
        <w:spacing w:line="240" w:lineRule="auto"/>
        <w:jc w:val="center"/>
      </w:pPr>
    </w:p>
    <w:p w14:paraId="3758114F" w14:textId="263D84A9" w:rsidR="00E41820" w:rsidRPr="00E41820" w:rsidRDefault="003B6655" w:rsidP="00E41820">
      <w:pPr>
        <w:spacing w:line="240" w:lineRule="auto"/>
        <w:jc w:val="center"/>
      </w:pPr>
      <w:r w:rsidRPr="007A51DA">
        <w:lastRenderedPageBreak/>
        <w:t xml:space="preserve">This information is formatted </w:t>
      </w:r>
      <w:r w:rsidR="00B8183B">
        <w:t>as</w:t>
      </w:r>
      <w:r w:rsidRPr="007A51DA">
        <w:t xml:space="preserve"> a card-style reference that can be easily printed and placed in an area readily accessible during </w:t>
      </w:r>
      <w:r>
        <w:t xml:space="preserve">heat injury </w:t>
      </w:r>
      <w:r w:rsidRPr="007A51DA">
        <w:t>triage.</w:t>
      </w:r>
    </w:p>
    <w:p w14:paraId="226AD74F" w14:textId="42CC50B8" w:rsidR="00E53C5B" w:rsidRDefault="00E53C5B" w:rsidP="00E53C5B"/>
    <w:p w14:paraId="6B7B6E73" w14:textId="5089D3B1" w:rsidR="00E53C5B" w:rsidRDefault="00A25A3A" w:rsidP="00E53C5B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28B063D" wp14:editId="6DDF121B">
                <wp:simplePos x="0" y="0"/>
                <wp:positionH relativeFrom="column">
                  <wp:posOffset>164726</wp:posOffset>
                </wp:positionH>
                <wp:positionV relativeFrom="paragraph">
                  <wp:posOffset>73399</wp:posOffset>
                </wp:positionV>
                <wp:extent cx="6096641" cy="7783990"/>
                <wp:effectExtent l="57150" t="57150" r="56515" b="45720"/>
                <wp:wrapNone/>
                <wp:docPr id="94437515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641" cy="7783990"/>
                          <a:chOff x="0" y="0"/>
                          <a:chExt cx="6096641" cy="7783990"/>
                        </a:xfrm>
                      </wpg:grpSpPr>
                      <wpg:grpSp>
                        <wpg:cNvPr id="943812092" name="Group 8"/>
                        <wpg:cNvGrpSpPr/>
                        <wpg:grpSpPr>
                          <a:xfrm>
                            <a:off x="0" y="0"/>
                            <a:ext cx="6019800" cy="3661400"/>
                            <a:chOff x="0" y="0"/>
                            <a:chExt cx="6019800" cy="3661400"/>
                          </a:xfrm>
                        </wpg:grpSpPr>
                        <wps:wsp>
                          <wps:cNvPr id="208979958" name="Rectangle 3"/>
                          <wps:cNvSpPr/>
                          <wps:spPr>
                            <a:xfrm>
                              <a:off x="0" y="0"/>
                              <a:ext cx="6019800" cy="3649980"/>
                            </a:xfrm>
                            <a:prstGeom prst="rect">
                              <a:avLst/>
                            </a:prstGeom>
                            <a:effectLst>
                              <a:innerShdw blurRad="114300">
                                <a:prstClr val="black"/>
                              </a:innerShdw>
                            </a:effectLst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aphicFrame>
                          <wpg:cNvPr id="997703968" name="Diagram 4"/>
                          <wpg:cNvFrPr/>
                          <wpg:xfrm>
                            <a:off x="315046" y="703570"/>
                            <a:ext cx="5486400" cy="2957830"/>
                          </wpg:xfrm>
                          <a:graphic>
                            <a:graphicData uri="http://schemas.openxmlformats.org/drawingml/2006/diagram">
                              <dgm:relIds xmlns:dgm="http://schemas.openxmlformats.org/drawingml/2006/diagram" xmlns:r="http://schemas.openxmlformats.org/officeDocument/2006/relationships" r:dm="rId7" r:lo="rId8" r:qs="rId9" r:cs="rId10"/>
                            </a:graphicData>
                          </a:graphic>
                        </wpg:graphicFrame>
                        <wps:wsp>
                          <wps:cNvPr id="133640319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9123" y="69157"/>
                              <a:ext cx="3034900" cy="45335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txbx>
                            <w:txbxContent>
                              <w:p w14:paraId="536E4365" w14:textId="23A4FB7C" w:rsidR="00B8183B" w:rsidRPr="00B8183B" w:rsidRDefault="00B8183B" w:rsidP="006E6A7A">
                                <w:pPr>
                                  <w:jc w:val="center"/>
                                  <w:rPr>
                                    <w:color w:val="000000" w:themeColor="text1"/>
                                    <w:sz w:val="48"/>
                                    <w:szCs w:val="4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8183B">
                                  <w:rPr>
                                    <w:color w:val="000000" w:themeColor="text1"/>
                                    <w:sz w:val="48"/>
                                    <w:szCs w:val="4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Heat Injury Stages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32812723" name="Group 12"/>
                        <wpg:cNvGrpSpPr/>
                        <wpg:grpSpPr>
                          <a:xfrm>
                            <a:off x="53789" y="4110958"/>
                            <a:ext cx="6042852" cy="3673032"/>
                            <a:chOff x="0" y="0"/>
                            <a:chExt cx="6042852" cy="3673032"/>
                          </a:xfrm>
                        </wpg:grpSpPr>
                        <wps:wsp>
                          <wps:cNvPr id="1649703288" name="Rectangle 4"/>
                          <wps:cNvSpPr/>
                          <wps:spPr>
                            <a:xfrm>
                              <a:off x="0" y="0"/>
                              <a:ext cx="6042852" cy="3673032"/>
                            </a:xfrm>
                            <a:prstGeom prst="rect">
                              <a:avLst/>
                            </a:prstGeom>
                            <a:effectLst>
                              <a:innerShdw blurRad="114300">
                                <a:prstClr val="black"/>
                              </a:innerShdw>
                            </a:effectLst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aphicFrame>
                          <wpg:cNvPr id="1758388513" name="Diagram 5"/>
                          <wpg:cNvFrPr/>
                          <wpg:xfrm>
                            <a:off x="284309" y="941774"/>
                            <a:ext cx="5486400" cy="2627630"/>
                          </wpg:xfrm>
                          <a:graphic>
                            <a:graphicData uri="http://schemas.openxmlformats.org/drawingml/2006/diagram">
                              <dgm:relIds xmlns:dgm="http://schemas.openxmlformats.org/drawingml/2006/diagram" xmlns:r="http://schemas.openxmlformats.org/officeDocument/2006/relationships" r:dm="rId12" r:lo="rId13" r:qs="rId14" r:cs="rId15"/>
                            </a:graphicData>
                          </a:graphic>
                        </wpg:graphicFrame>
                        <wps:wsp>
                          <wps:cNvPr id="7053327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0396" y="176732"/>
                              <a:ext cx="3803015" cy="53784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txbx>
                            <w:txbxContent>
                              <w:p w14:paraId="6C21C134" w14:textId="4235BFA0" w:rsidR="00AE0B83" w:rsidRPr="00AE0B83" w:rsidRDefault="00AE0B83">
                                <w:pPr>
                                  <w:rPr>
                                    <w:color w:val="000000" w:themeColor="text1"/>
                                    <w:sz w:val="48"/>
                                    <w:szCs w:val="4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E0B83">
                                  <w:rPr>
                                    <w:color w:val="000000" w:themeColor="text1"/>
                                    <w:sz w:val="48"/>
                                    <w:szCs w:val="4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Quick Treatment Reference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8B063D" id="Group 13" o:spid="_x0000_s1026" style="position:absolute;margin-left:12.95pt;margin-top:5.8pt;width:480.05pt;height:612.9pt;z-index:251664384" coordsize="60966,77839" o:gfxdata="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">
                <v:group id="Group 8" o:spid="_x0000_s1027" style="position:absolute;width:60198;height:36614" coordsize="60198,36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">
                  <v:rect id="Rectangle 3" o:spid="_x0000_s1028" style="position:absolute;width:60198;height:36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" fillcolor="#f09f76 [2165]" strokecolor="#e97132 [3205]" strokeweight="1pt">
                    <v:fill color2="#ed8b59 [2613]" rotate="t" colors="0 #f5b8a4;.5 #f2ab96;1 #f59e81" focus="100%" type="gradient">
                      <o:fill v:ext="view" type="gradientUnscaled"/>
                    </v:fill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iagram 4" o:spid="_x0000_s1029" type="#_x0000_t75" style="position:absolute;left:2926;top:7376;width:55290;height:2889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">
                    <v:imagedata r:id="rId17" o:title=""/>
                    <o:lock v:ext="edit" aspectratio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15291;top:691;width:30349;height:4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" fillcolor="#d8d8d8 [2732]">
                    <v:textbox>
                      <w:txbxContent>
                        <w:p w14:paraId="536E4365" w14:textId="23A4FB7C" w:rsidR="00B8183B" w:rsidRPr="00B8183B" w:rsidRDefault="00B8183B" w:rsidP="006E6A7A">
                          <w:pPr>
                            <w:jc w:val="center"/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B8183B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Heat Injury Stages</w:t>
                          </w:r>
                        </w:p>
                      </w:txbxContent>
                    </v:textbox>
                  </v:shape>
                </v:group>
                <v:group id="Group 12" o:spid="_x0000_s1031" style="position:absolute;left:537;top:41109;width:60429;height:36730" coordsize="60428,3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">
                  <v:rect id="Rectangle 4" o:spid="_x0000_s1032" style="position:absolute;width:60428;height:36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" fillcolor="#f09f76 [2165]" strokecolor="#e97132 [3205]" strokeweight="1pt">
                    <v:fill color2="#ed8b59 [2613]" rotate="t" colors="0 #f5b8a4;.5 #f2ab96;1 #f59e81" focus="100%" type="gradient">
                      <o:fill v:ext="view" type="gradientUnscaled"/>
                    </v:fill>
                  </v:rect>
                  <v:shape id="Diagram 5" o:spid="_x0000_s1033" type="#_x0000_t75" style="position:absolute;left:2632;top:10340;width:55290;height:2444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">
                    <v:imagedata r:id="rId18" o:title=""/>
                    <o:lock v:ext="edit" aspectratio="f"/>
                  </v:shape>
                  <v:shape id="Text Box 2" o:spid="_x0000_s1034" type="#_x0000_t202" style="position:absolute;left:10603;top:1767;width:38031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" fillcolor="#d8d8d8 [2732]">
                    <v:textbox>
                      <w:txbxContent>
                        <w:p w14:paraId="6C21C134" w14:textId="4235BFA0" w:rsidR="00AE0B83" w:rsidRPr="00AE0B83" w:rsidRDefault="00AE0B83">
                          <w:pPr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E0B83">
                            <w:rPr>
                              <w:color w:val="000000" w:themeColor="text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Quick Treatment Reference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7FDFCB6" w14:textId="0A82D2E2" w:rsidR="00E53C5B" w:rsidRDefault="00E53C5B" w:rsidP="00E53C5B"/>
    <w:p w14:paraId="68F2A88A" w14:textId="6F15087C" w:rsidR="003B6655" w:rsidRDefault="003B6655" w:rsidP="00E53C5B"/>
    <w:p w14:paraId="2F73718B" w14:textId="1B83315D" w:rsidR="003B6655" w:rsidRDefault="003B6655" w:rsidP="00E53C5B"/>
    <w:p w14:paraId="400711C1" w14:textId="050AE015" w:rsidR="003B6655" w:rsidRDefault="003B6655" w:rsidP="00E53C5B"/>
    <w:p w14:paraId="55BE6E74" w14:textId="323CE9FB" w:rsidR="003B6655" w:rsidRDefault="003B6655" w:rsidP="00E53C5B"/>
    <w:p w14:paraId="6FA9E4D5" w14:textId="1E3C4361" w:rsidR="003B6655" w:rsidRDefault="003B6655" w:rsidP="00E53C5B"/>
    <w:p w14:paraId="5A4B11AB" w14:textId="6E6E21F7" w:rsidR="003B6655" w:rsidRDefault="003B6655" w:rsidP="00E53C5B"/>
    <w:p w14:paraId="30597D9D" w14:textId="56ECA43F" w:rsidR="003B6655" w:rsidRDefault="003B6655" w:rsidP="00E53C5B"/>
    <w:p w14:paraId="2787CFAE" w14:textId="70B96FCD" w:rsidR="003B6655" w:rsidRDefault="003B6655" w:rsidP="00E53C5B"/>
    <w:p w14:paraId="79F890E1" w14:textId="6F33E19F" w:rsidR="003B6655" w:rsidRDefault="003B6655" w:rsidP="00E53C5B"/>
    <w:p w14:paraId="20763E2E" w14:textId="72C1B989" w:rsidR="003B6655" w:rsidRDefault="003B6655" w:rsidP="00E53C5B"/>
    <w:p w14:paraId="66A0AF1D" w14:textId="5114DD9F" w:rsidR="003B6655" w:rsidRDefault="003B6655" w:rsidP="00E53C5B"/>
    <w:p w14:paraId="466D2B2A" w14:textId="574AC66E" w:rsidR="003B6655" w:rsidRDefault="003B6655" w:rsidP="00E53C5B"/>
    <w:p w14:paraId="4265FFD7" w14:textId="6D5537A0" w:rsidR="003B6655" w:rsidRDefault="003B6655" w:rsidP="00E53C5B"/>
    <w:p w14:paraId="5AE47FCB" w14:textId="538B75A8" w:rsidR="003B6655" w:rsidRDefault="003B6655" w:rsidP="00E53C5B"/>
    <w:p w14:paraId="3718CA98" w14:textId="05F81B58" w:rsidR="003B6655" w:rsidRDefault="003B6655" w:rsidP="00E53C5B"/>
    <w:p w14:paraId="06B8A58A" w14:textId="6B6D9DDA" w:rsidR="003B6655" w:rsidRDefault="003B6655" w:rsidP="00E53C5B"/>
    <w:p w14:paraId="1D8946F3" w14:textId="06F404D2" w:rsidR="003B6655" w:rsidRDefault="003B6655" w:rsidP="00E53C5B"/>
    <w:p w14:paraId="0E5A0806" w14:textId="2AEEEFED" w:rsidR="003B6655" w:rsidRDefault="003B6655" w:rsidP="00E53C5B"/>
    <w:p w14:paraId="2950911A" w14:textId="6D697F71" w:rsidR="003B6655" w:rsidRDefault="003B6655" w:rsidP="00E53C5B"/>
    <w:p w14:paraId="021EB483" w14:textId="05F16027" w:rsidR="003B6655" w:rsidRDefault="003B6655" w:rsidP="00E53C5B"/>
    <w:p w14:paraId="6406CBDD" w14:textId="3C645ACD" w:rsidR="003B6655" w:rsidRDefault="003B6655" w:rsidP="00E53C5B"/>
    <w:p w14:paraId="5452640C" w14:textId="396364B0" w:rsidR="003B6655" w:rsidRDefault="003B6655" w:rsidP="00E53C5B"/>
    <w:p w14:paraId="43F920E2" w14:textId="690426E0" w:rsidR="003B6655" w:rsidRDefault="00B01F47" w:rsidP="00E53C5B"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F54583C" wp14:editId="2EBF6202">
                <wp:simplePos x="0" y="0"/>
                <wp:positionH relativeFrom="column">
                  <wp:posOffset>-35058</wp:posOffset>
                </wp:positionH>
                <wp:positionV relativeFrom="paragraph">
                  <wp:posOffset>68244</wp:posOffset>
                </wp:positionV>
                <wp:extent cx="6024282" cy="3703704"/>
                <wp:effectExtent l="57150" t="57150" r="52705" b="49530"/>
                <wp:wrapNone/>
                <wp:docPr id="17093518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4282" cy="3703704"/>
                          <a:chOff x="0" y="0"/>
                          <a:chExt cx="6024282" cy="3703704"/>
                        </a:xfrm>
                      </wpg:grpSpPr>
                      <wpg:grpSp>
                        <wpg:cNvPr id="904173138" name="Group 14"/>
                        <wpg:cNvGrpSpPr/>
                        <wpg:grpSpPr>
                          <a:xfrm>
                            <a:off x="0" y="0"/>
                            <a:ext cx="6024282" cy="3703704"/>
                            <a:chOff x="0" y="0"/>
                            <a:chExt cx="6024282" cy="3703704"/>
                          </a:xfrm>
                        </wpg:grpSpPr>
                        <wps:wsp>
                          <wps:cNvPr id="1875768848" name="Rectangle 7"/>
                          <wps:cNvSpPr/>
                          <wps:spPr>
                            <a:xfrm>
                              <a:off x="0" y="0"/>
                              <a:ext cx="6024282" cy="3703704"/>
                            </a:xfrm>
                            <a:prstGeom prst="rect">
                              <a:avLst/>
                            </a:prstGeom>
                            <a:effectLst>
                              <a:innerShdw blurRad="114300">
                                <a:prstClr val="black"/>
                              </a:innerShdw>
                            </a:effectLst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C6CC6EE" w14:textId="77777777" w:rsidR="006A123D" w:rsidRDefault="006A123D" w:rsidP="00AE0B83">
                                <w:pPr>
                                  <w:jc w:val="both"/>
                                </w:pPr>
                              </w:p>
                              <w:p w14:paraId="6ECDC1B1" w14:textId="77777777" w:rsidR="006A123D" w:rsidRDefault="006A123D" w:rsidP="00AE0B83">
                                <w:pPr>
                                  <w:jc w:val="both"/>
                                </w:pPr>
                              </w:p>
                              <w:p w14:paraId="75281A6D" w14:textId="4894E38F" w:rsidR="00F3531E" w:rsidRDefault="00F3531E" w:rsidP="00A25A3A">
                                <w:pPr>
                                  <w:pStyle w:val="ListParagraph"/>
                                  <w:jc w:val="both"/>
                                </w:pPr>
                                <w:r>
                                  <w:t xml:space="preserve"> </w:t>
                                </w:r>
                              </w:p>
                              <w:p w14:paraId="4490503C" w14:textId="77777777" w:rsidR="00AE0B83" w:rsidRDefault="00AE0B83" w:rsidP="00AE0B83">
                                <w:pPr>
                                  <w:jc w:val="both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29458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087" y="169049"/>
                              <a:ext cx="4462780" cy="63309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txbx>
                            <w:txbxContent>
                              <w:p w14:paraId="2FB22D34" w14:textId="1071FF0F" w:rsidR="00AE0B83" w:rsidRPr="00AE0B83" w:rsidRDefault="006A123D" w:rsidP="00AE0B83">
                                <w:pPr>
                                  <w:jc w:val="center"/>
                                  <w:rPr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sz w:val="48"/>
                                    <w:szCs w:val="48"/>
                                  </w:rPr>
                                  <w:t xml:space="preserve">Patient </w:t>
                                </w:r>
                                <w:r w:rsidR="00AE0B83" w:rsidRPr="00AE0B83">
                                  <w:rPr>
                                    <w:sz w:val="48"/>
                                    <w:szCs w:val="48"/>
                                  </w:rPr>
                                  <w:t xml:space="preserve">Cooling Tips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869854058" name="Rectangle 11"/>
                        <wps:cNvSpPr/>
                        <wps:spPr>
                          <a:xfrm>
                            <a:off x="399569" y="1060396"/>
                            <a:ext cx="5202090" cy="24896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28F100" w14:textId="77777777" w:rsidR="00A25A3A" w:rsidRDefault="00A25A3A" w:rsidP="00A25A3A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</w:pPr>
                              <w:r>
                                <w:t>Use tepid water to soak coat continuously.</w:t>
                              </w:r>
                            </w:p>
                            <w:p w14:paraId="3AB2596D" w14:textId="77777777" w:rsidR="00A25A3A" w:rsidRDefault="00A25A3A" w:rsidP="00A25A3A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</w:pPr>
                              <w:r>
                                <w:t>Be cautious of using soaked towels over patients: can hold heat instead of dissipating heat.</w:t>
                              </w:r>
                            </w:p>
                            <w:p w14:paraId="7400FC40" w14:textId="63678E5C" w:rsidR="00A25A3A" w:rsidRDefault="00A25A3A" w:rsidP="00CF428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</w:pPr>
                              <w:r>
                                <w:t>Alcohol is not suggested due to vaso</w:t>
                              </w:r>
                              <w:r w:rsidR="00CF4285">
                                <w:t>constriction</w:t>
                              </w:r>
                              <w:r>
                                <w:t xml:space="preserve"> and the possibility of being absorbed through the skin.</w:t>
                              </w:r>
                            </w:p>
                            <w:p w14:paraId="7B4C19FD" w14:textId="3449D2AA" w:rsidR="00A25A3A" w:rsidRDefault="00A25A3A" w:rsidP="00A25A3A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</w:pPr>
                              <w:r>
                                <w:t>Stop cooling efforts at a rectal temperature of 103.5°F-104°</w:t>
                              </w:r>
                              <w:proofErr w:type="gramStart"/>
                              <w:r>
                                <w:t>F  (</w:t>
                              </w:r>
                              <w:proofErr w:type="gramEnd"/>
                              <w:r>
                                <w:t xml:space="preserve">39.7°C -40°C) as heat injury patients </w:t>
                              </w:r>
                              <w:r w:rsidR="00CF4285">
                                <w:t>can experience rebound hypothermia.</w:t>
                              </w:r>
                            </w:p>
                            <w:p w14:paraId="291B900B" w14:textId="318DFA51" w:rsidR="00A25A3A" w:rsidRDefault="00A25A3A" w:rsidP="00A25A3A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jc w:val="both"/>
                              </w:pPr>
                              <w:r>
                                <w:t>Ice water and ice baths can cause quick vasoconstriction 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54583C" id="Group 15" o:spid="_x0000_s1035" style="position:absolute;margin-left:-2.75pt;margin-top:5.35pt;width:474.35pt;height:291.65pt;z-index:251677696" coordsize="60242,3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">
                <v:group id="Group 14" o:spid="_x0000_s1036" style="position:absolute;width:60242;height:37037" coordsize="60242,37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">
                  <v:rect id="Rectangle 7" o:spid="_x0000_s1037" style="position:absolute;width:60242;height:37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" fillcolor="#f09f76 [2165]" strokecolor="#e97132 [3205]" strokeweight="1pt">
                    <v:fill color2="#ed8b59 [2613]" rotate="t" colors="0 #f5b8a4;.5 #f2ab96;1 #f59e81" focus="100%" type="gradient">
                      <o:fill v:ext="view" type="gradientUnscaled"/>
                    </v:fill>
                    <v:textbox>
                      <w:txbxContent>
                        <w:p w14:paraId="7C6CC6EE" w14:textId="77777777" w:rsidR="006A123D" w:rsidRDefault="006A123D" w:rsidP="00AE0B83">
                          <w:pPr>
                            <w:jc w:val="both"/>
                          </w:pPr>
                        </w:p>
                        <w:p w14:paraId="6ECDC1B1" w14:textId="77777777" w:rsidR="006A123D" w:rsidRDefault="006A123D" w:rsidP="00AE0B83">
                          <w:pPr>
                            <w:jc w:val="both"/>
                          </w:pPr>
                        </w:p>
                        <w:p w14:paraId="75281A6D" w14:textId="4894E38F" w:rsidR="00F3531E" w:rsidRDefault="00F3531E" w:rsidP="00A25A3A">
                          <w:pPr>
                            <w:pStyle w:val="ListParagraph"/>
                            <w:jc w:val="both"/>
                          </w:pPr>
                          <w:r>
                            <w:t xml:space="preserve"> </w:t>
                          </w:r>
                        </w:p>
                        <w:p w14:paraId="4490503C" w14:textId="77777777" w:rsidR="00AE0B83" w:rsidRDefault="00AE0B83" w:rsidP="00AE0B83">
                          <w:pPr>
                            <w:jc w:val="both"/>
                          </w:pPr>
                        </w:p>
                      </w:txbxContent>
                    </v:textbox>
                  </v:rect>
                  <v:shape id="Text Box 2" o:spid="_x0000_s1038" type="#_x0000_t202" style="position:absolute;left:7760;top:1690;width:44628;height:6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" fillcolor="#d8d8d8 [2732]">
                    <v:textbox style="mso-fit-shape-to-text:t">
                      <w:txbxContent>
                        <w:p w14:paraId="2FB22D34" w14:textId="1071FF0F" w:rsidR="00AE0B83" w:rsidRPr="00AE0B83" w:rsidRDefault="006A123D" w:rsidP="00AE0B83">
                          <w:pPr>
                            <w:jc w:val="center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 xml:space="preserve">Patient </w:t>
                          </w:r>
                          <w:r w:rsidR="00AE0B83" w:rsidRPr="00AE0B83">
                            <w:rPr>
                              <w:sz w:val="48"/>
                              <w:szCs w:val="48"/>
                            </w:rPr>
                            <w:t xml:space="preserve">Cooling Tips </w:t>
                          </w:r>
                        </w:p>
                      </w:txbxContent>
                    </v:textbox>
                  </v:shape>
                </v:group>
                <v:rect id="Rectangle 11" o:spid="_x0000_s1039" style="position:absolute;left:3995;top:10603;width:52021;height:248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" fillcolor="#d8d8d8 [2732]" strokecolor="#e97132 [3205]" strokeweight="1pt">
                  <v:textbox>
                    <w:txbxContent>
                      <w:p w14:paraId="2128F100" w14:textId="77777777" w:rsidR="00A25A3A" w:rsidRDefault="00A25A3A" w:rsidP="00A25A3A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jc w:val="both"/>
                        </w:pPr>
                        <w:r>
                          <w:t>Use tepid water to soak coat continuously.</w:t>
                        </w:r>
                      </w:p>
                      <w:p w14:paraId="3AB2596D" w14:textId="77777777" w:rsidR="00A25A3A" w:rsidRDefault="00A25A3A" w:rsidP="00A25A3A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jc w:val="both"/>
                        </w:pPr>
                        <w:r>
                          <w:t>Be cautious of using soaked towels over patients: can hold heat instead of dissipating heat.</w:t>
                        </w:r>
                      </w:p>
                      <w:p w14:paraId="7400FC40" w14:textId="63678E5C" w:rsidR="00A25A3A" w:rsidRDefault="00A25A3A" w:rsidP="00CF428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jc w:val="both"/>
                        </w:pPr>
                        <w:r>
                          <w:t>Alcohol is not suggested due to vaso</w:t>
                        </w:r>
                        <w:r w:rsidR="00CF4285">
                          <w:t>constriction</w:t>
                        </w:r>
                        <w:r>
                          <w:t xml:space="preserve"> and the possibility of being absorbed through the skin.</w:t>
                        </w:r>
                      </w:p>
                      <w:p w14:paraId="7B4C19FD" w14:textId="3449D2AA" w:rsidR="00A25A3A" w:rsidRDefault="00A25A3A" w:rsidP="00A25A3A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jc w:val="both"/>
                        </w:pPr>
                        <w:r>
                          <w:t>Stop cooling efforts at a rectal temperature of 103.5°F-104°</w:t>
                        </w:r>
                        <w:proofErr w:type="gramStart"/>
                        <w:r>
                          <w:t>F  (</w:t>
                        </w:r>
                        <w:proofErr w:type="gramEnd"/>
                        <w:r>
                          <w:t xml:space="preserve">39.7°C -40°C) as heat injury patients </w:t>
                        </w:r>
                        <w:r w:rsidR="00CF4285">
                          <w:t>can experience rebound hypothermia.</w:t>
                        </w:r>
                      </w:p>
                      <w:p w14:paraId="291B900B" w14:textId="318DFA51" w:rsidR="00A25A3A" w:rsidRDefault="00A25A3A" w:rsidP="00A25A3A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jc w:val="both"/>
                        </w:pPr>
                        <w:r>
                          <w:t>Ice water and ice baths can cause quick vasoconstriction and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90C3F57" w14:textId="001571F8" w:rsidR="00CA4D44" w:rsidRPr="00CA4D44" w:rsidRDefault="00CA4D44" w:rsidP="00CA4D44"/>
    <w:p w14:paraId="0D41842A" w14:textId="407F95F7" w:rsidR="00CA4D44" w:rsidRPr="00CA4D44" w:rsidRDefault="00CA4D44" w:rsidP="00CA4D44"/>
    <w:p w14:paraId="062C2206" w14:textId="1C307627" w:rsidR="00CA4D44" w:rsidRPr="00CA4D44" w:rsidRDefault="00CA4D44" w:rsidP="00CA4D44"/>
    <w:p w14:paraId="3FD24299" w14:textId="0FAE0965" w:rsidR="00CA4D44" w:rsidRPr="00CA4D44" w:rsidRDefault="00CA4D44" w:rsidP="00CA4D44"/>
    <w:p w14:paraId="5DD1C2BF" w14:textId="100DA8EF" w:rsidR="00CA4D44" w:rsidRPr="00CA4D44" w:rsidRDefault="00CA4D44" w:rsidP="00CA4D44"/>
    <w:p w14:paraId="67803BAD" w14:textId="6D3CECD8" w:rsidR="00CA4D44" w:rsidRPr="00CA4D44" w:rsidRDefault="00CA4D44" w:rsidP="00CA4D44"/>
    <w:p w14:paraId="2F31A35A" w14:textId="77777777" w:rsidR="00CA4D44" w:rsidRPr="00CA4D44" w:rsidRDefault="00CA4D44" w:rsidP="00CA4D44"/>
    <w:p w14:paraId="28D2BFF7" w14:textId="77777777" w:rsidR="00CA4D44" w:rsidRPr="00CA4D44" w:rsidRDefault="00CA4D44" w:rsidP="00CA4D44"/>
    <w:p w14:paraId="0763BFE8" w14:textId="23ECFF01" w:rsidR="00CA4D44" w:rsidRPr="00CA4D44" w:rsidRDefault="00CA4D44" w:rsidP="00CA4D44"/>
    <w:p w14:paraId="791599C4" w14:textId="5F96605F" w:rsidR="00CA4D44" w:rsidRPr="00CA4D44" w:rsidRDefault="00CA4D44" w:rsidP="00CA4D44"/>
    <w:p w14:paraId="6E7F4BC9" w14:textId="5133A102" w:rsidR="00CA4D44" w:rsidRPr="00CA4D44" w:rsidRDefault="00CA4D44" w:rsidP="00CA4D44"/>
    <w:p w14:paraId="0E210B1F" w14:textId="4F790CA8" w:rsidR="00CA4D44" w:rsidRPr="00CA4D44" w:rsidRDefault="00B01F47" w:rsidP="00CA4D44"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1E77021" wp14:editId="0B18041B">
                <wp:simplePos x="0" y="0"/>
                <wp:positionH relativeFrom="column">
                  <wp:posOffset>3362</wp:posOffset>
                </wp:positionH>
                <wp:positionV relativeFrom="paragraph">
                  <wp:posOffset>28500</wp:posOffset>
                </wp:positionV>
                <wp:extent cx="6024282" cy="3703704"/>
                <wp:effectExtent l="57150" t="57150" r="52705" b="49530"/>
                <wp:wrapNone/>
                <wp:docPr id="2008370690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4282" cy="3703704"/>
                          <a:chOff x="0" y="0"/>
                          <a:chExt cx="6024282" cy="3703704"/>
                        </a:xfrm>
                      </wpg:grpSpPr>
                      <wpg:grpSp>
                        <wpg:cNvPr id="182339008" name="Group 9"/>
                        <wpg:cNvGrpSpPr/>
                        <wpg:grpSpPr>
                          <a:xfrm>
                            <a:off x="0" y="0"/>
                            <a:ext cx="6024282" cy="3703704"/>
                            <a:chOff x="0" y="0"/>
                            <a:chExt cx="6024282" cy="3703704"/>
                          </a:xfrm>
                        </wpg:grpSpPr>
                        <wps:wsp>
                          <wps:cNvPr id="871717683" name="Rectangle 7"/>
                          <wps:cNvSpPr/>
                          <wps:spPr>
                            <a:xfrm>
                              <a:off x="0" y="0"/>
                              <a:ext cx="6024282" cy="3703704"/>
                            </a:xfrm>
                            <a:prstGeom prst="rect">
                              <a:avLst/>
                            </a:prstGeom>
                            <a:effectLst>
                              <a:innerShdw blurRad="114300">
                                <a:prstClr val="black"/>
                              </a:innerShdw>
                            </a:effectLst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9229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622" y="99893"/>
                              <a:ext cx="4998720" cy="63309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/>
                            </a:sp3d>
                          </wps:spPr>
                          <wps:txbx>
                            <w:txbxContent>
                              <w:p w14:paraId="39C5F87A" w14:textId="4029C029" w:rsidR="006A123D" w:rsidRPr="006A123D" w:rsidRDefault="00CF4285" w:rsidP="00976871">
                                <w:pPr>
                                  <w:jc w:val="center"/>
                                  <w:rPr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sz w:val="48"/>
                                    <w:szCs w:val="48"/>
                                  </w:rPr>
                                  <w:t>Triage Table</w:t>
                                </w:r>
                                <w:r w:rsidR="00976871">
                                  <w:rPr>
                                    <w:sz w:val="48"/>
                                    <w:szCs w:val="48"/>
                                  </w:rPr>
                                  <w:t xml:space="preserve"> Set Up</w:t>
                                </w:r>
                                <w:r w:rsidR="006A123D" w:rsidRPr="006A123D">
                                  <w:rPr>
                                    <w:sz w:val="48"/>
                                    <w:szCs w:val="48"/>
                                  </w:rPr>
                                  <w:t xml:space="preserve"> </w:t>
                                </w:r>
                                <w:r w:rsidR="00976871">
                                  <w:rPr>
                                    <w:sz w:val="48"/>
                                    <w:szCs w:val="48"/>
                                  </w:rPr>
                                  <w:t>Suggestions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539737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9570" y="991241"/>
                            <a:ext cx="2259330" cy="224345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9F4B65" w14:textId="573BD8BF" w:rsidR="00C05A7C" w:rsidRPr="00A25A3A" w:rsidRDefault="00C05A7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IV catheter set up</w:t>
                              </w:r>
                            </w:p>
                            <w:p w14:paraId="742BF9C1" w14:textId="45C2C014" w:rsidR="00C05A7C" w:rsidRPr="00A25A3A" w:rsidRDefault="00C05A7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Fluid</w:t>
                              </w:r>
                              <w:r w:rsidR="00976871" w:rsidRPr="00A25A3A">
                                <w:rPr>
                                  <w:sz w:val="22"/>
                                  <w:szCs w:val="22"/>
                                </w:rPr>
                                <w:t xml:space="preserve"> bag and line</w:t>
                              </w: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5ECEB4D3" w14:textId="77777777" w:rsidR="0077740C" w:rsidRPr="00A25A3A" w:rsidRDefault="00F3531E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F</w:t>
                              </w:r>
                              <w:r w:rsidR="0077740C" w:rsidRPr="00A25A3A">
                                <w:rPr>
                                  <w:sz w:val="22"/>
                                  <w:szCs w:val="22"/>
                                </w:rPr>
                                <w:t>l</w:t>
                              </w:r>
                              <w:r w:rsidR="00C05A7C" w:rsidRPr="00A25A3A">
                                <w:rPr>
                                  <w:sz w:val="22"/>
                                  <w:szCs w:val="22"/>
                                </w:rPr>
                                <w:t xml:space="preserve">uid pump </w:t>
                              </w:r>
                            </w:p>
                            <w:p w14:paraId="43E89B51" w14:textId="3346A0E7" w:rsidR="00C05A7C" w:rsidRPr="00A25A3A" w:rsidRDefault="0077740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Fl</w:t>
                              </w:r>
                              <w:r w:rsidR="00C05A7C" w:rsidRPr="00A25A3A">
                                <w:rPr>
                                  <w:sz w:val="22"/>
                                  <w:szCs w:val="22"/>
                                </w:rPr>
                                <w:t>uid squeeze</w:t>
                              </w: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/slam</w:t>
                              </w:r>
                              <w:r w:rsidR="00C05A7C" w:rsidRPr="00A25A3A">
                                <w:rPr>
                                  <w:sz w:val="22"/>
                                  <w:szCs w:val="22"/>
                                </w:rPr>
                                <w:t xml:space="preserve"> bag</w:t>
                              </w:r>
                            </w:p>
                            <w:p w14:paraId="71ED188A" w14:textId="39E3B8A7" w:rsidR="00C05A7C" w:rsidRPr="00A25A3A" w:rsidRDefault="00C05A7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Oxygen</w:t>
                              </w:r>
                            </w:p>
                            <w:p w14:paraId="5234563F" w14:textId="0B2252D8" w:rsidR="00C05A7C" w:rsidRPr="00A25A3A" w:rsidRDefault="00976871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 xml:space="preserve">Box </w:t>
                              </w:r>
                              <w:r w:rsidR="00F3531E" w:rsidRPr="00A25A3A">
                                <w:rPr>
                                  <w:sz w:val="22"/>
                                  <w:szCs w:val="22"/>
                                </w:rPr>
                                <w:t>f</w:t>
                              </w: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an</w:t>
                              </w:r>
                            </w:p>
                            <w:p w14:paraId="70CC14F1" w14:textId="5DAADE17" w:rsidR="00F3531E" w:rsidRPr="00A25A3A" w:rsidRDefault="00F3531E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Wet table or water source</w:t>
                              </w:r>
                            </w:p>
                            <w:p w14:paraId="4D1045DF" w14:textId="65055E51" w:rsidR="0077740C" w:rsidRPr="00A25A3A" w:rsidRDefault="0077740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Towels</w:t>
                              </w:r>
                            </w:p>
                            <w:p w14:paraId="14E321CB" w14:textId="5D106B97" w:rsidR="0077740C" w:rsidRPr="00A25A3A" w:rsidRDefault="0077740C" w:rsidP="00976871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5A3A">
                                <w:rPr>
                                  <w:sz w:val="22"/>
                                  <w:szCs w:val="22"/>
                                </w:rPr>
                                <w:t>Elevation of head/neck</w:t>
                              </w:r>
                            </w:p>
                            <w:p w14:paraId="156F15AF" w14:textId="77777777" w:rsidR="0077740C" w:rsidRPr="00A25A3A" w:rsidRDefault="0077740C" w:rsidP="0077740C">
                              <w:pPr>
                                <w:pStyle w:val="ListParagraph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5E149BEB" w14:textId="77777777" w:rsidR="00C05A7C" w:rsidRDefault="00C05A7C"/>
                            <w:p w14:paraId="410B5AA8" w14:textId="6470D22C" w:rsidR="00C05A7C" w:rsidRDefault="00C05A7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737100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8138" y="991241"/>
                            <a:ext cx="2259330" cy="22510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txbx>
                          <w:txbxContent>
                            <w:p w14:paraId="624DC176" w14:textId="77777777" w:rsidR="0077740C" w:rsidRDefault="0077740C" w:rsidP="0077740C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</w:pPr>
                              <w:r>
                                <w:t xml:space="preserve">Continuous </w:t>
                              </w:r>
                              <w:r w:rsidR="00C05A7C">
                                <w:t>Monitoring</w:t>
                              </w:r>
                            </w:p>
                            <w:p w14:paraId="0A0B1809" w14:textId="77777777" w:rsidR="0077740C" w:rsidRDefault="00F3531E" w:rsidP="0077740C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Heartrate</w:t>
                              </w:r>
                            </w:p>
                            <w:p w14:paraId="58974D70" w14:textId="16C476B7" w:rsidR="00C05A7C" w:rsidRDefault="00C05A7C" w:rsidP="0077740C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EKG</w:t>
                              </w:r>
                            </w:p>
                            <w:p w14:paraId="71788863" w14:textId="2B783079" w:rsidR="00C05A7C" w:rsidRDefault="00C05A7C" w:rsidP="00F3531E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Blood pressure</w:t>
                              </w:r>
                            </w:p>
                            <w:p w14:paraId="65683E5A" w14:textId="0F1A3DD8" w:rsidR="00C05A7C" w:rsidRDefault="00C05A7C" w:rsidP="00F3531E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T</w:t>
                              </w:r>
                              <w:r w:rsidR="00F3531E">
                                <w:t>emperature</w:t>
                              </w:r>
                            </w:p>
                            <w:p w14:paraId="6AA79157" w14:textId="2ABA684E" w:rsidR="00F3531E" w:rsidRDefault="00F3531E" w:rsidP="00F3531E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Respirations</w:t>
                              </w:r>
                            </w:p>
                            <w:p w14:paraId="565ECAE7" w14:textId="4049EE21" w:rsidR="00F3531E" w:rsidRDefault="00F3531E" w:rsidP="00F3531E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Mentation</w:t>
                              </w:r>
                            </w:p>
                            <w:p w14:paraId="37953C06" w14:textId="40C50321" w:rsidR="00F3531E" w:rsidRDefault="0077740C" w:rsidP="00F3531E">
                              <w:pPr>
                                <w:pStyle w:val="ListParagraph"/>
                                <w:numPr>
                                  <w:ilvl w:val="1"/>
                                  <w:numId w:val="4"/>
                                </w:numPr>
                              </w:pPr>
                              <w:r>
                                <w:t>MM/CRT</w:t>
                              </w:r>
                            </w:p>
                            <w:p w14:paraId="5A94C9A1" w14:textId="19081B6E" w:rsidR="00976871" w:rsidRDefault="00976871">
                              <w:r>
                                <w:tab/>
                              </w:r>
                            </w:p>
                            <w:p w14:paraId="4AC9F146" w14:textId="4039F5F4" w:rsidR="00C05A7C" w:rsidRDefault="00C05A7C">
                              <w:r>
                                <w:tab/>
                              </w:r>
                            </w:p>
                            <w:p w14:paraId="6C022547" w14:textId="77777777" w:rsidR="00C05A7C" w:rsidRDefault="00C05A7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77021" id="Group 16" o:spid="_x0000_s1040" style="position:absolute;margin-left:.25pt;margin-top:2.25pt;width:474.35pt;height:291.65pt;z-index:251675648" coordsize="60242,3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">
                <v:group id="Group 9" o:spid="_x0000_s1041" style="position:absolute;width:60242;height:37037" coordsize="60242,37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">
                  <v:rect id="Rectangle 7" o:spid="_x0000_s1042" style="position:absolute;width:60242;height:37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" fillcolor="#f09f76 [2165]" strokecolor="#e97132 [3205]" strokeweight="1pt">
                    <v:fill color2="#ed8b59 [2613]" rotate="t" colors="0 #f5b8a4;.5 #f2ab96;1 #f59e81" focus="100%" type="gradient">
                      <o:fill v:ext="view" type="gradientUnscaled"/>
                    </v:fill>
                  </v:rect>
                  <v:shape id="Text Box 2" o:spid="_x0000_s1043" type="#_x0000_t202" style="position:absolute;left:4226;top:998;width:49987;height:6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" fillcolor="#d8d8d8 [2732]">
                    <v:textbox style="mso-fit-shape-to-text:t">
                      <w:txbxContent>
                        <w:p w14:paraId="39C5F87A" w14:textId="4029C029" w:rsidR="006A123D" w:rsidRPr="006A123D" w:rsidRDefault="00CF4285" w:rsidP="00976871">
                          <w:pPr>
                            <w:jc w:val="center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>Triage Table</w:t>
                          </w:r>
                          <w:r w:rsidR="00976871">
                            <w:rPr>
                              <w:sz w:val="48"/>
                              <w:szCs w:val="48"/>
                            </w:rPr>
                            <w:t xml:space="preserve"> Set Up</w:t>
                          </w:r>
                          <w:r w:rsidR="006A123D" w:rsidRPr="006A123D">
                            <w:rPr>
                              <w:sz w:val="48"/>
                              <w:szCs w:val="48"/>
                            </w:rPr>
                            <w:t xml:space="preserve"> </w:t>
                          </w:r>
                          <w:r w:rsidR="00976871">
                            <w:rPr>
                              <w:sz w:val="48"/>
                              <w:szCs w:val="48"/>
                            </w:rPr>
                            <w:t>Suggestions</w:t>
                          </w:r>
                        </w:p>
                      </w:txbxContent>
                    </v:textbox>
                  </v:shape>
                </v:group>
                <v:shape id="Text Box 2" o:spid="_x0000_s1044" type="#_x0000_t202" style="position:absolute;left:3995;top:9912;width:22594;height:22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" fillcolor="#d8d8d8 [2732]" strokecolor="#156082 [3204]" strokeweight="1pt">
                  <v:textbox>
                    <w:txbxContent>
                      <w:p w14:paraId="229F4B65" w14:textId="573BD8BF" w:rsidR="00C05A7C" w:rsidRPr="00A25A3A" w:rsidRDefault="00C05A7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IV catheter set up</w:t>
                        </w:r>
                      </w:p>
                      <w:p w14:paraId="742BF9C1" w14:textId="45C2C014" w:rsidR="00C05A7C" w:rsidRPr="00A25A3A" w:rsidRDefault="00C05A7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Fluid</w:t>
                        </w:r>
                        <w:r w:rsidR="00976871" w:rsidRPr="00A25A3A">
                          <w:rPr>
                            <w:sz w:val="22"/>
                            <w:szCs w:val="22"/>
                          </w:rPr>
                          <w:t xml:space="preserve"> bag and line</w:t>
                        </w:r>
                        <w:r w:rsidRPr="00A25A3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5ECEB4D3" w14:textId="77777777" w:rsidR="0077740C" w:rsidRPr="00A25A3A" w:rsidRDefault="00F3531E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F</w:t>
                        </w:r>
                        <w:r w:rsidR="0077740C" w:rsidRPr="00A25A3A">
                          <w:rPr>
                            <w:sz w:val="22"/>
                            <w:szCs w:val="22"/>
                          </w:rPr>
                          <w:t>l</w:t>
                        </w:r>
                        <w:r w:rsidR="00C05A7C" w:rsidRPr="00A25A3A">
                          <w:rPr>
                            <w:sz w:val="22"/>
                            <w:szCs w:val="22"/>
                          </w:rPr>
                          <w:t xml:space="preserve">uid pump </w:t>
                        </w:r>
                      </w:p>
                      <w:p w14:paraId="43E89B51" w14:textId="3346A0E7" w:rsidR="00C05A7C" w:rsidRPr="00A25A3A" w:rsidRDefault="0077740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Fl</w:t>
                        </w:r>
                        <w:r w:rsidR="00C05A7C" w:rsidRPr="00A25A3A">
                          <w:rPr>
                            <w:sz w:val="22"/>
                            <w:szCs w:val="22"/>
                          </w:rPr>
                          <w:t>uid squeeze</w:t>
                        </w:r>
                        <w:r w:rsidRPr="00A25A3A">
                          <w:rPr>
                            <w:sz w:val="22"/>
                            <w:szCs w:val="22"/>
                          </w:rPr>
                          <w:t>/slam</w:t>
                        </w:r>
                        <w:r w:rsidR="00C05A7C" w:rsidRPr="00A25A3A">
                          <w:rPr>
                            <w:sz w:val="22"/>
                            <w:szCs w:val="22"/>
                          </w:rPr>
                          <w:t xml:space="preserve"> bag</w:t>
                        </w:r>
                      </w:p>
                      <w:p w14:paraId="71ED188A" w14:textId="39E3B8A7" w:rsidR="00C05A7C" w:rsidRPr="00A25A3A" w:rsidRDefault="00C05A7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Oxygen</w:t>
                        </w:r>
                      </w:p>
                      <w:p w14:paraId="5234563F" w14:textId="0B2252D8" w:rsidR="00C05A7C" w:rsidRPr="00A25A3A" w:rsidRDefault="00976871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 xml:space="preserve">Box </w:t>
                        </w:r>
                        <w:r w:rsidR="00F3531E" w:rsidRPr="00A25A3A">
                          <w:rPr>
                            <w:sz w:val="22"/>
                            <w:szCs w:val="22"/>
                          </w:rPr>
                          <w:t>f</w:t>
                        </w:r>
                        <w:r w:rsidRPr="00A25A3A">
                          <w:rPr>
                            <w:sz w:val="22"/>
                            <w:szCs w:val="22"/>
                          </w:rPr>
                          <w:t>an</w:t>
                        </w:r>
                      </w:p>
                      <w:p w14:paraId="70CC14F1" w14:textId="5DAADE17" w:rsidR="00F3531E" w:rsidRPr="00A25A3A" w:rsidRDefault="00F3531E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Wet table or water source</w:t>
                        </w:r>
                      </w:p>
                      <w:p w14:paraId="4D1045DF" w14:textId="65055E51" w:rsidR="0077740C" w:rsidRPr="00A25A3A" w:rsidRDefault="0077740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Towels</w:t>
                        </w:r>
                      </w:p>
                      <w:p w14:paraId="14E321CB" w14:textId="5D106B97" w:rsidR="0077740C" w:rsidRPr="00A25A3A" w:rsidRDefault="0077740C" w:rsidP="0097687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A25A3A">
                          <w:rPr>
                            <w:sz w:val="22"/>
                            <w:szCs w:val="22"/>
                          </w:rPr>
                          <w:t>Elevation of head/neck</w:t>
                        </w:r>
                      </w:p>
                      <w:p w14:paraId="156F15AF" w14:textId="77777777" w:rsidR="0077740C" w:rsidRPr="00A25A3A" w:rsidRDefault="0077740C" w:rsidP="0077740C">
                        <w:pPr>
                          <w:pStyle w:val="ListParagraph"/>
                          <w:rPr>
                            <w:sz w:val="22"/>
                            <w:szCs w:val="22"/>
                          </w:rPr>
                        </w:pPr>
                      </w:p>
                      <w:p w14:paraId="5E149BEB" w14:textId="77777777" w:rsidR="00C05A7C" w:rsidRDefault="00C05A7C"/>
                      <w:p w14:paraId="410B5AA8" w14:textId="6470D22C" w:rsidR="00C05A7C" w:rsidRDefault="00C05A7C"/>
                    </w:txbxContent>
                  </v:textbox>
                </v:shape>
                <v:shape id="Text Box 2" o:spid="_x0000_s1045" type="#_x0000_t202" style="position:absolute;left:31581;top:9912;width:22593;height:22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" fillcolor="#d8d8d8 [2732]">
                  <v:textbox>
                    <w:txbxContent>
                      <w:p w14:paraId="624DC176" w14:textId="77777777" w:rsidR="0077740C" w:rsidRDefault="0077740C" w:rsidP="0077740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</w:pPr>
                        <w:r>
                          <w:t xml:space="preserve">Continuous </w:t>
                        </w:r>
                        <w:r w:rsidR="00C05A7C">
                          <w:t>Monitoring</w:t>
                        </w:r>
                      </w:p>
                      <w:p w14:paraId="0A0B1809" w14:textId="77777777" w:rsidR="0077740C" w:rsidRDefault="00F3531E" w:rsidP="0077740C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Heartrate</w:t>
                        </w:r>
                      </w:p>
                      <w:p w14:paraId="58974D70" w14:textId="16C476B7" w:rsidR="00C05A7C" w:rsidRDefault="00C05A7C" w:rsidP="0077740C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EKG</w:t>
                        </w:r>
                      </w:p>
                      <w:p w14:paraId="71788863" w14:textId="2B783079" w:rsidR="00C05A7C" w:rsidRDefault="00C05A7C" w:rsidP="00F3531E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Blood pressure</w:t>
                        </w:r>
                      </w:p>
                      <w:p w14:paraId="65683E5A" w14:textId="0F1A3DD8" w:rsidR="00C05A7C" w:rsidRDefault="00C05A7C" w:rsidP="00F3531E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T</w:t>
                        </w:r>
                        <w:r w:rsidR="00F3531E">
                          <w:t>emperature</w:t>
                        </w:r>
                      </w:p>
                      <w:p w14:paraId="6AA79157" w14:textId="2ABA684E" w:rsidR="00F3531E" w:rsidRDefault="00F3531E" w:rsidP="00F3531E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Respirations</w:t>
                        </w:r>
                      </w:p>
                      <w:p w14:paraId="565ECAE7" w14:textId="4049EE21" w:rsidR="00F3531E" w:rsidRDefault="00F3531E" w:rsidP="00F3531E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Mentation</w:t>
                        </w:r>
                      </w:p>
                      <w:p w14:paraId="37953C06" w14:textId="40C50321" w:rsidR="00F3531E" w:rsidRDefault="0077740C" w:rsidP="00F3531E">
                        <w:pPr>
                          <w:pStyle w:val="ListParagraph"/>
                          <w:numPr>
                            <w:ilvl w:val="1"/>
                            <w:numId w:val="4"/>
                          </w:numPr>
                        </w:pPr>
                        <w:r>
                          <w:t>MM/CRT</w:t>
                        </w:r>
                      </w:p>
                      <w:p w14:paraId="5A94C9A1" w14:textId="19081B6E" w:rsidR="00976871" w:rsidRDefault="00976871">
                        <w:r>
                          <w:tab/>
                        </w:r>
                      </w:p>
                      <w:p w14:paraId="4AC9F146" w14:textId="4039F5F4" w:rsidR="00C05A7C" w:rsidRDefault="00C05A7C">
                        <w:r>
                          <w:tab/>
                        </w:r>
                      </w:p>
                      <w:p w14:paraId="6C022547" w14:textId="77777777" w:rsidR="00C05A7C" w:rsidRDefault="00C05A7C"/>
                    </w:txbxContent>
                  </v:textbox>
                </v:shape>
              </v:group>
            </w:pict>
          </mc:Fallback>
        </mc:AlternateContent>
      </w:r>
    </w:p>
    <w:p w14:paraId="3496EAD8" w14:textId="1B9C2068" w:rsidR="00CA4D44" w:rsidRPr="00CA4D44" w:rsidRDefault="00CA4D44" w:rsidP="00CA4D44"/>
    <w:p w14:paraId="797DB83E" w14:textId="29D64DF1" w:rsidR="00CA4D44" w:rsidRDefault="00CA4D44" w:rsidP="00CA4D44"/>
    <w:p w14:paraId="3CA8B874" w14:textId="3AE8E3AE" w:rsidR="00CA4D44" w:rsidRDefault="00CA4D44" w:rsidP="00CA4D44">
      <w:pPr>
        <w:tabs>
          <w:tab w:val="left" w:pos="4116"/>
        </w:tabs>
      </w:pPr>
      <w:r>
        <w:tab/>
      </w:r>
    </w:p>
    <w:p w14:paraId="1F7F26B0" w14:textId="77777777" w:rsidR="00CA4D44" w:rsidRDefault="00CA4D44" w:rsidP="00CA4D44">
      <w:pPr>
        <w:tabs>
          <w:tab w:val="left" w:pos="4116"/>
        </w:tabs>
      </w:pPr>
    </w:p>
    <w:p w14:paraId="3D0E429F" w14:textId="4C21B689" w:rsidR="00CA4D44" w:rsidRDefault="00CA4D44" w:rsidP="00CA4D44">
      <w:pPr>
        <w:tabs>
          <w:tab w:val="left" w:pos="4116"/>
        </w:tabs>
      </w:pPr>
    </w:p>
    <w:p w14:paraId="292D6DCB" w14:textId="77777777" w:rsidR="0077740C" w:rsidRDefault="0077740C" w:rsidP="00CA4D44">
      <w:pPr>
        <w:tabs>
          <w:tab w:val="left" w:pos="4116"/>
        </w:tabs>
      </w:pPr>
    </w:p>
    <w:p w14:paraId="11E4AFBA" w14:textId="77777777" w:rsidR="0077740C" w:rsidRDefault="0077740C" w:rsidP="00CA4D44">
      <w:pPr>
        <w:tabs>
          <w:tab w:val="left" w:pos="4116"/>
        </w:tabs>
      </w:pPr>
    </w:p>
    <w:p w14:paraId="7210A403" w14:textId="77777777" w:rsidR="0077740C" w:rsidRDefault="0077740C" w:rsidP="00CA4D44">
      <w:pPr>
        <w:tabs>
          <w:tab w:val="left" w:pos="4116"/>
        </w:tabs>
      </w:pPr>
    </w:p>
    <w:p w14:paraId="1E54C67C" w14:textId="77777777" w:rsidR="0077740C" w:rsidRDefault="0077740C" w:rsidP="00CA4D44">
      <w:pPr>
        <w:tabs>
          <w:tab w:val="left" w:pos="4116"/>
        </w:tabs>
      </w:pPr>
    </w:p>
    <w:p w14:paraId="3BA09C34" w14:textId="77777777" w:rsidR="0077740C" w:rsidRDefault="0077740C" w:rsidP="00CA4D44">
      <w:pPr>
        <w:tabs>
          <w:tab w:val="left" w:pos="4116"/>
        </w:tabs>
      </w:pPr>
    </w:p>
    <w:p w14:paraId="1FE7FB69" w14:textId="7C4F83E6" w:rsidR="00CA4D44" w:rsidRPr="00A25A3A" w:rsidRDefault="0077740C" w:rsidP="00CA4D44">
      <w:pPr>
        <w:tabs>
          <w:tab w:val="left" w:pos="4116"/>
        </w:tabs>
        <w:rPr>
          <w:sz w:val="16"/>
          <w:szCs w:val="16"/>
        </w:rPr>
      </w:pPr>
      <w:hyperlink r:id="rId19" w:history="1">
        <w:r w:rsidRPr="00A25A3A">
          <w:rPr>
            <w:rStyle w:val="Hyperlink"/>
            <w:sz w:val="16"/>
            <w:szCs w:val="16"/>
          </w:rPr>
          <w:t>https://jts.health.mil/assets/docs/cpgs/K9_Heat_Injury_MWD_CPG_c9_29_Mar_2025_v1.1.pdf?cs=1&amp;hl=en-US&amp;biw=1536&amp;bih=825.6000366210938</w:t>
        </w:r>
      </w:hyperlink>
    </w:p>
    <w:p w14:paraId="4359F8B2" w14:textId="7816D75D" w:rsidR="0077740C" w:rsidRDefault="0077740C" w:rsidP="00CA4D44">
      <w:pPr>
        <w:tabs>
          <w:tab w:val="left" w:pos="4116"/>
        </w:tabs>
        <w:rPr>
          <w:sz w:val="16"/>
          <w:szCs w:val="16"/>
        </w:rPr>
      </w:pPr>
      <w:r w:rsidRPr="00A25A3A">
        <w:rPr>
          <w:sz w:val="16"/>
          <w:szCs w:val="16"/>
        </w:rPr>
        <w:t xml:space="preserve">Norkus, Christopher L., Liss, David. </w:t>
      </w:r>
      <w:r w:rsidRPr="00A25A3A">
        <w:rPr>
          <w:b/>
          <w:bCs/>
          <w:sz w:val="16"/>
          <w:szCs w:val="16"/>
        </w:rPr>
        <w:t xml:space="preserve">Veterinary Technician’s Manual Small </w:t>
      </w:r>
      <w:r w:rsidR="00A25A3A" w:rsidRPr="00A25A3A">
        <w:rPr>
          <w:b/>
          <w:bCs/>
          <w:sz w:val="16"/>
          <w:szCs w:val="16"/>
        </w:rPr>
        <w:t>Animal</w:t>
      </w:r>
      <w:r w:rsidRPr="00A25A3A">
        <w:rPr>
          <w:b/>
          <w:bCs/>
          <w:sz w:val="16"/>
          <w:szCs w:val="16"/>
        </w:rPr>
        <w:t xml:space="preserve"> Emergency and Critical Care</w:t>
      </w:r>
      <w:r w:rsidRPr="00A25A3A">
        <w:rPr>
          <w:sz w:val="16"/>
          <w:szCs w:val="16"/>
        </w:rPr>
        <w:t xml:space="preserve">. Chapter 13, Page 292-295. </w:t>
      </w:r>
      <w:r w:rsidR="00A25A3A" w:rsidRPr="00A25A3A">
        <w:rPr>
          <w:sz w:val="16"/>
          <w:szCs w:val="16"/>
        </w:rPr>
        <w:t>2012.</w:t>
      </w:r>
    </w:p>
    <w:p w14:paraId="1CE7C942" w14:textId="5B330D1F" w:rsidR="00CF4285" w:rsidRDefault="00CF4285" w:rsidP="00CF4285">
      <w:pPr>
        <w:tabs>
          <w:tab w:val="left" w:pos="4116"/>
        </w:tabs>
        <w:rPr>
          <w:sz w:val="16"/>
          <w:szCs w:val="16"/>
        </w:rPr>
      </w:pPr>
      <w:r w:rsidRPr="00CF4285">
        <w:rPr>
          <w:sz w:val="16"/>
          <w:szCs w:val="16"/>
        </w:rPr>
        <w:t>Heatstroke in Dogs</w:t>
      </w:r>
      <w:r>
        <w:rPr>
          <w:sz w:val="16"/>
          <w:szCs w:val="16"/>
        </w:rPr>
        <w:t xml:space="preserve">: </w:t>
      </w:r>
      <w:hyperlink r:id="rId20" w:history="1">
        <w:r w:rsidRPr="002339C5">
          <w:rPr>
            <w:rStyle w:val="Hyperlink"/>
            <w:sz w:val="16"/>
            <w:szCs w:val="16"/>
          </w:rPr>
          <w:t>https://todaysveterinarypractice.com/emergency-medicine-critical-care/todays-technician-heatstroke-in-dogs/</w:t>
        </w:r>
      </w:hyperlink>
    </w:p>
    <w:p w14:paraId="3A20265C" w14:textId="77777777" w:rsidR="00CF4285" w:rsidRPr="00CF4285" w:rsidRDefault="00CF4285" w:rsidP="00CF4285">
      <w:pPr>
        <w:tabs>
          <w:tab w:val="left" w:pos="4116"/>
        </w:tabs>
        <w:rPr>
          <w:sz w:val="16"/>
          <w:szCs w:val="16"/>
        </w:rPr>
      </w:pPr>
    </w:p>
    <w:p w14:paraId="33FCA91A" w14:textId="0F7C1DE8" w:rsidR="00B01F47" w:rsidRDefault="00B01F47" w:rsidP="00B01F47">
      <w:pPr>
        <w:tabs>
          <w:tab w:val="left" w:pos="4116"/>
        </w:tabs>
        <w:rPr>
          <w:sz w:val="16"/>
          <w:szCs w:val="16"/>
        </w:rPr>
      </w:pPr>
      <w:r w:rsidRPr="00B01F47">
        <w:rPr>
          <w:b/>
          <w:bCs/>
          <w:sz w:val="16"/>
          <w:szCs w:val="16"/>
        </w:rPr>
        <w:t>How to Treat Heatstroke in Dogs</w:t>
      </w:r>
      <w:r>
        <w:rPr>
          <w:b/>
          <w:bCs/>
          <w:sz w:val="16"/>
          <w:szCs w:val="16"/>
        </w:rPr>
        <w:t xml:space="preserve"> </w:t>
      </w:r>
      <w:proofErr w:type="gramStart"/>
      <w:r w:rsidRPr="00B01F47">
        <w:rPr>
          <w:sz w:val="16"/>
          <w:szCs w:val="16"/>
        </w:rPr>
        <w:t>By</w:t>
      </w:r>
      <w:proofErr w:type="gramEnd"/>
      <w:r w:rsidRPr="00B01F47">
        <w:rPr>
          <w:sz w:val="16"/>
          <w:szCs w:val="16"/>
        </w:rPr>
        <w:t xml:space="preserve"> Lexi Hansen, BS, LVT, RVT, VTS (ECC)</w:t>
      </w:r>
      <w:r>
        <w:rPr>
          <w:sz w:val="16"/>
          <w:szCs w:val="16"/>
        </w:rPr>
        <w:t xml:space="preserve"> </w:t>
      </w:r>
      <w:hyperlink r:id="rId21" w:history="1">
        <w:r w:rsidRPr="002339C5">
          <w:rPr>
            <w:rStyle w:val="Hyperlink"/>
            <w:sz w:val="16"/>
            <w:szCs w:val="16"/>
          </w:rPr>
          <w:t>https://vetgirlontherun.com/how-to-treat-heastroke-in-dogs-vetgirl-veterinary-continuing-education-blog/</w:t>
        </w:r>
      </w:hyperlink>
    </w:p>
    <w:p w14:paraId="72EB61ED" w14:textId="77777777" w:rsidR="00B01F47" w:rsidRPr="00B01F47" w:rsidRDefault="00B01F47" w:rsidP="00B01F47">
      <w:pPr>
        <w:tabs>
          <w:tab w:val="left" w:pos="4116"/>
        </w:tabs>
        <w:rPr>
          <w:b/>
          <w:bCs/>
          <w:sz w:val="16"/>
          <w:szCs w:val="16"/>
        </w:rPr>
      </w:pPr>
    </w:p>
    <w:p w14:paraId="3E5A2DD7" w14:textId="77777777" w:rsidR="00CF4285" w:rsidRPr="00A25A3A" w:rsidRDefault="00CF4285" w:rsidP="00B01F47">
      <w:pPr>
        <w:tabs>
          <w:tab w:val="left" w:pos="4116"/>
        </w:tabs>
        <w:rPr>
          <w:sz w:val="16"/>
          <w:szCs w:val="16"/>
        </w:rPr>
      </w:pPr>
    </w:p>
    <w:sectPr w:rsidR="00CF4285" w:rsidRPr="00A25A3A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94366" w14:textId="77777777" w:rsidR="00BA5AA5" w:rsidRDefault="00BA5AA5" w:rsidP="003B6655">
      <w:pPr>
        <w:spacing w:after="0" w:line="240" w:lineRule="auto"/>
      </w:pPr>
      <w:r>
        <w:separator/>
      </w:r>
    </w:p>
  </w:endnote>
  <w:endnote w:type="continuationSeparator" w:id="0">
    <w:p w14:paraId="65E6E75D" w14:textId="77777777" w:rsidR="00BA5AA5" w:rsidRDefault="00BA5AA5" w:rsidP="003B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DF3B" w14:textId="77777777" w:rsidR="003B6655" w:rsidRDefault="003B6655">
    <w:pPr>
      <w:pStyle w:val="Footer"/>
    </w:pPr>
  </w:p>
  <w:p w14:paraId="09BDF472" w14:textId="77777777" w:rsidR="003B6655" w:rsidRDefault="003B6655">
    <w:pPr>
      <w:pStyle w:val="Footer"/>
    </w:pPr>
  </w:p>
  <w:p w14:paraId="5296FA5E" w14:textId="77777777" w:rsidR="003B6655" w:rsidRDefault="003B6655">
    <w:pPr>
      <w:pStyle w:val="Footer"/>
    </w:pPr>
  </w:p>
  <w:p w14:paraId="1F6A8286" w14:textId="77777777" w:rsidR="003B6655" w:rsidRDefault="003B6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38C4C" w14:textId="77777777" w:rsidR="00BA5AA5" w:rsidRDefault="00BA5AA5" w:rsidP="003B6655">
      <w:pPr>
        <w:spacing w:after="0" w:line="240" w:lineRule="auto"/>
      </w:pPr>
      <w:r>
        <w:separator/>
      </w:r>
    </w:p>
  </w:footnote>
  <w:footnote w:type="continuationSeparator" w:id="0">
    <w:p w14:paraId="35AE80B6" w14:textId="77777777" w:rsidR="00BA5AA5" w:rsidRDefault="00BA5AA5" w:rsidP="003B6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1481"/>
    <w:multiLevelType w:val="hybridMultilevel"/>
    <w:tmpl w:val="A9AA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10E55"/>
    <w:multiLevelType w:val="hybridMultilevel"/>
    <w:tmpl w:val="1960B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2247C"/>
    <w:multiLevelType w:val="hybridMultilevel"/>
    <w:tmpl w:val="9EA6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87F17"/>
    <w:multiLevelType w:val="hybridMultilevel"/>
    <w:tmpl w:val="E2B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5453D"/>
    <w:multiLevelType w:val="hybridMultilevel"/>
    <w:tmpl w:val="E626DAC4"/>
    <w:lvl w:ilvl="0" w:tplc="1102D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52AC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A61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6006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1299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12F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1A6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D050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E4A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608246560">
    <w:abstractNumId w:val="4"/>
  </w:num>
  <w:num w:numId="2" w16cid:durableId="1238593969">
    <w:abstractNumId w:val="3"/>
  </w:num>
  <w:num w:numId="3" w16cid:durableId="1907450212">
    <w:abstractNumId w:val="0"/>
  </w:num>
  <w:num w:numId="4" w16cid:durableId="1573075373">
    <w:abstractNumId w:val="2"/>
  </w:num>
  <w:num w:numId="5" w16cid:durableId="1153981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A2"/>
    <w:rsid w:val="000C3A91"/>
    <w:rsid w:val="000E7673"/>
    <w:rsid w:val="002339E7"/>
    <w:rsid w:val="00396208"/>
    <w:rsid w:val="003B222B"/>
    <w:rsid w:val="003B6655"/>
    <w:rsid w:val="003C6171"/>
    <w:rsid w:val="004C145D"/>
    <w:rsid w:val="005A3F75"/>
    <w:rsid w:val="006A123D"/>
    <w:rsid w:val="006A294F"/>
    <w:rsid w:val="006E6A7A"/>
    <w:rsid w:val="0077740C"/>
    <w:rsid w:val="007E6895"/>
    <w:rsid w:val="008A07A2"/>
    <w:rsid w:val="00976871"/>
    <w:rsid w:val="009B4D8D"/>
    <w:rsid w:val="009F1ADA"/>
    <w:rsid w:val="00A25A3A"/>
    <w:rsid w:val="00AA2D18"/>
    <w:rsid w:val="00AE0B83"/>
    <w:rsid w:val="00B01F47"/>
    <w:rsid w:val="00B8183B"/>
    <w:rsid w:val="00BA5AA5"/>
    <w:rsid w:val="00BF5106"/>
    <w:rsid w:val="00C05A7C"/>
    <w:rsid w:val="00CA4D44"/>
    <w:rsid w:val="00CF4285"/>
    <w:rsid w:val="00D16E68"/>
    <w:rsid w:val="00D67D3B"/>
    <w:rsid w:val="00DD65FE"/>
    <w:rsid w:val="00DE5EE0"/>
    <w:rsid w:val="00E11319"/>
    <w:rsid w:val="00E41820"/>
    <w:rsid w:val="00E53C5B"/>
    <w:rsid w:val="00F3531E"/>
    <w:rsid w:val="00FA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2E271"/>
  <w15:chartTrackingRefBased/>
  <w15:docId w15:val="{65C48225-90D7-4487-B37F-B9FFA57D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7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655"/>
  </w:style>
  <w:style w:type="paragraph" w:styleId="Footer">
    <w:name w:val="footer"/>
    <w:basedOn w:val="Normal"/>
    <w:link w:val="FooterChar"/>
    <w:uiPriority w:val="99"/>
    <w:unhideWhenUsed/>
    <w:rsid w:val="003B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655"/>
  </w:style>
  <w:style w:type="character" w:styleId="Hyperlink">
    <w:name w:val="Hyperlink"/>
    <w:basedOn w:val="DefaultParagraphFont"/>
    <w:uiPriority w:val="99"/>
    <w:unhideWhenUsed/>
    <w:rsid w:val="007774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s://vetgirlontherun.com/how-to-treat-heastroke-in-dogs-vetgirl-veterinary-continuing-education-blog/" TargetMode="Externa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hyperlink" Target="https://todaysveterinarypractice.com/emergency-medicine-critical-care/todays-technician-heatstroke-in-dog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hyperlink" Target="https://jts.health.mil/assets/docs/cpgs/K9_Heat_Injury_MWD_CPG_c9_29_Mar_2025_v1.1.pdf?cs=1&amp;hl=en-US&amp;biw=1536&amp;bih=825.6000366210938" TargetMode="Externa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E5993A-B2FE-4621-B33B-8661CEFBC803}" type="doc">
      <dgm:prSet loTypeId="urn:microsoft.com/office/officeart/2005/8/layout/h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DA769B5-69AC-48D4-A4E1-744A3FB44B2C}">
      <dgm:prSet phldrT="[Text]"/>
      <dgm:spPr/>
      <dgm:t>
        <a:bodyPr/>
        <a:lstStyle/>
        <a:p>
          <a:r>
            <a:rPr lang="en-US"/>
            <a:t>1st Stage</a:t>
          </a:r>
        </a:p>
        <a:p>
          <a:r>
            <a:rPr lang="en-US"/>
            <a:t>Heat Stress</a:t>
          </a:r>
        </a:p>
      </dgm:t>
    </dgm:pt>
    <dgm:pt modelId="{BA5CAF18-09D0-45FB-919C-9235B53AF31A}" type="parTrans" cxnId="{1CFF41A5-9F09-4F92-9079-C5B304F2B733}">
      <dgm:prSet/>
      <dgm:spPr/>
      <dgm:t>
        <a:bodyPr/>
        <a:lstStyle/>
        <a:p>
          <a:endParaRPr lang="en-US"/>
        </a:p>
      </dgm:t>
    </dgm:pt>
    <dgm:pt modelId="{B153266E-C0B5-47AB-A873-3328337829A1}" type="sibTrans" cxnId="{1CFF41A5-9F09-4F92-9079-C5B304F2B733}">
      <dgm:prSet/>
      <dgm:spPr/>
      <dgm:t>
        <a:bodyPr/>
        <a:lstStyle/>
        <a:p>
          <a:endParaRPr lang="en-US"/>
        </a:p>
      </dgm:t>
    </dgm:pt>
    <dgm:pt modelId="{52D663F4-CE21-4129-A3CF-466BBD2D82E3}">
      <dgm:prSet phldrT="[Text]"/>
      <dgm:spPr/>
      <dgm:t>
        <a:bodyPr/>
        <a:lstStyle/>
        <a:p>
          <a:r>
            <a:rPr lang="en-US" b="1"/>
            <a:t>Temperature</a:t>
          </a:r>
        </a:p>
      </dgm:t>
    </dgm:pt>
    <dgm:pt modelId="{B7FAFDE5-EB71-432B-8ADE-39E4BC272822}" type="parTrans" cxnId="{C07F248F-811D-4ABD-A502-96E5A4496F95}">
      <dgm:prSet/>
      <dgm:spPr/>
      <dgm:t>
        <a:bodyPr/>
        <a:lstStyle/>
        <a:p>
          <a:endParaRPr lang="en-US"/>
        </a:p>
      </dgm:t>
    </dgm:pt>
    <dgm:pt modelId="{A5B0D6C8-0E3C-4420-A740-C1EFDB79043F}" type="sibTrans" cxnId="{C07F248F-811D-4ABD-A502-96E5A4496F95}">
      <dgm:prSet/>
      <dgm:spPr/>
      <dgm:t>
        <a:bodyPr/>
        <a:lstStyle/>
        <a:p>
          <a:endParaRPr lang="en-US"/>
        </a:p>
      </dgm:t>
    </dgm:pt>
    <dgm:pt modelId="{7714236B-FFA6-4241-9AC2-F0ED8ECA6B6D}">
      <dgm:prSet phldrT="[Text]"/>
      <dgm:spPr/>
      <dgm:t>
        <a:bodyPr/>
        <a:lstStyle/>
        <a:p>
          <a:r>
            <a:rPr lang="en-US" b="1"/>
            <a:t>Respiration</a:t>
          </a:r>
        </a:p>
      </dgm:t>
    </dgm:pt>
    <dgm:pt modelId="{EC157E50-1803-42B0-840A-C75CB55C77BD}" type="parTrans" cxnId="{144FE5D3-FCB9-4D80-B2BF-DE92D3620F7B}">
      <dgm:prSet/>
      <dgm:spPr/>
      <dgm:t>
        <a:bodyPr/>
        <a:lstStyle/>
        <a:p>
          <a:endParaRPr lang="en-US"/>
        </a:p>
      </dgm:t>
    </dgm:pt>
    <dgm:pt modelId="{A239CC0F-BC12-4BA3-8D3E-585934E5B07C}" type="sibTrans" cxnId="{144FE5D3-FCB9-4D80-B2BF-DE92D3620F7B}">
      <dgm:prSet/>
      <dgm:spPr/>
      <dgm:t>
        <a:bodyPr/>
        <a:lstStyle/>
        <a:p>
          <a:endParaRPr lang="en-US"/>
        </a:p>
      </dgm:t>
    </dgm:pt>
    <dgm:pt modelId="{06B00253-8970-4E4F-946B-6979425F1983}">
      <dgm:prSet phldrT="[Text]"/>
      <dgm:spPr/>
      <dgm:t>
        <a:bodyPr/>
        <a:lstStyle/>
        <a:p>
          <a:r>
            <a:rPr lang="en-US"/>
            <a:t>3rd Stage</a:t>
          </a:r>
        </a:p>
        <a:p>
          <a:r>
            <a:rPr lang="en-US"/>
            <a:t>Heatstroke</a:t>
          </a:r>
        </a:p>
      </dgm:t>
    </dgm:pt>
    <dgm:pt modelId="{E0B59CB3-1805-41DB-A3D3-83FAE78BA078}" type="parTrans" cxnId="{1EA0F218-AF5D-47FC-83A6-5C47C7A57458}">
      <dgm:prSet/>
      <dgm:spPr/>
      <dgm:t>
        <a:bodyPr/>
        <a:lstStyle/>
        <a:p>
          <a:endParaRPr lang="en-US"/>
        </a:p>
      </dgm:t>
    </dgm:pt>
    <dgm:pt modelId="{45B35E8A-223E-47DF-BC38-CAAD2A5E5AB4}" type="sibTrans" cxnId="{1EA0F218-AF5D-47FC-83A6-5C47C7A57458}">
      <dgm:prSet/>
      <dgm:spPr/>
      <dgm:t>
        <a:bodyPr/>
        <a:lstStyle/>
        <a:p>
          <a:endParaRPr lang="en-US"/>
        </a:p>
      </dgm:t>
    </dgm:pt>
    <dgm:pt modelId="{0FF9ADD2-6D35-43E8-82D3-294B556D5D78}">
      <dgm:prSet phldrT="[Text]"/>
      <dgm:spPr/>
      <dgm:t>
        <a:bodyPr/>
        <a:lstStyle/>
        <a:p>
          <a:r>
            <a:rPr lang="en-US"/>
            <a:t>2nd  Stage</a:t>
          </a:r>
        </a:p>
        <a:p>
          <a:r>
            <a:rPr lang="en-US"/>
            <a:t>Heat Exhaustion</a:t>
          </a:r>
        </a:p>
      </dgm:t>
    </dgm:pt>
    <dgm:pt modelId="{A5E7C9ED-ABF8-4A60-9D1F-9B8F4866BD2B}" type="parTrans" cxnId="{6DB0706C-3BBA-4B37-BCE0-5670E32D3912}">
      <dgm:prSet/>
      <dgm:spPr/>
      <dgm:t>
        <a:bodyPr/>
        <a:lstStyle/>
        <a:p>
          <a:endParaRPr lang="en-US"/>
        </a:p>
      </dgm:t>
    </dgm:pt>
    <dgm:pt modelId="{69C750F3-FD9F-45EC-9BD9-6635541761C8}" type="sibTrans" cxnId="{6DB0706C-3BBA-4B37-BCE0-5670E32D3912}">
      <dgm:prSet/>
      <dgm:spPr/>
      <dgm:t>
        <a:bodyPr/>
        <a:lstStyle/>
        <a:p>
          <a:endParaRPr lang="en-US"/>
        </a:p>
      </dgm:t>
    </dgm:pt>
    <dgm:pt modelId="{534CE36A-DE08-446D-BD76-2E848DB5175C}">
      <dgm:prSet phldrT="[Text]"/>
      <dgm:spPr/>
      <dgm:t>
        <a:bodyPr/>
        <a:lstStyle/>
        <a:p>
          <a:r>
            <a:rPr lang="en-US"/>
            <a:t>Normal to slightly elevated</a:t>
          </a:r>
        </a:p>
      </dgm:t>
    </dgm:pt>
    <dgm:pt modelId="{8CA8D283-CD3A-401D-AB08-D48E7C8D3DF3}" type="parTrans" cxnId="{095530F2-AFDE-497F-AAA3-BD2FA0D9FEDE}">
      <dgm:prSet/>
      <dgm:spPr/>
      <dgm:t>
        <a:bodyPr/>
        <a:lstStyle/>
        <a:p>
          <a:endParaRPr lang="en-US"/>
        </a:p>
      </dgm:t>
    </dgm:pt>
    <dgm:pt modelId="{49E3E975-CAE2-45E7-8DD4-CC4C91FCB8F7}" type="sibTrans" cxnId="{095530F2-AFDE-497F-AAA3-BD2FA0D9FEDE}">
      <dgm:prSet/>
      <dgm:spPr/>
      <dgm:t>
        <a:bodyPr/>
        <a:lstStyle/>
        <a:p>
          <a:endParaRPr lang="en-US"/>
        </a:p>
      </dgm:t>
    </dgm:pt>
    <dgm:pt modelId="{9F524118-97BC-4290-B732-18BBB189409E}">
      <dgm:prSet/>
      <dgm:spPr/>
      <dgm:t>
        <a:bodyPr/>
        <a:lstStyle/>
        <a:p>
          <a:r>
            <a:rPr lang="en-US"/>
            <a:t> </a:t>
          </a:r>
          <a:r>
            <a:rPr lang="en-US" b="1"/>
            <a:t>Temperature</a:t>
          </a:r>
        </a:p>
      </dgm:t>
    </dgm:pt>
    <dgm:pt modelId="{99A94EFC-0B4E-4A20-900C-84401C4696FC}" type="parTrans" cxnId="{D2FC0EAE-5A1A-4A36-AD65-59F5C8610117}">
      <dgm:prSet/>
      <dgm:spPr/>
      <dgm:t>
        <a:bodyPr/>
        <a:lstStyle/>
        <a:p>
          <a:endParaRPr lang="en-US"/>
        </a:p>
      </dgm:t>
    </dgm:pt>
    <dgm:pt modelId="{E8355A3F-3FAA-4F8F-A3E4-3BCE5759FFAF}" type="sibTrans" cxnId="{D2FC0EAE-5A1A-4A36-AD65-59F5C8610117}">
      <dgm:prSet/>
      <dgm:spPr/>
      <dgm:t>
        <a:bodyPr/>
        <a:lstStyle/>
        <a:p>
          <a:endParaRPr lang="en-US"/>
        </a:p>
      </dgm:t>
    </dgm:pt>
    <dgm:pt modelId="{666E898A-6F0C-49B2-B270-65CBB24EC4AF}">
      <dgm:prSet/>
      <dgm:spPr/>
      <dgm:t>
        <a:bodyPr/>
        <a:lstStyle/>
        <a:p>
          <a:r>
            <a:rPr lang="en-US"/>
            <a:t>Diarrhea and vomiting</a:t>
          </a:r>
        </a:p>
      </dgm:t>
    </dgm:pt>
    <dgm:pt modelId="{753FBF11-CC5D-4AA6-8D5B-DDFD84980298}" type="parTrans" cxnId="{61857F94-110B-4849-B32F-4C7055BD8B01}">
      <dgm:prSet/>
      <dgm:spPr/>
      <dgm:t>
        <a:bodyPr/>
        <a:lstStyle/>
        <a:p>
          <a:endParaRPr lang="en-US"/>
        </a:p>
      </dgm:t>
    </dgm:pt>
    <dgm:pt modelId="{91465525-634F-4454-8091-A0D10396C5DE}" type="sibTrans" cxnId="{61857F94-110B-4849-B32F-4C7055BD8B01}">
      <dgm:prSet/>
      <dgm:spPr/>
      <dgm:t>
        <a:bodyPr/>
        <a:lstStyle/>
        <a:p>
          <a:endParaRPr lang="en-US"/>
        </a:p>
      </dgm:t>
    </dgm:pt>
    <dgm:pt modelId="{146C418D-8621-4C67-AD9B-471D7B83EFA2}">
      <dgm:prSet/>
      <dgm:spPr/>
      <dgm:t>
        <a:bodyPr/>
        <a:lstStyle/>
        <a:p>
          <a:r>
            <a:rPr lang="en-US" b="1"/>
            <a:t>Temperature</a:t>
          </a:r>
        </a:p>
      </dgm:t>
    </dgm:pt>
    <dgm:pt modelId="{AA5A18CD-4F56-443E-B627-C7275EC3645E}" type="parTrans" cxnId="{72561412-555D-4D47-927B-665EF370BF6B}">
      <dgm:prSet/>
      <dgm:spPr/>
      <dgm:t>
        <a:bodyPr/>
        <a:lstStyle/>
        <a:p>
          <a:endParaRPr lang="en-US"/>
        </a:p>
      </dgm:t>
    </dgm:pt>
    <dgm:pt modelId="{30E6CB38-C938-4D7A-9ADB-70E9EEE2509F}" type="sibTrans" cxnId="{72561412-555D-4D47-927B-665EF370BF6B}">
      <dgm:prSet/>
      <dgm:spPr/>
      <dgm:t>
        <a:bodyPr/>
        <a:lstStyle/>
        <a:p>
          <a:endParaRPr lang="en-US"/>
        </a:p>
      </dgm:t>
    </dgm:pt>
    <dgm:pt modelId="{2E769DC9-035C-4267-B2DC-7D492FB9B19D}">
      <dgm:prSet/>
      <dgm:spPr/>
      <dgm:t>
        <a:bodyPr/>
        <a:lstStyle/>
        <a:p>
          <a:r>
            <a:rPr lang="en-US"/>
            <a:t>&gt;105° f (40.5° C)</a:t>
          </a:r>
        </a:p>
      </dgm:t>
    </dgm:pt>
    <dgm:pt modelId="{2DE3AD92-8C0A-40DA-B3ED-01AB868B868A}" type="parTrans" cxnId="{A2A4F6F0-AE63-4D33-A47B-7D7150977EC2}">
      <dgm:prSet/>
      <dgm:spPr/>
      <dgm:t>
        <a:bodyPr/>
        <a:lstStyle/>
        <a:p>
          <a:endParaRPr lang="en-US"/>
        </a:p>
      </dgm:t>
    </dgm:pt>
    <dgm:pt modelId="{A5A7871F-F69F-435D-9C5E-AEC6ADBF4CD9}" type="sibTrans" cxnId="{A2A4F6F0-AE63-4D33-A47B-7D7150977EC2}">
      <dgm:prSet/>
      <dgm:spPr/>
      <dgm:t>
        <a:bodyPr/>
        <a:lstStyle/>
        <a:p>
          <a:endParaRPr lang="en-US"/>
        </a:p>
      </dgm:t>
    </dgm:pt>
    <dgm:pt modelId="{CD413CEF-4159-438D-ACA4-4C6554139498}">
      <dgm:prSet/>
      <dgm:spPr/>
      <dgm:t>
        <a:bodyPr/>
        <a:lstStyle/>
        <a:p>
          <a:r>
            <a:rPr lang="en-US"/>
            <a:t>Stuporous or</a:t>
          </a:r>
        </a:p>
      </dgm:t>
    </dgm:pt>
    <dgm:pt modelId="{17219541-2D7C-4CA7-8049-CC5E4106692B}" type="parTrans" cxnId="{7663CE4B-3D20-413A-8551-99486F773E9E}">
      <dgm:prSet/>
      <dgm:spPr/>
      <dgm:t>
        <a:bodyPr/>
        <a:lstStyle/>
        <a:p>
          <a:endParaRPr lang="en-US"/>
        </a:p>
      </dgm:t>
    </dgm:pt>
    <dgm:pt modelId="{DB9FF36F-BF56-42B5-8BD1-480FCD2C3A53}" type="sibTrans" cxnId="{7663CE4B-3D20-413A-8551-99486F773E9E}">
      <dgm:prSet/>
      <dgm:spPr/>
      <dgm:t>
        <a:bodyPr/>
        <a:lstStyle/>
        <a:p>
          <a:endParaRPr lang="en-US"/>
        </a:p>
      </dgm:t>
    </dgm:pt>
    <dgm:pt modelId="{40A1030A-7221-4748-9613-4557A05818DD}">
      <dgm:prSet/>
      <dgm:spPr/>
      <dgm:t>
        <a:bodyPr/>
        <a:lstStyle/>
        <a:p>
          <a:r>
            <a:rPr lang="en-US"/>
            <a:t>Petechiae</a:t>
          </a:r>
        </a:p>
      </dgm:t>
    </dgm:pt>
    <dgm:pt modelId="{44A7E7C9-89F4-41C8-AB9A-D9D655B81B4F}" type="parTrans" cxnId="{721D2CBD-9E1C-4B28-A1DA-0D6D4B0D47E9}">
      <dgm:prSet/>
      <dgm:spPr/>
      <dgm:t>
        <a:bodyPr/>
        <a:lstStyle/>
        <a:p>
          <a:endParaRPr lang="en-US"/>
        </a:p>
      </dgm:t>
    </dgm:pt>
    <dgm:pt modelId="{5138B5C6-8D2D-41E7-8C80-AB5965FA8AC7}" type="sibTrans" cxnId="{721D2CBD-9E1C-4B28-A1DA-0D6D4B0D47E9}">
      <dgm:prSet/>
      <dgm:spPr/>
      <dgm:t>
        <a:bodyPr/>
        <a:lstStyle/>
        <a:p>
          <a:endParaRPr lang="en-US"/>
        </a:p>
      </dgm:t>
    </dgm:pt>
    <dgm:pt modelId="{EB6DA9C3-9F4A-4E54-91E4-73CF613325D3}">
      <dgm:prSet/>
      <dgm:spPr/>
      <dgm:t>
        <a:bodyPr/>
        <a:lstStyle/>
        <a:p>
          <a:r>
            <a:rPr lang="en-US"/>
            <a:t>Hematachesia and/or hematemesis</a:t>
          </a:r>
        </a:p>
      </dgm:t>
    </dgm:pt>
    <dgm:pt modelId="{B0121B96-96D7-4312-AB2E-CD1BDA6D337D}" type="parTrans" cxnId="{9BB8E443-1E8F-4D8B-A1EF-BF690B976F65}">
      <dgm:prSet/>
      <dgm:spPr/>
      <dgm:t>
        <a:bodyPr/>
        <a:lstStyle/>
        <a:p>
          <a:endParaRPr lang="en-US"/>
        </a:p>
      </dgm:t>
    </dgm:pt>
    <dgm:pt modelId="{C1B02CE5-8C0C-49BB-ABA3-1F236F94241D}" type="sibTrans" cxnId="{9BB8E443-1E8F-4D8B-A1EF-BF690B976F65}">
      <dgm:prSet/>
      <dgm:spPr/>
      <dgm:t>
        <a:bodyPr/>
        <a:lstStyle/>
        <a:p>
          <a:endParaRPr lang="en-US"/>
        </a:p>
      </dgm:t>
    </dgm:pt>
    <dgm:pt modelId="{A108387D-046A-46D6-BE38-A8CB16D102A1}">
      <dgm:prSet/>
      <dgm:spPr/>
      <dgm:t>
        <a:bodyPr/>
        <a:lstStyle/>
        <a:p>
          <a:r>
            <a:rPr lang="en-US"/>
            <a:t>Seizures</a:t>
          </a:r>
        </a:p>
      </dgm:t>
    </dgm:pt>
    <dgm:pt modelId="{BD756A67-E646-4BF2-99B2-242EDA078302}" type="parTrans" cxnId="{E54C9349-AA81-426B-B5D1-A0CBE9444851}">
      <dgm:prSet/>
      <dgm:spPr/>
      <dgm:t>
        <a:bodyPr/>
        <a:lstStyle/>
        <a:p>
          <a:endParaRPr lang="en-US"/>
        </a:p>
      </dgm:t>
    </dgm:pt>
    <dgm:pt modelId="{BDD476A0-C921-4530-AFBA-5152F1D2A56A}" type="sibTrans" cxnId="{E54C9349-AA81-426B-B5D1-A0CBE9444851}">
      <dgm:prSet/>
      <dgm:spPr/>
      <dgm:t>
        <a:bodyPr/>
        <a:lstStyle/>
        <a:p>
          <a:endParaRPr lang="en-US"/>
        </a:p>
      </dgm:t>
    </dgm:pt>
    <dgm:pt modelId="{08B5904F-2FFE-45B2-921F-3DA83A72A87A}">
      <dgm:prSet phldrT="[Text]"/>
      <dgm:spPr/>
      <dgm:t>
        <a:bodyPr/>
        <a:lstStyle/>
        <a:p>
          <a:r>
            <a:rPr lang="en-US"/>
            <a:t>Controlled panting</a:t>
          </a:r>
        </a:p>
      </dgm:t>
    </dgm:pt>
    <dgm:pt modelId="{9B865BC2-8997-4CBB-A8CE-F0D0BE1915D7}" type="parTrans" cxnId="{7CED4A21-B8B8-4149-8726-3D13926BCF1F}">
      <dgm:prSet/>
      <dgm:spPr/>
      <dgm:t>
        <a:bodyPr/>
        <a:lstStyle/>
        <a:p>
          <a:endParaRPr lang="en-US"/>
        </a:p>
      </dgm:t>
    </dgm:pt>
    <dgm:pt modelId="{07C503D0-1E34-4C8B-B8E1-E8978DBDBA7C}" type="sibTrans" cxnId="{7CED4A21-B8B8-4149-8726-3D13926BCF1F}">
      <dgm:prSet/>
      <dgm:spPr/>
      <dgm:t>
        <a:bodyPr/>
        <a:lstStyle/>
        <a:p>
          <a:endParaRPr lang="en-US"/>
        </a:p>
      </dgm:t>
    </dgm:pt>
    <dgm:pt modelId="{DB542433-9095-4F1F-BD54-1A4F19EC8B3D}">
      <dgm:prSet phldrT="[Text]"/>
      <dgm:spPr/>
      <dgm:t>
        <a:bodyPr/>
        <a:lstStyle/>
        <a:p>
          <a:r>
            <a:rPr lang="en-US" b="1"/>
            <a:t>Heartrate</a:t>
          </a:r>
        </a:p>
      </dgm:t>
    </dgm:pt>
    <dgm:pt modelId="{AB169E64-BD2C-4AF7-A2B5-CE49F9F38B2F}" type="parTrans" cxnId="{B0206C7E-172F-4DCD-8602-8A28440E262B}">
      <dgm:prSet/>
      <dgm:spPr/>
      <dgm:t>
        <a:bodyPr/>
        <a:lstStyle/>
        <a:p>
          <a:endParaRPr lang="en-US"/>
        </a:p>
      </dgm:t>
    </dgm:pt>
    <dgm:pt modelId="{54BB00A0-363F-431C-8E7E-1280CAFA5271}" type="sibTrans" cxnId="{B0206C7E-172F-4DCD-8602-8A28440E262B}">
      <dgm:prSet/>
      <dgm:spPr/>
      <dgm:t>
        <a:bodyPr/>
        <a:lstStyle/>
        <a:p>
          <a:endParaRPr lang="en-US"/>
        </a:p>
      </dgm:t>
    </dgm:pt>
    <dgm:pt modelId="{F5EC8C1E-2698-4059-BDB3-F39DA9D9C96B}">
      <dgm:prSet phldrT="[Text]"/>
      <dgm:spPr/>
      <dgm:t>
        <a:bodyPr/>
        <a:lstStyle/>
        <a:p>
          <a:r>
            <a:rPr lang="en-US"/>
            <a:t>Slight tachycardia</a:t>
          </a:r>
        </a:p>
      </dgm:t>
    </dgm:pt>
    <dgm:pt modelId="{2DBFB68B-49EB-4DAC-8092-EFCC97CEABA6}" type="parTrans" cxnId="{7B4DAF53-8AB0-4986-B3E4-8AEE2985EDDC}">
      <dgm:prSet/>
      <dgm:spPr/>
      <dgm:t>
        <a:bodyPr/>
        <a:lstStyle/>
        <a:p>
          <a:endParaRPr lang="en-US"/>
        </a:p>
      </dgm:t>
    </dgm:pt>
    <dgm:pt modelId="{C419278C-D640-462C-BE20-11EA270F0E00}" type="sibTrans" cxnId="{7B4DAF53-8AB0-4986-B3E4-8AEE2985EDDC}">
      <dgm:prSet/>
      <dgm:spPr/>
      <dgm:t>
        <a:bodyPr/>
        <a:lstStyle/>
        <a:p>
          <a:endParaRPr lang="en-US"/>
        </a:p>
      </dgm:t>
    </dgm:pt>
    <dgm:pt modelId="{115861EE-B5E8-436F-B9EB-BCBF94B8BA4A}">
      <dgm:prSet phldrT="[Text]"/>
      <dgm:spPr/>
      <dgm:t>
        <a:bodyPr/>
        <a:lstStyle/>
        <a:p>
          <a:r>
            <a:rPr lang="en-US" b="1"/>
            <a:t>Pulse Quality</a:t>
          </a:r>
        </a:p>
      </dgm:t>
    </dgm:pt>
    <dgm:pt modelId="{5808240F-25B9-4E1A-9882-E6D5B3944E89}" type="parTrans" cxnId="{7362A757-EF34-4BAF-8770-5A7D93CDCA95}">
      <dgm:prSet/>
      <dgm:spPr/>
      <dgm:t>
        <a:bodyPr/>
        <a:lstStyle/>
        <a:p>
          <a:endParaRPr lang="en-US"/>
        </a:p>
      </dgm:t>
    </dgm:pt>
    <dgm:pt modelId="{D34D0441-841A-4E77-BE5C-B2A18DFB6A3F}" type="sibTrans" cxnId="{7362A757-EF34-4BAF-8770-5A7D93CDCA95}">
      <dgm:prSet/>
      <dgm:spPr/>
      <dgm:t>
        <a:bodyPr/>
        <a:lstStyle/>
        <a:p>
          <a:endParaRPr lang="en-US"/>
        </a:p>
      </dgm:t>
    </dgm:pt>
    <dgm:pt modelId="{22A81025-EF72-4E26-806F-120E9659DE2E}">
      <dgm:prSet phldrT="[Text]"/>
      <dgm:spPr/>
      <dgm:t>
        <a:bodyPr/>
        <a:lstStyle/>
        <a:p>
          <a:r>
            <a:rPr lang="en-US"/>
            <a:t>Normal to strong</a:t>
          </a:r>
        </a:p>
      </dgm:t>
    </dgm:pt>
    <dgm:pt modelId="{7171C03E-0105-4807-9D2D-D6DDD0AE4C81}" type="parTrans" cxnId="{9014CAD6-F91E-41EB-BDE9-F380C419D307}">
      <dgm:prSet/>
      <dgm:spPr/>
      <dgm:t>
        <a:bodyPr/>
        <a:lstStyle/>
        <a:p>
          <a:endParaRPr lang="en-US"/>
        </a:p>
      </dgm:t>
    </dgm:pt>
    <dgm:pt modelId="{B98C1FFB-BFF3-446B-B6F9-4B5C765EFDF6}" type="sibTrans" cxnId="{9014CAD6-F91E-41EB-BDE9-F380C419D307}">
      <dgm:prSet/>
      <dgm:spPr/>
      <dgm:t>
        <a:bodyPr/>
        <a:lstStyle/>
        <a:p>
          <a:endParaRPr lang="en-US"/>
        </a:p>
      </dgm:t>
    </dgm:pt>
    <dgm:pt modelId="{62785F36-F16B-43C5-B5B8-6DCD8A2B1751}">
      <dgm:prSet/>
      <dgm:spPr/>
      <dgm:t>
        <a:bodyPr/>
        <a:lstStyle/>
        <a:p>
          <a:r>
            <a:rPr lang="en-US" b="1"/>
            <a:t>Respirations</a:t>
          </a:r>
        </a:p>
      </dgm:t>
    </dgm:pt>
    <dgm:pt modelId="{36413E20-C99B-40A4-8001-9D9A45855AF1}" type="parTrans" cxnId="{B17627E8-16A3-4578-BC00-FA370B1D290D}">
      <dgm:prSet/>
      <dgm:spPr/>
      <dgm:t>
        <a:bodyPr/>
        <a:lstStyle/>
        <a:p>
          <a:endParaRPr lang="en-US"/>
        </a:p>
      </dgm:t>
    </dgm:pt>
    <dgm:pt modelId="{F5900E4B-407A-4DE2-9C7D-39CFADC7FB29}" type="sibTrans" cxnId="{B17627E8-16A3-4578-BC00-FA370B1D290D}">
      <dgm:prSet/>
      <dgm:spPr/>
      <dgm:t>
        <a:bodyPr/>
        <a:lstStyle/>
        <a:p>
          <a:endParaRPr lang="en-US"/>
        </a:p>
      </dgm:t>
    </dgm:pt>
    <dgm:pt modelId="{A90B3D79-79A0-4497-AC2C-F452EC533BA8}">
      <dgm:prSet/>
      <dgm:spPr/>
      <dgm:t>
        <a:bodyPr/>
        <a:lstStyle/>
        <a:p>
          <a:r>
            <a:rPr lang="en-US"/>
            <a:t>Tachycardia</a:t>
          </a:r>
        </a:p>
      </dgm:t>
    </dgm:pt>
    <dgm:pt modelId="{E6CC3AB7-07D8-491A-9823-A80EDA5F5AA8}" type="parTrans" cxnId="{45888658-C6A9-48B7-A0DF-F8BA8A05D8B8}">
      <dgm:prSet/>
      <dgm:spPr/>
      <dgm:t>
        <a:bodyPr/>
        <a:lstStyle/>
        <a:p>
          <a:endParaRPr lang="en-US"/>
        </a:p>
      </dgm:t>
    </dgm:pt>
    <dgm:pt modelId="{48EC9A6B-2088-402D-BCC4-39CC638F4F23}" type="sibTrans" cxnId="{45888658-C6A9-48B7-A0DF-F8BA8A05D8B8}">
      <dgm:prSet/>
      <dgm:spPr/>
      <dgm:t>
        <a:bodyPr/>
        <a:lstStyle/>
        <a:p>
          <a:endParaRPr lang="en-US"/>
        </a:p>
      </dgm:t>
    </dgm:pt>
    <dgm:pt modelId="{27EF0070-FF23-4FA4-9244-D1F9AA39F57D}">
      <dgm:prSet/>
      <dgm:spPr/>
      <dgm:t>
        <a:bodyPr/>
        <a:lstStyle/>
        <a:p>
          <a:r>
            <a:rPr lang="en-US" b="1"/>
            <a:t>Pulse Quality</a:t>
          </a:r>
        </a:p>
      </dgm:t>
    </dgm:pt>
    <dgm:pt modelId="{31CA3FAC-8272-407B-B70E-D6760EC54339}" type="parTrans" cxnId="{68F4D735-E8D7-48E5-8AC1-EE303E7830F1}">
      <dgm:prSet/>
      <dgm:spPr/>
      <dgm:t>
        <a:bodyPr/>
        <a:lstStyle/>
        <a:p>
          <a:endParaRPr lang="en-US"/>
        </a:p>
      </dgm:t>
    </dgm:pt>
    <dgm:pt modelId="{4D091F28-FBDB-436F-AE2E-FD667D8F9740}" type="sibTrans" cxnId="{68F4D735-E8D7-48E5-8AC1-EE303E7830F1}">
      <dgm:prSet/>
      <dgm:spPr/>
      <dgm:t>
        <a:bodyPr/>
        <a:lstStyle/>
        <a:p>
          <a:endParaRPr lang="en-US"/>
        </a:p>
      </dgm:t>
    </dgm:pt>
    <dgm:pt modelId="{20619B94-0CC6-4DD5-839A-D1FCD80A9DE8}">
      <dgm:prSet/>
      <dgm:spPr/>
      <dgm:t>
        <a:bodyPr/>
        <a:lstStyle/>
        <a:p>
          <a:r>
            <a:rPr lang="en-US"/>
            <a:t>Thready</a:t>
          </a:r>
        </a:p>
      </dgm:t>
    </dgm:pt>
    <dgm:pt modelId="{6BFE0696-0690-40C4-8B4C-2E4F6F5E4270}" type="parTrans" cxnId="{64D04C39-FB7C-4873-B1BC-878018C7D5B2}">
      <dgm:prSet/>
      <dgm:spPr/>
      <dgm:t>
        <a:bodyPr/>
        <a:lstStyle/>
        <a:p>
          <a:endParaRPr lang="en-US"/>
        </a:p>
      </dgm:t>
    </dgm:pt>
    <dgm:pt modelId="{D1380806-50EA-4026-A602-5F024B23A03A}" type="sibTrans" cxnId="{64D04C39-FB7C-4873-B1BC-878018C7D5B2}">
      <dgm:prSet/>
      <dgm:spPr/>
      <dgm:t>
        <a:bodyPr/>
        <a:lstStyle/>
        <a:p>
          <a:endParaRPr lang="en-US"/>
        </a:p>
      </dgm:t>
    </dgm:pt>
    <dgm:pt modelId="{ABD0CEF9-F8FA-4C01-962A-D62EA2192B33}">
      <dgm:prSet/>
      <dgm:spPr/>
      <dgm:t>
        <a:bodyPr/>
        <a:lstStyle/>
        <a:p>
          <a:r>
            <a:rPr lang="en-US" b="1"/>
            <a:t>Mentation</a:t>
          </a:r>
        </a:p>
      </dgm:t>
    </dgm:pt>
    <dgm:pt modelId="{C6300A08-B209-4DB8-AED8-1200F132F542}" type="parTrans" cxnId="{A3A237BB-DA46-42B9-B106-2B7FB252D7AC}">
      <dgm:prSet/>
      <dgm:spPr/>
      <dgm:t>
        <a:bodyPr/>
        <a:lstStyle/>
        <a:p>
          <a:endParaRPr lang="en-US"/>
        </a:p>
      </dgm:t>
    </dgm:pt>
    <dgm:pt modelId="{66097660-CFEA-4486-9F0B-36E0E46D1880}" type="sibTrans" cxnId="{A3A237BB-DA46-42B9-B106-2B7FB252D7AC}">
      <dgm:prSet/>
      <dgm:spPr/>
      <dgm:t>
        <a:bodyPr/>
        <a:lstStyle/>
        <a:p>
          <a:endParaRPr lang="en-US"/>
        </a:p>
      </dgm:t>
    </dgm:pt>
    <dgm:pt modelId="{CA780A9E-8E7A-403F-A77A-063C43A8CDE1}">
      <dgm:prSet phldrT="[Text]"/>
      <dgm:spPr/>
      <dgm:t>
        <a:bodyPr/>
        <a:lstStyle/>
        <a:p>
          <a:r>
            <a:rPr lang="en-US" b="1"/>
            <a:t>Mentation</a:t>
          </a:r>
        </a:p>
      </dgm:t>
    </dgm:pt>
    <dgm:pt modelId="{BDC5A907-ED12-4DD8-9D68-44BB230F902F}" type="parTrans" cxnId="{EDE64013-292F-4333-B0E1-736324E764E7}">
      <dgm:prSet/>
      <dgm:spPr/>
      <dgm:t>
        <a:bodyPr/>
        <a:lstStyle/>
        <a:p>
          <a:endParaRPr lang="en-US"/>
        </a:p>
      </dgm:t>
    </dgm:pt>
    <dgm:pt modelId="{8346DA07-F970-4DC9-96C7-0683B2C2E662}" type="sibTrans" cxnId="{EDE64013-292F-4333-B0E1-736324E764E7}">
      <dgm:prSet/>
      <dgm:spPr/>
      <dgm:t>
        <a:bodyPr/>
        <a:lstStyle/>
        <a:p>
          <a:endParaRPr lang="en-US"/>
        </a:p>
      </dgm:t>
    </dgm:pt>
    <dgm:pt modelId="{75C03D43-EC17-491C-96D4-616510492749}">
      <dgm:prSet phldrT="[Text]"/>
      <dgm:spPr/>
      <dgm:t>
        <a:bodyPr/>
        <a:lstStyle/>
        <a:p>
          <a:r>
            <a:rPr lang="en-US"/>
            <a:t>QAR/BAR</a:t>
          </a:r>
        </a:p>
      </dgm:t>
    </dgm:pt>
    <dgm:pt modelId="{349E36C0-5F42-4348-87E3-641553D24520}" type="parTrans" cxnId="{02A96BBA-AF38-4263-AC76-5C372522E3D9}">
      <dgm:prSet/>
      <dgm:spPr/>
      <dgm:t>
        <a:bodyPr/>
        <a:lstStyle/>
        <a:p>
          <a:endParaRPr lang="en-US"/>
        </a:p>
      </dgm:t>
    </dgm:pt>
    <dgm:pt modelId="{24DE8932-D95C-480B-B356-47AC80665DCB}" type="sibTrans" cxnId="{02A96BBA-AF38-4263-AC76-5C372522E3D9}">
      <dgm:prSet/>
      <dgm:spPr/>
      <dgm:t>
        <a:bodyPr/>
        <a:lstStyle/>
        <a:p>
          <a:endParaRPr lang="en-US"/>
        </a:p>
      </dgm:t>
    </dgm:pt>
    <dgm:pt modelId="{57473206-6475-4169-8561-256FA4347ACF}">
      <dgm:prSet phldrT="[Text]"/>
      <dgm:spPr/>
      <dgm:t>
        <a:bodyPr/>
        <a:lstStyle/>
        <a:p>
          <a:r>
            <a:rPr lang="en-US" b="1"/>
            <a:t>Other</a:t>
          </a:r>
          <a:r>
            <a:rPr lang="en-US"/>
            <a:t> </a:t>
          </a:r>
          <a:r>
            <a:rPr lang="en-US" b="1"/>
            <a:t>signs</a:t>
          </a:r>
        </a:p>
      </dgm:t>
    </dgm:pt>
    <dgm:pt modelId="{459869A1-FECD-451B-8768-121771A48047}" type="parTrans" cxnId="{6A05BD8C-28C9-413D-9756-A8B27FD60095}">
      <dgm:prSet/>
      <dgm:spPr/>
      <dgm:t>
        <a:bodyPr/>
        <a:lstStyle/>
        <a:p>
          <a:endParaRPr lang="en-US"/>
        </a:p>
      </dgm:t>
    </dgm:pt>
    <dgm:pt modelId="{4BC615B2-61D8-418D-B705-F57C4FC1402F}" type="sibTrans" cxnId="{6A05BD8C-28C9-413D-9756-A8B27FD60095}">
      <dgm:prSet/>
      <dgm:spPr/>
      <dgm:t>
        <a:bodyPr/>
        <a:lstStyle/>
        <a:p>
          <a:endParaRPr lang="en-US"/>
        </a:p>
      </dgm:t>
    </dgm:pt>
    <dgm:pt modelId="{D133F833-0EA0-4E48-AAB8-1D34D5C3E981}">
      <dgm:prSet phldrT="[Text]"/>
      <dgm:spPr/>
      <dgm:t>
        <a:bodyPr/>
        <a:lstStyle/>
        <a:p>
          <a:r>
            <a:rPr lang="en-US"/>
            <a:t>Increased thirst</a:t>
          </a:r>
        </a:p>
      </dgm:t>
    </dgm:pt>
    <dgm:pt modelId="{C4CAC6A7-A5BF-48A9-BE3C-FE51D367F53E}" type="parTrans" cxnId="{DB68969D-DF51-4E2C-85A4-528E9AFCE7FF}">
      <dgm:prSet/>
      <dgm:spPr/>
      <dgm:t>
        <a:bodyPr/>
        <a:lstStyle/>
        <a:p>
          <a:endParaRPr lang="en-US"/>
        </a:p>
      </dgm:t>
    </dgm:pt>
    <dgm:pt modelId="{63CA7E94-045B-49FD-8281-69F6D3E37AC5}" type="sibTrans" cxnId="{DB68969D-DF51-4E2C-85A4-528E9AFCE7FF}">
      <dgm:prSet/>
      <dgm:spPr/>
      <dgm:t>
        <a:bodyPr/>
        <a:lstStyle/>
        <a:p>
          <a:endParaRPr lang="en-US"/>
        </a:p>
      </dgm:t>
    </dgm:pt>
    <dgm:pt modelId="{04FE7628-C5BE-49B3-93BE-0015F5BC3136}">
      <dgm:prSet phldrT="[Text]"/>
      <dgm:spPr/>
      <dgm:t>
        <a:bodyPr/>
        <a:lstStyle/>
        <a:p>
          <a:r>
            <a:rPr lang="en-US"/>
            <a:t>Restlessness</a:t>
          </a:r>
        </a:p>
      </dgm:t>
    </dgm:pt>
    <dgm:pt modelId="{F431C2C4-15C6-46C2-A039-784506C58E06}" type="parTrans" cxnId="{D81F7345-616D-43E5-97CD-4D90951F7747}">
      <dgm:prSet/>
      <dgm:spPr/>
      <dgm:t>
        <a:bodyPr/>
        <a:lstStyle/>
        <a:p>
          <a:endParaRPr lang="en-US"/>
        </a:p>
      </dgm:t>
    </dgm:pt>
    <dgm:pt modelId="{7C069283-1D7D-4F1C-8111-4DDBB62BB0BB}" type="sibTrans" cxnId="{D81F7345-616D-43E5-97CD-4D90951F7747}">
      <dgm:prSet/>
      <dgm:spPr/>
      <dgm:t>
        <a:bodyPr/>
        <a:lstStyle/>
        <a:p>
          <a:endParaRPr lang="en-US"/>
        </a:p>
      </dgm:t>
    </dgm:pt>
    <dgm:pt modelId="{60839E73-8877-465E-8FFA-9CCADECAD94E}">
      <dgm:prSet/>
      <dgm:spPr/>
      <dgm:t>
        <a:bodyPr/>
        <a:lstStyle/>
        <a:p>
          <a:r>
            <a:rPr lang="en-US"/>
            <a:t>103ׄ°F-105° F (39.4°C-40.6°C)</a:t>
          </a:r>
        </a:p>
      </dgm:t>
    </dgm:pt>
    <dgm:pt modelId="{A42B4D8D-6C1D-4E92-887D-950B6D24577F}" type="sibTrans" cxnId="{E8E73CB6-E3D1-487C-801C-5778895207A2}">
      <dgm:prSet/>
      <dgm:spPr/>
      <dgm:t>
        <a:bodyPr/>
        <a:lstStyle/>
        <a:p>
          <a:endParaRPr lang="en-US"/>
        </a:p>
      </dgm:t>
    </dgm:pt>
    <dgm:pt modelId="{B0E62214-B6D5-4E46-996F-19B473BAE72D}" type="parTrans" cxnId="{E8E73CB6-E3D1-487C-801C-5778895207A2}">
      <dgm:prSet/>
      <dgm:spPr/>
      <dgm:t>
        <a:bodyPr/>
        <a:lstStyle/>
        <a:p>
          <a:endParaRPr lang="en-US"/>
        </a:p>
      </dgm:t>
    </dgm:pt>
    <dgm:pt modelId="{EB2A4EB2-8DD3-471A-832D-E1AFE03EB205}">
      <dgm:prSet/>
      <dgm:spPr/>
      <dgm:t>
        <a:bodyPr/>
        <a:lstStyle/>
        <a:p>
          <a:r>
            <a:rPr lang="en-US" b="1"/>
            <a:t>Respiration</a:t>
          </a:r>
        </a:p>
      </dgm:t>
    </dgm:pt>
    <dgm:pt modelId="{ED84D325-7FD8-47BD-B413-AF259568D3C8}" type="sibTrans" cxnId="{69839D10-B2F8-4FFD-B235-10F396C6733A}">
      <dgm:prSet/>
      <dgm:spPr/>
      <dgm:t>
        <a:bodyPr/>
        <a:lstStyle/>
        <a:p>
          <a:endParaRPr lang="en-US"/>
        </a:p>
      </dgm:t>
    </dgm:pt>
    <dgm:pt modelId="{432AF823-A5B5-413B-9733-19BD99195594}" type="parTrans" cxnId="{69839D10-B2F8-4FFD-B235-10F396C6733A}">
      <dgm:prSet/>
      <dgm:spPr/>
      <dgm:t>
        <a:bodyPr/>
        <a:lstStyle/>
        <a:p>
          <a:endParaRPr lang="en-US"/>
        </a:p>
      </dgm:t>
    </dgm:pt>
    <dgm:pt modelId="{438CD81A-790D-43A6-A1EC-85086FA78F04}">
      <dgm:prSet/>
      <dgm:spPr/>
      <dgm:t>
        <a:bodyPr/>
        <a:lstStyle/>
        <a:p>
          <a:r>
            <a:rPr lang="en-US" b="0"/>
            <a:t>Uncontrolled panting</a:t>
          </a:r>
        </a:p>
      </dgm:t>
    </dgm:pt>
    <dgm:pt modelId="{0073F450-0A2A-420C-BA76-51BB34AE45D0}" type="sibTrans" cxnId="{480C33E3-4EAA-4DB9-8E45-C40F3FE3D04A}">
      <dgm:prSet/>
      <dgm:spPr/>
      <dgm:t>
        <a:bodyPr/>
        <a:lstStyle/>
        <a:p>
          <a:endParaRPr lang="en-US"/>
        </a:p>
      </dgm:t>
    </dgm:pt>
    <dgm:pt modelId="{1C1E32F8-A8E1-4A02-ACD6-9CE9418DA224}" type="parTrans" cxnId="{480C33E3-4EAA-4DB9-8E45-C40F3FE3D04A}">
      <dgm:prSet/>
      <dgm:spPr/>
      <dgm:t>
        <a:bodyPr/>
        <a:lstStyle/>
        <a:p>
          <a:endParaRPr lang="en-US"/>
        </a:p>
      </dgm:t>
    </dgm:pt>
    <dgm:pt modelId="{462E79DF-DC6A-41F3-B910-70E72737315B}">
      <dgm:prSet/>
      <dgm:spPr/>
      <dgm:t>
        <a:bodyPr/>
        <a:lstStyle/>
        <a:p>
          <a:r>
            <a:rPr lang="en-US" b="1"/>
            <a:t>Heartrate</a:t>
          </a:r>
        </a:p>
      </dgm:t>
    </dgm:pt>
    <dgm:pt modelId="{130BD1FC-BEA4-493C-A179-5D0E214A4A6E}" type="sibTrans" cxnId="{37376793-F826-4875-A878-B03D0B33B089}">
      <dgm:prSet/>
      <dgm:spPr/>
      <dgm:t>
        <a:bodyPr/>
        <a:lstStyle/>
        <a:p>
          <a:endParaRPr lang="en-US"/>
        </a:p>
      </dgm:t>
    </dgm:pt>
    <dgm:pt modelId="{157AABAD-EB80-43A5-9128-AABA64AAD419}" type="parTrans" cxnId="{37376793-F826-4875-A878-B03D0B33B089}">
      <dgm:prSet/>
      <dgm:spPr/>
      <dgm:t>
        <a:bodyPr/>
        <a:lstStyle/>
        <a:p>
          <a:endParaRPr lang="en-US"/>
        </a:p>
      </dgm:t>
    </dgm:pt>
    <dgm:pt modelId="{60481F78-A217-4D8B-85B3-391DB4DA9E7C}">
      <dgm:prSet/>
      <dgm:spPr/>
      <dgm:t>
        <a:bodyPr/>
        <a:lstStyle/>
        <a:p>
          <a:r>
            <a:rPr lang="en-US"/>
            <a:t>Tachycardia</a:t>
          </a:r>
        </a:p>
      </dgm:t>
    </dgm:pt>
    <dgm:pt modelId="{FAFAEF4D-157D-4449-B03C-46DF522888B8}" type="sibTrans" cxnId="{BFE6BF10-12DF-4661-AFD4-6AF101E8E27D}">
      <dgm:prSet/>
      <dgm:spPr/>
      <dgm:t>
        <a:bodyPr/>
        <a:lstStyle/>
        <a:p>
          <a:endParaRPr lang="en-US"/>
        </a:p>
      </dgm:t>
    </dgm:pt>
    <dgm:pt modelId="{B1675EF5-A57B-4DCC-9690-50208C394895}" type="parTrans" cxnId="{BFE6BF10-12DF-4661-AFD4-6AF101E8E27D}">
      <dgm:prSet/>
      <dgm:spPr/>
      <dgm:t>
        <a:bodyPr/>
        <a:lstStyle/>
        <a:p>
          <a:endParaRPr lang="en-US"/>
        </a:p>
      </dgm:t>
    </dgm:pt>
    <dgm:pt modelId="{24C2C697-9F2E-459D-A082-7FC921905CAE}">
      <dgm:prSet/>
      <dgm:spPr/>
      <dgm:t>
        <a:bodyPr/>
        <a:lstStyle/>
        <a:p>
          <a:r>
            <a:rPr lang="en-US" b="1"/>
            <a:t>Pulse Quality</a:t>
          </a:r>
        </a:p>
      </dgm:t>
    </dgm:pt>
    <dgm:pt modelId="{375A972F-EA15-4AD1-ABBC-3648C2AA2D9C}" type="sibTrans" cxnId="{081443A3-EC72-48E4-B547-F963FED65CD4}">
      <dgm:prSet/>
      <dgm:spPr/>
      <dgm:t>
        <a:bodyPr/>
        <a:lstStyle/>
        <a:p>
          <a:endParaRPr lang="en-US"/>
        </a:p>
      </dgm:t>
    </dgm:pt>
    <dgm:pt modelId="{98337727-C3D1-4E97-B0A2-28FD50A7DA8B}" type="parTrans" cxnId="{081443A3-EC72-48E4-B547-F963FED65CD4}">
      <dgm:prSet/>
      <dgm:spPr/>
      <dgm:t>
        <a:bodyPr/>
        <a:lstStyle/>
        <a:p>
          <a:endParaRPr lang="en-US"/>
        </a:p>
      </dgm:t>
    </dgm:pt>
    <dgm:pt modelId="{A6956224-5654-4A0E-9476-3FEEB603011D}">
      <dgm:prSet/>
      <dgm:spPr/>
      <dgm:t>
        <a:bodyPr/>
        <a:lstStyle/>
        <a:p>
          <a:r>
            <a:rPr lang="en-US"/>
            <a:t>Bounding</a:t>
          </a:r>
        </a:p>
      </dgm:t>
    </dgm:pt>
    <dgm:pt modelId="{668E496C-E644-46BA-B2ED-644D0A280949}" type="sibTrans" cxnId="{AF3DDB4A-04BF-466C-8AD7-97C7D8FACC08}">
      <dgm:prSet/>
      <dgm:spPr/>
      <dgm:t>
        <a:bodyPr/>
        <a:lstStyle/>
        <a:p>
          <a:endParaRPr lang="en-US"/>
        </a:p>
      </dgm:t>
    </dgm:pt>
    <dgm:pt modelId="{75A9BD62-5CC4-47E0-80A7-13394CDE1AF2}" type="parTrans" cxnId="{AF3DDB4A-04BF-466C-8AD7-97C7D8FACC08}">
      <dgm:prSet/>
      <dgm:spPr/>
      <dgm:t>
        <a:bodyPr/>
        <a:lstStyle/>
        <a:p>
          <a:endParaRPr lang="en-US"/>
        </a:p>
      </dgm:t>
    </dgm:pt>
    <dgm:pt modelId="{1ACCF0D6-1CB9-4C47-9A13-081A4E6D1557}">
      <dgm:prSet/>
      <dgm:spPr/>
      <dgm:t>
        <a:bodyPr/>
        <a:lstStyle/>
        <a:p>
          <a:r>
            <a:rPr lang="en-US" b="1"/>
            <a:t>Mentation</a:t>
          </a:r>
        </a:p>
      </dgm:t>
    </dgm:pt>
    <dgm:pt modelId="{84DF098A-63F5-422A-9C65-D74316B3D815}" type="sibTrans" cxnId="{17E2623D-DB61-4057-B870-85C638A39B7A}">
      <dgm:prSet/>
      <dgm:spPr/>
      <dgm:t>
        <a:bodyPr/>
        <a:lstStyle/>
        <a:p>
          <a:endParaRPr lang="en-US"/>
        </a:p>
      </dgm:t>
    </dgm:pt>
    <dgm:pt modelId="{846EE310-B0E2-4B18-A52F-D1CB896D4EC3}" type="parTrans" cxnId="{17E2623D-DB61-4057-B870-85C638A39B7A}">
      <dgm:prSet/>
      <dgm:spPr/>
      <dgm:t>
        <a:bodyPr/>
        <a:lstStyle/>
        <a:p>
          <a:endParaRPr lang="en-US"/>
        </a:p>
      </dgm:t>
    </dgm:pt>
    <dgm:pt modelId="{96754E6E-F347-4C74-980E-A2F30E8E0F74}">
      <dgm:prSet/>
      <dgm:spPr/>
      <dgm:t>
        <a:bodyPr/>
        <a:lstStyle/>
        <a:p>
          <a:r>
            <a:rPr lang="en-US"/>
            <a:t>QAR</a:t>
          </a:r>
        </a:p>
      </dgm:t>
    </dgm:pt>
    <dgm:pt modelId="{E0548781-37FC-4066-8627-4E99A4E536F9}" type="sibTrans" cxnId="{BCAA5095-4139-4894-A59F-F0BF32DB5B7B}">
      <dgm:prSet/>
      <dgm:spPr/>
      <dgm:t>
        <a:bodyPr/>
        <a:lstStyle/>
        <a:p>
          <a:endParaRPr lang="en-US"/>
        </a:p>
      </dgm:t>
    </dgm:pt>
    <dgm:pt modelId="{054DF25B-BB07-41B3-964C-9F08C7D48EDE}" type="parTrans" cxnId="{BCAA5095-4139-4894-A59F-F0BF32DB5B7B}">
      <dgm:prSet/>
      <dgm:spPr/>
      <dgm:t>
        <a:bodyPr/>
        <a:lstStyle/>
        <a:p>
          <a:endParaRPr lang="en-US"/>
        </a:p>
      </dgm:t>
    </dgm:pt>
    <dgm:pt modelId="{0FD00260-CD54-4D8E-80B7-2224E58D50AD}">
      <dgm:prSet/>
      <dgm:spPr/>
      <dgm:t>
        <a:bodyPr/>
        <a:lstStyle/>
        <a:p>
          <a:r>
            <a:rPr lang="en-US"/>
            <a:t>Dull	</a:t>
          </a:r>
        </a:p>
      </dgm:t>
    </dgm:pt>
    <dgm:pt modelId="{88AF2244-D2DD-4411-8953-CDE09B4401FA}" type="sibTrans" cxnId="{5EAA2B38-92AC-4D00-A761-84A48E9FF43B}">
      <dgm:prSet/>
      <dgm:spPr/>
      <dgm:t>
        <a:bodyPr/>
        <a:lstStyle/>
        <a:p>
          <a:endParaRPr lang="en-US"/>
        </a:p>
      </dgm:t>
    </dgm:pt>
    <dgm:pt modelId="{6F08ADE8-FF81-4482-88A4-9D71DC733C88}" type="parTrans" cxnId="{5EAA2B38-92AC-4D00-A761-84A48E9FF43B}">
      <dgm:prSet/>
      <dgm:spPr/>
      <dgm:t>
        <a:bodyPr/>
        <a:lstStyle/>
        <a:p>
          <a:endParaRPr lang="en-US"/>
        </a:p>
      </dgm:t>
    </dgm:pt>
    <dgm:pt modelId="{A4123174-5A14-421E-A0BF-D667046452D6}">
      <dgm:prSet/>
      <dgm:spPr/>
      <dgm:t>
        <a:bodyPr/>
        <a:lstStyle/>
        <a:p>
          <a:r>
            <a:rPr lang="en-US" b="1"/>
            <a:t>Other signs</a:t>
          </a:r>
        </a:p>
      </dgm:t>
    </dgm:pt>
    <dgm:pt modelId="{35F0F8B9-4427-4335-A7C9-6189FAC9BC19}" type="sibTrans" cxnId="{3FBFE967-A8A6-4854-B6EA-41AEBDB0AA6F}">
      <dgm:prSet/>
      <dgm:spPr/>
      <dgm:t>
        <a:bodyPr/>
        <a:lstStyle/>
        <a:p>
          <a:endParaRPr lang="en-US"/>
        </a:p>
      </dgm:t>
    </dgm:pt>
    <dgm:pt modelId="{529B8F34-0779-4743-8911-CFDBA5E95BD3}" type="parTrans" cxnId="{3FBFE967-A8A6-4854-B6EA-41AEBDB0AA6F}">
      <dgm:prSet/>
      <dgm:spPr/>
      <dgm:t>
        <a:bodyPr/>
        <a:lstStyle/>
        <a:p>
          <a:endParaRPr lang="en-US"/>
        </a:p>
      </dgm:t>
    </dgm:pt>
    <dgm:pt modelId="{4925D932-759A-4797-B5AE-8F56D053746E}">
      <dgm:prSet/>
      <dgm:spPr/>
      <dgm:t>
        <a:bodyPr/>
        <a:lstStyle/>
        <a:p>
          <a:r>
            <a:rPr lang="en-US"/>
            <a:t>Lethargy</a:t>
          </a:r>
        </a:p>
      </dgm:t>
    </dgm:pt>
    <dgm:pt modelId="{596C943B-6EDB-49C1-B903-5943CCE2C17F}" type="sibTrans" cxnId="{13B47897-D0E9-4B1A-97E1-AFE852F59DBE}">
      <dgm:prSet/>
      <dgm:spPr/>
      <dgm:t>
        <a:bodyPr/>
        <a:lstStyle/>
        <a:p>
          <a:endParaRPr lang="en-US"/>
        </a:p>
      </dgm:t>
    </dgm:pt>
    <dgm:pt modelId="{78E29333-F87D-4D38-B98E-FB1464E9F0C7}" type="parTrans" cxnId="{13B47897-D0E9-4B1A-97E1-AFE852F59DBE}">
      <dgm:prSet/>
      <dgm:spPr/>
      <dgm:t>
        <a:bodyPr/>
        <a:lstStyle/>
        <a:p>
          <a:endParaRPr lang="en-US"/>
        </a:p>
      </dgm:t>
    </dgm:pt>
    <dgm:pt modelId="{72905C7E-5E18-4294-A179-8588CB162C9A}">
      <dgm:prSet/>
      <dgm:spPr/>
      <dgm:t>
        <a:bodyPr/>
        <a:lstStyle/>
        <a:p>
          <a:r>
            <a:rPr lang="en-US"/>
            <a:t>Ataxia/muscle weakness</a:t>
          </a:r>
        </a:p>
      </dgm:t>
    </dgm:pt>
    <dgm:pt modelId="{7E73E34D-653F-4DCF-AAB2-B3FD7D84BA5F}" type="sibTrans" cxnId="{E63154E0-F231-4270-AD4A-FB713415B864}">
      <dgm:prSet/>
      <dgm:spPr/>
      <dgm:t>
        <a:bodyPr/>
        <a:lstStyle/>
        <a:p>
          <a:endParaRPr lang="en-US"/>
        </a:p>
      </dgm:t>
    </dgm:pt>
    <dgm:pt modelId="{41F2964C-EE1F-4C7A-A560-E60F65623B73}" type="parTrans" cxnId="{E63154E0-F231-4270-AD4A-FB713415B864}">
      <dgm:prSet/>
      <dgm:spPr/>
      <dgm:t>
        <a:bodyPr/>
        <a:lstStyle/>
        <a:p>
          <a:endParaRPr lang="en-US"/>
        </a:p>
      </dgm:t>
    </dgm:pt>
    <dgm:pt modelId="{4E5ABA77-2472-4000-82C6-67E5425F1AE6}">
      <dgm:prSet/>
      <dgm:spPr/>
      <dgm:t>
        <a:bodyPr/>
        <a:lstStyle/>
        <a:p>
          <a:r>
            <a:rPr lang="en-US"/>
            <a:t>Anxiety</a:t>
          </a:r>
        </a:p>
      </dgm:t>
    </dgm:pt>
    <dgm:pt modelId="{E1DD3E24-CACC-4B2F-B57D-64C6074AA149}" type="parTrans" cxnId="{6FD7621B-3C74-4735-919B-A3F8799DD658}">
      <dgm:prSet/>
      <dgm:spPr/>
      <dgm:t>
        <a:bodyPr/>
        <a:lstStyle/>
        <a:p>
          <a:endParaRPr lang="en-US"/>
        </a:p>
      </dgm:t>
    </dgm:pt>
    <dgm:pt modelId="{FE710D45-E7C9-410D-8A5F-0A1FA7BBEABC}" type="sibTrans" cxnId="{6FD7621B-3C74-4735-919B-A3F8799DD658}">
      <dgm:prSet/>
      <dgm:spPr/>
      <dgm:t>
        <a:bodyPr/>
        <a:lstStyle/>
        <a:p>
          <a:endParaRPr lang="en-US"/>
        </a:p>
      </dgm:t>
    </dgm:pt>
    <dgm:pt modelId="{3574BA85-2583-4999-B1E2-81DCBF75E323}">
      <dgm:prSet/>
      <dgm:spPr/>
      <dgm:t>
        <a:bodyPr/>
        <a:lstStyle/>
        <a:p>
          <a:r>
            <a:rPr lang="en-US" b="1"/>
            <a:t>Heartrate</a:t>
          </a:r>
        </a:p>
      </dgm:t>
    </dgm:pt>
    <dgm:pt modelId="{9A3C9E93-4082-4E41-B296-1DE313F23B53}" type="parTrans" cxnId="{5C1BE18E-5C73-4A89-AD12-F6C6DA9AA698}">
      <dgm:prSet/>
      <dgm:spPr/>
      <dgm:t>
        <a:bodyPr/>
        <a:lstStyle/>
        <a:p>
          <a:endParaRPr lang="en-US"/>
        </a:p>
      </dgm:t>
    </dgm:pt>
    <dgm:pt modelId="{7EEDE204-F5FE-43ED-A41F-7E62FBE11A6C}" type="sibTrans" cxnId="{5C1BE18E-5C73-4A89-AD12-F6C6DA9AA698}">
      <dgm:prSet/>
      <dgm:spPr/>
      <dgm:t>
        <a:bodyPr/>
        <a:lstStyle/>
        <a:p>
          <a:endParaRPr lang="en-US"/>
        </a:p>
      </dgm:t>
    </dgm:pt>
    <dgm:pt modelId="{21802CF7-CCF1-4CA5-BB23-86BF5D0DD5BA}">
      <dgm:prSet/>
      <dgm:spPr/>
      <dgm:t>
        <a:bodyPr/>
        <a:lstStyle/>
        <a:p>
          <a:r>
            <a:rPr lang="en-US"/>
            <a:t>Uncontrolled panting</a:t>
          </a:r>
        </a:p>
      </dgm:t>
    </dgm:pt>
    <dgm:pt modelId="{43565913-948E-4FBA-BC3C-9E4E24532C55}" type="parTrans" cxnId="{51B533D2-B4EB-4289-8B44-5022336A1875}">
      <dgm:prSet/>
      <dgm:spPr/>
      <dgm:t>
        <a:bodyPr/>
        <a:lstStyle/>
        <a:p>
          <a:endParaRPr lang="en-US"/>
        </a:p>
      </dgm:t>
    </dgm:pt>
    <dgm:pt modelId="{180288A2-845A-4968-8AB9-274622321D96}" type="sibTrans" cxnId="{51B533D2-B4EB-4289-8B44-5022336A1875}">
      <dgm:prSet/>
      <dgm:spPr/>
      <dgm:t>
        <a:bodyPr/>
        <a:lstStyle/>
        <a:p>
          <a:endParaRPr lang="en-US"/>
        </a:p>
      </dgm:t>
    </dgm:pt>
    <dgm:pt modelId="{4C0CCDDB-3310-432D-ABF3-6E6E4C63E5D1}">
      <dgm:prSet/>
      <dgm:spPr/>
      <dgm:t>
        <a:bodyPr/>
        <a:lstStyle/>
        <a:p>
          <a:r>
            <a:rPr lang="en-US" b="1"/>
            <a:t>Other signs</a:t>
          </a:r>
        </a:p>
      </dgm:t>
    </dgm:pt>
    <dgm:pt modelId="{7319BC48-B9CE-4987-9E75-63D025FC08ED}" type="parTrans" cxnId="{B45A898E-BF88-48E4-B081-DB472219BB16}">
      <dgm:prSet/>
      <dgm:spPr/>
      <dgm:t>
        <a:bodyPr/>
        <a:lstStyle/>
        <a:p>
          <a:endParaRPr lang="en-US"/>
        </a:p>
      </dgm:t>
    </dgm:pt>
    <dgm:pt modelId="{7EBDB2B1-25AD-4004-92E5-72831DB9C59C}" type="sibTrans" cxnId="{B45A898E-BF88-48E4-B081-DB472219BB16}">
      <dgm:prSet/>
      <dgm:spPr/>
      <dgm:t>
        <a:bodyPr/>
        <a:lstStyle/>
        <a:p>
          <a:endParaRPr lang="en-US"/>
        </a:p>
      </dgm:t>
    </dgm:pt>
    <dgm:pt modelId="{DEECEEDC-E882-40A3-A91B-C6DDB67AA87F}">
      <dgm:prSet/>
      <dgm:spPr/>
      <dgm:t>
        <a:bodyPr/>
        <a:lstStyle/>
        <a:p>
          <a:r>
            <a:rPr lang="en-US"/>
            <a:t>Obtunded</a:t>
          </a:r>
        </a:p>
      </dgm:t>
    </dgm:pt>
    <dgm:pt modelId="{43BA5592-A420-439F-A781-03A729FBA4ED}" type="parTrans" cxnId="{4DAB12D0-09FA-4855-9F23-393AB326A5F4}">
      <dgm:prSet/>
      <dgm:spPr/>
      <dgm:t>
        <a:bodyPr/>
        <a:lstStyle/>
        <a:p>
          <a:endParaRPr lang="en-US"/>
        </a:p>
      </dgm:t>
    </dgm:pt>
    <dgm:pt modelId="{82F9E44D-E7EC-4DEE-A1BC-170B069BF1C1}" type="sibTrans" cxnId="{4DAB12D0-09FA-4855-9F23-393AB326A5F4}">
      <dgm:prSet/>
      <dgm:spPr/>
      <dgm:t>
        <a:bodyPr/>
        <a:lstStyle/>
        <a:p>
          <a:endParaRPr lang="en-US"/>
        </a:p>
      </dgm:t>
    </dgm:pt>
    <dgm:pt modelId="{C2884172-6FA0-4CC2-964A-FBF2C73565D6}" type="pres">
      <dgm:prSet presAssocID="{50E5993A-B2FE-4621-B33B-8661CEFBC803}" presName="Name0" presStyleCnt="0">
        <dgm:presLayoutVars>
          <dgm:dir/>
          <dgm:animLvl val="lvl"/>
          <dgm:resizeHandles val="exact"/>
        </dgm:presLayoutVars>
      </dgm:prSet>
      <dgm:spPr/>
    </dgm:pt>
    <dgm:pt modelId="{EA666394-A517-43CB-8149-776D3F77800D}" type="pres">
      <dgm:prSet presAssocID="{ADA769B5-69AC-48D4-A4E1-744A3FB44B2C}" presName="composite" presStyleCnt="0"/>
      <dgm:spPr/>
    </dgm:pt>
    <dgm:pt modelId="{84EC326F-AC79-4591-978A-E9F91A93CD0D}" type="pres">
      <dgm:prSet presAssocID="{ADA769B5-69AC-48D4-A4E1-744A3FB44B2C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</dgm:pt>
    <dgm:pt modelId="{D3171C3C-C7B5-45E2-A34B-381BCBF60ACE}" type="pres">
      <dgm:prSet presAssocID="{ADA769B5-69AC-48D4-A4E1-744A3FB44B2C}" presName="desTx" presStyleLbl="alignAccFollowNode1" presStyleIdx="0" presStyleCnt="3">
        <dgm:presLayoutVars>
          <dgm:bulletEnabled val="1"/>
        </dgm:presLayoutVars>
      </dgm:prSet>
      <dgm:spPr/>
    </dgm:pt>
    <dgm:pt modelId="{E9094922-5BDA-4256-A78C-F4F7E0F0B022}" type="pres">
      <dgm:prSet presAssocID="{B153266E-C0B5-47AB-A873-3328337829A1}" presName="space" presStyleCnt="0"/>
      <dgm:spPr/>
    </dgm:pt>
    <dgm:pt modelId="{3B1E7EDB-CC11-4722-82A1-82AD9793ED93}" type="pres">
      <dgm:prSet presAssocID="{0FF9ADD2-6D35-43E8-82D3-294B556D5D78}" presName="composite" presStyleCnt="0"/>
      <dgm:spPr/>
    </dgm:pt>
    <dgm:pt modelId="{098CF711-B331-4267-8CAE-CD7C29BEC835}" type="pres">
      <dgm:prSet presAssocID="{0FF9ADD2-6D35-43E8-82D3-294B556D5D78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</dgm:pt>
    <dgm:pt modelId="{F221FA27-BFE8-4B45-8F77-E03B593BAB56}" type="pres">
      <dgm:prSet presAssocID="{0FF9ADD2-6D35-43E8-82D3-294B556D5D78}" presName="desTx" presStyleLbl="alignAccFollowNode1" presStyleIdx="1" presStyleCnt="3">
        <dgm:presLayoutVars>
          <dgm:bulletEnabled val="1"/>
        </dgm:presLayoutVars>
      </dgm:prSet>
      <dgm:spPr/>
    </dgm:pt>
    <dgm:pt modelId="{88806D5E-2179-4235-B813-94D63DF8CBA5}" type="pres">
      <dgm:prSet presAssocID="{69C750F3-FD9F-45EC-9BD9-6635541761C8}" presName="space" presStyleCnt="0"/>
      <dgm:spPr/>
    </dgm:pt>
    <dgm:pt modelId="{0AD2AD2B-D196-4B54-B48D-A9F41040AD31}" type="pres">
      <dgm:prSet presAssocID="{06B00253-8970-4E4F-946B-6979425F1983}" presName="composite" presStyleCnt="0"/>
      <dgm:spPr/>
    </dgm:pt>
    <dgm:pt modelId="{9519FE17-1D8F-4F0A-99F2-F5A98BD08451}" type="pres">
      <dgm:prSet presAssocID="{06B00253-8970-4E4F-946B-6979425F1983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</dgm:pt>
    <dgm:pt modelId="{D959DCA0-BF97-4A35-9838-B99DE9B2A0EB}" type="pres">
      <dgm:prSet presAssocID="{06B00253-8970-4E4F-946B-6979425F1983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9B867402-BCF2-48CA-9682-D989499E068C}" type="presOf" srcId="{50E5993A-B2FE-4621-B33B-8661CEFBC803}" destId="{C2884172-6FA0-4CC2-964A-FBF2C73565D6}" srcOrd="0" destOrd="0" presId="urn:microsoft.com/office/officeart/2005/8/layout/hList1"/>
    <dgm:cxn modelId="{377F7B05-1D98-4193-BEDC-D69A707D0745}" type="presOf" srcId="{22A81025-EF72-4E26-806F-120E9659DE2E}" destId="{D3171C3C-C7B5-45E2-A34B-381BCBF60ACE}" srcOrd="0" destOrd="7" presId="urn:microsoft.com/office/officeart/2005/8/layout/hList1"/>
    <dgm:cxn modelId="{DF2FF70B-BF22-4E94-ACA0-FF0E009EF286}" type="presOf" srcId="{CA780A9E-8E7A-403F-A77A-063C43A8CDE1}" destId="{D3171C3C-C7B5-45E2-A34B-381BCBF60ACE}" srcOrd="0" destOrd="8" presId="urn:microsoft.com/office/officeart/2005/8/layout/hList1"/>
    <dgm:cxn modelId="{4154D30E-AE34-43D5-AC8C-CF2AB8449A22}" type="presOf" srcId="{A4123174-5A14-421E-A0BF-D667046452D6}" destId="{F221FA27-BFE8-4B45-8F77-E03B593BAB56}" srcOrd="0" destOrd="11" presId="urn:microsoft.com/office/officeart/2005/8/layout/hList1"/>
    <dgm:cxn modelId="{69839D10-B2F8-4FFD-B235-10F396C6733A}" srcId="{0FF9ADD2-6D35-43E8-82D3-294B556D5D78}" destId="{EB2A4EB2-8DD3-471A-832D-E1AFE03EB205}" srcOrd="1" destOrd="0" parTransId="{432AF823-A5B5-413B-9733-19BD99195594}" sibTransId="{ED84D325-7FD8-47BD-B413-AF259568D3C8}"/>
    <dgm:cxn modelId="{BFE6BF10-12DF-4661-AFD4-6AF101E8E27D}" srcId="{462E79DF-DC6A-41F3-B910-70E72737315B}" destId="{60481F78-A217-4D8B-85B3-391DB4DA9E7C}" srcOrd="0" destOrd="0" parTransId="{B1675EF5-A57B-4DCC-9690-50208C394895}" sibTransId="{FAFAEF4D-157D-4449-B03C-46DF522888B8}"/>
    <dgm:cxn modelId="{72561412-555D-4D47-927B-665EF370BF6B}" srcId="{06B00253-8970-4E4F-946B-6979425F1983}" destId="{146C418D-8621-4C67-AD9B-471D7B83EFA2}" srcOrd="0" destOrd="0" parTransId="{AA5A18CD-4F56-443E-B627-C7275EC3645E}" sibTransId="{30E6CB38-C938-4D7A-9ADB-70E9EEE2509F}"/>
    <dgm:cxn modelId="{EDE64013-292F-4333-B0E1-736324E764E7}" srcId="{ADA769B5-69AC-48D4-A4E1-744A3FB44B2C}" destId="{CA780A9E-8E7A-403F-A77A-063C43A8CDE1}" srcOrd="4" destOrd="0" parTransId="{BDC5A907-ED12-4DD8-9D68-44BB230F902F}" sibTransId="{8346DA07-F970-4DC9-96C7-0683B2C2E662}"/>
    <dgm:cxn modelId="{CB503B14-39A0-4158-9B15-C2DF1283F63F}" type="presOf" srcId="{4C0CCDDB-3310-432D-ABF3-6E6E4C63E5D1}" destId="{D959DCA0-BF97-4A35-9838-B99DE9B2A0EB}" srcOrd="0" destOrd="11" presId="urn:microsoft.com/office/officeart/2005/8/layout/hList1"/>
    <dgm:cxn modelId="{1EA0F218-AF5D-47FC-83A6-5C47C7A57458}" srcId="{50E5993A-B2FE-4621-B33B-8661CEFBC803}" destId="{06B00253-8970-4E4F-946B-6979425F1983}" srcOrd="2" destOrd="0" parTransId="{E0B59CB3-1805-41DB-A3D3-83FAE78BA078}" sibTransId="{45B35E8A-223E-47DF-BC38-CAAD2A5E5AB4}"/>
    <dgm:cxn modelId="{6FD7621B-3C74-4735-919B-A3F8799DD658}" srcId="{A4123174-5A14-421E-A0BF-D667046452D6}" destId="{4E5ABA77-2472-4000-82C6-67E5425F1AE6}" srcOrd="3" destOrd="0" parTransId="{E1DD3E24-CACC-4B2F-B57D-64C6074AA149}" sibTransId="{FE710D45-E7C9-410D-8A5F-0A1FA7BBEABC}"/>
    <dgm:cxn modelId="{7CED4A21-B8B8-4149-8726-3D13926BCF1F}" srcId="{7714236B-FFA6-4241-9AC2-F0ED8ECA6B6D}" destId="{08B5904F-2FFE-45B2-921F-3DA83A72A87A}" srcOrd="0" destOrd="0" parTransId="{9B865BC2-8997-4CBB-A8CE-F0D0BE1915D7}" sibTransId="{07C503D0-1E34-4C8B-B8E1-E8978DBDBA7C}"/>
    <dgm:cxn modelId="{8FCE9322-B9C1-47EF-A674-ACB0EE96FCE5}" type="presOf" srcId="{EB6DA9C3-9F4A-4E54-91E4-73CF613325D3}" destId="{D959DCA0-BF97-4A35-9838-B99DE9B2A0EB}" srcOrd="0" destOrd="13" presId="urn:microsoft.com/office/officeart/2005/8/layout/hList1"/>
    <dgm:cxn modelId="{1683CB23-4E0B-43F3-A7D3-68AB3C927FF8}" type="presOf" srcId="{9F524118-97BC-4290-B732-18BBB189409E}" destId="{F221FA27-BFE8-4B45-8F77-E03B593BAB56}" srcOrd="0" destOrd="0" presId="urn:microsoft.com/office/officeart/2005/8/layout/hList1"/>
    <dgm:cxn modelId="{C004AE29-B72E-4711-BB3D-1AB1E40D93C3}" type="presOf" srcId="{0FD00260-CD54-4D8E-80B7-2224E58D50AD}" destId="{F221FA27-BFE8-4B45-8F77-E03B593BAB56}" srcOrd="0" destOrd="10" presId="urn:microsoft.com/office/officeart/2005/8/layout/hList1"/>
    <dgm:cxn modelId="{48890E2A-838E-4764-A75D-811351670092}" type="presOf" srcId="{40A1030A-7221-4748-9613-4557A05818DD}" destId="{D959DCA0-BF97-4A35-9838-B99DE9B2A0EB}" srcOrd="0" destOrd="12" presId="urn:microsoft.com/office/officeart/2005/8/layout/hList1"/>
    <dgm:cxn modelId="{3EFE9D2C-047C-4DCE-9AA3-3E95320B8A4D}" type="presOf" srcId="{DEECEEDC-E882-40A3-A91B-C6DDB67AA87F}" destId="{D959DCA0-BF97-4A35-9838-B99DE9B2A0EB}" srcOrd="0" destOrd="10" presId="urn:microsoft.com/office/officeart/2005/8/layout/hList1"/>
    <dgm:cxn modelId="{45000930-C49E-4D82-9F44-5216A17E7F51}" type="presOf" srcId="{A6956224-5654-4A0E-9476-3FEEB603011D}" destId="{F221FA27-BFE8-4B45-8F77-E03B593BAB56}" srcOrd="0" destOrd="7" presId="urn:microsoft.com/office/officeart/2005/8/layout/hList1"/>
    <dgm:cxn modelId="{A234DD32-DA4C-46D7-9145-56D72EC7D714}" type="presOf" srcId="{60481F78-A217-4D8B-85B3-391DB4DA9E7C}" destId="{F221FA27-BFE8-4B45-8F77-E03B593BAB56}" srcOrd="0" destOrd="5" presId="urn:microsoft.com/office/officeart/2005/8/layout/hList1"/>
    <dgm:cxn modelId="{68F4D735-E8D7-48E5-8AC1-EE303E7830F1}" srcId="{06B00253-8970-4E4F-946B-6979425F1983}" destId="{27EF0070-FF23-4FA4-9244-D1F9AA39F57D}" srcOrd="3" destOrd="0" parTransId="{31CA3FAC-8272-407B-B70E-D6760EC54339}" sibTransId="{4D091F28-FBDB-436F-AE2E-FD667D8F9740}"/>
    <dgm:cxn modelId="{5EAA2B38-92AC-4D00-A761-84A48E9FF43B}" srcId="{1ACCF0D6-1CB9-4C47-9A13-081A4E6D1557}" destId="{0FD00260-CD54-4D8E-80B7-2224E58D50AD}" srcOrd="1" destOrd="0" parTransId="{6F08ADE8-FF81-4482-88A4-9D71DC733C88}" sibTransId="{88AF2244-D2DD-4411-8953-CDE09B4401FA}"/>
    <dgm:cxn modelId="{64D04C39-FB7C-4873-B1BC-878018C7D5B2}" srcId="{27EF0070-FF23-4FA4-9244-D1F9AA39F57D}" destId="{20619B94-0CC6-4DD5-839A-D1FCD80A9DE8}" srcOrd="0" destOrd="0" parTransId="{6BFE0696-0690-40C4-8B4C-2E4F6F5E4270}" sibTransId="{D1380806-50EA-4026-A602-5F024B23A03A}"/>
    <dgm:cxn modelId="{8C3CA239-F24D-40B1-9AA2-289A46CCA027}" type="presOf" srcId="{3574BA85-2583-4999-B1E2-81DCBF75E323}" destId="{D959DCA0-BF97-4A35-9838-B99DE9B2A0EB}" srcOrd="0" destOrd="4" presId="urn:microsoft.com/office/officeart/2005/8/layout/hList1"/>
    <dgm:cxn modelId="{8E2EFC39-3609-4A14-8DE6-293D7C222867}" type="presOf" srcId="{20619B94-0CC6-4DD5-839A-D1FCD80A9DE8}" destId="{D959DCA0-BF97-4A35-9838-B99DE9B2A0EB}" srcOrd="0" destOrd="7" presId="urn:microsoft.com/office/officeart/2005/8/layout/hList1"/>
    <dgm:cxn modelId="{C889313A-F715-4F23-8F11-DA9FB01794A5}" type="presOf" srcId="{75C03D43-EC17-491C-96D4-616510492749}" destId="{D3171C3C-C7B5-45E2-A34B-381BCBF60ACE}" srcOrd="0" destOrd="9" presId="urn:microsoft.com/office/officeart/2005/8/layout/hList1"/>
    <dgm:cxn modelId="{17E2623D-DB61-4057-B870-85C638A39B7A}" srcId="{0FF9ADD2-6D35-43E8-82D3-294B556D5D78}" destId="{1ACCF0D6-1CB9-4C47-9A13-081A4E6D1557}" srcOrd="4" destOrd="0" parTransId="{846EE310-B0E2-4B18-A52F-D1CB896D4EC3}" sibTransId="{84DF098A-63F5-422A-9C65-D74316B3D815}"/>
    <dgm:cxn modelId="{0AECFF3F-113F-4ACF-9D26-02997E5CEAC8}" type="presOf" srcId="{115861EE-B5E8-436F-B9EB-BCBF94B8BA4A}" destId="{D3171C3C-C7B5-45E2-A34B-381BCBF60ACE}" srcOrd="0" destOrd="6" presId="urn:microsoft.com/office/officeart/2005/8/layout/hList1"/>
    <dgm:cxn modelId="{F875405B-A5D1-446D-BAE1-12CF93EAD22D}" type="presOf" srcId="{08B5904F-2FFE-45B2-921F-3DA83A72A87A}" destId="{D3171C3C-C7B5-45E2-A34B-381BCBF60ACE}" srcOrd="0" destOrd="3" presId="urn:microsoft.com/office/officeart/2005/8/layout/hList1"/>
    <dgm:cxn modelId="{1080D35E-5E62-445B-80E9-0651E108601D}" type="presOf" srcId="{57473206-6475-4169-8561-256FA4347ACF}" destId="{D3171C3C-C7B5-45E2-A34B-381BCBF60ACE}" srcOrd="0" destOrd="10" presId="urn:microsoft.com/office/officeart/2005/8/layout/hList1"/>
    <dgm:cxn modelId="{7AE79341-C3C4-47A4-AF7F-E9AFB4D0E653}" type="presOf" srcId="{06B00253-8970-4E4F-946B-6979425F1983}" destId="{9519FE17-1D8F-4F0A-99F2-F5A98BD08451}" srcOrd="0" destOrd="0" presId="urn:microsoft.com/office/officeart/2005/8/layout/hList1"/>
    <dgm:cxn modelId="{9BB8E443-1E8F-4D8B-A1EF-BF690B976F65}" srcId="{4C0CCDDB-3310-432D-ABF3-6E6E4C63E5D1}" destId="{EB6DA9C3-9F4A-4E54-91E4-73CF613325D3}" srcOrd="1" destOrd="0" parTransId="{B0121B96-96D7-4312-AB2E-CD1BDA6D337D}" sibTransId="{C1B02CE5-8C0C-49BB-ABA3-1F236F94241D}"/>
    <dgm:cxn modelId="{D81F7345-616D-43E5-97CD-4D90951F7747}" srcId="{57473206-6475-4169-8561-256FA4347ACF}" destId="{04FE7628-C5BE-49B3-93BE-0015F5BC3136}" srcOrd="1" destOrd="0" parTransId="{F431C2C4-15C6-46C2-A039-784506C58E06}" sibTransId="{7C069283-1D7D-4F1C-8111-4DDBB62BB0BB}"/>
    <dgm:cxn modelId="{23DF9547-4B27-464C-8FCB-232AE7E871E2}" type="presOf" srcId="{0FF9ADD2-6D35-43E8-82D3-294B556D5D78}" destId="{098CF711-B331-4267-8CAE-CD7C29BEC835}" srcOrd="0" destOrd="0" presId="urn:microsoft.com/office/officeart/2005/8/layout/hList1"/>
    <dgm:cxn modelId="{3FBFE967-A8A6-4854-B6EA-41AEBDB0AA6F}" srcId="{0FF9ADD2-6D35-43E8-82D3-294B556D5D78}" destId="{A4123174-5A14-421E-A0BF-D667046452D6}" srcOrd="5" destOrd="0" parTransId="{529B8F34-0779-4743-8911-CFDBA5E95BD3}" sibTransId="{35F0F8B9-4427-4335-A7C9-6189FAC9BC19}"/>
    <dgm:cxn modelId="{DF0F7A68-B49C-424E-A4B9-9CF4AC393510}" type="presOf" srcId="{438CD81A-790D-43A6-A1EC-85086FA78F04}" destId="{F221FA27-BFE8-4B45-8F77-E03B593BAB56}" srcOrd="0" destOrd="3" presId="urn:microsoft.com/office/officeart/2005/8/layout/hList1"/>
    <dgm:cxn modelId="{E54C9349-AA81-426B-B5D1-A0CBE9444851}" srcId="{4C0CCDDB-3310-432D-ABF3-6E6E4C63E5D1}" destId="{A108387D-046A-46D6-BE38-A8CB16D102A1}" srcOrd="2" destOrd="0" parTransId="{BD756A67-E646-4BF2-99B2-242EDA078302}" sibTransId="{BDD476A0-C921-4530-AFBA-5152F1D2A56A}"/>
    <dgm:cxn modelId="{837FD74A-2398-49C5-84D8-2D2D75683C41}" type="presOf" srcId="{A108387D-046A-46D6-BE38-A8CB16D102A1}" destId="{D959DCA0-BF97-4A35-9838-B99DE9B2A0EB}" srcOrd="0" destOrd="14" presId="urn:microsoft.com/office/officeart/2005/8/layout/hList1"/>
    <dgm:cxn modelId="{AF3DDB4A-04BF-466C-8AD7-97C7D8FACC08}" srcId="{24C2C697-9F2E-459D-A082-7FC921905CAE}" destId="{A6956224-5654-4A0E-9476-3FEEB603011D}" srcOrd="0" destOrd="0" parTransId="{75A9BD62-5CC4-47E0-80A7-13394CDE1AF2}" sibTransId="{668E496C-E644-46BA-B2ED-644D0A280949}"/>
    <dgm:cxn modelId="{69D0656B-C82D-4A37-B99D-52886D9F969D}" type="presOf" srcId="{462E79DF-DC6A-41F3-B910-70E72737315B}" destId="{F221FA27-BFE8-4B45-8F77-E03B593BAB56}" srcOrd="0" destOrd="4" presId="urn:microsoft.com/office/officeart/2005/8/layout/hList1"/>
    <dgm:cxn modelId="{7663CE4B-3D20-413A-8551-99486F773E9E}" srcId="{ABD0CEF9-F8FA-4C01-962A-D62EA2192B33}" destId="{CD413CEF-4159-438D-ACA4-4C6554139498}" srcOrd="0" destOrd="0" parTransId="{17219541-2D7C-4CA7-8049-CC5E4106692B}" sibTransId="{DB9FF36F-BF56-42B5-8BD1-480FCD2C3A53}"/>
    <dgm:cxn modelId="{7620314C-3E97-4647-9E43-DF30D172576A}" type="presOf" srcId="{CD413CEF-4159-438D-ACA4-4C6554139498}" destId="{D959DCA0-BF97-4A35-9838-B99DE9B2A0EB}" srcOrd="0" destOrd="9" presId="urn:microsoft.com/office/officeart/2005/8/layout/hList1"/>
    <dgm:cxn modelId="{6DB0706C-3BBA-4B37-BCE0-5670E32D3912}" srcId="{50E5993A-B2FE-4621-B33B-8661CEFBC803}" destId="{0FF9ADD2-6D35-43E8-82D3-294B556D5D78}" srcOrd="1" destOrd="0" parTransId="{A5E7C9ED-ABF8-4A60-9D1F-9B8F4866BD2B}" sibTransId="{69C750F3-FD9F-45EC-9BD9-6635541761C8}"/>
    <dgm:cxn modelId="{C8FE966F-9BB0-4DEA-AB31-C97F3AE45E00}" type="presOf" srcId="{F5EC8C1E-2698-4059-BDB3-F39DA9D9C96B}" destId="{D3171C3C-C7B5-45E2-A34B-381BCBF60ACE}" srcOrd="0" destOrd="5" presId="urn:microsoft.com/office/officeart/2005/8/layout/hList1"/>
    <dgm:cxn modelId="{89F77171-E502-4093-B594-93FF9ACA5926}" type="presOf" srcId="{60839E73-8877-465E-8FFA-9CCADECAD94E}" destId="{F221FA27-BFE8-4B45-8F77-E03B593BAB56}" srcOrd="0" destOrd="1" presId="urn:microsoft.com/office/officeart/2005/8/layout/hList1"/>
    <dgm:cxn modelId="{7B4DAF53-8AB0-4986-B3E4-8AEE2985EDDC}" srcId="{DB542433-9095-4F1F-BD54-1A4F19EC8B3D}" destId="{F5EC8C1E-2698-4059-BDB3-F39DA9D9C96B}" srcOrd="0" destOrd="0" parTransId="{2DBFB68B-49EB-4DAC-8092-EFCC97CEABA6}" sibTransId="{C419278C-D640-462C-BE20-11EA270F0E00}"/>
    <dgm:cxn modelId="{5070D675-2D95-45CE-AA48-C320B42E2BF8}" type="presOf" srcId="{04FE7628-C5BE-49B3-93BE-0015F5BC3136}" destId="{D3171C3C-C7B5-45E2-A34B-381BCBF60ACE}" srcOrd="0" destOrd="12" presId="urn:microsoft.com/office/officeart/2005/8/layout/hList1"/>
    <dgm:cxn modelId="{7362A757-EF34-4BAF-8770-5A7D93CDCA95}" srcId="{ADA769B5-69AC-48D4-A4E1-744A3FB44B2C}" destId="{115861EE-B5E8-436F-B9EB-BCBF94B8BA4A}" srcOrd="3" destOrd="0" parTransId="{5808240F-25B9-4E1A-9882-E6D5B3944E89}" sibTransId="{D34D0441-841A-4E77-BE5C-B2A18DFB6A3F}"/>
    <dgm:cxn modelId="{45888658-C6A9-48B7-A0DF-F8BA8A05D8B8}" srcId="{3574BA85-2583-4999-B1E2-81DCBF75E323}" destId="{A90B3D79-79A0-4497-AC2C-F452EC533BA8}" srcOrd="0" destOrd="0" parTransId="{E6CC3AB7-07D8-491A-9823-A80EDA5F5AA8}" sibTransId="{48EC9A6B-2088-402D-BCC4-39CC638F4F23}"/>
    <dgm:cxn modelId="{A6BCE55A-4134-4980-81A6-8BEE88A81739}" type="presOf" srcId="{534CE36A-DE08-446D-BD76-2E848DB5175C}" destId="{D3171C3C-C7B5-45E2-A34B-381BCBF60ACE}" srcOrd="0" destOrd="1" presId="urn:microsoft.com/office/officeart/2005/8/layout/hList1"/>
    <dgm:cxn modelId="{B0206C7E-172F-4DCD-8602-8A28440E262B}" srcId="{ADA769B5-69AC-48D4-A4E1-744A3FB44B2C}" destId="{DB542433-9095-4F1F-BD54-1A4F19EC8B3D}" srcOrd="2" destOrd="0" parTransId="{AB169E64-BD2C-4AF7-A2B5-CE49F9F38B2F}" sibTransId="{54BB00A0-363F-431C-8E7E-1280CAFA5271}"/>
    <dgm:cxn modelId="{E8F4BC8C-2EAC-4B31-8E8F-757CB61D4DA1}" type="presOf" srcId="{4925D932-759A-4797-B5AE-8F56D053746E}" destId="{F221FA27-BFE8-4B45-8F77-E03B593BAB56}" srcOrd="0" destOrd="12" presId="urn:microsoft.com/office/officeart/2005/8/layout/hList1"/>
    <dgm:cxn modelId="{6A05BD8C-28C9-413D-9756-A8B27FD60095}" srcId="{ADA769B5-69AC-48D4-A4E1-744A3FB44B2C}" destId="{57473206-6475-4169-8561-256FA4347ACF}" srcOrd="5" destOrd="0" parTransId="{459869A1-FECD-451B-8768-121771A48047}" sibTransId="{4BC615B2-61D8-418D-B705-F57C4FC1402F}"/>
    <dgm:cxn modelId="{B45A898E-BF88-48E4-B081-DB472219BB16}" srcId="{06B00253-8970-4E4F-946B-6979425F1983}" destId="{4C0CCDDB-3310-432D-ABF3-6E6E4C63E5D1}" srcOrd="5" destOrd="0" parTransId="{7319BC48-B9CE-4987-9E75-63D025FC08ED}" sibTransId="{7EBDB2B1-25AD-4004-92E5-72831DB9C59C}"/>
    <dgm:cxn modelId="{5C1BE18E-5C73-4A89-AD12-F6C6DA9AA698}" srcId="{06B00253-8970-4E4F-946B-6979425F1983}" destId="{3574BA85-2583-4999-B1E2-81DCBF75E323}" srcOrd="2" destOrd="0" parTransId="{9A3C9E93-4082-4E41-B296-1DE313F23B53}" sibTransId="{7EEDE204-F5FE-43ED-A41F-7E62FBE11A6C}"/>
    <dgm:cxn modelId="{C07F248F-811D-4ABD-A502-96E5A4496F95}" srcId="{ADA769B5-69AC-48D4-A4E1-744A3FB44B2C}" destId="{52D663F4-CE21-4129-A3CF-466BBD2D82E3}" srcOrd="0" destOrd="0" parTransId="{B7FAFDE5-EB71-432B-8ADE-39E4BC272822}" sibTransId="{A5B0D6C8-0E3C-4420-A740-C1EFDB79043F}"/>
    <dgm:cxn modelId="{57191992-8E5D-49AE-A732-A085A74409F5}" type="presOf" srcId="{4E5ABA77-2472-4000-82C6-67E5425F1AE6}" destId="{F221FA27-BFE8-4B45-8F77-E03B593BAB56}" srcOrd="0" destOrd="15" presId="urn:microsoft.com/office/officeart/2005/8/layout/hList1"/>
    <dgm:cxn modelId="{37376793-F826-4875-A878-B03D0B33B089}" srcId="{0FF9ADD2-6D35-43E8-82D3-294B556D5D78}" destId="{462E79DF-DC6A-41F3-B910-70E72737315B}" srcOrd="2" destOrd="0" parTransId="{157AABAD-EB80-43A5-9128-AABA64AAD419}" sibTransId="{130BD1FC-BEA4-493C-A179-5D0E214A4A6E}"/>
    <dgm:cxn modelId="{61857F94-110B-4849-B32F-4C7055BD8B01}" srcId="{A4123174-5A14-421E-A0BF-D667046452D6}" destId="{666E898A-6F0C-49B2-B270-65CBB24EC4AF}" srcOrd="2" destOrd="0" parTransId="{753FBF11-CC5D-4AA6-8D5B-DDFD84980298}" sibTransId="{91465525-634F-4454-8091-A0D10396C5DE}"/>
    <dgm:cxn modelId="{BCAA5095-4139-4894-A59F-F0BF32DB5B7B}" srcId="{1ACCF0D6-1CB9-4C47-9A13-081A4E6D1557}" destId="{96754E6E-F347-4C74-980E-A2F30E8E0F74}" srcOrd="0" destOrd="0" parTransId="{054DF25B-BB07-41B3-964C-9F08C7D48EDE}" sibTransId="{E0548781-37FC-4066-8627-4E99A4E536F9}"/>
    <dgm:cxn modelId="{CA168896-5F24-4432-9579-6C511FB83977}" type="presOf" srcId="{7714236B-FFA6-4241-9AC2-F0ED8ECA6B6D}" destId="{D3171C3C-C7B5-45E2-A34B-381BCBF60ACE}" srcOrd="0" destOrd="2" presId="urn:microsoft.com/office/officeart/2005/8/layout/hList1"/>
    <dgm:cxn modelId="{13B47897-D0E9-4B1A-97E1-AFE852F59DBE}" srcId="{A4123174-5A14-421E-A0BF-D667046452D6}" destId="{4925D932-759A-4797-B5AE-8F56D053746E}" srcOrd="0" destOrd="0" parTransId="{78E29333-F87D-4D38-B98E-FB1464E9F0C7}" sibTransId="{596C943B-6EDB-49C1-B903-5943CCE2C17F}"/>
    <dgm:cxn modelId="{DB68969D-DF51-4E2C-85A4-528E9AFCE7FF}" srcId="{57473206-6475-4169-8561-256FA4347ACF}" destId="{D133F833-0EA0-4E48-AAB8-1D34D5C3E981}" srcOrd="0" destOrd="0" parTransId="{C4CAC6A7-A5BF-48A9-BE3C-FE51D367F53E}" sibTransId="{63CA7E94-045B-49FD-8281-69F6D3E37AC5}"/>
    <dgm:cxn modelId="{DE8B9F9F-20EA-4D17-9668-05A85DF5331A}" type="presOf" srcId="{EB2A4EB2-8DD3-471A-832D-E1AFE03EB205}" destId="{F221FA27-BFE8-4B45-8F77-E03B593BAB56}" srcOrd="0" destOrd="2" presId="urn:microsoft.com/office/officeart/2005/8/layout/hList1"/>
    <dgm:cxn modelId="{D949E6A1-121A-40A1-A190-16B12F7C1754}" type="presOf" srcId="{ABD0CEF9-F8FA-4C01-962A-D62EA2192B33}" destId="{D959DCA0-BF97-4A35-9838-B99DE9B2A0EB}" srcOrd="0" destOrd="8" presId="urn:microsoft.com/office/officeart/2005/8/layout/hList1"/>
    <dgm:cxn modelId="{081443A3-EC72-48E4-B547-F963FED65CD4}" srcId="{0FF9ADD2-6D35-43E8-82D3-294B556D5D78}" destId="{24C2C697-9F2E-459D-A082-7FC921905CAE}" srcOrd="3" destOrd="0" parTransId="{98337727-C3D1-4E97-B0A2-28FD50A7DA8B}" sibTransId="{375A972F-EA15-4AD1-ABBC-3648C2AA2D9C}"/>
    <dgm:cxn modelId="{1CFF41A5-9F09-4F92-9079-C5B304F2B733}" srcId="{50E5993A-B2FE-4621-B33B-8661CEFBC803}" destId="{ADA769B5-69AC-48D4-A4E1-744A3FB44B2C}" srcOrd="0" destOrd="0" parTransId="{BA5CAF18-09D0-45FB-919C-9235B53AF31A}" sibTransId="{B153266E-C0B5-47AB-A873-3328337829A1}"/>
    <dgm:cxn modelId="{CBCEFAA8-25A0-479E-A010-096378AFB037}" type="presOf" srcId="{24C2C697-9F2E-459D-A082-7FC921905CAE}" destId="{F221FA27-BFE8-4B45-8F77-E03B593BAB56}" srcOrd="0" destOrd="6" presId="urn:microsoft.com/office/officeart/2005/8/layout/hList1"/>
    <dgm:cxn modelId="{A0AE00AE-DF89-4E81-B5D9-D7AD3A43F430}" type="presOf" srcId="{DB542433-9095-4F1F-BD54-1A4F19EC8B3D}" destId="{D3171C3C-C7B5-45E2-A34B-381BCBF60ACE}" srcOrd="0" destOrd="4" presId="urn:microsoft.com/office/officeart/2005/8/layout/hList1"/>
    <dgm:cxn modelId="{D2FC0EAE-5A1A-4A36-AD65-59F5C8610117}" srcId="{0FF9ADD2-6D35-43E8-82D3-294B556D5D78}" destId="{9F524118-97BC-4290-B732-18BBB189409E}" srcOrd="0" destOrd="0" parTransId="{99A94EFC-0B4E-4A20-900C-84401C4696FC}" sibTransId="{E8355A3F-3FAA-4F8F-A3E4-3BCE5759FFAF}"/>
    <dgm:cxn modelId="{FE6751B3-7106-450A-9CF1-FD5EBD86B3E7}" type="presOf" srcId="{21802CF7-CCF1-4CA5-BB23-86BF5D0DD5BA}" destId="{D959DCA0-BF97-4A35-9838-B99DE9B2A0EB}" srcOrd="0" destOrd="3" presId="urn:microsoft.com/office/officeart/2005/8/layout/hList1"/>
    <dgm:cxn modelId="{E8E73CB6-E3D1-487C-801C-5778895207A2}" srcId="{9F524118-97BC-4290-B732-18BBB189409E}" destId="{60839E73-8877-465E-8FFA-9CCADECAD94E}" srcOrd="0" destOrd="0" parTransId="{B0E62214-B6D5-4E46-996F-19B473BAE72D}" sibTransId="{A42B4D8D-6C1D-4E92-887D-950B6D24577F}"/>
    <dgm:cxn modelId="{35C6BFB9-E37B-479A-9199-AAE479BF13C0}" type="presOf" srcId="{52D663F4-CE21-4129-A3CF-466BBD2D82E3}" destId="{D3171C3C-C7B5-45E2-A34B-381BCBF60ACE}" srcOrd="0" destOrd="0" presId="urn:microsoft.com/office/officeart/2005/8/layout/hList1"/>
    <dgm:cxn modelId="{02A96BBA-AF38-4263-AC76-5C372522E3D9}" srcId="{CA780A9E-8E7A-403F-A77A-063C43A8CDE1}" destId="{75C03D43-EC17-491C-96D4-616510492749}" srcOrd="0" destOrd="0" parTransId="{349E36C0-5F42-4348-87E3-641553D24520}" sibTransId="{24DE8932-D95C-480B-B356-47AC80665DCB}"/>
    <dgm:cxn modelId="{A3A237BB-DA46-42B9-B106-2B7FB252D7AC}" srcId="{06B00253-8970-4E4F-946B-6979425F1983}" destId="{ABD0CEF9-F8FA-4C01-962A-D62EA2192B33}" srcOrd="4" destOrd="0" parTransId="{C6300A08-B209-4DB8-AED8-1200F132F542}" sibTransId="{66097660-CFEA-4486-9F0B-36E0E46D1880}"/>
    <dgm:cxn modelId="{721D2CBD-9E1C-4B28-A1DA-0D6D4B0D47E9}" srcId="{4C0CCDDB-3310-432D-ABF3-6E6E4C63E5D1}" destId="{40A1030A-7221-4748-9613-4557A05818DD}" srcOrd="0" destOrd="0" parTransId="{44A7E7C9-89F4-41C8-AB9A-D9D655B81B4F}" sibTransId="{5138B5C6-8D2D-41E7-8C80-AB5965FA8AC7}"/>
    <dgm:cxn modelId="{AD44D8BE-A6EE-4594-A91D-219D7F401F34}" type="presOf" srcId="{ADA769B5-69AC-48D4-A4E1-744A3FB44B2C}" destId="{84EC326F-AC79-4591-978A-E9F91A93CD0D}" srcOrd="0" destOrd="0" presId="urn:microsoft.com/office/officeart/2005/8/layout/hList1"/>
    <dgm:cxn modelId="{313807CA-6D5D-43FF-8E82-26BC13E1F63F}" type="presOf" srcId="{62785F36-F16B-43C5-B5B8-6DCD8A2B1751}" destId="{D959DCA0-BF97-4A35-9838-B99DE9B2A0EB}" srcOrd="0" destOrd="2" presId="urn:microsoft.com/office/officeart/2005/8/layout/hList1"/>
    <dgm:cxn modelId="{7603CCCC-418F-4E29-A1EC-314ED7BBA5F2}" type="presOf" srcId="{D133F833-0EA0-4E48-AAB8-1D34D5C3E981}" destId="{D3171C3C-C7B5-45E2-A34B-381BCBF60ACE}" srcOrd="0" destOrd="11" presId="urn:microsoft.com/office/officeart/2005/8/layout/hList1"/>
    <dgm:cxn modelId="{843264CF-0B9C-4D09-AD7C-024E94D74B4A}" type="presOf" srcId="{72905C7E-5E18-4294-A179-8588CB162C9A}" destId="{F221FA27-BFE8-4B45-8F77-E03B593BAB56}" srcOrd="0" destOrd="13" presId="urn:microsoft.com/office/officeart/2005/8/layout/hList1"/>
    <dgm:cxn modelId="{4DAB12D0-09FA-4855-9F23-393AB326A5F4}" srcId="{ABD0CEF9-F8FA-4C01-962A-D62EA2192B33}" destId="{DEECEEDC-E882-40A3-A91B-C6DDB67AA87F}" srcOrd="1" destOrd="0" parTransId="{43BA5592-A420-439F-A781-03A729FBA4ED}" sibTransId="{82F9E44D-E7EC-4DEE-A1BC-170B069BF1C1}"/>
    <dgm:cxn modelId="{51B533D2-B4EB-4289-8B44-5022336A1875}" srcId="{62785F36-F16B-43C5-B5B8-6DCD8A2B1751}" destId="{21802CF7-CCF1-4CA5-BB23-86BF5D0DD5BA}" srcOrd="0" destOrd="0" parTransId="{43565913-948E-4FBA-BC3C-9E4E24532C55}" sibTransId="{180288A2-845A-4968-8AB9-274622321D96}"/>
    <dgm:cxn modelId="{144FE5D3-FCB9-4D80-B2BF-DE92D3620F7B}" srcId="{ADA769B5-69AC-48D4-A4E1-744A3FB44B2C}" destId="{7714236B-FFA6-4241-9AC2-F0ED8ECA6B6D}" srcOrd="1" destOrd="0" parTransId="{EC157E50-1803-42B0-840A-C75CB55C77BD}" sibTransId="{A239CC0F-BC12-4BA3-8D3E-585934E5B07C}"/>
    <dgm:cxn modelId="{9014CAD6-F91E-41EB-BDE9-F380C419D307}" srcId="{115861EE-B5E8-436F-B9EB-BCBF94B8BA4A}" destId="{22A81025-EF72-4E26-806F-120E9659DE2E}" srcOrd="0" destOrd="0" parTransId="{7171C03E-0105-4807-9D2D-D6DDD0AE4C81}" sibTransId="{B98C1FFB-BFF3-446B-B6F9-4B5C765EFDF6}"/>
    <dgm:cxn modelId="{4E9612DA-8D0E-4853-8CA6-D020AD1F9BA3}" type="presOf" srcId="{2E769DC9-035C-4267-B2DC-7D492FB9B19D}" destId="{D959DCA0-BF97-4A35-9838-B99DE9B2A0EB}" srcOrd="0" destOrd="1" presId="urn:microsoft.com/office/officeart/2005/8/layout/hList1"/>
    <dgm:cxn modelId="{D53EA5DD-7C14-436B-A73A-042092AA0B8A}" type="presOf" srcId="{A90B3D79-79A0-4497-AC2C-F452EC533BA8}" destId="{D959DCA0-BF97-4A35-9838-B99DE9B2A0EB}" srcOrd="0" destOrd="5" presId="urn:microsoft.com/office/officeart/2005/8/layout/hList1"/>
    <dgm:cxn modelId="{E63154E0-F231-4270-AD4A-FB713415B864}" srcId="{A4123174-5A14-421E-A0BF-D667046452D6}" destId="{72905C7E-5E18-4294-A179-8588CB162C9A}" srcOrd="1" destOrd="0" parTransId="{41F2964C-EE1F-4C7A-A560-E60F65623B73}" sibTransId="{7E73E34D-653F-4DCF-AAB2-B3FD7D84BA5F}"/>
    <dgm:cxn modelId="{480C33E3-4EAA-4DB9-8E45-C40F3FE3D04A}" srcId="{EB2A4EB2-8DD3-471A-832D-E1AFE03EB205}" destId="{438CD81A-790D-43A6-A1EC-85086FA78F04}" srcOrd="0" destOrd="0" parTransId="{1C1E32F8-A8E1-4A02-ACD6-9CE9418DA224}" sibTransId="{0073F450-0A2A-420C-BA76-51BB34AE45D0}"/>
    <dgm:cxn modelId="{FC5618E6-3FA6-4114-92B7-600539DD4873}" type="presOf" srcId="{27EF0070-FF23-4FA4-9244-D1F9AA39F57D}" destId="{D959DCA0-BF97-4A35-9838-B99DE9B2A0EB}" srcOrd="0" destOrd="6" presId="urn:microsoft.com/office/officeart/2005/8/layout/hList1"/>
    <dgm:cxn modelId="{B17627E8-16A3-4578-BC00-FA370B1D290D}" srcId="{06B00253-8970-4E4F-946B-6979425F1983}" destId="{62785F36-F16B-43C5-B5B8-6DCD8A2B1751}" srcOrd="1" destOrd="0" parTransId="{36413E20-C99B-40A4-8001-9D9A45855AF1}" sibTransId="{F5900E4B-407A-4DE2-9C7D-39CFADC7FB29}"/>
    <dgm:cxn modelId="{299562E8-057A-4AF5-B0F0-584CC0DD72F4}" type="presOf" srcId="{666E898A-6F0C-49B2-B270-65CBB24EC4AF}" destId="{F221FA27-BFE8-4B45-8F77-E03B593BAB56}" srcOrd="0" destOrd="14" presId="urn:microsoft.com/office/officeart/2005/8/layout/hList1"/>
    <dgm:cxn modelId="{67A370EC-CFAE-4531-A00E-BED4BD609ED9}" type="presOf" srcId="{1ACCF0D6-1CB9-4C47-9A13-081A4E6D1557}" destId="{F221FA27-BFE8-4B45-8F77-E03B593BAB56}" srcOrd="0" destOrd="8" presId="urn:microsoft.com/office/officeart/2005/8/layout/hList1"/>
    <dgm:cxn modelId="{A2A4F6F0-AE63-4D33-A47B-7D7150977EC2}" srcId="{146C418D-8621-4C67-AD9B-471D7B83EFA2}" destId="{2E769DC9-035C-4267-B2DC-7D492FB9B19D}" srcOrd="0" destOrd="0" parTransId="{2DE3AD92-8C0A-40DA-B3ED-01AB868B868A}" sibTransId="{A5A7871F-F69F-435D-9C5E-AEC6ADBF4CD9}"/>
    <dgm:cxn modelId="{095530F2-AFDE-497F-AAA3-BD2FA0D9FEDE}" srcId="{52D663F4-CE21-4129-A3CF-466BBD2D82E3}" destId="{534CE36A-DE08-446D-BD76-2E848DB5175C}" srcOrd="0" destOrd="0" parTransId="{8CA8D283-CD3A-401D-AB08-D48E7C8D3DF3}" sibTransId="{49E3E975-CAE2-45E7-8DD4-CC4C91FCB8F7}"/>
    <dgm:cxn modelId="{1F95E6FB-1295-4525-90CB-56D84F1A425D}" type="presOf" srcId="{96754E6E-F347-4C74-980E-A2F30E8E0F74}" destId="{F221FA27-BFE8-4B45-8F77-E03B593BAB56}" srcOrd="0" destOrd="9" presId="urn:microsoft.com/office/officeart/2005/8/layout/hList1"/>
    <dgm:cxn modelId="{8EDFDDFE-0CC4-48D2-AF0E-714EA7BFE06E}" type="presOf" srcId="{146C418D-8621-4C67-AD9B-471D7B83EFA2}" destId="{D959DCA0-BF97-4A35-9838-B99DE9B2A0EB}" srcOrd="0" destOrd="0" presId="urn:microsoft.com/office/officeart/2005/8/layout/hList1"/>
    <dgm:cxn modelId="{E240147B-90D5-4A98-BFFA-8F3A811FF276}" type="presParOf" srcId="{C2884172-6FA0-4CC2-964A-FBF2C73565D6}" destId="{EA666394-A517-43CB-8149-776D3F77800D}" srcOrd="0" destOrd="0" presId="urn:microsoft.com/office/officeart/2005/8/layout/hList1"/>
    <dgm:cxn modelId="{F8C898FA-6638-4D4C-8044-B2960101CD2F}" type="presParOf" srcId="{EA666394-A517-43CB-8149-776D3F77800D}" destId="{84EC326F-AC79-4591-978A-E9F91A93CD0D}" srcOrd="0" destOrd="0" presId="urn:microsoft.com/office/officeart/2005/8/layout/hList1"/>
    <dgm:cxn modelId="{A5EE847A-3EBB-466E-A4F0-B9F38015046A}" type="presParOf" srcId="{EA666394-A517-43CB-8149-776D3F77800D}" destId="{D3171C3C-C7B5-45E2-A34B-381BCBF60ACE}" srcOrd="1" destOrd="0" presId="urn:microsoft.com/office/officeart/2005/8/layout/hList1"/>
    <dgm:cxn modelId="{5F945602-3172-4F75-BE3C-DA0D65FD2738}" type="presParOf" srcId="{C2884172-6FA0-4CC2-964A-FBF2C73565D6}" destId="{E9094922-5BDA-4256-A78C-F4F7E0F0B022}" srcOrd="1" destOrd="0" presId="urn:microsoft.com/office/officeart/2005/8/layout/hList1"/>
    <dgm:cxn modelId="{2BB3B911-FA32-41E5-9491-652A321E2832}" type="presParOf" srcId="{C2884172-6FA0-4CC2-964A-FBF2C73565D6}" destId="{3B1E7EDB-CC11-4722-82A1-82AD9793ED93}" srcOrd="2" destOrd="0" presId="urn:microsoft.com/office/officeart/2005/8/layout/hList1"/>
    <dgm:cxn modelId="{3EBB01CF-7C74-4B88-94B6-8ABB8EEB000A}" type="presParOf" srcId="{3B1E7EDB-CC11-4722-82A1-82AD9793ED93}" destId="{098CF711-B331-4267-8CAE-CD7C29BEC835}" srcOrd="0" destOrd="0" presId="urn:microsoft.com/office/officeart/2005/8/layout/hList1"/>
    <dgm:cxn modelId="{AE11CEB8-F8BD-467F-BEDF-08E3C9404757}" type="presParOf" srcId="{3B1E7EDB-CC11-4722-82A1-82AD9793ED93}" destId="{F221FA27-BFE8-4B45-8F77-E03B593BAB56}" srcOrd="1" destOrd="0" presId="urn:microsoft.com/office/officeart/2005/8/layout/hList1"/>
    <dgm:cxn modelId="{7CEB34E9-9FA1-4A3B-9A46-F72F257A3EFB}" type="presParOf" srcId="{C2884172-6FA0-4CC2-964A-FBF2C73565D6}" destId="{88806D5E-2179-4235-B813-94D63DF8CBA5}" srcOrd="3" destOrd="0" presId="urn:microsoft.com/office/officeart/2005/8/layout/hList1"/>
    <dgm:cxn modelId="{6A73AE59-F921-43B2-9DB5-F468B7EEDF66}" type="presParOf" srcId="{C2884172-6FA0-4CC2-964A-FBF2C73565D6}" destId="{0AD2AD2B-D196-4B54-B48D-A9F41040AD31}" srcOrd="4" destOrd="0" presId="urn:microsoft.com/office/officeart/2005/8/layout/hList1"/>
    <dgm:cxn modelId="{E5E79D49-5BB9-49C6-A296-EF5C1F33C9F1}" type="presParOf" srcId="{0AD2AD2B-D196-4B54-B48D-A9F41040AD31}" destId="{9519FE17-1D8F-4F0A-99F2-F5A98BD08451}" srcOrd="0" destOrd="0" presId="urn:microsoft.com/office/officeart/2005/8/layout/hList1"/>
    <dgm:cxn modelId="{1D81FEEA-1840-41F4-A62E-645ADC72A555}" type="presParOf" srcId="{0AD2AD2B-D196-4B54-B48D-A9F41040AD31}" destId="{D959DCA0-BF97-4A35-9838-B99DE9B2A0E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FC0F4FA-E84B-469C-A776-B988F9E7F290}" type="doc">
      <dgm:prSet loTypeId="urn:microsoft.com/office/officeart/2005/8/layout/h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3283F0D-237E-4019-BF5C-A19D8BFB3701}">
      <dgm:prSet phldrT="[Text]"/>
      <dgm:spPr/>
      <dgm:t>
        <a:bodyPr/>
        <a:lstStyle/>
        <a:p>
          <a:r>
            <a:rPr lang="en-US"/>
            <a:t>Heat Stress</a:t>
          </a:r>
        </a:p>
      </dgm:t>
    </dgm:pt>
    <dgm:pt modelId="{0FC19989-1E15-4E37-AFF5-4A6EC98566B2}" type="parTrans" cxnId="{BB654680-C16D-4B2B-AB94-ABBC862B189D}">
      <dgm:prSet/>
      <dgm:spPr/>
      <dgm:t>
        <a:bodyPr/>
        <a:lstStyle/>
        <a:p>
          <a:endParaRPr lang="en-US"/>
        </a:p>
      </dgm:t>
    </dgm:pt>
    <dgm:pt modelId="{0A35AFD7-F390-4611-8EE6-559767AF56DA}" type="sibTrans" cxnId="{BB654680-C16D-4B2B-AB94-ABBC862B189D}">
      <dgm:prSet/>
      <dgm:spPr/>
      <dgm:t>
        <a:bodyPr/>
        <a:lstStyle/>
        <a:p>
          <a:endParaRPr lang="en-US"/>
        </a:p>
      </dgm:t>
    </dgm:pt>
    <dgm:pt modelId="{98BAD9F9-F2D1-4E81-BD5C-CA29019056D7}">
      <dgm:prSet phldrT="[Text]"/>
      <dgm:spPr/>
      <dgm:t>
        <a:bodyPr/>
        <a:lstStyle/>
        <a:p>
          <a:r>
            <a:rPr lang="en-US"/>
            <a:t>Move to a cool place</a:t>
          </a:r>
        </a:p>
      </dgm:t>
    </dgm:pt>
    <dgm:pt modelId="{8628E6D4-C864-4E4F-BFD8-3C75C8615D00}" type="parTrans" cxnId="{10D197F6-DE5F-42CB-B618-7436DC0108E7}">
      <dgm:prSet/>
      <dgm:spPr/>
      <dgm:t>
        <a:bodyPr/>
        <a:lstStyle/>
        <a:p>
          <a:endParaRPr lang="en-US"/>
        </a:p>
      </dgm:t>
    </dgm:pt>
    <dgm:pt modelId="{7310CEAB-4114-4BA7-86BF-C3CE608F7DE9}" type="sibTrans" cxnId="{10D197F6-DE5F-42CB-B618-7436DC0108E7}">
      <dgm:prSet/>
      <dgm:spPr/>
      <dgm:t>
        <a:bodyPr/>
        <a:lstStyle/>
        <a:p>
          <a:endParaRPr lang="en-US"/>
        </a:p>
      </dgm:t>
    </dgm:pt>
    <dgm:pt modelId="{C33431E0-6DD1-47F7-A997-5778107865D6}">
      <dgm:prSet phldrT="[Text]"/>
      <dgm:spPr/>
      <dgm:t>
        <a:bodyPr/>
        <a:lstStyle/>
        <a:p>
          <a:r>
            <a:rPr lang="en-US"/>
            <a:t>Rinse coat or soak in tepid water</a:t>
          </a:r>
        </a:p>
      </dgm:t>
    </dgm:pt>
    <dgm:pt modelId="{5E04EBD5-5B86-449A-828C-BC8720072813}" type="parTrans" cxnId="{0C85005F-4265-41DF-A8EA-F1F7B6B427B7}">
      <dgm:prSet/>
      <dgm:spPr/>
      <dgm:t>
        <a:bodyPr/>
        <a:lstStyle/>
        <a:p>
          <a:endParaRPr lang="en-US"/>
        </a:p>
      </dgm:t>
    </dgm:pt>
    <dgm:pt modelId="{4871CA7E-35A7-421F-926D-52BDAB4082D4}" type="sibTrans" cxnId="{0C85005F-4265-41DF-A8EA-F1F7B6B427B7}">
      <dgm:prSet/>
      <dgm:spPr/>
      <dgm:t>
        <a:bodyPr/>
        <a:lstStyle/>
        <a:p>
          <a:endParaRPr lang="en-US"/>
        </a:p>
      </dgm:t>
    </dgm:pt>
    <dgm:pt modelId="{7FF7CFDC-4E63-4C60-9C27-F6943574C299}">
      <dgm:prSet phldrT="[Text]"/>
      <dgm:spPr/>
      <dgm:t>
        <a:bodyPr/>
        <a:lstStyle/>
        <a:p>
          <a:r>
            <a:rPr lang="en-US"/>
            <a:t>Heat Exhuastion</a:t>
          </a:r>
        </a:p>
      </dgm:t>
    </dgm:pt>
    <dgm:pt modelId="{EA78AF7E-4680-4E67-9B5D-6D959EEA4A68}" type="parTrans" cxnId="{4FCC66C6-A4EF-4A9B-BB8D-3AAD30A233BA}">
      <dgm:prSet/>
      <dgm:spPr/>
      <dgm:t>
        <a:bodyPr/>
        <a:lstStyle/>
        <a:p>
          <a:endParaRPr lang="en-US"/>
        </a:p>
      </dgm:t>
    </dgm:pt>
    <dgm:pt modelId="{3B611947-01C5-464F-BF5C-55BC36B720B7}" type="sibTrans" cxnId="{4FCC66C6-A4EF-4A9B-BB8D-3AAD30A233BA}">
      <dgm:prSet/>
      <dgm:spPr/>
      <dgm:t>
        <a:bodyPr/>
        <a:lstStyle/>
        <a:p>
          <a:endParaRPr lang="en-US"/>
        </a:p>
      </dgm:t>
    </dgm:pt>
    <dgm:pt modelId="{5D90AD9B-D64A-49EB-9E36-9A9874A87F79}">
      <dgm:prSet phldrT="[Text]"/>
      <dgm:spPr/>
      <dgm:t>
        <a:bodyPr/>
        <a:lstStyle/>
        <a:p>
          <a:r>
            <a:rPr lang="en-US"/>
            <a:t>Room temperature IVF</a:t>
          </a:r>
        </a:p>
      </dgm:t>
    </dgm:pt>
    <dgm:pt modelId="{3B30FFC1-7DE7-46D0-899A-FE78CBFDF36E}" type="parTrans" cxnId="{2C4B1963-2DD5-4171-ACDD-C0861E303A44}">
      <dgm:prSet/>
      <dgm:spPr/>
      <dgm:t>
        <a:bodyPr/>
        <a:lstStyle/>
        <a:p>
          <a:endParaRPr lang="en-US"/>
        </a:p>
      </dgm:t>
    </dgm:pt>
    <dgm:pt modelId="{80A8A1E2-37D5-4AD0-9B47-4912C6678198}" type="sibTrans" cxnId="{2C4B1963-2DD5-4171-ACDD-C0861E303A44}">
      <dgm:prSet/>
      <dgm:spPr/>
      <dgm:t>
        <a:bodyPr/>
        <a:lstStyle/>
        <a:p>
          <a:endParaRPr lang="en-US"/>
        </a:p>
      </dgm:t>
    </dgm:pt>
    <dgm:pt modelId="{AE93BC81-BE70-4C7F-A460-F5C1B5FD5676}">
      <dgm:prSet phldrT="[Text]"/>
      <dgm:spPr/>
      <dgm:t>
        <a:bodyPr/>
        <a:lstStyle/>
        <a:p>
          <a:r>
            <a:rPr lang="en-US"/>
            <a:t>Heatstroke</a:t>
          </a:r>
        </a:p>
      </dgm:t>
    </dgm:pt>
    <dgm:pt modelId="{9BA77F32-E711-44DD-BFC8-35F06A9DC0A5}" type="parTrans" cxnId="{791F5743-49BE-4CD7-9723-2B6C6865C30A}">
      <dgm:prSet/>
      <dgm:spPr/>
      <dgm:t>
        <a:bodyPr/>
        <a:lstStyle/>
        <a:p>
          <a:endParaRPr lang="en-US"/>
        </a:p>
      </dgm:t>
    </dgm:pt>
    <dgm:pt modelId="{DDAB1DE1-9331-4B7A-B741-0C0D82C78A45}" type="sibTrans" cxnId="{791F5743-49BE-4CD7-9723-2B6C6865C30A}">
      <dgm:prSet/>
      <dgm:spPr/>
      <dgm:t>
        <a:bodyPr/>
        <a:lstStyle/>
        <a:p>
          <a:endParaRPr lang="en-US"/>
        </a:p>
      </dgm:t>
    </dgm:pt>
    <dgm:pt modelId="{6C2D3D7D-1E2C-4994-83DE-223198F25674}">
      <dgm:prSet phldrT="[Text]"/>
      <dgm:spPr/>
      <dgm:t>
        <a:bodyPr/>
        <a:lstStyle/>
        <a:p>
          <a:r>
            <a:rPr lang="en-US"/>
            <a:t>Seizure control</a:t>
          </a:r>
        </a:p>
      </dgm:t>
    </dgm:pt>
    <dgm:pt modelId="{A7FE31C2-ED03-40DA-9ADE-6A2E4D11E525}" type="parTrans" cxnId="{F0AE25A6-B2FC-42A2-BB87-D0DB1750B4E3}">
      <dgm:prSet/>
      <dgm:spPr/>
      <dgm:t>
        <a:bodyPr/>
        <a:lstStyle/>
        <a:p>
          <a:endParaRPr lang="en-US"/>
        </a:p>
      </dgm:t>
    </dgm:pt>
    <dgm:pt modelId="{392F3EE7-3927-4536-A3FD-909A4D5F450D}" type="sibTrans" cxnId="{F0AE25A6-B2FC-42A2-BB87-D0DB1750B4E3}">
      <dgm:prSet/>
      <dgm:spPr/>
      <dgm:t>
        <a:bodyPr/>
        <a:lstStyle/>
        <a:p>
          <a:endParaRPr lang="en-US"/>
        </a:p>
      </dgm:t>
    </dgm:pt>
    <dgm:pt modelId="{2056DE30-B726-4F94-B54D-FFABECE7045E}">
      <dgm:prSet phldrT="[Text]"/>
      <dgm:spPr/>
      <dgm:t>
        <a:bodyPr/>
        <a:lstStyle/>
        <a:p>
          <a:r>
            <a:rPr lang="en-US"/>
            <a:t>Offer room temperature water</a:t>
          </a:r>
        </a:p>
      </dgm:t>
    </dgm:pt>
    <dgm:pt modelId="{DB5AC8E2-0AAA-4975-B8CC-7B4DA83ABF97}" type="parTrans" cxnId="{7C89A93B-8CD8-4B1A-9E3E-7FC8EB5EAE29}">
      <dgm:prSet/>
      <dgm:spPr/>
      <dgm:t>
        <a:bodyPr/>
        <a:lstStyle/>
        <a:p>
          <a:endParaRPr lang="en-US"/>
        </a:p>
      </dgm:t>
    </dgm:pt>
    <dgm:pt modelId="{B3E71EFC-515B-4101-A915-8A061631D934}" type="sibTrans" cxnId="{7C89A93B-8CD8-4B1A-9E3E-7FC8EB5EAE29}">
      <dgm:prSet/>
      <dgm:spPr/>
      <dgm:t>
        <a:bodyPr/>
        <a:lstStyle/>
        <a:p>
          <a:endParaRPr lang="en-US"/>
        </a:p>
      </dgm:t>
    </dgm:pt>
    <dgm:pt modelId="{1B0E1801-B2E7-40B3-9E4B-1B558A4BAE7C}">
      <dgm:prSet phldrT="[Text]"/>
      <dgm:spPr/>
      <dgm:t>
        <a:bodyPr/>
        <a:lstStyle/>
        <a:p>
          <a:r>
            <a:rPr lang="en-US"/>
            <a:t>Fans</a:t>
          </a:r>
        </a:p>
      </dgm:t>
    </dgm:pt>
    <dgm:pt modelId="{284C33A8-E25D-4AAA-B38B-61BFDE0A1F6F}" type="parTrans" cxnId="{B3DB3F94-5884-4E38-8EA5-926DEB724E8C}">
      <dgm:prSet/>
      <dgm:spPr/>
      <dgm:t>
        <a:bodyPr/>
        <a:lstStyle/>
        <a:p>
          <a:endParaRPr lang="en-US"/>
        </a:p>
      </dgm:t>
    </dgm:pt>
    <dgm:pt modelId="{53112345-67D0-4520-B61E-341FDE738862}" type="sibTrans" cxnId="{B3DB3F94-5884-4E38-8EA5-926DEB724E8C}">
      <dgm:prSet/>
      <dgm:spPr/>
      <dgm:t>
        <a:bodyPr/>
        <a:lstStyle/>
        <a:p>
          <a:endParaRPr lang="en-US"/>
        </a:p>
      </dgm:t>
    </dgm:pt>
    <dgm:pt modelId="{E8B4F77B-4AD4-425F-9007-A8B3ECF5F943}">
      <dgm:prSet phldrT="[Text]"/>
      <dgm:spPr/>
      <dgm:t>
        <a:bodyPr/>
        <a:lstStyle/>
        <a:p>
          <a:r>
            <a:rPr lang="en-US"/>
            <a:t>Continuous soaking of coat with running tepid water</a:t>
          </a:r>
        </a:p>
      </dgm:t>
    </dgm:pt>
    <dgm:pt modelId="{8DCC2822-820D-4C0D-8945-B52FCFE2F188}" type="parTrans" cxnId="{B00D4D1E-0DD9-40EF-8CAF-4923B11E378D}">
      <dgm:prSet/>
      <dgm:spPr/>
      <dgm:t>
        <a:bodyPr/>
        <a:lstStyle/>
        <a:p>
          <a:endParaRPr lang="en-US"/>
        </a:p>
      </dgm:t>
    </dgm:pt>
    <dgm:pt modelId="{A3010677-F5D2-4F96-9363-146081BF4EB4}" type="sibTrans" cxnId="{B00D4D1E-0DD9-40EF-8CAF-4923B11E378D}">
      <dgm:prSet/>
      <dgm:spPr/>
      <dgm:t>
        <a:bodyPr/>
        <a:lstStyle/>
        <a:p>
          <a:endParaRPr lang="en-US"/>
        </a:p>
      </dgm:t>
    </dgm:pt>
    <dgm:pt modelId="{C62451EC-C3A4-400C-8A59-708AD7F863C9}">
      <dgm:prSet phldrT="[Text]"/>
      <dgm:spPr/>
      <dgm:t>
        <a:bodyPr/>
        <a:lstStyle/>
        <a:p>
          <a:endParaRPr lang="en-US"/>
        </a:p>
      </dgm:t>
    </dgm:pt>
    <dgm:pt modelId="{D0C29C5B-8311-4EF9-BA98-2B23807B80AD}" type="parTrans" cxnId="{86EDF601-ADA8-46DB-96E0-EB62ED0ED697}">
      <dgm:prSet/>
      <dgm:spPr/>
      <dgm:t>
        <a:bodyPr/>
        <a:lstStyle/>
        <a:p>
          <a:endParaRPr lang="en-US"/>
        </a:p>
      </dgm:t>
    </dgm:pt>
    <dgm:pt modelId="{62F625E5-B836-40DD-9EF9-74D4551D6523}" type="sibTrans" cxnId="{86EDF601-ADA8-46DB-96E0-EB62ED0ED697}">
      <dgm:prSet/>
      <dgm:spPr/>
      <dgm:t>
        <a:bodyPr/>
        <a:lstStyle/>
        <a:p>
          <a:endParaRPr lang="en-US"/>
        </a:p>
      </dgm:t>
    </dgm:pt>
    <dgm:pt modelId="{74AACE68-9D63-4853-A982-366D583DB3F1}">
      <dgm:prSet phldrT="[Text]"/>
      <dgm:spPr/>
      <dgm:t>
        <a:bodyPr/>
        <a:lstStyle/>
        <a:p>
          <a:r>
            <a:rPr lang="en-US"/>
            <a:t>Room temperature IVF</a:t>
          </a:r>
        </a:p>
      </dgm:t>
    </dgm:pt>
    <dgm:pt modelId="{463D1D91-DD3B-447F-AA54-35A06D42A97B}" type="parTrans" cxnId="{94C701BE-EE17-46C0-96FC-7B27FC1065DD}">
      <dgm:prSet/>
      <dgm:spPr/>
      <dgm:t>
        <a:bodyPr/>
        <a:lstStyle/>
        <a:p>
          <a:endParaRPr lang="en-US"/>
        </a:p>
      </dgm:t>
    </dgm:pt>
    <dgm:pt modelId="{44024A86-ADCE-406C-B853-9D4107E51400}" type="sibTrans" cxnId="{94C701BE-EE17-46C0-96FC-7B27FC1065DD}">
      <dgm:prSet/>
      <dgm:spPr/>
      <dgm:t>
        <a:bodyPr/>
        <a:lstStyle/>
        <a:p>
          <a:endParaRPr lang="en-US"/>
        </a:p>
      </dgm:t>
    </dgm:pt>
    <dgm:pt modelId="{4982F8D0-C24E-4B5C-9893-C46566957410}">
      <dgm:prSet phldrT="[Text]"/>
      <dgm:spPr/>
      <dgm:t>
        <a:bodyPr/>
        <a:lstStyle/>
        <a:p>
          <a:r>
            <a:rPr lang="en-US"/>
            <a:t>Continous soaking of coat with running tepid water</a:t>
          </a:r>
        </a:p>
      </dgm:t>
    </dgm:pt>
    <dgm:pt modelId="{5D60DF94-0615-44AD-9C62-33D5F95AB63A}" type="parTrans" cxnId="{020DA7C1-058A-4D55-B0C3-7CF19790E0E7}">
      <dgm:prSet/>
      <dgm:spPr/>
      <dgm:t>
        <a:bodyPr/>
        <a:lstStyle/>
        <a:p>
          <a:endParaRPr lang="en-US"/>
        </a:p>
      </dgm:t>
    </dgm:pt>
    <dgm:pt modelId="{C559574D-D011-4FA9-B701-3E6C84650ADA}" type="sibTrans" cxnId="{020DA7C1-058A-4D55-B0C3-7CF19790E0E7}">
      <dgm:prSet/>
      <dgm:spPr/>
      <dgm:t>
        <a:bodyPr/>
        <a:lstStyle/>
        <a:p>
          <a:endParaRPr lang="en-US"/>
        </a:p>
      </dgm:t>
    </dgm:pt>
    <dgm:pt modelId="{28E9980E-61EE-40FA-A67F-378CAFA1B58A}">
      <dgm:prSet phldrT="[Text]"/>
      <dgm:spPr/>
      <dgm:t>
        <a:bodyPr/>
        <a:lstStyle/>
        <a:p>
          <a:r>
            <a:rPr lang="en-US"/>
            <a:t>Oxygen</a:t>
          </a:r>
        </a:p>
      </dgm:t>
    </dgm:pt>
    <dgm:pt modelId="{64EC33D6-5885-4A5D-8BAC-A7CC534ADB10}" type="parTrans" cxnId="{8F5388A2-67C9-4906-9FE7-1E783BF3FE85}">
      <dgm:prSet/>
      <dgm:spPr/>
      <dgm:t>
        <a:bodyPr/>
        <a:lstStyle/>
        <a:p>
          <a:endParaRPr lang="en-US"/>
        </a:p>
      </dgm:t>
    </dgm:pt>
    <dgm:pt modelId="{1DEB6917-920E-4895-BF02-40689F82E727}" type="sibTrans" cxnId="{8F5388A2-67C9-4906-9FE7-1E783BF3FE85}">
      <dgm:prSet/>
      <dgm:spPr/>
      <dgm:t>
        <a:bodyPr/>
        <a:lstStyle/>
        <a:p>
          <a:endParaRPr lang="en-US"/>
        </a:p>
      </dgm:t>
    </dgm:pt>
    <dgm:pt modelId="{F01A3DF0-0CDE-438B-AD46-6A17BA056DDB}">
      <dgm:prSet phldrT="[Text]"/>
      <dgm:spPr/>
      <dgm:t>
        <a:bodyPr/>
        <a:lstStyle/>
        <a:p>
          <a:r>
            <a:rPr lang="en-US"/>
            <a:t>Tilt table 45°</a:t>
          </a:r>
        </a:p>
      </dgm:t>
    </dgm:pt>
    <dgm:pt modelId="{1D36D281-E4F8-4296-98D1-4946A2BF47FB}" type="parTrans" cxnId="{74847569-E608-4D0F-BD39-1AC873FD3AB4}">
      <dgm:prSet/>
      <dgm:spPr/>
      <dgm:t>
        <a:bodyPr/>
        <a:lstStyle/>
        <a:p>
          <a:endParaRPr lang="en-US"/>
        </a:p>
      </dgm:t>
    </dgm:pt>
    <dgm:pt modelId="{9DFC6887-D0EB-46A1-A825-1D0E672D95CA}" type="sibTrans" cxnId="{74847569-E608-4D0F-BD39-1AC873FD3AB4}">
      <dgm:prSet/>
      <dgm:spPr/>
      <dgm:t>
        <a:bodyPr/>
        <a:lstStyle/>
        <a:p>
          <a:endParaRPr lang="en-US"/>
        </a:p>
      </dgm:t>
    </dgm:pt>
    <dgm:pt modelId="{1FFDCE16-43D0-47F8-BB07-DBFA52823DA7}">
      <dgm:prSet phldrT="[Text]"/>
      <dgm:spPr/>
      <dgm:t>
        <a:bodyPr/>
        <a:lstStyle/>
        <a:p>
          <a:r>
            <a:rPr lang="en-US"/>
            <a:t>Move to a cool place</a:t>
          </a:r>
        </a:p>
      </dgm:t>
    </dgm:pt>
    <dgm:pt modelId="{79F5EDD2-41FE-4D7D-8E6F-C8B8E9D4C985}" type="parTrans" cxnId="{8C411AA1-6339-497C-8C47-934C399FEBC4}">
      <dgm:prSet/>
      <dgm:spPr/>
      <dgm:t>
        <a:bodyPr/>
        <a:lstStyle/>
        <a:p>
          <a:endParaRPr lang="en-US"/>
        </a:p>
      </dgm:t>
    </dgm:pt>
    <dgm:pt modelId="{72925D77-E4F2-4EBD-867D-8873915CC268}" type="sibTrans" cxnId="{8C411AA1-6339-497C-8C47-934C399FEBC4}">
      <dgm:prSet/>
      <dgm:spPr/>
      <dgm:t>
        <a:bodyPr/>
        <a:lstStyle/>
        <a:p>
          <a:endParaRPr lang="en-US"/>
        </a:p>
      </dgm:t>
    </dgm:pt>
    <dgm:pt modelId="{A81710F5-D4F1-4240-A8B0-0214933F3CA7}">
      <dgm:prSet phldrT="[Text]"/>
      <dgm:spPr/>
      <dgm:t>
        <a:bodyPr/>
        <a:lstStyle/>
        <a:p>
          <a:r>
            <a:rPr lang="en-US"/>
            <a:t>Fans</a:t>
          </a:r>
        </a:p>
      </dgm:t>
    </dgm:pt>
    <dgm:pt modelId="{EA67B191-8BC5-4A96-ABE5-485462BD3A61}" type="parTrans" cxnId="{4B5D60BB-4DF1-44F3-8AD8-70220B11E09A}">
      <dgm:prSet/>
      <dgm:spPr/>
      <dgm:t>
        <a:bodyPr/>
        <a:lstStyle/>
        <a:p>
          <a:endParaRPr lang="en-US"/>
        </a:p>
      </dgm:t>
    </dgm:pt>
    <dgm:pt modelId="{69C54618-A471-4CA2-8FF0-1E6C800138AE}" type="sibTrans" cxnId="{4B5D60BB-4DF1-44F3-8AD8-70220B11E09A}">
      <dgm:prSet/>
      <dgm:spPr/>
      <dgm:t>
        <a:bodyPr/>
        <a:lstStyle/>
        <a:p>
          <a:endParaRPr lang="en-US"/>
        </a:p>
      </dgm:t>
    </dgm:pt>
    <dgm:pt modelId="{D7975C42-E8C3-434C-B80A-25A546D8E480}">
      <dgm:prSet phldrT="[Text]"/>
      <dgm:spPr/>
      <dgm:t>
        <a:bodyPr/>
        <a:lstStyle/>
        <a:p>
          <a:r>
            <a:rPr lang="en-US"/>
            <a:t>Move to a cool place</a:t>
          </a:r>
        </a:p>
      </dgm:t>
    </dgm:pt>
    <dgm:pt modelId="{1F548004-A974-4A11-9CD3-921DFCA156E7}" type="parTrans" cxnId="{C0A2DFCC-FE19-4D2B-96C8-AA908B47B37F}">
      <dgm:prSet/>
      <dgm:spPr/>
      <dgm:t>
        <a:bodyPr/>
        <a:lstStyle/>
        <a:p>
          <a:endParaRPr lang="en-US"/>
        </a:p>
      </dgm:t>
    </dgm:pt>
    <dgm:pt modelId="{DA0DBC1A-FD2F-41F1-915B-25CB02792981}" type="sibTrans" cxnId="{C0A2DFCC-FE19-4D2B-96C8-AA908B47B37F}">
      <dgm:prSet/>
      <dgm:spPr/>
      <dgm:t>
        <a:bodyPr/>
        <a:lstStyle/>
        <a:p>
          <a:endParaRPr lang="en-US"/>
        </a:p>
      </dgm:t>
    </dgm:pt>
    <dgm:pt modelId="{69F2F924-4A18-408E-BD17-0F9C9720FBE0}">
      <dgm:prSet phldrT="[Text]"/>
      <dgm:spPr/>
      <dgm:t>
        <a:bodyPr/>
        <a:lstStyle/>
        <a:p>
          <a:r>
            <a:rPr lang="en-US"/>
            <a:t>Tepid water enema</a:t>
          </a:r>
        </a:p>
      </dgm:t>
    </dgm:pt>
    <dgm:pt modelId="{0F2DB9D1-7F8E-483C-AC15-01738C77F314}" type="parTrans" cxnId="{45E0A16A-5E38-44D4-8789-380B4E7962B2}">
      <dgm:prSet/>
      <dgm:spPr/>
      <dgm:t>
        <a:bodyPr/>
        <a:lstStyle/>
        <a:p>
          <a:endParaRPr lang="en-US"/>
        </a:p>
      </dgm:t>
    </dgm:pt>
    <dgm:pt modelId="{8BDA13AC-F278-4E67-80C2-A7CF39C0D3FB}" type="sibTrans" cxnId="{45E0A16A-5E38-44D4-8789-380B4E7962B2}">
      <dgm:prSet/>
      <dgm:spPr/>
      <dgm:t>
        <a:bodyPr/>
        <a:lstStyle/>
        <a:p>
          <a:endParaRPr lang="en-US"/>
        </a:p>
      </dgm:t>
    </dgm:pt>
    <dgm:pt modelId="{339A459B-345B-4428-B99B-61567D3DC9F7}" type="pres">
      <dgm:prSet presAssocID="{DFC0F4FA-E84B-469C-A776-B988F9E7F290}" presName="Name0" presStyleCnt="0">
        <dgm:presLayoutVars>
          <dgm:dir/>
          <dgm:animLvl val="lvl"/>
          <dgm:resizeHandles val="exact"/>
        </dgm:presLayoutVars>
      </dgm:prSet>
      <dgm:spPr/>
    </dgm:pt>
    <dgm:pt modelId="{720026D9-C710-4EA7-A2D0-75C9823C0447}" type="pres">
      <dgm:prSet presAssocID="{23283F0D-237E-4019-BF5C-A19D8BFB3701}" presName="composite" presStyleCnt="0"/>
      <dgm:spPr/>
    </dgm:pt>
    <dgm:pt modelId="{238D4B64-6438-4D34-ABB5-31EA4472E102}" type="pres">
      <dgm:prSet presAssocID="{23283F0D-237E-4019-BF5C-A19D8BFB3701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</dgm:pt>
    <dgm:pt modelId="{F5ABC27E-EFDA-4F26-B0D3-0840E21DAF16}" type="pres">
      <dgm:prSet presAssocID="{23283F0D-237E-4019-BF5C-A19D8BFB3701}" presName="desTx" presStyleLbl="alignAccFollowNode1" presStyleIdx="0" presStyleCnt="3">
        <dgm:presLayoutVars>
          <dgm:bulletEnabled val="1"/>
        </dgm:presLayoutVars>
      </dgm:prSet>
      <dgm:spPr/>
    </dgm:pt>
    <dgm:pt modelId="{C5319EED-8E3D-4A8F-8274-E497A33658C1}" type="pres">
      <dgm:prSet presAssocID="{0A35AFD7-F390-4611-8EE6-559767AF56DA}" presName="space" presStyleCnt="0"/>
      <dgm:spPr/>
    </dgm:pt>
    <dgm:pt modelId="{C014B97D-4AAF-4025-A477-2692BF4ADA46}" type="pres">
      <dgm:prSet presAssocID="{7FF7CFDC-4E63-4C60-9C27-F6943574C299}" presName="composite" presStyleCnt="0"/>
      <dgm:spPr/>
    </dgm:pt>
    <dgm:pt modelId="{027054E6-7E71-42F9-9D22-3BCDFDEA03F7}" type="pres">
      <dgm:prSet presAssocID="{7FF7CFDC-4E63-4C60-9C27-F6943574C299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</dgm:pt>
    <dgm:pt modelId="{2F52051F-D0D5-4DC7-9C88-FDA88956883A}" type="pres">
      <dgm:prSet presAssocID="{7FF7CFDC-4E63-4C60-9C27-F6943574C299}" presName="desTx" presStyleLbl="alignAccFollowNode1" presStyleIdx="1" presStyleCnt="3">
        <dgm:presLayoutVars>
          <dgm:bulletEnabled val="1"/>
        </dgm:presLayoutVars>
      </dgm:prSet>
      <dgm:spPr/>
    </dgm:pt>
    <dgm:pt modelId="{F0246373-CE4D-40F0-9059-D0E1F9B152FE}" type="pres">
      <dgm:prSet presAssocID="{3B611947-01C5-464F-BF5C-55BC36B720B7}" presName="space" presStyleCnt="0"/>
      <dgm:spPr/>
    </dgm:pt>
    <dgm:pt modelId="{49F81D66-CBFA-4D6F-8EB5-EEE65FEA72B0}" type="pres">
      <dgm:prSet presAssocID="{AE93BC81-BE70-4C7F-A460-F5C1B5FD5676}" presName="composite" presStyleCnt="0"/>
      <dgm:spPr/>
    </dgm:pt>
    <dgm:pt modelId="{C9C23FE7-D7B6-4771-ADB6-E2FA0DEBCD4E}" type="pres">
      <dgm:prSet presAssocID="{AE93BC81-BE70-4C7F-A460-F5C1B5FD5676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</dgm:pt>
    <dgm:pt modelId="{F63A3E31-FF04-4B97-A5C8-387C7A3334CF}" type="pres">
      <dgm:prSet presAssocID="{AE93BC81-BE70-4C7F-A460-F5C1B5FD5676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86EDF601-ADA8-46DB-96E0-EB62ED0ED697}" srcId="{7FF7CFDC-4E63-4C60-9C27-F6943574C299}" destId="{C62451EC-C3A4-400C-8A59-708AD7F863C9}" srcOrd="4" destOrd="0" parTransId="{D0C29C5B-8311-4EF9-BA98-2B23807B80AD}" sibTransId="{62F625E5-B836-40DD-9EF9-74D4551D6523}"/>
    <dgm:cxn modelId="{D4002515-9386-44C2-B482-8AFAFDD0F3E1}" type="presOf" srcId="{5D90AD9B-D64A-49EB-9E36-9A9874A87F79}" destId="{2F52051F-D0D5-4DC7-9C88-FDA88956883A}" srcOrd="0" destOrd="2" presId="urn:microsoft.com/office/officeart/2005/8/layout/hList1"/>
    <dgm:cxn modelId="{65B13F15-A791-4C65-9EAA-C5C2D7C49B79}" type="presOf" srcId="{AE93BC81-BE70-4C7F-A460-F5C1B5FD5676}" destId="{C9C23FE7-D7B6-4771-ADB6-E2FA0DEBCD4E}" srcOrd="0" destOrd="0" presId="urn:microsoft.com/office/officeart/2005/8/layout/hList1"/>
    <dgm:cxn modelId="{30790F16-DB6A-401D-A8E8-D1CE401E83A2}" type="presOf" srcId="{A81710F5-D4F1-4240-A8B0-0214933F3CA7}" destId="{2F52051F-D0D5-4DC7-9C88-FDA88956883A}" srcOrd="0" destOrd="1" presId="urn:microsoft.com/office/officeart/2005/8/layout/hList1"/>
    <dgm:cxn modelId="{B00D4D1E-0DD9-40EF-8CAF-4923B11E378D}" srcId="{7FF7CFDC-4E63-4C60-9C27-F6943574C299}" destId="{E8B4F77B-4AD4-425F-9007-A8B3ECF5F943}" srcOrd="3" destOrd="0" parTransId="{8DCC2822-820D-4C0D-8945-B52FCFE2F188}" sibTransId="{A3010677-F5D2-4F96-9363-146081BF4EB4}"/>
    <dgm:cxn modelId="{19B39426-12C3-4D50-AA68-28A66F8339DE}" type="presOf" srcId="{C62451EC-C3A4-400C-8A59-708AD7F863C9}" destId="{2F52051F-D0D5-4DC7-9C88-FDA88956883A}" srcOrd="0" destOrd="4" presId="urn:microsoft.com/office/officeart/2005/8/layout/hList1"/>
    <dgm:cxn modelId="{F7405932-8781-4FF4-8546-A34B3D4BE069}" type="presOf" srcId="{E8B4F77B-4AD4-425F-9007-A8B3ECF5F943}" destId="{2F52051F-D0D5-4DC7-9C88-FDA88956883A}" srcOrd="0" destOrd="3" presId="urn:microsoft.com/office/officeart/2005/8/layout/hList1"/>
    <dgm:cxn modelId="{7C89A93B-8CD8-4B1A-9E3E-7FC8EB5EAE29}" srcId="{23283F0D-237E-4019-BF5C-A19D8BFB3701}" destId="{2056DE30-B726-4F94-B54D-FFABECE7045E}" srcOrd="2" destOrd="0" parTransId="{DB5AC8E2-0AAA-4975-B8CC-7B4DA83ABF97}" sibTransId="{B3E71EFC-515B-4101-A915-8A061631D934}"/>
    <dgm:cxn modelId="{7326BC5D-4CAD-41AB-A2EB-0CF5AC4B1467}" type="presOf" srcId="{4982F8D0-C24E-4B5C-9893-C46566957410}" destId="{F63A3E31-FF04-4B97-A5C8-387C7A3334CF}" srcOrd="0" destOrd="3" presId="urn:microsoft.com/office/officeart/2005/8/layout/hList1"/>
    <dgm:cxn modelId="{0C85005F-4265-41DF-A8EA-F1F7B6B427B7}" srcId="{23283F0D-237E-4019-BF5C-A19D8BFB3701}" destId="{C33431E0-6DD1-47F7-A997-5778107865D6}" srcOrd="3" destOrd="0" parTransId="{5E04EBD5-5B86-449A-828C-BC8720072813}" sibTransId="{4871CA7E-35A7-421F-926D-52BDAB4082D4}"/>
    <dgm:cxn modelId="{0D270063-D348-4E03-88EA-3F667C6B13C9}" type="presOf" srcId="{69F2F924-4A18-408E-BD17-0F9C9720FBE0}" destId="{F63A3E31-FF04-4B97-A5C8-387C7A3334CF}" srcOrd="0" destOrd="4" presId="urn:microsoft.com/office/officeart/2005/8/layout/hList1"/>
    <dgm:cxn modelId="{2C4B1963-2DD5-4171-ACDD-C0861E303A44}" srcId="{7FF7CFDC-4E63-4C60-9C27-F6943574C299}" destId="{5D90AD9B-D64A-49EB-9E36-9A9874A87F79}" srcOrd="2" destOrd="0" parTransId="{3B30FFC1-7DE7-46D0-899A-FE78CBFDF36E}" sibTransId="{80A8A1E2-37D5-4AD0-9B47-4912C6678198}"/>
    <dgm:cxn modelId="{5A304B43-EFBD-40B7-B4D8-1A660723D881}" type="presOf" srcId="{D7975C42-E8C3-434C-B80A-25A546D8E480}" destId="{F63A3E31-FF04-4B97-A5C8-387C7A3334CF}" srcOrd="0" destOrd="0" presId="urn:microsoft.com/office/officeart/2005/8/layout/hList1"/>
    <dgm:cxn modelId="{791F5743-49BE-4CD7-9723-2B6C6865C30A}" srcId="{DFC0F4FA-E84B-469C-A776-B988F9E7F290}" destId="{AE93BC81-BE70-4C7F-A460-F5C1B5FD5676}" srcOrd="2" destOrd="0" parTransId="{9BA77F32-E711-44DD-BFC8-35F06A9DC0A5}" sibTransId="{DDAB1DE1-9331-4B7A-B741-0C0D82C78A45}"/>
    <dgm:cxn modelId="{74847569-E608-4D0F-BD39-1AC873FD3AB4}" srcId="{AE93BC81-BE70-4C7F-A460-F5C1B5FD5676}" destId="{F01A3DF0-0CDE-438B-AD46-6A17BA056DDB}" srcOrd="6" destOrd="0" parTransId="{1D36D281-E4F8-4296-98D1-4946A2BF47FB}" sibTransId="{9DFC6887-D0EB-46A1-A825-1D0E672D95CA}"/>
    <dgm:cxn modelId="{45E0A16A-5E38-44D4-8789-380B4E7962B2}" srcId="{AE93BC81-BE70-4C7F-A460-F5C1B5FD5676}" destId="{69F2F924-4A18-408E-BD17-0F9C9720FBE0}" srcOrd="4" destOrd="0" parTransId="{0F2DB9D1-7F8E-483C-AC15-01738C77F314}" sibTransId="{8BDA13AC-F278-4E67-80C2-A7CF39C0D3FB}"/>
    <dgm:cxn modelId="{0B98AA76-DC49-4D0B-9D55-0E806BE62E21}" type="presOf" srcId="{F01A3DF0-0CDE-438B-AD46-6A17BA056DDB}" destId="{F63A3E31-FF04-4B97-A5C8-387C7A3334CF}" srcOrd="0" destOrd="6" presId="urn:microsoft.com/office/officeart/2005/8/layout/hList1"/>
    <dgm:cxn modelId="{BB654680-C16D-4B2B-AB94-ABBC862B189D}" srcId="{DFC0F4FA-E84B-469C-A776-B988F9E7F290}" destId="{23283F0D-237E-4019-BF5C-A19D8BFB3701}" srcOrd="0" destOrd="0" parTransId="{0FC19989-1E15-4E37-AFF5-4A6EC98566B2}" sibTransId="{0A35AFD7-F390-4611-8EE6-559767AF56DA}"/>
    <dgm:cxn modelId="{84FE9980-FD08-4B3B-9F5D-76E0BDB3E86F}" type="presOf" srcId="{C33431E0-6DD1-47F7-A997-5778107865D6}" destId="{F5ABC27E-EFDA-4F26-B0D3-0840E21DAF16}" srcOrd="0" destOrd="3" presId="urn:microsoft.com/office/officeart/2005/8/layout/hList1"/>
    <dgm:cxn modelId="{A3B4888B-2107-4756-AC74-CCD03D0C252B}" type="presOf" srcId="{6C2D3D7D-1E2C-4994-83DE-223198F25674}" destId="{F63A3E31-FF04-4B97-A5C8-387C7A3334CF}" srcOrd="0" destOrd="1" presId="urn:microsoft.com/office/officeart/2005/8/layout/hList1"/>
    <dgm:cxn modelId="{B3DB3F94-5884-4E38-8EA5-926DEB724E8C}" srcId="{23283F0D-237E-4019-BF5C-A19D8BFB3701}" destId="{1B0E1801-B2E7-40B3-9E4B-1B558A4BAE7C}" srcOrd="1" destOrd="0" parTransId="{284C33A8-E25D-4AAA-B38B-61BFDE0A1F6F}" sibTransId="{53112345-67D0-4520-B61E-341FDE738862}"/>
    <dgm:cxn modelId="{8C411AA1-6339-497C-8C47-934C399FEBC4}" srcId="{7FF7CFDC-4E63-4C60-9C27-F6943574C299}" destId="{1FFDCE16-43D0-47F8-BB07-DBFA52823DA7}" srcOrd="0" destOrd="0" parTransId="{79F5EDD2-41FE-4D7D-8E6F-C8B8E9D4C985}" sibTransId="{72925D77-E4F2-4EBD-867D-8873915CC268}"/>
    <dgm:cxn modelId="{8F5388A2-67C9-4906-9FE7-1E783BF3FE85}" srcId="{AE93BC81-BE70-4C7F-A460-F5C1B5FD5676}" destId="{28E9980E-61EE-40FA-A67F-378CAFA1B58A}" srcOrd="5" destOrd="0" parTransId="{64EC33D6-5885-4A5D-8BAC-A7CC534ADB10}" sibTransId="{1DEB6917-920E-4895-BF02-40689F82E727}"/>
    <dgm:cxn modelId="{F0AE25A6-B2FC-42A2-BB87-D0DB1750B4E3}" srcId="{AE93BC81-BE70-4C7F-A460-F5C1B5FD5676}" destId="{6C2D3D7D-1E2C-4994-83DE-223198F25674}" srcOrd="1" destOrd="0" parTransId="{A7FE31C2-ED03-40DA-9ADE-6A2E4D11E525}" sibTransId="{392F3EE7-3927-4536-A3FD-909A4D5F450D}"/>
    <dgm:cxn modelId="{C85C24B0-9264-4901-9464-59F8E0CF7B61}" type="presOf" srcId="{2056DE30-B726-4F94-B54D-FFABECE7045E}" destId="{F5ABC27E-EFDA-4F26-B0D3-0840E21DAF16}" srcOrd="0" destOrd="2" presId="urn:microsoft.com/office/officeart/2005/8/layout/hList1"/>
    <dgm:cxn modelId="{4B5D60BB-4DF1-44F3-8AD8-70220B11E09A}" srcId="{7FF7CFDC-4E63-4C60-9C27-F6943574C299}" destId="{A81710F5-D4F1-4240-A8B0-0214933F3CA7}" srcOrd="1" destOrd="0" parTransId="{EA67B191-8BC5-4A96-ABE5-485462BD3A61}" sibTransId="{69C54618-A471-4CA2-8FF0-1E6C800138AE}"/>
    <dgm:cxn modelId="{63A3AEBB-B224-4912-A220-87941C91281C}" type="presOf" srcId="{7FF7CFDC-4E63-4C60-9C27-F6943574C299}" destId="{027054E6-7E71-42F9-9D22-3BCDFDEA03F7}" srcOrd="0" destOrd="0" presId="urn:microsoft.com/office/officeart/2005/8/layout/hList1"/>
    <dgm:cxn modelId="{94C701BE-EE17-46C0-96FC-7B27FC1065DD}" srcId="{AE93BC81-BE70-4C7F-A460-F5C1B5FD5676}" destId="{74AACE68-9D63-4853-A982-366D583DB3F1}" srcOrd="2" destOrd="0" parTransId="{463D1D91-DD3B-447F-AA54-35A06D42A97B}" sibTransId="{44024A86-ADCE-406C-B853-9D4107E51400}"/>
    <dgm:cxn modelId="{42A193C0-961D-4182-AD8C-B1CBCA6A0C1C}" type="presOf" srcId="{98BAD9F9-F2D1-4E81-BD5C-CA29019056D7}" destId="{F5ABC27E-EFDA-4F26-B0D3-0840E21DAF16}" srcOrd="0" destOrd="0" presId="urn:microsoft.com/office/officeart/2005/8/layout/hList1"/>
    <dgm:cxn modelId="{020DA7C1-058A-4D55-B0C3-7CF19790E0E7}" srcId="{AE93BC81-BE70-4C7F-A460-F5C1B5FD5676}" destId="{4982F8D0-C24E-4B5C-9893-C46566957410}" srcOrd="3" destOrd="0" parTransId="{5D60DF94-0615-44AD-9C62-33D5F95AB63A}" sibTransId="{C559574D-D011-4FA9-B701-3E6C84650ADA}"/>
    <dgm:cxn modelId="{36C93CC2-B085-4C74-A3B6-51C0FC9315C7}" type="presOf" srcId="{23283F0D-237E-4019-BF5C-A19D8BFB3701}" destId="{238D4B64-6438-4D34-ABB5-31EA4472E102}" srcOrd="0" destOrd="0" presId="urn:microsoft.com/office/officeart/2005/8/layout/hList1"/>
    <dgm:cxn modelId="{4FCC66C6-A4EF-4A9B-BB8D-3AAD30A233BA}" srcId="{DFC0F4FA-E84B-469C-A776-B988F9E7F290}" destId="{7FF7CFDC-4E63-4C60-9C27-F6943574C299}" srcOrd="1" destOrd="0" parTransId="{EA78AF7E-4680-4E67-9B5D-6D959EEA4A68}" sibTransId="{3B611947-01C5-464F-BF5C-55BC36B720B7}"/>
    <dgm:cxn modelId="{C27A2EC7-9219-4E94-A35E-31065177DA06}" type="presOf" srcId="{1FFDCE16-43D0-47F8-BB07-DBFA52823DA7}" destId="{2F52051F-D0D5-4DC7-9C88-FDA88956883A}" srcOrd="0" destOrd="0" presId="urn:microsoft.com/office/officeart/2005/8/layout/hList1"/>
    <dgm:cxn modelId="{C0A2DFCC-FE19-4D2B-96C8-AA908B47B37F}" srcId="{AE93BC81-BE70-4C7F-A460-F5C1B5FD5676}" destId="{D7975C42-E8C3-434C-B80A-25A546D8E480}" srcOrd="0" destOrd="0" parTransId="{1F548004-A974-4A11-9CD3-921DFCA156E7}" sibTransId="{DA0DBC1A-FD2F-41F1-915B-25CB02792981}"/>
    <dgm:cxn modelId="{F618ECCF-7173-41D0-8C04-C7843DC35FD9}" type="presOf" srcId="{DFC0F4FA-E84B-469C-A776-B988F9E7F290}" destId="{339A459B-345B-4428-B99B-61567D3DC9F7}" srcOrd="0" destOrd="0" presId="urn:microsoft.com/office/officeart/2005/8/layout/hList1"/>
    <dgm:cxn modelId="{133393D7-D4E6-4028-918F-4B4C9115EAC9}" type="presOf" srcId="{74AACE68-9D63-4853-A982-366D583DB3F1}" destId="{F63A3E31-FF04-4B97-A5C8-387C7A3334CF}" srcOrd="0" destOrd="2" presId="urn:microsoft.com/office/officeart/2005/8/layout/hList1"/>
    <dgm:cxn modelId="{306773EC-7B9B-4712-A4A3-3644F17A34AD}" type="presOf" srcId="{28E9980E-61EE-40FA-A67F-378CAFA1B58A}" destId="{F63A3E31-FF04-4B97-A5C8-387C7A3334CF}" srcOrd="0" destOrd="5" presId="urn:microsoft.com/office/officeart/2005/8/layout/hList1"/>
    <dgm:cxn modelId="{10D197F6-DE5F-42CB-B618-7436DC0108E7}" srcId="{23283F0D-237E-4019-BF5C-A19D8BFB3701}" destId="{98BAD9F9-F2D1-4E81-BD5C-CA29019056D7}" srcOrd="0" destOrd="0" parTransId="{8628E6D4-C864-4E4F-BFD8-3C75C8615D00}" sibTransId="{7310CEAB-4114-4BA7-86BF-C3CE608F7DE9}"/>
    <dgm:cxn modelId="{8AAA3AFF-C140-44CA-A2CB-18547B4C5130}" type="presOf" srcId="{1B0E1801-B2E7-40B3-9E4B-1B558A4BAE7C}" destId="{F5ABC27E-EFDA-4F26-B0D3-0840E21DAF16}" srcOrd="0" destOrd="1" presId="urn:microsoft.com/office/officeart/2005/8/layout/hList1"/>
    <dgm:cxn modelId="{05404E55-99AE-4545-A3E8-4491438BF494}" type="presParOf" srcId="{339A459B-345B-4428-B99B-61567D3DC9F7}" destId="{720026D9-C710-4EA7-A2D0-75C9823C0447}" srcOrd="0" destOrd="0" presId="urn:microsoft.com/office/officeart/2005/8/layout/hList1"/>
    <dgm:cxn modelId="{CABF8759-A750-4DFF-8BBF-938B5BCFFDE2}" type="presParOf" srcId="{720026D9-C710-4EA7-A2D0-75C9823C0447}" destId="{238D4B64-6438-4D34-ABB5-31EA4472E102}" srcOrd="0" destOrd="0" presId="urn:microsoft.com/office/officeart/2005/8/layout/hList1"/>
    <dgm:cxn modelId="{245C3C91-81EE-442B-9358-02CE0043D043}" type="presParOf" srcId="{720026D9-C710-4EA7-A2D0-75C9823C0447}" destId="{F5ABC27E-EFDA-4F26-B0D3-0840E21DAF16}" srcOrd="1" destOrd="0" presId="urn:microsoft.com/office/officeart/2005/8/layout/hList1"/>
    <dgm:cxn modelId="{F4E6A5F5-8AA2-4149-879F-C5CA014A55D5}" type="presParOf" srcId="{339A459B-345B-4428-B99B-61567D3DC9F7}" destId="{C5319EED-8E3D-4A8F-8274-E497A33658C1}" srcOrd="1" destOrd="0" presId="urn:microsoft.com/office/officeart/2005/8/layout/hList1"/>
    <dgm:cxn modelId="{66766607-C6AB-4864-8548-8FD575440F6B}" type="presParOf" srcId="{339A459B-345B-4428-B99B-61567D3DC9F7}" destId="{C014B97D-4AAF-4025-A477-2692BF4ADA46}" srcOrd="2" destOrd="0" presId="urn:microsoft.com/office/officeart/2005/8/layout/hList1"/>
    <dgm:cxn modelId="{1F92D9A2-2714-466C-A1A8-047A6407FA4E}" type="presParOf" srcId="{C014B97D-4AAF-4025-A477-2692BF4ADA46}" destId="{027054E6-7E71-42F9-9D22-3BCDFDEA03F7}" srcOrd="0" destOrd="0" presId="urn:microsoft.com/office/officeart/2005/8/layout/hList1"/>
    <dgm:cxn modelId="{D7F58443-8EAE-4916-A21C-3F226D549028}" type="presParOf" srcId="{C014B97D-4AAF-4025-A477-2692BF4ADA46}" destId="{2F52051F-D0D5-4DC7-9C88-FDA88956883A}" srcOrd="1" destOrd="0" presId="urn:microsoft.com/office/officeart/2005/8/layout/hList1"/>
    <dgm:cxn modelId="{D14C8895-D527-4113-B7FF-971C0AA6DBB6}" type="presParOf" srcId="{339A459B-345B-4428-B99B-61567D3DC9F7}" destId="{F0246373-CE4D-40F0-9059-D0E1F9B152FE}" srcOrd="3" destOrd="0" presId="urn:microsoft.com/office/officeart/2005/8/layout/hList1"/>
    <dgm:cxn modelId="{0689CF79-7125-4BFB-981F-762A31BE44E8}" type="presParOf" srcId="{339A459B-345B-4428-B99B-61567D3DC9F7}" destId="{49F81D66-CBFA-4D6F-8EB5-EEE65FEA72B0}" srcOrd="4" destOrd="0" presId="urn:microsoft.com/office/officeart/2005/8/layout/hList1"/>
    <dgm:cxn modelId="{84E5B85C-B928-43AA-8AF6-EA77B23C074A}" type="presParOf" srcId="{49F81D66-CBFA-4D6F-8EB5-EEE65FEA72B0}" destId="{C9C23FE7-D7B6-4771-ADB6-E2FA0DEBCD4E}" srcOrd="0" destOrd="0" presId="urn:microsoft.com/office/officeart/2005/8/layout/hList1"/>
    <dgm:cxn modelId="{3D5BEAB0-4241-4C00-991B-2D03D2DB6580}" type="presParOf" srcId="{49F81D66-CBFA-4D6F-8EB5-EEE65FEA72B0}" destId="{F63A3E31-FF04-4B97-A5C8-387C7A3334CF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EC326F-AC79-4591-978A-E9F91A93CD0D}">
      <dsp:nvSpPr>
        <dsp:cNvPr id="0" name=""/>
        <dsp:cNvSpPr/>
      </dsp:nvSpPr>
      <dsp:spPr>
        <a:xfrm>
          <a:off x="1714" y="57227"/>
          <a:ext cx="1671635" cy="37435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1st Stage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Heat Stress</a:t>
          </a:r>
        </a:p>
      </dsp:txBody>
      <dsp:txXfrm>
        <a:off x="1714" y="57227"/>
        <a:ext cx="1671635" cy="374359"/>
      </dsp:txXfrm>
    </dsp:sp>
    <dsp:sp modelId="{D3171C3C-C7B5-45E2-A34B-381BCBF60ACE}">
      <dsp:nvSpPr>
        <dsp:cNvPr id="0" name=""/>
        <dsp:cNvSpPr/>
      </dsp:nvSpPr>
      <dsp:spPr>
        <a:xfrm>
          <a:off x="1714" y="431586"/>
          <a:ext cx="1671635" cy="246895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Temperature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Normal to slightly elevated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Respiration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Controlled panting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Heartrate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Slight tachycardia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Pulse Quality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Normal to strong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Mentation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QAR/BAR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Other</a:t>
          </a:r>
          <a:r>
            <a:rPr lang="en-US" sz="900" kern="1200"/>
            <a:t> </a:t>
          </a:r>
          <a:r>
            <a:rPr lang="en-US" sz="900" b="1" kern="1200"/>
            <a:t>signs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Increased thirst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Restlessness</a:t>
          </a:r>
        </a:p>
      </dsp:txBody>
      <dsp:txXfrm>
        <a:off x="1714" y="431586"/>
        <a:ext cx="1671635" cy="2468955"/>
      </dsp:txXfrm>
    </dsp:sp>
    <dsp:sp modelId="{098CF711-B331-4267-8CAE-CD7C29BEC835}">
      <dsp:nvSpPr>
        <dsp:cNvPr id="0" name=""/>
        <dsp:cNvSpPr/>
      </dsp:nvSpPr>
      <dsp:spPr>
        <a:xfrm>
          <a:off x="1907379" y="57227"/>
          <a:ext cx="1671635" cy="37435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2nd  Stage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Heat Exhaustion</a:t>
          </a:r>
        </a:p>
      </dsp:txBody>
      <dsp:txXfrm>
        <a:off x="1907379" y="57227"/>
        <a:ext cx="1671635" cy="374359"/>
      </dsp:txXfrm>
    </dsp:sp>
    <dsp:sp modelId="{F221FA27-BFE8-4B45-8F77-E03B593BAB56}">
      <dsp:nvSpPr>
        <dsp:cNvPr id="0" name=""/>
        <dsp:cNvSpPr/>
      </dsp:nvSpPr>
      <dsp:spPr>
        <a:xfrm>
          <a:off x="1907379" y="431586"/>
          <a:ext cx="1671635" cy="246895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 </a:t>
          </a:r>
          <a:r>
            <a:rPr lang="en-US" sz="900" b="1" kern="1200"/>
            <a:t>Temperature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103ׄ°F-105° F (39.4°C-40.6°C)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Respiration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0" kern="1200"/>
            <a:t>Uncontrolled panting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Heartrate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Tachycardia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Pulse Quality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Bounding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Mentation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QAR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Dull	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Other signs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Lethargy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Ataxia/muscle weakness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Diarrhea and vomiting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Anxiety</a:t>
          </a:r>
        </a:p>
      </dsp:txBody>
      <dsp:txXfrm>
        <a:off x="1907379" y="431586"/>
        <a:ext cx="1671635" cy="2468955"/>
      </dsp:txXfrm>
    </dsp:sp>
    <dsp:sp modelId="{9519FE17-1D8F-4F0A-99F2-F5A98BD08451}">
      <dsp:nvSpPr>
        <dsp:cNvPr id="0" name=""/>
        <dsp:cNvSpPr/>
      </dsp:nvSpPr>
      <dsp:spPr>
        <a:xfrm>
          <a:off x="3813044" y="57227"/>
          <a:ext cx="1671635" cy="37435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3rd Stage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Heatstroke</a:t>
          </a:r>
        </a:p>
      </dsp:txBody>
      <dsp:txXfrm>
        <a:off x="3813044" y="57227"/>
        <a:ext cx="1671635" cy="374359"/>
      </dsp:txXfrm>
    </dsp:sp>
    <dsp:sp modelId="{D959DCA0-BF97-4A35-9838-B99DE9B2A0EB}">
      <dsp:nvSpPr>
        <dsp:cNvPr id="0" name=""/>
        <dsp:cNvSpPr/>
      </dsp:nvSpPr>
      <dsp:spPr>
        <a:xfrm>
          <a:off x="3813044" y="431586"/>
          <a:ext cx="1671635" cy="246895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Temperature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&gt;105° f (40.5° C)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Respirations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Uncontrolled panting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Heartrate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Tachycardia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Pulse Quality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Thready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Mentation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Stuporous or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Obtunded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b="1" kern="1200"/>
            <a:t>Other signs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Petechiae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Hematachesia and/or hematemesis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Seizures</a:t>
          </a:r>
        </a:p>
      </dsp:txBody>
      <dsp:txXfrm>
        <a:off x="3813044" y="431586"/>
        <a:ext cx="1671635" cy="246895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8D4B64-6438-4D34-ABB5-31EA4472E102}">
      <dsp:nvSpPr>
        <dsp:cNvPr id="0" name=""/>
        <dsp:cNvSpPr/>
      </dsp:nvSpPr>
      <dsp:spPr>
        <a:xfrm>
          <a:off x="1714" y="114186"/>
          <a:ext cx="1671635" cy="345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Heat Stress</a:t>
          </a:r>
        </a:p>
      </dsp:txBody>
      <dsp:txXfrm>
        <a:off x="1714" y="114186"/>
        <a:ext cx="1671635" cy="345600"/>
      </dsp:txXfrm>
    </dsp:sp>
    <dsp:sp modelId="{F5ABC27E-EFDA-4F26-B0D3-0840E21DAF16}">
      <dsp:nvSpPr>
        <dsp:cNvPr id="0" name=""/>
        <dsp:cNvSpPr/>
      </dsp:nvSpPr>
      <dsp:spPr>
        <a:xfrm>
          <a:off x="1714" y="459786"/>
          <a:ext cx="1671635" cy="205360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Move to a cool place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Fans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Offer room temperature water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Rinse coat or soak in tepid water</a:t>
          </a:r>
        </a:p>
      </dsp:txBody>
      <dsp:txXfrm>
        <a:off x="1714" y="459786"/>
        <a:ext cx="1671635" cy="2053603"/>
      </dsp:txXfrm>
    </dsp:sp>
    <dsp:sp modelId="{027054E6-7E71-42F9-9D22-3BCDFDEA03F7}">
      <dsp:nvSpPr>
        <dsp:cNvPr id="0" name=""/>
        <dsp:cNvSpPr/>
      </dsp:nvSpPr>
      <dsp:spPr>
        <a:xfrm>
          <a:off x="1907379" y="114186"/>
          <a:ext cx="1671635" cy="345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Heat Exhuastion</a:t>
          </a:r>
        </a:p>
      </dsp:txBody>
      <dsp:txXfrm>
        <a:off x="1907379" y="114186"/>
        <a:ext cx="1671635" cy="345600"/>
      </dsp:txXfrm>
    </dsp:sp>
    <dsp:sp modelId="{2F52051F-D0D5-4DC7-9C88-FDA88956883A}">
      <dsp:nvSpPr>
        <dsp:cNvPr id="0" name=""/>
        <dsp:cNvSpPr/>
      </dsp:nvSpPr>
      <dsp:spPr>
        <a:xfrm>
          <a:off x="1907379" y="459786"/>
          <a:ext cx="1671635" cy="205360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Move to a cool place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Fans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Room temperature IVF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Continuous soaking of coat with running tepid water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200" kern="1200"/>
        </a:p>
      </dsp:txBody>
      <dsp:txXfrm>
        <a:off x="1907379" y="459786"/>
        <a:ext cx="1671635" cy="2053603"/>
      </dsp:txXfrm>
    </dsp:sp>
    <dsp:sp modelId="{C9C23FE7-D7B6-4771-ADB6-E2FA0DEBCD4E}">
      <dsp:nvSpPr>
        <dsp:cNvPr id="0" name=""/>
        <dsp:cNvSpPr/>
      </dsp:nvSpPr>
      <dsp:spPr>
        <a:xfrm>
          <a:off x="3813044" y="114186"/>
          <a:ext cx="1671635" cy="345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Heatstroke</a:t>
          </a:r>
        </a:p>
      </dsp:txBody>
      <dsp:txXfrm>
        <a:off x="3813044" y="114186"/>
        <a:ext cx="1671635" cy="345600"/>
      </dsp:txXfrm>
    </dsp:sp>
    <dsp:sp modelId="{F63A3E31-FF04-4B97-A5C8-387C7A3334CF}">
      <dsp:nvSpPr>
        <dsp:cNvPr id="0" name=""/>
        <dsp:cNvSpPr/>
      </dsp:nvSpPr>
      <dsp:spPr>
        <a:xfrm>
          <a:off x="3813044" y="459786"/>
          <a:ext cx="1671635" cy="205360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Move to a cool place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Seizure control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Room temperature IVF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Continous soaking of coat with running tepid water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Tepid water enema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Oxygen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Tilt table 45°</a:t>
          </a:r>
        </a:p>
      </dsp:txBody>
      <dsp:txXfrm>
        <a:off x="3813044" y="459786"/>
        <a:ext cx="1671635" cy="20536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2618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Tomcik</dc:creator>
  <cp:keywords/>
  <dc:description/>
  <cp:lastModifiedBy>Rachel Fink</cp:lastModifiedBy>
  <cp:revision>2</cp:revision>
  <dcterms:created xsi:type="dcterms:W3CDTF">2026-06-18T19:45:00Z</dcterms:created>
  <dcterms:modified xsi:type="dcterms:W3CDTF">2026-06-18T19:45:00Z</dcterms:modified>
</cp:coreProperties>
</file>