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5DF5" w14:textId="77777777" w:rsidR="00852858" w:rsidRPr="004C73F6" w:rsidRDefault="00852858" w:rsidP="00852858">
      <w:pPr>
        <w:pStyle w:val="NoSpacing"/>
        <w:rPr>
          <w:rFonts w:cstheme="minorHAnsi"/>
          <w:color w:val="000000" w:themeColor="text1"/>
          <w:sz w:val="24"/>
          <w:szCs w:val="24"/>
        </w:rPr>
      </w:pPr>
      <w:bookmarkStart w:id="0" w:name="_GoBack"/>
      <w:bookmarkEnd w:id="0"/>
      <w:r w:rsidRPr="004C73F6">
        <w:rPr>
          <w:rFonts w:cstheme="minorHAnsi"/>
          <w:color w:val="000000" w:themeColor="text1"/>
          <w:sz w:val="24"/>
          <w:szCs w:val="24"/>
        </w:rPr>
        <w:t>The Community Investment campaign at North Phoenix Preparatory Academy is an annual fund which covers the gap between what we need to deliver the Great Hearts educational model to our students and what we receive from public funding. Gifts to the Community Investment campaign support virtually every aspect of school life and are vital to providing our scholars the education they deserve to become Great-Hearted leaders.</w:t>
      </w:r>
    </w:p>
    <w:p w14:paraId="20FC5ECA" w14:textId="77777777" w:rsidR="00852858" w:rsidRPr="004C73F6" w:rsidRDefault="00852858" w:rsidP="00852858">
      <w:pPr>
        <w:pStyle w:val="NoSpacing"/>
        <w:rPr>
          <w:rFonts w:cstheme="minorHAnsi"/>
          <w:color w:val="000000" w:themeColor="text1"/>
          <w:sz w:val="24"/>
          <w:szCs w:val="24"/>
        </w:rPr>
      </w:pPr>
    </w:p>
    <w:p w14:paraId="0CCD3C9C" w14:textId="1CA9EDA4" w:rsidR="00852858" w:rsidRPr="004C73F6" w:rsidRDefault="00852858" w:rsidP="00852858">
      <w:pPr>
        <w:pStyle w:val="NoSpacing"/>
        <w:rPr>
          <w:rFonts w:cstheme="minorHAnsi"/>
          <w:color w:val="000000" w:themeColor="text1"/>
          <w:sz w:val="24"/>
          <w:szCs w:val="24"/>
        </w:rPr>
      </w:pPr>
      <w:r w:rsidRPr="004C73F6">
        <w:rPr>
          <w:rFonts w:cstheme="minorHAnsi"/>
          <w:color w:val="000000" w:themeColor="text1"/>
          <w:sz w:val="24"/>
          <w:szCs w:val="24"/>
        </w:rPr>
        <w:t xml:space="preserve">We are pleased to thank the following donors who are generous supporters of our </w:t>
      </w:r>
      <w:r w:rsidR="003C33E9" w:rsidRPr="004C73F6">
        <w:rPr>
          <w:rFonts w:cstheme="minorHAnsi"/>
          <w:color w:val="000000" w:themeColor="text1"/>
          <w:sz w:val="24"/>
          <w:szCs w:val="24"/>
        </w:rPr>
        <w:t>201</w:t>
      </w:r>
      <w:r w:rsidR="00F53014">
        <w:rPr>
          <w:rFonts w:cstheme="minorHAnsi"/>
          <w:color w:val="000000" w:themeColor="text1"/>
          <w:sz w:val="24"/>
          <w:szCs w:val="24"/>
        </w:rPr>
        <w:t>9</w:t>
      </w:r>
      <w:r w:rsidR="003C33E9" w:rsidRPr="004C73F6">
        <w:rPr>
          <w:rFonts w:cstheme="minorHAnsi"/>
          <w:color w:val="000000" w:themeColor="text1"/>
          <w:sz w:val="24"/>
          <w:szCs w:val="24"/>
        </w:rPr>
        <w:t>-</w:t>
      </w:r>
      <w:r w:rsidR="00F53014">
        <w:rPr>
          <w:rFonts w:cstheme="minorHAnsi"/>
          <w:color w:val="000000" w:themeColor="text1"/>
          <w:sz w:val="24"/>
          <w:szCs w:val="24"/>
        </w:rPr>
        <w:t>20</w:t>
      </w:r>
      <w:r w:rsidR="00ED6058" w:rsidRPr="004C73F6">
        <w:rPr>
          <w:rFonts w:cstheme="minorHAnsi"/>
          <w:color w:val="000000" w:themeColor="text1"/>
          <w:sz w:val="24"/>
          <w:szCs w:val="24"/>
        </w:rPr>
        <w:t xml:space="preserve"> </w:t>
      </w:r>
      <w:r w:rsidRPr="004C73F6">
        <w:rPr>
          <w:rFonts w:cstheme="minorHAnsi"/>
          <w:color w:val="000000" w:themeColor="text1"/>
          <w:sz w:val="24"/>
          <w:szCs w:val="24"/>
        </w:rPr>
        <w:t xml:space="preserve">Community Investment campaign as of </w:t>
      </w:r>
      <w:r w:rsidR="00AB7ED1">
        <w:rPr>
          <w:rFonts w:cstheme="minorHAnsi"/>
          <w:color w:val="000000" w:themeColor="text1"/>
          <w:sz w:val="24"/>
          <w:szCs w:val="24"/>
        </w:rPr>
        <w:t>December 5, 2019</w:t>
      </w:r>
      <w:r w:rsidRPr="004C73F6">
        <w:rPr>
          <w:rFonts w:cstheme="minorHAnsi"/>
          <w:color w:val="000000" w:themeColor="text1"/>
          <w:sz w:val="24"/>
          <w:szCs w:val="24"/>
        </w:rPr>
        <w:t>.</w:t>
      </w:r>
    </w:p>
    <w:p w14:paraId="353EF30C" w14:textId="7AC92EC0" w:rsidR="00852858" w:rsidRDefault="00852858" w:rsidP="00852858">
      <w:pPr>
        <w:pStyle w:val="NoSpacing"/>
        <w:rPr>
          <w:rFonts w:cstheme="minorHAnsi"/>
          <w:sz w:val="24"/>
          <w:szCs w:val="24"/>
        </w:rPr>
      </w:pPr>
    </w:p>
    <w:p w14:paraId="398EC98E" w14:textId="77777777"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sectPr w:rsidR="00AF2D0B" w:rsidSect="00852858">
          <w:headerReference w:type="default" r:id="rId7"/>
          <w:footerReference w:type="default" r:id="rId8"/>
          <w:type w:val="continuous"/>
          <w:pgSz w:w="12240" w:h="15840"/>
          <w:pgMar w:top="1440" w:right="1080" w:bottom="1440" w:left="1080" w:header="720" w:footer="432" w:gutter="0"/>
          <w:cols w:space="720"/>
          <w:docGrid w:linePitch="360"/>
        </w:sectPr>
      </w:pPr>
    </w:p>
    <w:p w14:paraId="7154CF00" w14:textId="7268CD09"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Dr. Howard Abrams and Dr. Jodi Labowitz</w:t>
      </w:r>
    </w:p>
    <w:p w14:paraId="5D9615D4" w14:textId="23C9436C"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Anonymous</w:t>
      </w:r>
      <w:r>
        <w:rPr>
          <w:rFonts w:ascii="Calibri" w:eastAsia="Times New Roman" w:hAnsi="Calibri" w:cs="Calibri"/>
          <w:color w:val="000000"/>
          <w:sz w:val="24"/>
          <w:szCs w:val="24"/>
        </w:rPr>
        <w:t xml:space="preserve"> (</w:t>
      </w:r>
      <w:r w:rsidR="00B343A0">
        <w:rPr>
          <w:rFonts w:ascii="Calibri" w:eastAsia="Times New Roman" w:hAnsi="Calibri" w:cs="Calibri"/>
          <w:color w:val="000000"/>
          <w:sz w:val="24"/>
          <w:szCs w:val="24"/>
        </w:rPr>
        <w:t>2</w:t>
      </w:r>
      <w:r>
        <w:rPr>
          <w:rFonts w:ascii="Calibri" w:eastAsia="Times New Roman" w:hAnsi="Calibri" w:cs="Calibri"/>
          <w:color w:val="000000"/>
          <w:sz w:val="24"/>
          <w:szCs w:val="24"/>
        </w:rPr>
        <w:t>)</w:t>
      </w:r>
    </w:p>
    <w:p w14:paraId="07647607" w14:textId="36AEEEA5"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Kenan </w:t>
      </w:r>
      <w:proofErr w:type="spellStart"/>
      <w:r w:rsidRPr="00AF2D0B">
        <w:rPr>
          <w:rFonts w:ascii="Calibri" w:eastAsia="Times New Roman" w:hAnsi="Calibri" w:cs="Calibri"/>
          <w:color w:val="000000"/>
          <w:sz w:val="24"/>
          <w:szCs w:val="24"/>
        </w:rPr>
        <w:t>Arkawi</w:t>
      </w:r>
      <w:proofErr w:type="spellEnd"/>
    </w:p>
    <w:p w14:paraId="70061205" w14:textId="20B71E52"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Julia Armstrong</w:t>
      </w:r>
    </w:p>
    <w:p w14:paraId="4D7B56CE" w14:textId="50AC0904" w:rsidR="00D7034B" w:rsidRPr="00AF2D0B" w:rsidRDefault="00D7034B"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John Aton</w:t>
      </w:r>
    </w:p>
    <w:p w14:paraId="34108FB5" w14:textId="5FF293A1"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Rich Austin</w:t>
      </w:r>
    </w:p>
    <w:p w14:paraId="78166119" w14:textId="5B5AC017"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 and Mrs. Joshua Avery</w:t>
      </w:r>
    </w:p>
    <w:p w14:paraId="47B591C6" w14:textId="1C960FA6" w:rsidR="00AB7ED1"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Brian Bailey</w:t>
      </w:r>
    </w:p>
    <w:p w14:paraId="43E3043C" w14:textId="1DF5AC73"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 and Mrs. Steven Bain</w:t>
      </w:r>
    </w:p>
    <w:p w14:paraId="2B1F85A0" w14:textId="438819E8"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Alexander Baumann</w:t>
      </w:r>
    </w:p>
    <w:p w14:paraId="5756B42B" w14:textId="26305F3D"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Prof. and Mrs. David Belcheff</w:t>
      </w:r>
    </w:p>
    <w:p w14:paraId="28C267AD" w14:textId="0602DB97" w:rsidR="005E55F7" w:rsidRPr="00AF2D0B"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and Mrs. </w:t>
      </w:r>
      <w:proofErr w:type="spellStart"/>
      <w:r>
        <w:rPr>
          <w:rFonts w:ascii="Calibri" w:eastAsia="Times New Roman" w:hAnsi="Calibri" w:cs="Calibri"/>
          <w:color w:val="000000"/>
          <w:sz w:val="24"/>
          <w:szCs w:val="24"/>
        </w:rPr>
        <w:t>Fabyance</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Berlanga</w:t>
      </w:r>
      <w:proofErr w:type="spellEnd"/>
    </w:p>
    <w:p w14:paraId="7A65F030" w14:textId="1EBE866C"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Jonathan Bernis</w:t>
      </w:r>
    </w:p>
    <w:p w14:paraId="0E37A518" w14:textId="7E2ACF8D"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Bruce Black</w:t>
      </w:r>
    </w:p>
    <w:p w14:paraId="33BC4EAF"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Prof. and Mrs. Graham </w:t>
      </w:r>
      <w:proofErr w:type="spellStart"/>
      <w:r w:rsidRPr="00AF2D0B">
        <w:rPr>
          <w:rFonts w:ascii="Calibri" w:eastAsia="Times New Roman" w:hAnsi="Calibri" w:cs="Calibri"/>
          <w:color w:val="000000"/>
          <w:sz w:val="24"/>
          <w:szCs w:val="24"/>
        </w:rPr>
        <w:t>Boorse</w:t>
      </w:r>
      <w:proofErr w:type="spellEnd"/>
    </w:p>
    <w:p w14:paraId="5A23631E"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Scott Brewer</w:t>
      </w:r>
    </w:p>
    <w:p w14:paraId="1A9E640C" w14:textId="1180A7AD"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Mark Brnovich</w:t>
      </w:r>
    </w:p>
    <w:p w14:paraId="0FAD54EB" w14:textId="20969424" w:rsidR="00803EA8" w:rsidRPr="00AF2D0B" w:rsidRDefault="00803EA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Sean Brogan</w:t>
      </w:r>
    </w:p>
    <w:p w14:paraId="4970D449"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Daniel Bryda</w:t>
      </w:r>
    </w:p>
    <w:p w14:paraId="088CC9A4" w14:textId="7B8040DB"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Ray Buensalido</w:t>
      </w:r>
    </w:p>
    <w:p w14:paraId="02450C25" w14:textId="4A082974"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and Mrs. </w:t>
      </w:r>
      <w:proofErr w:type="spellStart"/>
      <w:r>
        <w:rPr>
          <w:rFonts w:ascii="Calibri" w:eastAsia="Times New Roman" w:hAnsi="Calibri" w:cs="Calibri"/>
          <w:color w:val="000000"/>
          <w:sz w:val="24"/>
          <w:szCs w:val="24"/>
        </w:rPr>
        <w:t>Burgoz</w:t>
      </w:r>
      <w:proofErr w:type="spellEnd"/>
    </w:p>
    <w:p w14:paraId="1C20593E"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Daniel Camacho</w:t>
      </w:r>
    </w:p>
    <w:p w14:paraId="200C7000"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Christopher Ceballos and Mr. Jon O'Dowd</w:t>
      </w:r>
    </w:p>
    <w:p w14:paraId="183166A0" w14:textId="74E57B96"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Ms. Lauren </w:t>
      </w:r>
      <w:proofErr w:type="spellStart"/>
      <w:r w:rsidRPr="00AF2D0B">
        <w:rPr>
          <w:rFonts w:ascii="Calibri" w:eastAsia="Times New Roman" w:hAnsi="Calibri" w:cs="Calibri"/>
          <w:color w:val="000000"/>
          <w:sz w:val="24"/>
          <w:szCs w:val="24"/>
        </w:rPr>
        <w:t>Charpio</w:t>
      </w:r>
      <w:proofErr w:type="spellEnd"/>
    </w:p>
    <w:p w14:paraId="22C31218" w14:textId="3CFA1741"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Margaret B. Charles</w:t>
      </w:r>
    </w:p>
    <w:p w14:paraId="3A3ACB90" w14:textId="3EC8F359"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Ms. Michele Christiana</w:t>
      </w:r>
    </w:p>
    <w:p w14:paraId="3E2C6903" w14:textId="1294CD27" w:rsidR="00AB7ED1" w:rsidRPr="00AF2D0B"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Kong Chu</w:t>
      </w:r>
    </w:p>
    <w:p w14:paraId="7CA01911"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Joseph Columbe</w:t>
      </w:r>
    </w:p>
    <w:p w14:paraId="24EEA580" w14:textId="0F02FBAF"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w:t>
      </w:r>
      <w:r w:rsidR="00AB7ED1">
        <w:rPr>
          <w:rFonts w:ascii="Calibri" w:eastAsia="Times New Roman" w:hAnsi="Calibri" w:cs="Calibri"/>
          <w:color w:val="000000"/>
          <w:sz w:val="24"/>
          <w:szCs w:val="24"/>
        </w:rPr>
        <w:t>Jay Conner and Dr. Gina Conner</w:t>
      </w:r>
    </w:p>
    <w:p w14:paraId="007E10D1" w14:textId="1098500E"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 Gary Cort and Dr. Corinne Cort</w:t>
      </w:r>
    </w:p>
    <w:p w14:paraId="7FDB5EC2" w14:textId="2C12F373"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Chris Cottingham</w:t>
      </w:r>
    </w:p>
    <w:p w14:paraId="6E125D70" w14:textId="4B9F7719"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and </w:t>
      </w:r>
      <w:proofErr w:type="spellStart"/>
      <w:r>
        <w:rPr>
          <w:rFonts w:ascii="Calibri" w:eastAsia="Times New Roman" w:hAnsi="Calibri" w:cs="Calibri"/>
          <w:color w:val="000000"/>
          <w:sz w:val="24"/>
          <w:szCs w:val="24"/>
        </w:rPr>
        <w:t>mrs.</w:t>
      </w:r>
      <w:proofErr w:type="spellEnd"/>
      <w:r>
        <w:rPr>
          <w:rFonts w:ascii="Calibri" w:eastAsia="Times New Roman" w:hAnsi="Calibri" w:cs="Calibri"/>
          <w:color w:val="000000"/>
          <w:sz w:val="24"/>
          <w:szCs w:val="24"/>
        </w:rPr>
        <w:t xml:space="preserve"> Sean </w:t>
      </w:r>
      <w:proofErr w:type="spellStart"/>
      <w:r>
        <w:rPr>
          <w:rFonts w:ascii="Calibri" w:eastAsia="Times New Roman" w:hAnsi="Calibri" w:cs="Calibri"/>
          <w:color w:val="000000"/>
          <w:sz w:val="24"/>
          <w:szCs w:val="24"/>
        </w:rPr>
        <w:t>Crisman</w:t>
      </w:r>
      <w:proofErr w:type="spellEnd"/>
    </w:p>
    <w:p w14:paraId="1FB6AF5B" w14:textId="54F94DAA"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w:t>
      </w:r>
      <w:r w:rsidR="005E55F7">
        <w:rPr>
          <w:rFonts w:ascii="Calibri" w:eastAsia="Times New Roman" w:hAnsi="Calibri" w:cs="Calibri"/>
          <w:color w:val="000000"/>
          <w:sz w:val="24"/>
          <w:szCs w:val="24"/>
        </w:rPr>
        <w:t xml:space="preserve"> James Crowley</w:t>
      </w:r>
    </w:p>
    <w:p w14:paraId="1DCF3995"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Doug </w:t>
      </w:r>
      <w:proofErr w:type="spellStart"/>
      <w:r w:rsidRPr="00AF2D0B">
        <w:rPr>
          <w:rFonts w:ascii="Calibri" w:eastAsia="Times New Roman" w:hAnsi="Calibri" w:cs="Calibri"/>
          <w:color w:val="000000"/>
          <w:sz w:val="24"/>
          <w:szCs w:val="24"/>
        </w:rPr>
        <w:t>Cullins</w:t>
      </w:r>
      <w:proofErr w:type="spellEnd"/>
    </w:p>
    <w:p w14:paraId="31E0BB68"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Sean Currie</w:t>
      </w:r>
    </w:p>
    <w:p w14:paraId="15825A0D"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Brad Curtis</w:t>
      </w:r>
    </w:p>
    <w:p w14:paraId="44C57353" w14:textId="42E23099"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Ms. Ellen Dahl</w:t>
      </w:r>
    </w:p>
    <w:p w14:paraId="7A6F2C67" w14:textId="3B0DE9E0" w:rsidR="00D7034B" w:rsidRPr="00AF2D0B" w:rsidRDefault="00D7034B"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r w:rsidR="00803EA8">
        <w:rPr>
          <w:rFonts w:ascii="Calibri" w:eastAsia="Times New Roman" w:hAnsi="Calibri" w:cs="Calibri"/>
          <w:color w:val="000000"/>
          <w:sz w:val="24"/>
          <w:szCs w:val="24"/>
        </w:rPr>
        <w:t xml:space="preserve">s. Jacqueline </w:t>
      </w:r>
      <w:proofErr w:type="spellStart"/>
      <w:r w:rsidR="00803EA8">
        <w:rPr>
          <w:rFonts w:ascii="Calibri" w:eastAsia="Times New Roman" w:hAnsi="Calibri" w:cs="Calibri"/>
          <w:color w:val="000000"/>
          <w:sz w:val="24"/>
          <w:szCs w:val="24"/>
        </w:rPr>
        <w:t>Daspit</w:t>
      </w:r>
      <w:proofErr w:type="spellEnd"/>
    </w:p>
    <w:p w14:paraId="65E5FF62"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Gregg Davis</w:t>
      </w:r>
    </w:p>
    <w:p w14:paraId="43833056" w14:textId="1DBE87DE"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Jeff Del Duca</w:t>
      </w:r>
    </w:p>
    <w:p w14:paraId="316F05AD" w14:textId="615AF8BF" w:rsidR="00AB7ED1"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Anthony DeSilva</w:t>
      </w:r>
    </w:p>
    <w:p w14:paraId="7A0592F2" w14:textId="3E43ECAC"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Jamie Elbert</w:t>
      </w:r>
    </w:p>
    <w:p w14:paraId="4EDB562E" w14:textId="7D20EE06"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Michelle Elmer</w:t>
      </w:r>
    </w:p>
    <w:p w14:paraId="79FDD6B5" w14:textId="298C8BF8" w:rsidR="00AB7ED1" w:rsidRPr="00AF2D0B"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James Evans</w:t>
      </w:r>
    </w:p>
    <w:p w14:paraId="1AE23600"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Pedro Fernandez Ruiz and Ms. Nayeli </w:t>
      </w:r>
      <w:proofErr w:type="spellStart"/>
      <w:r w:rsidRPr="00AF2D0B">
        <w:rPr>
          <w:rFonts w:ascii="Calibri" w:eastAsia="Times New Roman" w:hAnsi="Calibri" w:cs="Calibri"/>
          <w:color w:val="000000"/>
          <w:sz w:val="24"/>
          <w:szCs w:val="24"/>
        </w:rPr>
        <w:t>Pecina</w:t>
      </w:r>
      <w:proofErr w:type="spellEnd"/>
    </w:p>
    <w:p w14:paraId="733E60E8" w14:textId="7B25641F"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Michael Ferro</w:t>
      </w:r>
    </w:p>
    <w:p w14:paraId="647EF2A5" w14:textId="30A50822"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Ryan Fleming</w:t>
      </w:r>
    </w:p>
    <w:p w14:paraId="4635D758" w14:textId="0E1331A4"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Julie Flood</w:t>
      </w:r>
    </w:p>
    <w:p w14:paraId="72BC051F" w14:textId="38D40808" w:rsidR="00AB7ED1" w:rsidRPr="00AF2D0B"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Karin Foglesong</w:t>
      </w:r>
    </w:p>
    <w:p w14:paraId="3B18AC5A"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Siddharth </w:t>
      </w:r>
      <w:proofErr w:type="spellStart"/>
      <w:r w:rsidRPr="00AF2D0B">
        <w:rPr>
          <w:rFonts w:ascii="Calibri" w:eastAsia="Times New Roman" w:hAnsi="Calibri" w:cs="Calibri"/>
          <w:color w:val="000000"/>
          <w:sz w:val="24"/>
          <w:szCs w:val="24"/>
        </w:rPr>
        <w:t>Fotedar</w:t>
      </w:r>
      <w:proofErr w:type="spellEnd"/>
    </w:p>
    <w:p w14:paraId="3C98CD24"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Francisco Francois</w:t>
      </w:r>
    </w:p>
    <w:p w14:paraId="4D02ACC1" w14:textId="11641854"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Rob Frazier and Mrs. Erin Liebherr</w:t>
      </w:r>
    </w:p>
    <w:p w14:paraId="48060763" w14:textId="23809A48"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Mark Fulton</w:t>
      </w:r>
    </w:p>
    <w:p w14:paraId="7ABB6704" w14:textId="4FEF427D" w:rsidR="00D7034B" w:rsidRPr="00AF2D0B" w:rsidRDefault="00D7034B"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Ronald Gagliano</w:t>
      </w:r>
    </w:p>
    <w:p w14:paraId="7AAA374F" w14:textId="37222518"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Robert </w:t>
      </w:r>
      <w:proofErr w:type="spellStart"/>
      <w:r w:rsidRPr="00AF2D0B">
        <w:rPr>
          <w:rFonts w:ascii="Calibri" w:eastAsia="Times New Roman" w:hAnsi="Calibri" w:cs="Calibri"/>
          <w:color w:val="000000"/>
          <w:sz w:val="24"/>
          <w:szCs w:val="24"/>
        </w:rPr>
        <w:t>Gunder</w:t>
      </w:r>
      <w:proofErr w:type="spellEnd"/>
    </w:p>
    <w:p w14:paraId="33F5D53F" w14:textId="293058BC" w:rsidR="00AB7ED1"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Mr. and Mrs. </w:t>
      </w:r>
      <w:proofErr w:type="spellStart"/>
      <w:r>
        <w:rPr>
          <w:rFonts w:ascii="Calibri" w:eastAsia="Times New Roman" w:hAnsi="Calibri" w:cs="Calibri"/>
          <w:color w:val="000000"/>
          <w:sz w:val="24"/>
          <w:szCs w:val="24"/>
        </w:rPr>
        <w:t>Sadad</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Habbaba</w:t>
      </w:r>
      <w:proofErr w:type="spellEnd"/>
    </w:p>
    <w:p w14:paraId="73C8C75D" w14:textId="2572FDE2" w:rsidR="00AB7ED1" w:rsidRPr="00AF2D0B"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Brad Hahn</w:t>
      </w:r>
    </w:p>
    <w:p w14:paraId="6F18D1AD"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Steven </w:t>
      </w:r>
      <w:proofErr w:type="spellStart"/>
      <w:r w:rsidRPr="00AF2D0B">
        <w:rPr>
          <w:rFonts w:ascii="Calibri" w:eastAsia="Times New Roman" w:hAnsi="Calibri" w:cs="Calibri"/>
          <w:color w:val="000000"/>
          <w:sz w:val="24"/>
          <w:szCs w:val="24"/>
        </w:rPr>
        <w:t>Havertine</w:t>
      </w:r>
      <w:proofErr w:type="spellEnd"/>
    </w:p>
    <w:p w14:paraId="2630BCFB"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Gabriel Hill</w:t>
      </w:r>
    </w:p>
    <w:p w14:paraId="36CEA8A6"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Gerrit Hoogewerf</w:t>
      </w:r>
    </w:p>
    <w:p w14:paraId="3128BC60"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Reynold </w:t>
      </w:r>
      <w:proofErr w:type="spellStart"/>
      <w:r w:rsidRPr="00AF2D0B">
        <w:rPr>
          <w:rFonts w:ascii="Calibri" w:eastAsia="Times New Roman" w:hAnsi="Calibri" w:cs="Calibri"/>
          <w:color w:val="000000"/>
          <w:sz w:val="24"/>
          <w:szCs w:val="24"/>
        </w:rPr>
        <w:t>Igos</w:t>
      </w:r>
      <w:proofErr w:type="spellEnd"/>
    </w:p>
    <w:p w14:paraId="02CF8113" w14:textId="17AB7481"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Sherman Jarrell</w:t>
      </w:r>
    </w:p>
    <w:p w14:paraId="27A1431E" w14:textId="72CB6044" w:rsidR="005E55F7" w:rsidRPr="00AF2D0B"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Eric Jensen</w:t>
      </w:r>
    </w:p>
    <w:p w14:paraId="6D977357" w14:textId="06BC352F"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Richard Johnston</w:t>
      </w:r>
    </w:p>
    <w:p w14:paraId="7D50F8A7" w14:textId="35905E27" w:rsidR="00B343A0" w:rsidRPr="00AF2D0B" w:rsidRDefault="00B343A0"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Theresa Jones</w:t>
      </w:r>
    </w:p>
    <w:p w14:paraId="6630CEB6"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Steven M. Jones</w:t>
      </w:r>
    </w:p>
    <w:p w14:paraId="7977017E"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Stephen Kimball</w:t>
      </w:r>
    </w:p>
    <w:p w14:paraId="658135C2"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Jon Klas</w:t>
      </w:r>
    </w:p>
    <w:p w14:paraId="28F83E67" w14:textId="33A86909"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Brian Kloft</w:t>
      </w:r>
    </w:p>
    <w:p w14:paraId="5ED24A18" w14:textId="4457E886"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 and Mrs. Juraj Koska</w:t>
      </w:r>
    </w:p>
    <w:p w14:paraId="567EB09C" w14:textId="3FA8D4AC"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w:t>
      </w:r>
      <w:proofErr w:type="spellStart"/>
      <w:r w:rsidRPr="00AF2D0B">
        <w:rPr>
          <w:rFonts w:ascii="Calibri" w:eastAsia="Times New Roman" w:hAnsi="Calibri" w:cs="Calibri"/>
          <w:color w:val="000000"/>
          <w:sz w:val="24"/>
          <w:szCs w:val="24"/>
        </w:rPr>
        <w:t>Aharon</w:t>
      </w:r>
      <w:proofErr w:type="spellEnd"/>
      <w:r w:rsidRPr="00AF2D0B">
        <w:rPr>
          <w:rFonts w:ascii="Calibri" w:eastAsia="Times New Roman" w:hAnsi="Calibri" w:cs="Calibri"/>
          <w:color w:val="000000"/>
          <w:sz w:val="24"/>
          <w:szCs w:val="24"/>
        </w:rPr>
        <w:t xml:space="preserve"> Koss</w:t>
      </w:r>
    </w:p>
    <w:p w14:paraId="2602B332" w14:textId="77777777"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Nitin Kumar </w:t>
      </w:r>
    </w:p>
    <w:p w14:paraId="4AF3951D" w14:textId="69DEDE4A" w:rsidR="005E55F7" w:rsidRPr="00AF2D0B" w:rsidRDefault="005E55F7" w:rsidP="005E55F7">
      <w:pPr>
        <w:pStyle w:val="ListParagraph"/>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and Mrs. Pratima Sharma</w:t>
      </w:r>
    </w:p>
    <w:p w14:paraId="554A3D8B"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Christopher J. </w:t>
      </w:r>
      <w:proofErr w:type="spellStart"/>
      <w:r w:rsidRPr="00AF2D0B">
        <w:rPr>
          <w:rFonts w:ascii="Calibri" w:eastAsia="Times New Roman" w:hAnsi="Calibri" w:cs="Calibri"/>
          <w:color w:val="000000"/>
          <w:sz w:val="24"/>
          <w:szCs w:val="24"/>
        </w:rPr>
        <w:t>Kurash</w:t>
      </w:r>
      <w:proofErr w:type="spellEnd"/>
    </w:p>
    <w:p w14:paraId="1C27D46A" w14:textId="735857CF"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Ms. Pam </w:t>
      </w:r>
      <w:proofErr w:type="spellStart"/>
      <w:r w:rsidRPr="00AF2D0B">
        <w:rPr>
          <w:rFonts w:ascii="Calibri" w:eastAsia="Times New Roman" w:hAnsi="Calibri" w:cs="Calibri"/>
          <w:color w:val="000000"/>
          <w:sz w:val="24"/>
          <w:szCs w:val="24"/>
        </w:rPr>
        <w:t>LaCoy</w:t>
      </w:r>
      <w:proofErr w:type="spellEnd"/>
    </w:p>
    <w:p w14:paraId="1F2D9551" w14:textId="7F390942"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Hong Lee and Mrs. Mei </w:t>
      </w:r>
      <w:proofErr w:type="spellStart"/>
      <w:r>
        <w:rPr>
          <w:rFonts w:ascii="Calibri" w:eastAsia="Times New Roman" w:hAnsi="Calibri" w:cs="Calibri"/>
          <w:color w:val="000000"/>
          <w:sz w:val="24"/>
          <w:szCs w:val="24"/>
        </w:rPr>
        <w:t>Qiu</w:t>
      </w:r>
      <w:proofErr w:type="spellEnd"/>
    </w:p>
    <w:p w14:paraId="4A253338" w14:textId="667C9DDC" w:rsidR="005E55F7" w:rsidRPr="00AF2D0B"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Kevin Lentz</w:t>
      </w:r>
    </w:p>
    <w:p w14:paraId="3F0CB4F5" w14:textId="322BADB1"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Brent Lesser</w:t>
      </w:r>
    </w:p>
    <w:p w14:paraId="50B339D0" w14:textId="1CA5D401" w:rsidR="00AB7ED1"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Mrs. BJ Lippincott</w:t>
      </w:r>
    </w:p>
    <w:p w14:paraId="171C5AD5" w14:textId="07BC3130" w:rsidR="00AB7ED1"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and Mrs. </w:t>
      </w:r>
      <w:proofErr w:type="spellStart"/>
      <w:r>
        <w:rPr>
          <w:rFonts w:ascii="Calibri" w:eastAsia="Times New Roman" w:hAnsi="Calibri" w:cs="Calibri"/>
          <w:color w:val="000000"/>
          <w:sz w:val="24"/>
          <w:szCs w:val="24"/>
        </w:rPr>
        <w:t>Rolan</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Liwanag</w:t>
      </w:r>
      <w:proofErr w:type="spellEnd"/>
    </w:p>
    <w:p w14:paraId="59B7A134" w14:textId="155FA820"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and Mrs. William </w:t>
      </w:r>
      <w:proofErr w:type="spellStart"/>
      <w:r>
        <w:rPr>
          <w:rFonts w:ascii="Calibri" w:eastAsia="Times New Roman" w:hAnsi="Calibri" w:cs="Calibri"/>
          <w:color w:val="000000"/>
          <w:sz w:val="24"/>
          <w:szCs w:val="24"/>
        </w:rPr>
        <w:t>Luttinger</w:t>
      </w:r>
      <w:proofErr w:type="spellEnd"/>
    </w:p>
    <w:p w14:paraId="306365EF" w14:textId="33D307B1"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Jason Marr</w:t>
      </w:r>
    </w:p>
    <w:p w14:paraId="25448680" w14:textId="07CF7A86"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 Joseph Mann</w:t>
      </w:r>
    </w:p>
    <w:p w14:paraId="6586FBA9"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Paul </w:t>
      </w:r>
      <w:proofErr w:type="spellStart"/>
      <w:r w:rsidRPr="00AF2D0B">
        <w:rPr>
          <w:rFonts w:ascii="Calibri" w:eastAsia="Times New Roman" w:hAnsi="Calibri" w:cs="Calibri"/>
          <w:color w:val="000000"/>
          <w:sz w:val="24"/>
          <w:szCs w:val="24"/>
        </w:rPr>
        <w:t>Malchow</w:t>
      </w:r>
      <w:proofErr w:type="spellEnd"/>
    </w:p>
    <w:p w14:paraId="06716860" w14:textId="11C1823C"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Ron Martin</w:t>
      </w:r>
    </w:p>
    <w:p w14:paraId="47ADEA86" w14:textId="1BA77D66"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Bryan </w:t>
      </w:r>
      <w:proofErr w:type="spellStart"/>
      <w:r>
        <w:rPr>
          <w:rFonts w:ascii="Calibri" w:eastAsia="Times New Roman" w:hAnsi="Calibri" w:cs="Calibri"/>
          <w:color w:val="000000"/>
          <w:sz w:val="24"/>
          <w:szCs w:val="24"/>
        </w:rPr>
        <w:t>McCay</w:t>
      </w:r>
      <w:proofErr w:type="spellEnd"/>
    </w:p>
    <w:p w14:paraId="47BDE685" w14:textId="4782997C"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Mark McCulloch</w:t>
      </w:r>
    </w:p>
    <w:p w14:paraId="78470C16" w14:textId="31277CE2" w:rsidR="00AB7ED1" w:rsidRPr="00AF2D0B"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Norrland McLemore</w:t>
      </w:r>
    </w:p>
    <w:p w14:paraId="5B414645"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Dr. </w:t>
      </w:r>
      <w:proofErr w:type="spellStart"/>
      <w:r w:rsidRPr="00AF2D0B">
        <w:rPr>
          <w:rFonts w:ascii="Calibri" w:eastAsia="Times New Roman" w:hAnsi="Calibri" w:cs="Calibri"/>
          <w:color w:val="000000"/>
          <w:sz w:val="24"/>
          <w:szCs w:val="24"/>
        </w:rPr>
        <w:t>Nolawi</w:t>
      </w:r>
      <w:proofErr w:type="spellEnd"/>
      <w:r w:rsidRPr="00AF2D0B">
        <w:rPr>
          <w:rFonts w:ascii="Calibri" w:eastAsia="Times New Roman" w:hAnsi="Calibri" w:cs="Calibri"/>
          <w:color w:val="000000"/>
          <w:sz w:val="24"/>
          <w:szCs w:val="24"/>
        </w:rPr>
        <w:t xml:space="preserve"> </w:t>
      </w:r>
      <w:proofErr w:type="spellStart"/>
      <w:r w:rsidRPr="00AF2D0B">
        <w:rPr>
          <w:rFonts w:ascii="Calibri" w:eastAsia="Times New Roman" w:hAnsi="Calibri" w:cs="Calibri"/>
          <w:color w:val="000000"/>
          <w:sz w:val="24"/>
          <w:szCs w:val="24"/>
        </w:rPr>
        <w:t>Mengesha</w:t>
      </w:r>
      <w:proofErr w:type="spellEnd"/>
      <w:r w:rsidRPr="00AF2D0B">
        <w:rPr>
          <w:rFonts w:ascii="Calibri" w:eastAsia="Times New Roman" w:hAnsi="Calibri" w:cs="Calibri"/>
          <w:color w:val="000000"/>
          <w:sz w:val="24"/>
          <w:szCs w:val="24"/>
        </w:rPr>
        <w:t xml:space="preserve"> and Mrs. Sangeeta </w:t>
      </w:r>
      <w:proofErr w:type="spellStart"/>
      <w:r w:rsidRPr="00AF2D0B">
        <w:rPr>
          <w:rFonts w:ascii="Calibri" w:eastAsia="Times New Roman" w:hAnsi="Calibri" w:cs="Calibri"/>
          <w:color w:val="000000"/>
          <w:sz w:val="24"/>
          <w:szCs w:val="24"/>
        </w:rPr>
        <w:t>Mengesha</w:t>
      </w:r>
      <w:proofErr w:type="spellEnd"/>
    </w:p>
    <w:p w14:paraId="7231A99E" w14:textId="52EEB627"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James Meyer</w:t>
      </w:r>
    </w:p>
    <w:p w14:paraId="2ACEDE05" w14:textId="7102CB8E" w:rsidR="00AB7ED1" w:rsidRPr="00AF2D0B"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Dean Miller</w:t>
      </w:r>
    </w:p>
    <w:p w14:paraId="76450975"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Chris Morrison</w:t>
      </w:r>
    </w:p>
    <w:p w14:paraId="5188BF78"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William Mostow</w:t>
      </w:r>
    </w:p>
    <w:p w14:paraId="06264314" w14:textId="1347EA78"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Mark Moyer</w:t>
      </w:r>
    </w:p>
    <w:p w14:paraId="48FAB604" w14:textId="55C0DE35" w:rsidR="00AB7ED1"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Paul </w:t>
      </w:r>
      <w:proofErr w:type="spellStart"/>
      <w:r>
        <w:rPr>
          <w:rFonts w:ascii="Calibri" w:eastAsia="Times New Roman" w:hAnsi="Calibri" w:cs="Calibri"/>
          <w:color w:val="000000"/>
          <w:sz w:val="24"/>
          <w:szCs w:val="24"/>
        </w:rPr>
        <w:t>Nack</w:t>
      </w:r>
      <w:proofErr w:type="spellEnd"/>
    </w:p>
    <w:p w14:paraId="63197690" w14:textId="3F7C1E21" w:rsidR="005E55F7" w:rsidRPr="00AF2D0B"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Ms. Lloyd Newton</w:t>
      </w:r>
    </w:p>
    <w:p w14:paraId="04E7F9A3" w14:textId="70A20734"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Jeffrey Nelson</w:t>
      </w:r>
    </w:p>
    <w:p w14:paraId="12FB5785" w14:textId="260F9B53" w:rsidR="00AB7ED1"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Courtney Nolen</w:t>
      </w:r>
    </w:p>
    <w:p w14:paraId="3FC68AD5" w14:textId="4D1AEA29"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Andrew Olsen</w:t>
      </w:r>
    </w:p>
    <w:p w14:paraId="52608B80" w14:textId="32D1B838"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John Osborne</w:t>
      </w:r>
    </w:p>
    <w:p w14:paraId="3294FCC9" w14:textId="7CA38EC3"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Joe Page</w:t>
      </w:r>
    </w:p>
    <w:p w14:paraId="29A8BE43" w14:textId="2F4932D8"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Alejandro Pagnone</w:t>
      </w:r>
    </w:p>
    <w:p w14:paraId="5CD48A8F"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Neil Pearson</w:t>
      </w:r>
    </w:p>
    <w:p w14:paraId="60D480B7"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Walter Perkins and Dr. Jennifer Urbanz</w:t>
      </w:r>
    </w:p>
    <w:p w14:paraId="535AD47B" w14:textId="0FE26C02"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Ms. Caroline </w:t>
      </w:r>
      <w:proofErr w:type="spellStart"/>
      <w:r w:rsidRPr="00AF2D0B">
        <w:rPr>
          <w:rFonts w:ascii="Calibri" w:eastAsia="Times New Roman" w:hAnsi="Calibri" w:cs="Calibri"/>
          <w:color w:val="000000"/>
          <w:sz w:val="24"/>
          <w:szCs w:val="24"/>
        </w:rPr>
        <w:t>Pimienta</w:t>
      </w:r>
      <w:proofErr w:type="spellEnd"/>
    </w:p>
    <w:p w14:paraId="6A8FF78E" w14:textId="77777777" w:rsidR="00AB7ED1"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Igor </w:t>
      </w:r>
      <w:proofErr w:type="spellStart"/>
      <w:r>
        <w:rPr>
          <w:rFonts w:ascii="Calibri" w:eastAsia="Times New Roman" w:hAnsi="Calibri" w:cs="Calibri"/>
          <w:color w:val="000000"/>
          <w:sz w:val="24"/>
          <w:szCs w:val="24"/>
        </w:rPr>
        <w:t>Pinkhasov</w:t>
      </w:r>
      <w:proofErr w:type="spellEnd"/>
      <w:r>
        <w:rPr>
          <w:rFonts w:ascii="Calibri" w:eastAsia="Times New Roman" w:hAnsi="Calibri" w:cs="Calibri"/>
          <w:color w:val="000000"/>
          <w:sz w:val="24"/>
          <w:szCs w:val="24"/>
        </w:rPr>
        <w:t xml:space="preserve"> and </w:t>
      </w:r>
    </w:p>
    <w:p w14:paraId="7C564411" w14:textId="4843C2AB" w:rsidR="00AB7ED1" w:rsidRDefault="00AB7ED1" w:rsidP="00AB7ED1">
      <w:pPr>
        <w:pStyle w:val="ListParagraph"/>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Ms. Kristina </w:t>
      </w:r>
      <w:proofErr w:type="spellStart"/>
      <w:r>
        <w:rPr>
          <w:rFonts w:ascii="Calibri" w:eastAsia="Times New Roman" w:hAnsi="Calibri" w:cs="Calibri"/>
          <w:color w:val="000000"/>
          <w:sz w:val="24"/>
          <w:szCs w:val="24"/>
        </w:rPr>
        <w:t>Kazus</w:t>
      </w:r>
      <w:proofErr w:type="spellEnd"/>
    </w:p>
    <w:p w14:paraId="4BA3B974" w14:textId="41DAD2DD" w:rsidR="00D7034B" w:rsidRDefault="00D7034B"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Jeremy Podborny</w:t>
      </w:r>
    </w:p>
    <w:p w14:paraId="02D83FA8" w14:textId="1925F346"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Kimberly Poduska</w:t>
      </w:r>
    </w:p>
    <w:p w14:paraId="5E965104"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Christopher Pohl</w:t>
      </w:r>
    </w:p>
    <w:p w14:paraId="47AEFA98"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Joseph Propri</w:t>
      </w:r>
    </w:p>
    <w:p w14:paraId="1ED06187"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Amin </w:t>
      </w:r>
      <w:proofErr w:type="spellStart"/>
      <w:r w:rsidRPr="00AF2D0B">
        <w:rPr>
          <w:rFonts w:ascii="Calibri" w:eastAsia="Times New Roman" w:hAnsi="Calibri" w:cs="Calibri"/>
          <w:color w:val="000000"/>
          <w:sz w:val="24"/>
          <w:szCs w:val="24"/>
        </w:rPr>
        <w:t>Rajwani</w:t>
      </w:r>
      <w:proofErr w:type="spellEnd"/>
      <w:r w:rsidRPr="00AF2D0B">
        <w:rPr>
          <w:rFonts w:ascii="Calibri" w:eastAsia="Times New Roman" w:hAnsi="Calibri" w:cs="Calibri"/>
          <w:color w:val="000000"/>
          <w:sz w:val="24"/>
          <w:szCs w:val="24"/>
        </w:rPr>
        <w:t xml:space="preserve"> and Ms. Shahe Rose Ali</w:t>
      </w:r>
    </w:p>
    <w:p w14:paraId="3B3A3662" w14:textId="7B2C42A0"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w:t>
      </w:r>
      <w:proofErr w:type="spellStart"/>
      <w:r w:rsidRPr="00AF2D0B">
        <w:rPr>
          <w:rFonts w:ascii="Calibri" w:eastAsia="Times New Roman" w:hAnsi="Calibri" w:cs="Calibri"/>
          <w:color w:val="000000"/>
          <w:sz w:val="24"/>
          <w:szCs w:val="24"/>
        </w:rPr>
        <w:t>Nihaal</w:t>
      </w:r>
      <w:proofErr w:type="spellEnd"/>
      <w:r w:rsidRPr="00AF2D0B">
        <w:rPr>
          <w:rFonts w:ascii="Calibri" w:eastAsia="Times New Roman" w:hAnsi="Calibri" w:cs="Calibri"/>
          <w:color w:val="000000"/>
          <w:sz w:val="24"/>
          <w:szCs w:val="24"/>
        </w:rPr>
        <w:t xml:space="preserve"> Rao and Dr. Deepa Shah</w:t>
      </w:r>
    </w:p>
    <w:p w14:paraId="43452C3C" w14:textId="3F3A185E"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Roger Recker and Mrs. Carolyn McCrystal-Recker</w:t>
      </w:r>
    </w:p>
    <w:p w14:paraId="32C5A24B" w14:textId="179CA4CB" w:rsidR="00782546" w:rsidRDefault="00782546"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Lisa Reinhardt</w:t>
      </w:r>
    </w:p>
    <w:p w14:paraId="6F6AD131" w14:textId="2E73C14C" w:rsidR="005E55F7"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Mr. and Mrs. Derek </w:t>
      </w:r>
      <w:proofErr w:type="spellStart"/>
      <w:r>
        <w:rPr>
          <w:rFonts w:ascii="Calibri" w:eastAsia="Times New Roman" w:hAnsi="Calibri" w:cs="Calibri"/>
          <w:color w:val="000000"/>
          <w:sz w:val="24"/>
          <w:szCs w:val="24"/>
        </w:rPr>
        <w:t>Resler</w:t>
      </w:r>
      <w:proofErr w:type="spellEnd"/>
    </w:p>
    <w:p w14:paraId="3C66E51D" w14:textId="6732280E"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Jean Rice</w:t>
      </w:r>
    </w:p>
    <w:p w14:paraId="2F98BBAD" w14:textId="70567101" w:rsidR="00782546" w:rsidRPr="00782546" w:rsidRDefault="00B343A0" w:rsidP="00782546">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Roberto Rodriguez</w:t>
      </w:r>
    </w:p>
    <w:p w14:paraId="4FBEE372"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John </w:t>
      </w:r>
      <w:proofErr w:type="spellStart"/>
      <w:r w:rsidRPr="00AF2D0B">
        <w:rPr>
          <w:rFonts w:ascii="Calibri" w:eastAsia="Times New Roman" w:hAnsi="Calibri" w:cs="Calibri"/>
          <w:color w:val="000000"/>
          <w:sz w:val="24"/>
          <w:szCs w:val="24"/>
        </w:rPr>
        <w:t>Ruof</w:t>
      </w:r>
      <w:proofErr w:type="spellEnd"/>
    </w:p>
    <w:p w14:paraId="69286A99" w14:textId="0A378AE3"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Michael Sawyer</w:t>
      </w:r>
    </w:p>
    <w:p w14:paraId="0FD7EC3A" w14:textId="7113AFC9" w:rsidR="000A6728"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Bob Shisler</w:t>
      </w:r>
    </w:p>
    <w:p w14:paraId="230F9059" w14:textId="1E850874" w:rsidR="00AB7ED1" w:rsidRPr="00AF2D0B"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Sara Schripsema</w:t>
      </w:r>
    </w:p>
    <w:p w14:paraId="4E8E55C9"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Brian Schweda and Dr. Denise Schweda</w:t>
      </w:r>
    </w:p>
    <w:p w14:paraId="457DD091"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Ms. Nicole Shadwell-Thurston</w:t>
      </w:r>
    </w:p>
    <w:p w14:paraId="06B72EA2"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Manmohan Singh and Mrs. </w:t>
      </w:r>
      <w:proofErr w:type="spellStart"/>
      <w:r w:rsidRPr="00AF2D0B">
        <w:rPr>
          <w:rFonts w:ascii="Calibri" w:eastAsia="Times New Roman" w:hAnsi="Calibri" w:cs="Calibri"/>
          <w:color w:val="000000"/>
          <w:sz w:val="24"/>
          <w:szCs w:val="24"/>
        </w:rPr>
        <w:t>Amardeep</w:t>
      </w:r>
      <w:proofErr w:type="spellEnd"/>
      <w:r w:rsidRPr="00AF2D0B">
        <w:rPr>
          <w:rFonts w:ascii="Calibri" w:eastAsia="Times New Roman" w:hAnsi="Calibri" w:cs="Calibri"/>
          <w:color w:val="000000"/>
          <w:sz w:val="24"/>
          <w:szCs w:val="24"/>
        </w:rPr>
        <w:t xml:space="preserve"> Kaur</w:t>
      </w:r>
    </w:p>
    <w:p w14:paraId="3C84BC2B" w14:textId="29CB5EB9"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lastRenderedPageBreak/>
        <w:t xml:space="preserve">Mr. Jan </w:t>
      </w:r>
      <w:proofErr w:type="spellStart"/>
      <w:r w:rsidRPr="00AF2D0B">
        <w:rPr>
          <w:rFonts w:ascii="Calibri" w:eastAsia="Times New Roman" w:hAnsi="Calibri" w:cs="Calibri"/>
          <w:color w:val="000000"/>
          <w:sz w:val="24"/>
          <w:szCs w:val="24"/>
        </w:rPr>
        <w:t>Stoj</w:t>
      </w:r>
      <w:proofErr w:type="spellEnd"/>
      <w:r w:rsidRPr="00AF2D0B">
        <w:rPr>
          <w:rFonts w:ascii="Calibri" w:eastAsia="Times New Roman" w:hAnsi="Calibri" w:cs="Calibri"/>
          <w:color w:val="000000"/>
          <w:sz w:val="24"/>
          <w:szCs w:val="24"/>
        </w:rPr>
        <w:t xml:space="preserve"> and Dr. Oksana </w:t>
      </w:r>
      <w:proofErr w:type="spellStart"/>
      <w:r w:rsidRPr="00AF2D0B">
        <w:rPr>
          <w:rFonts w:ascii="Calibri" w:eastAsia="Times New Roman" w:hAnsi="Calibri" w:cs="Calibri"/>
          <w:color w:val="000000"/>
          <w:sz w:val="24"/>
          <w:szCs w:val="24"/>
        </w:rPr>
        <w:t>Stoj</w:t>
      </w:r>
      <w:proofErr w:type="spellEnd"/>
    </w:p>
    <w:p w14:paraId="79FD9813" w14:textId="6CDBC287" w:rsidR="005E55F7" w:rsidRPr="00AF2D0B"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Alison Stone</w:t>
      </w:r>
    </w:p>
    <w:p w14:paraId="4B3383C1" w14:textId="72E2AFBF"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Neil </w:t>
      </w:r>
      <w:proofErr w:type="spellStart"/>
      <w:r w:rsidRPr="00AF2D0B">
        <w:rPr>
          <w:rFonts w:ascii="Calibri" w:eastAsia="Times New Roman" w:hAnsi="Calibri" w:cs="Calibri"/>
          <w:color w:val="000000"/>
          <w:sz w:val="24"/>
          <w:szCs w:val="24"/>
        </w:rPr>
        <w:t>Stuckenberg</w:t>
      </w:r>
      <w:proofErr w:type="spellEnd"/>
    </w:p>
    <w:p w14:paraId="7D7D35A8" w14:textId="3E0E7915" w:rsidR="00D7034B" w:rsidRDefault="00D7034B"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Scott Swanson</w:t>
      </w:r>
    </w:p>
    <w:p w14:paraId="4C47DF90" w14:textId="21C238B1" w:rsidR="00AB7ED1" w:rsidRPr="00AF2D0B" w:rsidRDefault="00AB7ED1"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Dr. and Mrs. Michael </w:t>
      </w:r>
      <w:proofErr w:type="spellStart"/>
      <w:r>
        <w:rPr>
          <w:rFonts w:ascii="Calibri" w:eastAsia="Times New Roman" w:hAnsi="Calibri" w:cs="Calibri"/>
          <w:color w:val="000000"/>
          <w:sz w:val="24"/>
          <w:szCs w:val="24"/>
        </w:rPr>
        <w:t>Sypes</w:t>
      </w:r>
      <w:proofErr w:type="spellEnd"/>
    </w:p>
    <w:p w14:paraId="12525D8E"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Eric Szeto</w:t>
      </w:r>
    </w:p>
    <w:p w14:paraId="7CDBCD46"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w:t>
      </w:r>
      <w:proofErr w:type="spellStart"/>
      <w:r w:rsidRPr="00AF2D0B">
        <w:rPr>
          <w:rFonts w:ascii="Calibri" w:eastAsia="Times New Roman" w:hAnsi="Calibri" w:cs="Calibri"/>
          <w:color w:val="000000"/>
          <w:sz w:val="24"/>
          <w:szCs w:val="24"/>
        </w:rPr>
        <w:t>Dioscoro</w:t>
      </w:r>
      <w:proofErr w:type="spellEnd"/>
      <w:r w:rsidRPr="00AF2D0B">
        <w:rPr>
          <w:rFonts w:ascii="Calibri" w:eastAsia="Times New Roman" w:hAnsi="Calibri" w:cs="Calibri"/>
          <w:color w:val="000000"/>
          <w:sz w:val="24"/>
          <w:szCs w:val="24"/>
        </w:rPr>
        <w:t xml:space="preserve"> A. </w:t>
      </w:r>
      <w:proofErr w:type="spellStart"/>
      <w:r w:rsidRPr="00AF2D0B">
        <w:rPr>
          <w:rFonts w:ascii="Calibri" w:eastAsia="Times New Roman" w:hAnsi="Calibri" w:cs="Calibri"/>
          <w:color w:val="000000"/>
          <w:sz w:val="24"/>
          <w:szCs w:val="24"/>
        </w:rPr>
        <w:t>Tagle</w:t>
      </w:r>
      <w:proofErr w:type="spellEnd"/>
    </w:p>
    <w:p w14:paraId="175EFB94"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Richard Tamayo</w:t>
      </w:r>
    </w:p>
    <w:p w14:paraId="31E62E10"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Stephen Taylor and Dr. Roberta Matern</w:t>
      </w:r>
    </w:p>
    <w:p w14:paraId="6681F8B9" w14:textId="1B4BAA6F"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Mrs. Christina Teunissen</w:t>
      </w:r>
    </w:p>
    <w:p w14:paraId="40D613E7" w14:textId="4189CEB1"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Don Tellis II</w:t>
      </w:r>
    </w:p>
    <w:p w14:paraId="232FB40A"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Ms. Jennifer Townsend</w:t>
      </w:r>
    </w:p>
    <w:p w14:paraId="781AAD82"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w:t>
      </w:r>
      <w:proofErr w:type="spellStart"/>
      <w:r w:rsidRPr="00AF2D0B">
        <w:rPr>
          <w:rFonts w:ascii="Calibri" w:eastAsia="Times New Roman" w:hAnsi="Calibri" w:cs="Calibri"/>
          <w:color w:val="000000"/>
          <w:sz w:val="24"/>
          <w:szCs w:val="24"/>
        </w:rPr>
        <w:t>Muthukumar</w:t>
      </w:r>
      <w:proofErr w:type="spellEnd"/>
      <w:r w:rsidRPr="00AF2D0B">
        <w:rPr>
          <w:rFonts w:ascii="Calibri" w:eastAsia="Times New Roman" w:hAnsi="Calibri" w:cs="Calibri"/>
          <w:color w:val="000000"/>
          <w:sz w:val="24"/>
          <w:szCs w:val="24"/>
        </w:rPr>
        <w:t xml:space="preserve"> </w:t>
      </w:r>
      <w:proofErr w:type="spellStart"/>
      <w:r w:rsidRPr="00AF2D0B">
        <w:rPr>
          <w:rFonts w:ascii="Calibri" w:eastAsia="Times New Roman" w:hAnsi="Calibri" w:cs="Calibri"/>
          <w:color w:val="000000"/>
          <w:sz w:val="24"/>
          <w:szCs w:val="24"/>
        </w:rPr>
        <w:t>Vaithianathan</w:t>
      </w:r>
      <w:proofErr w:type="spellEnd"/>
      <w:r w:rsidRPr="00AF2D0B">
        <w:rPr>
          <w:rFonts w:ascii="Calibri" w:eastAsia="Times New Roman" w:hAnsi="Calibri" w:cs="Calibri"/>
          <w:color w:val="000000"/>
          <w:sz w:val="24"/>
          <w:szCs w:val="24"/>
        </w:rPr>
        <w:t xml:space="preserve"> and Dr. </w:t>
      </w:r>
      <w:proofErr w:type="spellStart"/>
      <w:r w:rsidRPr="00AF2D0B">
        <w:rPr>
          <w:rFonts w:ascii="Calibri" w:eastAsia="Times New Roman" w:hAnsi="Calibri" w:cs="Calibri"/>
          <w:color w:val="000000"/>
          <w:sz w:val="24"/>
          <w:szCs w:val="24"/>
        </w:rPr>
        <w:t>Krithiga</w:t>
      </w:r>
      <w:proofErr w:type="spellEnd"/>
      <w:r w:rsidRPr="00AF2D0B">
        <w:rPr>
          <w:rFonts w:ascii="Calibri" w:eastAsia="Times New Roman" w:hAnsi="Calibri" w:cs="Calibri"/>
          <w:color w:val="000000"/>
          <w:sz w:val="24"/>
          <w:szCs w:val="24"/>
        </w:rPr>
        <w:t xml:space="preserve"> Ganesh </w:t>
      </w:r>
      <w:proofErr w:type="spellStart"/>
      <w:r w:rsidRPr="00AF2D0B">
        <w:rPr>
          <w:rFonts w:ascii="Calibri" w:eastAsia="Times New Roman" w:hAnsi="Calibri" w:cs="Calibri"/>
          <w:color w:val="000000"/>
          <w:sz w:val="24"/>
          <w:szCs w:val="24"/>
        </w:rPr>
        <w:t>Babu</w:t>
      </w:r>
      <w:proofErr w:type="spellEnd"/>
    </w:p>
    <w:p w14:paraId="327F582D"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 and Mrs. Jacob van Leeuwen</w:t>
      </w:r>
    </w:p>
    <w:p w14:paraId="5A668B3D"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Mrs. Deanna Wahlheim</w:t>
      </w:r>
    </w:p>
    <w:p w14:paraId="2AF89BA5" w14:textId="5ECB3B88"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Dr. and Mrs. Thomas Walker</w:t>
      </w:r>
    </w:p>
    <w:p w14:paraId="35B7CB71" w14:textId="6A85814E" w:rsidR="000A6728" w:rsidRPr="00AF2D0B" w:rsidRDefault="000A6728"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Ms. Nancy Washburn</w:t>
      </w:r>
    </w:p>
    <w:p w14:paraId="1E77E5C8" w14:textId="45C2AA61" w:rsid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Dr. and Mrs. Michael Waters</w:t>
      </w:r>
    </w:p>
    <w:p w14:paraId="580F3676" w14:textId="01F51921" w:rsidR="005E55F7" w:rsidRPr="00AF2D0B" w:rsidRDefault="005E55F7" w:rsidP="00AF2D0B">
      <w:pPr>
        <w:pStyle w:val="ListParagraph"/>
        <w:numPr>
          <w:ilvl w:val="0"/>
          <w:numId w:val="8"/>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 and Mrs. Paul Weinhold</w:t>
      </w:r>
    </w:p>
    <w:p w14:paraId="78B6DF27" w14:textId="77777777" w:rsidR="00AF2D0B" w:rsidRPr="00AF2D0B" w:rsidRDefault="00AF2D0B" w:rsidP="00AF2D0B">
      <w:pPr>
        <w:pStyle w:val="ListParagraph"/>
        <w:numPr>
          <w:ilvl w:val="0"/>
          <w:numId w:val="8"/>
        </w:numPr>
        <w:spacing w:after="0" w:line="240" w:lineRule="auto"/>
        <w:rPr>
          <w:rFonts w:ascii="Calibri" w:eastAsia="Times New Roman" w:hAnsi="Calibri" w:cs="Calibri"/>
          <w:color w:val="000000"/>
          <w:sz w:val="24"/>
          <w:szCs w:val="24"/>
        </w:rPr>
      </w:pPr>
      <w:r w:rsidRPr="00AF2D0B">
        <w:rPr>
          <w:rFonts w:ascii="Calibri" w:eastAsia="Times New Roman" w:hAnsi="Calibri" w:cs="Calibri"/>
          <w:color w:val="000000"/>
          <w:sz w:val="24"/>
          <w:szCs w:val="24"/>
        </w:rPr>
        <w:t xml:space="preserve">Mr. and Mrs. Joel </w:t>
      </w:r>
      <w:proofErr w:type="spellStart"/>
      <w:r w:rsidRPr="00AF2D0B">
        <w:rPr>
          <w:rFonts w:ascii="Calibri" w:eastAsia="Times New Roman" w:hAnsi="Calibri" w:cs="Calibri"/>
          <w:color w:val="000000"/>
          <w:sz w:val="24"/>
          <w:szCs w:val="24"/>
        </w:rPr>
        <w:t>Zapanta</w:t>
      </w:r>
      <w:proofErr w:type="spellEnd"/>
    </w:p>
    <w:p w14:paraId="1AE6E9E4" w14:textId="77777777" w:rsidR="00AF2D0B" w:rsidRDefault="00AF2D0B" w:rsidP="00852858">
      <w:pPr>
        <w:pStyle w:val="NoSpacing"/>
        <w:rPr>
          <w:rFonts w:cstheme="minorHAnsi"/>
          <w:sz w:val="24"/>
          <w:szCs w:val="24"/>
        </w:rPr>
        <w:sectPr w:rsidR="00AF2D0B" w:rsidSect="00AF2D0B">
          <w:type w:val="continuous"/>
          <w:pgSz w:w="12240" w:h="15840"/>
          <w:pgMar w:top="1440" w:right="1080" w:bottom="1440" w:left="1080" w:header="720" w:footer="432" w:gutter="0"/>
          <w:cols w:num="2" w:space="720"/>
          <w:docGrid w:linePitch="360"/>
        </w:sectPr>
      </w:pPr>
    </w:p>
    <w:p w14:paraId="131362A1" w14:textId="35D72D05" w:rsidR="00AF2D0B" w:rsidRDefault="00AF2D0B" w:rsidP="00852858">
      <w:pPr>
        <w:pStyle w:val="NoSpacing"/>
        <w:rPr>
          <w:rFonts w:cstheme="minorHAnsi"/>
          <w:sz w:val="24"/>
          <w:szCs w:val="24"/>
        </w:rPr>
      </w:pPr>
    </w:p>
    <w:p w14:paraId="58BB1447" w14:textId="77777777" w:rsidR="00AF2D0B" w:rsidRPr="004C73F6" w:rsidRDefault="00AF2D0B" w:rsidP="00852858">
      <w:pPr>
        <w:pStyle w:val="NoSpacing"/>
        <w:rPr>
          <w:rFonts w:cstheme="minorHAnsi"/>
          <w:sz w:val="24"/>
          <w:szCs w:val="24"/>
        </w:rPr>
      </w:pPr>
    </w:p>
    <w:p w14:paraId="4AFEEB8D" w14:textId="59F486E2" w:rsidR="00852858" w:rsidRPr="004C73F6" w:rsidRDefault="00852858" w:rsidP="00852858">
      <w:pPr>
        <w:rPr>
          <w:rFonts w:cstheme="minorHAnsi"/>
          <w:i/>
          <w:sz w:val="24"/>
          <w:szCs w:val="24"/>
        </w:rPr>
      </w:pPr>
      <w:r w:rsidRPr="004C73F6">
        <w:rPr>
          <w:rStyle w:val="Emphasis"/>
          <w:rFonts w:cstheme="minorHAnsi"/>
          <w:i w:val="0"/>
          <w:color w:val="000000"/>
          <w:sz w:val="24"/>
          <w:szCs w:val="24"/>
        </w:rPr>
        <w:t xml:space="preserve">We appreciate your generous donations, and we want to recognize everyone accordingly with complete accuracy. If we have inadvertently made an error, please contact </w:t>
      </w:r>
      <w:r w:rsidR="00ED3632" w:rsidRPr="004C73F6">
        <w:rPr>
          <w:rFonts w:cstheme="minorHAnsi"/>
          <w:sz w:val="24"/>
          <w:szCs w:val="24"/>
        </w:rPr>
        <w:t>Jackie Curtis</w:t>
      </w:r>
      <w:r w:rsidR="003C33E9" w:rsidRPr="004C73F6">
        <w:rPr>
          <w:rFonts w:cstheme="minorHAnsi"/>
          <w:sz w:val="24"/>
          <w:szCs w:val="24"/>
        </w:rPr>
        <w:t>, Academy Giving Manager</w:t>
      </w:r>
      <w:r w:rsidR="00ED3632" w:rsidRPr="004C73F6">
        <w:rPr>
          <w:rFonts w:cstheme="minorHAnsi"/>
          <w:sz w:val="24"/>
          <w:szCs w:val="24"/>
        </w:rPr>
        <w:t xml:space="preserve">, at </w:t>
      </w:r>
      <w:r w:rsidR="00ED3632" w:rsidRPr="00AF2D0B">
        <w:rPr>
          <w:rFonts w:cstheme="minorHAnsi"/>
          <w:b/>
          <w:bCs/>
          <w:color w:val="0000FF"/>
          <w:sz w:val="24"/>
          <w:szCs w:val="24"/>
          <w:u w:val="single"/>
        </w:rPr>
        <w:t>JCurtis@northphoenixprep.org</w:t>
      </w:r>
      <w:r w:rsidR="00ED3632" w:rsidRPr="004C73F6">
        <w:rPr>
          <w:rFonts w:cstheme="minorHAnsi"/>
          <w:sz w:val="24"/>
          <w:szCs w:val="24"/>
        </w:rPr>
        <w:t xml:space="preserve"> </w:t>
      </w:r>
      <w:r w:rsidRPr="004C73F6">
        <w:rPr>
          <w:rStyle w:val="Emphasis"/>
          <w:rFonts w:cstheme="minorHAnsi"/>
          <w:i w:val="0"/>
          <w:color w:val="000000"/>
          <w:sz w:val="24"/>
          <w:szCs w:val="24"/>
        </w:rPr>
        <w:t>with concerns or corrections. Thank you!</w:t>
      </w:r>
    </w:p>
    <w:p w14:paraId="309F520C" w14:textId="77777777" w:rsidR="00852858" w:rsidRDefault="00852858" w:rsidP="00852858">
      <w:pPr>
        <w:pStyle w:val="NoSpacing"/>
      </w:pPr>
    </w:p>
    <w:sectPr w:rsidR="00852858" w:rsidSect="00852858">
      <w:type w:val="continuous"/>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F29C" w14:textId="77777777" w:rsidR="00232AC3" w:rsidRDefault="00232AC3" w:rsidP="00304875">
      <w:pPr>
        <w:spacing w:after="0" w:line="240" w:lineRule="auto"/>
      </w:pPr>
      <w:r>
        <w:separator/>
      </w:r>
    </w:p>
  </w:endnote>
  <w:endnote w:type="continuationSeparator" w:id="0">
    <w:p w14:paraId="4984C88E" w14:textId="77777777" w:rsidR="00232AC3" w:rsidRDefault="00232AC3" w:rsidP="0030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27853"/>
      <w:docPartObj>
        <w:docPartGallery w:val="Page Numbers (Bottom of Page)"/>
        <w:docPartUnique/>
      </w:docPartObj>
    </w:sdtPr>
    <w:sdtEndPr>
      <w:rPr>
        <w:noProof/>
      </w:rPr>
    </w:sdtEndPr>
    <w:sdtContent>
      <w:p w14:paraId="75AC92FE" w14:textId="77777777" w:rsidR="00852858" w:rsidRDefault="00852858">
        <w:pPr>
          <w:pStyle w:val="Footer"/>
          <w:jc w:val="center"/>
        </w:pPr>
        <w:r>
          <w:fldChar w:fldCharType="begin"/>
        </w:r>
        <w:r>
          <w:instrText xml:space="preserve"> PAGE   \* MERGEFORMAT </w:instrText>
        </w:r>
        <w:r>
          <w:fldChar w:fldCharType="separate"/>
        </w:r>
        <w:r w:rsidR="005E2071">
          <w:rPr>
            <w:noProof/>
          </w:rPr>
          <w:t>2</w:t>
        </w:r>
        <w:r>
          <w:rPr>
            <w:noProof/>
          </w:rPr>
          <w:fldChar w:fldCharType="end"/>
        </w:r>
      </w:p>
    </w:sdtContent>
  </w:sdt>
  <w:p w14:paraId="78901411" w14:textId="77777777" w:rsidR="00304875" w:rsidRDefault="00304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5752" w14:textId="77777777" w:rsidR="00232AC3" w:rsidRDefault="00232AC3" w:rsidP="00304875">
      <w:pPr>
        <w:spacing w:after="0" w:line="240" w:lineRule="auto"/>
      </w:pPr>
      <w:r>
        <w:separator/>
      </w:r>
    </w:p>
  </w:footnote>
  <w:footnote w:type="continuationSeparator" w:id="0">
    <w:p w14:paraId="61F0F85D" w14:textId="77777777" w:rsidR="00232AC3" w:rsidRDefault="00232AC3" w:rsidP="0030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2823" w14:textId="77777777" w:rsidR="00304875" w:rsidRDefault="00304875">
    <w:pPr>
      <w:pStyle w:val="Header"/>
    </w:pPr>
    <w:r>
      <w:rPr>
        <w:noProof/>
      </w:rPr>
      <w:drawing>
        <wp:inline distT="0" distB="0" distL="0" distR="0" wp14:anchorId="2D645B77" wp14:editId="7E15A63D">
          <wp:extent cx="1058465" cy="11290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HX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1058465" cy="1129030"/>
                  </a:xfrm>
                  <a:prstGeom prst="rect">
                    <a:avLst/>
                  </a:prstGeom>
                </pic:spPr>
              </pic:pic>
            </a:graphicData>
          </a:graphic>
        </wp:inline>
      </w:drawing>
    </w:r>
  </w:p>
  <w:p w14:paraId="344668F5" w14:textId="77777777" w:rsidR="00304875" w:rsidRDefault="0030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B79FE"/>
    <w:multiLevelType w:val="hybridMultilevel"/>
    <w:tmpl w:val="97F4E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D5ED1"/>
    <w:multiLevelType w:val="hybridMultilevel"/>
    <w:tmpl w:val="8CECC69A"/>
    <w:lvl w:ilvl="0" w:tplc="DB1EC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12DFA"/>
    <w:multiLevelType w:val="hybridMultilevel"/>
    <w:tmpl w:val="FB3CBA8E"/>
    <w:lvl w:ilvl="0" w:tplc="7FE62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A2F56"/>
    <w:multiLevelType w:val="hybridMultilevel"/>
    <w:tmpl w:val="405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B5045"/>
    <w:multiLevelType w:val="hybridMultilevel"/>
    <w:tmpl w:val="5236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12B7E"/>
    <w:multiLevelType w:val="hybridMultilevel"/>
    <w:tmpl w:val="8722C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66401"/>
    <w:multiLevelType w:val="hybridMultilevel"/>
    <w:tmpl w:val="8B0824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21728"/>
    <w:multiLevelType w:val="hybridMultilevel"/>
    <w:tmpl w:val="16064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03"/>
    <w:rsid w:val="00090F9E"/>
    <w:rsid w:val="000A6728"/>
    <w:rsid w:val="000B0976"/>
    <w:rsid w:val="00167358"/>
    <w:rsid w:val="001A770C"/>
    <w:rsid w:val="002043BC"/>
    <w:rsid w:val="00232AC3"/>
    <w:rsid w:val="00264731"/>
    <w:rsid w:val="00304875"/>
    <w:rsid w:val="0031513D"/>
    <w:rsid w:val="0034738E"/>
    <w:rsid w:val="0038445E"/>
    <w:rsid w:val="003A07F1"/>
    <w:rsid w:val="003A76FE"/>
    <w:rsid w:val="003C33E9"/>
    <w:rsid w:val="003D128C"/>
    <w:rsid w:val="00463C61"/>
    <w:rsid w:val="004C73F6"/>
    <w:rsid w:val="00502658"/>
    <w:rsid w:val="005E2071"/>
    <w:rsid w:val="005E55F7"/>
    <w:rsid w:val="00615D34"/>
    <w:rsid w:val="00621B66"/>
    <w:rsid w:val="006302D1"/>
    <w:rsid w:val="00642A0C"/>
    <w:rsid w:val="00693A0F"/>
    <w:rsid w:val="006F5E90"/>
    <w:rsid w:val="00750688"/>
    <w:rsid w:val="00751132"/>
    <w:rsid w:val="00761CD7"/>
    <w:rsid w:val="00782546"/>
    <w:rsid w:val="00782A64"/>
    <w:rsid w:val="007E1E16"/>
    <w:rsid w:val="00803EA8"/>
    <w:rsid w:val="00852858"/>
    <w:rsid w:val="00870131"/>
    <w:rsid w:val="00891F82"/>
    <w:rsid w:val="00893B4E"/>
    <w:rsid w:val="00901960"/>
    <w:rsid w:val="009943EB"/>
    <w:rsid w:val="00AB7ED1"/>
    <w:rsid w:val="00AD37F1"/>
    <w:rsid w:val="00AF2D0B"/>
    <w:rsid w:val="00B343A0"/>
    <w:rsid w:val="00B73EB4"/>
    <w:rsid w:val="00B73F4F"/>
    <w:rsid w:val="00B94CCA"/>
    <w:rsid w:val="00BC5038"/>
    <w:rsid w:val="00BF6571"/>
    <w:rsid w:val="00BF7603"/>
    <w:rsid w:val="00C45AFD"/>
    <w:rsid w:val="00C83E9A"/>
    <w:rsid w:val="00D1478D"/>
    <w:rsid w:val="00D7034B"/>
    <w:rsid w:val="00D85D5D"/>
    <w:rsid w:val="00DD3806"/>
    <w:rsid w:val="00E10E00"/>
    <w:rsid w:val="00E865E9"/>
    <w:rsid w:val="00ED3632"/>
    <w:rsid w:val="00ED6058"/>
    <w:rsid w:val="00F53014"/>
    <w:rsid w:val="00F70AE7"/>
    <w:rsid w:val="00F772E9"/>
    <w:rsid w:val="00FB1BD7"/>
    <w:rsid w:val="00FC693C"/>
    <w:rsid w:val="00FD483F"/>
    <w:rsid w:val="00FE557D"/>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3089C7"/>
  <w15:docId w15:val="{4F8BD4CC-E90B-4499-A6CC-ACAF02B4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75"/>
  </w:style>
  <w:style w:type="paragraph" w:styleId="Footer">
    <w:name w:val="footer"/>
    <w:basedOn w:val="Normal"/>
    <w:link w:val="FooterChar"/>
    <w:uiPriority w:val="99"/>
    <w:unhideWhenUsed/>
    <w:rsid w:val="0030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75"/>
  </w:style>
  <w:style w:type="paragraph" w:styleId="BalloonText">
    <w:name w:val="Balloon Text"/>
    <w:basedOn w:val="Normal"/>
    <w:link w:val="BalloonTextChar"/>
    <w:uiPriority w:val="99"/>
    <w:semiHidden/>
    <w:unhideWhenUsed/>
    <w:rsid w:val="0030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75"/>
    <w:rPr>
      <w:rFonts w:ascii="Tahoma" w:hAnsi="Tahoma" w:cs="Tahoma"/>
      <w:sz w:val="16"/>
      <w:szCs w:val="16"/>
    </w:rPr>
  </w:style>
  <w:style w:type="paragraph" w:styleId="NoSpacing">
    <w:name w:val="No Spacing"/>
    <w:uiPriority w:val="1"/>
    <w:qFormat/>
    <w:rsid w:val="00852858"/>
    <w:pPr>
      <w:spacing w:after="0" w:line="240" w:lineRule="auto"/>
    </w:pPr>
  </w:style>
  <w:style w:type="paragraph" w:styleId="ListParagraph">
    <w:name w:val="List Paragraph"/>
    <w:basedOn w:val="Normal"/>
    <w:uiPriority w:val="34"/>
    <w:qFormat/>
    <w:rsid w:val="00852858"/>
    <w:pPr>
      <w:ind w:left="720"/>
      <w:contextualSpacing/>
    </w:pPr>
  </w:style>
  <w:style w:type="character" w:styleId="Hyperlink">
    <w:name w:val="Hyperlink"/>
    <w:basedOn w:val="DefaultParagraphFont"/>
    <w:uiPriority w:val="99"/>
    <w:unhideWhenUsed/>
    <w:rsid w:val="00852858"/>
    <w:rPr>
      <w:color w:val="0000FF" w:themeColor="hyperlink"/>
      <w:u w:val="single"/>
    </w:rPr>
  </w:style>
  <w:style w:type="character" w:styleId="Emphasis">
    <w:name w:val="Emphasis"/>
    <w:basedOn w:val="DefaultParagraphFont"/>
    <w:uiPriority w:val="20"/>
    <w:qFormat/>
    <w:rsid w:val="00852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1723">
      <w:bodyDiv w:val="1"/>
      <w:marLeft w:val="0"/>
      <w:marRight w:val="0"/>
      <w:marTop w:val="0"/>
      <w:marBottom w:val="0"/>
      <w:divBdr>
        <w:top w:val="none" w:sz="0" w:space="0" w:color="auto"/>
        <w:left w:val="none" w:sz="0" w:space="0" w:color="auto"/>
        <w:bottom w:val="none" w:sz="0" w:space="0" w:color="auto"/>
        <w:right w:val="none" w:sz="0" w:space="0" w:color="auto"/>
      </w:divBdr>
    </w:div>
    <w:div w:id="344212049">
      <w:bodyDiv w:val="1"/>
      <w:marLeft w:val="0"/>
      <w:marRight w:val="0"/>
      <w:marTop w:val="0"/>
      <w:marBottom w:val="0"/>
      <w:divBdr>
        <w:top w:val="none" w:sz="0" w:space="0" w:color="auto"/>
        <w:left w:val="none" w:sz="0" w:space="0" w:color="auto"/>
        <w:bottom w:val="none" w:sz="0" w:space="0" w:color="auto"/>
        <w:right w:val="none" w:sz="0" w:space="0" w:color="auto"/>
      </w:divBdr>
    </w:div>
    <w:div w:id="447942054">
      <w:bodyDiv w:val="1"/>
      <w:marLeft w:val="0"/>
      <w:marRight w:val="0"/>
      <w:marTop w:val="0"/>
      <w:marBottom w:val="0"/>
      <w:divBdr>
        <w:top w:val="none" w:sz="0" w:space="0" w:color="auto"/>
        <w:left w:val="none" w:sz="0" w:space="0" w:color="auto"/>
        <w:bottom w:val="none" w:sz="0" w:space="0" w:color="auto"/>
        <w:right w:val="none" w:sz="0" w:space="0" w:color="auto"/>
      </w:divBdr>
    </w:div>
    <w:div w:id="946278031">
      <w:bodyDiv w:val="1"/>
      <w:marLeft w:val="0"/>
      <w:marRight w:val="0"/>
      <w:marTop w:val="0"/>
      <w:marBottom w:val="0"/>
      <w:divBdr>
        <w:top w:val="none" w:sz="0" w:space="0" w:color="auto"/>
        <w:left w:val="none" w:sz="0" w:space="0" w:color="auto"/>
        <w:bottom w:val="none" w:sz="0" w:space="0" w:color="auto"/>
        <w:right w:val="none" w:sz="0" w:space="0" w:color="auto"/>
      </w:divBdr>
    </w:div>
    <w:div w:id="1217086542">
      <w:bodyDiv w:val="1"/>
      <w:marLeft w:val="0"/>
      <w:marRight w:val="0"/>
      <w:marTop w:val="0"/>
      <w:marBottom w:val="0"/>
      <w:divBdr>
        <w:top w:val="none" w:sz="0" w:space="0" w:color="auto"/>
        <w:left w:val="none" w:sz="0" w:space="0" w:color="auto"/>
        <w:bottom w:val="none" w:sz="0" w:space="0" w:color="auto"/>
        <w:right w:val="none" w:sz="0" w:space="0" w:color="auto"/>
      </w:divBdr>
    </w:div>
    <w:div w:id="16520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Kuby</dc:creator>
  <cp:lastModifiedBy>MeLisa DeSilva</cp:lastModifiedBy>
  <cp:revision>2</cp:revision>
  <cp:lastPrinted>2018-04-16T04:48:00Z</cp:lastPrinted>
  <dcterms:created xsi:type="dcterms:W3CDTF">2019-12-06T20:31:00Z</dcterms:created>
  <dcterms:modified xsi:type="dcterms:W3CDTF">2019-12-06T20:31:00Z</dcterms:modified>
</cp:coreProperties>
</file>