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F5E0" w14:textId="77777777" w:rsidR="00BC55EF" w:rsidRDefault="00BC55EF" w:rsidP="00BC55EF">
      <w:r>
        <w:rPr>
          <w:noProof/>
        </w:rPr>
        <w:drawing>
          <wp:inline distT="0" distB="0" distL="0" distR="0" wp14:anchorId="613FA5D9" wp14:editId="61CA60C1">
            <wp:extent cx="5943600" cy="147637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39606" w14:textId="6922EC97" w:rsidR="00BC55EF" w:rsidRDefault="00BC55EF" w:rsidP="00BC55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Volunteer to help with </w:t>
      </w:r>
      <w:r w:rsidR="00E436CA">
        <w:rPr>
          <w:b/>
          <w:bCs/>
          <w:sz w:val="28"/>
          <w:szCs w:val="28"/>
        </w:rPr>
        <w:t xml:space="preserve">Web </w:t>
      </w:r>
      <w:r>
        <w:rPr>
          <w:b/>
          <w:bCs/>
          <w:sz w:val="28"/>
          <w:szCs w:val="28"/>
        </w:rPr>
        <w:t xml:space="preserve"> Design</w:t>
      </w:r>
      <w:r w:rsidR="00F5494A">
        <w:rPr>
          <w:b/>
          <w:bCs/>
          <w:sz w:val="28"/>
          <w:szCs w:val="28"/>
        </w:rPr>
        <w:t xml:space="preserve"> and Content</w:t>
      </w:r>
    </w:p>
    <w:p w14:paraId="73CF4390" w14:textId="77777777" w:rsidR="00BC55EF" w:rsidRPr="007B3184" w:rsidRDefault="00BC55EF" w:rsidP="00BC55EF">
      <w:pPr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4"/>
          <w:szCs w:val="24"/>
        </w:rPr>
        <w:t>Name                                         Email</w:t>
      </w:r>
    </w:p>
    <w:p w14:paraId="46B32282" w14:textId="77777777" w:rsidR="00BC55EF" w:rsidRPr="007B3184" w:rsidRDefault="00BC55EF" w:rsidP="00BC55EF">
      <w:pPr>
        <w:jc w:val="both"/>
        <w:rPr>
          <w:b/>
          <w:bCs/>
          <w:sz w:val="28"/>
          <w:szCs w:val="28"/>
        </w:rPr>
      </w:pPr>
    </w:p>
    <w:p w14:paraId="394FD04B" w14:textId="77777777" w:rsidR="00A45792" w:rsidRDefault="00A45792"/>
    <w:sectPr w:rsidR="00A45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EF"/>
    <w:rsid w:val="005711D5"/>
    <w:rsid w:val="00757386"/>
    <w:rsid w:val="00A45792"/>
    <w:rsid w:val="00BC55EF"/>
    <w:rsid w:val="00E436CA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995CD"/>
  <w15:chartTrackingRefBased/>
  <w15:docId w15:val="{335E11D3-F253-42F0-91A8-B8FC1F65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E909664-0068-4F13-B5AA-A7B024F12172-L0-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Schenke</dc:creator>
  <cp:keywords/>
  <dc:description/>
  <cp:lastModifiedBy>Diane Schenke</cp:lastModifiedBy>
  <cp:revision>3</cp:revision>
  <cp:lastPrinted>2023-08-07T17:39:00Z</cp:lastPrinted>
  <dcterms:created xsi:type="dcterms:W3CDTF">2023-08-20T21:14:00Z</dcterms:created>
  <dcterms:modified xsi:type="dcterms:W3CDTF">2023-08-20T21:14:00Z</dcterms:modified>
</cp:coreProperties>
</file>