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D" w:rsidRPr="0032232A" w:rsidRDefault="00A333A0" w:rsidP="00A333A0">
      <w:pPr>
        <w:jc w:val="center"/>
        <w:rPr>
          <w:b/>
          <w:sz w:val="24"/>
          <w:szCs w:val="24"/>
        </w:rPr>
      </w:pPr>
      <w:r w:rsidRPr="0032232A">
        <w:rPr>
          <w:b/>
          <w:sz w:val="24"/>
          <w:szCs w:val="24"/>
        </w:rPr>
        <w:t>KITTERY ART ASSOCIATION EN PLEIN AIR SCHEDULE FOR 2017</w:t>
      </w:r>
    </w:p>
    <w:p w:rsidR="00AF03BB" w:rsidRDefault="00A333A0" w:rsidP="00A333A0">
      <w:pPr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A01FD7">
        <w:rPr>
          <w:sz w:val="24"/>
          <w:szCs w:val="24"/>
        </w:rPr>
        <w:t>the tenth year</w:t>
      </w:r>
      <w:r w:rsidR="00542276">
        <w:rPr>
          <w:sz w:val="24"/>
          <w:szCs w:val="24"/>
        </w:rPr>
        <w:t xml:space="preserve"> of the KAA </w:t>
      </w:r>
      <w:proofErr w:type="spellStart"/>
      <w:r w:rsidR="00542276"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Plein Air</w:t>
      </w:r>
      <w:r w:rsidR="00A01FD7">
        <w:rPr>
          <w:sz w:val="24"/>
          <w:szCs w:val="24"/>
        </w:rPr>
        <w:t xml:space="preserve"> (on location) season</w:t>
      </w:r>
      <w:r>
        <w:rPr>
          <w:sz w:val="24"/>
          <w:szCs w:val="24"/>
        </w:rPr>
        <w:t xml:space="preserve">. Unique to KAA </w:t>
      </w:r>
      <w:proofErr w:type="spellStart"/>
      <w:r w:rsidR="00A01FD7">
        <w:rPr>
          <w:sz w:val="24"/>
          <w:szCs w:val="24"/>
        </w:rPr>
        <w:t>en</w:t>
      </w:r>
      <w:proofErr w:type="spellEnd"/>
      <w:r w:rsidR="00A01FD7">
        <w:rPr>
          <w:sz w:val="24"/>
          <w:szCs w:val="24"/>
        </w:rPr>
        <w:t xml:space="preserve"> </w:t>
      </w:r>
      <w:r w:rsidR="00B158A3">
        <w:rPr>
          <w:sz w:val="24"/>
          <w:szCs w:val="24"/>
        </w:rPr>
        <w:t>P</w:t>
      </w:r>
      <w:r w:rsidR="00A01FD7">
        <w:rPr>
          <w:sz w:val="24"/>
          <w:szCs w:val="24"/>
        </w:rPr>
        <w:t xml:space="preserve">lein </w:t>
      </w:r>
      <w:r w:rsidR="00B158A3">
        <w:rPr>
          <w:sz w:val="24"/>
          <w:szCs w:val="24"/>
        </w:rPr>
        <w:t>A</w:t>
      </w:r>
      <w:r w:rsidR="00A01FD7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are plentiful private residences who graciously allow us to paint or photograph in their gorgeous locations.  </w:t>
      </w:r>
    </w:p>
    <w:p w:rsidR="003523FC" w:rsidRDefault="00A333A0" w:rsidP="00A333A0">
      <w:pPr>
        <w:rPr>
          <w:sz w:val="24"/>
          <w:szCs w:val="24"/>
        </w:rPr>
      </w:pPr>
      <w:r>
        <w:rPr>
          <w:sz w:val="24"/>
          <w:szCs w:val="24"/>
        </w:rPr>
        <w:t>If you are not yet a member and would like to sample a</w:t>
      </w:r>
      <w:r w:rsidR="00542276">
        <w:rPr>
          <w:sz w:val="24"/>
          <w:szCs w:val="24"/>
        </w:rPr>
        <w:t xml:space="preserve">n </w:t>
      </w:r>
      <w:proofErr w:type="spellStart"/>
      <w:r w:rsidR="00542276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 w:rsidR="00763BF9">
        <w:rPr>
          <w:sz w:val="24"/>
          <w:szCs w:val="24"/>
        </w:rPr>
        <w:t xml:space="preserve"> Plein A</w:t>
      </w:r>
      <w:r>
        <w:rPr>
          <w:sz w:val="24"/>
          <w:szCs w:val="24"/>
        </w:rPr>
        <w:t>ir event before joining KAA, please come for one visit.</w:t>
      </w:r>
      <w:r w:rsidR="000411EA">
        <w:rPr>
          <w:sz w:val="24"/>
          <w:szCs w:val="24"/>
        </w:rPr>
        <w:t xml:space="preserve"> </w:t>
      </w:r>
      <w:r w:rsidR="00AF0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is no </w:t>
      </w:r>
      <w:r w:rsidR="00AF03BB">
        <w:rPr>
          <w:sz w:val="24"/>
          <w:szCs w:val="24"/>
        </w:rPr>
        <w:t>instruction;</w:t>
      </w:r>
      <w:r>
        <w:rPr>
          <w:sz w:val="24"/>
          <w:szCs w:val="24"/>
        </w:rPr>
        <w:t xml:space="preserve"> all types of artists are welcome.</w:t>
      </w:r>
      <w:r w:rsidR="000411EA">
        <w:rPr>
          <w:sz w:val="24"/>
          <w:szCs w:val="24"/>
        </w:rPr>
        <w:t xml:space="preserve"> </w:t>
      </w:r>
      <w:r w:rsidR="00542276" w:rsidRPr="00C71C3D">
        <w:rPr>
          <w:b/>
          <w:sz w:val="24"/>
          <w:szCs w:val="24"/>
        </w:rPr>
        <w:t>We will meet on Thursday afternoons from 4 to 7.</w:t>
      </w:r>
      <w:r w:rsidR="00542276">
        <w:rPr>
          <w:sz w:val="24"/>
          <w:szCs w:val="24"/>
        </w:rPr>
        <w:t xml:space="preserve"> </w:t>
      </w:r>
      <w:r w:rsidR="00AF03BB">
        <w:rPr>
          <w:sz w:val="24"/>
          <w:szCs w:val="24"/>
        </w:rPr>
        <w:t xml:space="preserve"> </w:t>
      </w:r>
      <w:r w:rsidR="00A97277">
        <w:rPr>
          <w:sz w:val="24"/>
          <w:szCs w:val="24"/>
        </w:rPr>
        <w:t>*</w:t>
      </w:r>
      <w:r w:rsidR="00542276">
        <w:rPr>
          <w:sz w:val="24"/>
          <w:szCs w:val="24"/>
        </w:rPr>
        <w:t>See schedule below.</w:t>
      </w:r>
    </w:p>
    <w:p w:rsidR="00AF03BB" w:rsidRDefault="00AF03BB" w:rsidP="00A333A0">
      <w:pPr>
        <w:rPr>
          <w:sz w:val="24"/>
          <w:szCs w:val="24"/>
        </w:rPr>
      </w:pPr>
      <w:r w:rsidRPr="00A97277">
        <w:rPr>
          <w:b/>
          <w:sz w:val="24"/>
          <w:szCs w:val="24"/>
        </w:rPr>
        <w:t>To find out more about becoming a member of Kittery Art Association</w:t>
      </w:r>
      <w:r>
        <w:rPr>
          <w:sz w:val="24"/>
          <w:szCs w:val="24"/>
        </w:rPr>
        <w:t xml:space="preserve">, please call 207-451-9384, or go to </w:t>
      </w:r>
      <w:hyperlink r:id="rId5" w:history="1">
        <w:r w:rsidRPr="004A57A2">
          <w:rPr>
            <w:rStyle w:val="Hyperlink"/>
            <w:sz w:val="24"/>
            <w:szCs w:val="24"/>
          </w:rPr>
          <w:t>www.kitteryartassociation.org/membership</w:t>
        </w:r>
      </w:hyperlink>
      <w:r>
        <w:rPr>
          <w:sz w:val="24"/>
          <w:szCs w:val="24"/>
        </w:rPr>
        <w:t xml:space="preserve"> to get all the details.</w:t>
      </w:r>
    </w:p>
    <w:p w:rsidR="00AF03BB" w:rsidRDefault="00723AC3" w:rsidP="00A333A0">
      <w:pPr>
        <w:rPr>
          <w:sz w:val="24"/>
          <w:szCs w:val="24"/>
        </w:rPr>
      </w:pPr>
      <w:r>
        <w:rPr>
          <w:sz w:val="24"/>
          <w:szCs w:val="24"/>
        </w:rPr>
        <w:t xml:space="preserve">We have two </w:t>
      </w:r>
      <w:proofErr w:type="gramStart"/>
      <w:r>
        <w:rPr>
          <w:sz w:val="24"/>
          <w:szCs w:val="24"/>
        </w:rPr>
        <w:t>Demo’s</w:t>
      </w:r>
      <w:proofErr w:type="gramEnd"/>
      <w:r>
        <w:rPr>
          <w:sz w:val="24"/>
          <w:szCs w:val="24"/>
        </w:rPr>
        <w:t xml:space="preserve"> this year which have a fee of $20.00 for non-members and $15.00 for members.  </w:t>
      </w:r>
      <w:r w:rsidR="003523FC">
        <w:rPr>
          <w:sz w:val="24"/>
          <w:szCs w:val="24"/>
        </w:rPr>
        <w:t>Mary Byron, oil painter</w:t>
      </w:r>
      <w:r>
        <w:rPr>
          <w:sz w:val="24"/>
          <w:szCs w:val="24"/>
        </w:rPr>
        <w:t>,</w:t>
      </w:r>
      <w:r w:rsidR="003523FC">
        <w:rPr>
          <w:sz w:val="24"/>
          <w:szCs w:val="24"/>
        </w:rPr>
        <w:t xml:space="preserve"> will be at the Hamilton House on June 15</w:t>
      </w:r>
      <w:r w:rsidR="003523FC" w:rsidRPr="005422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542276">
        <w:rPr>
          <w:sz w:val="24"/>
          <w:szCs w:val="24"/>
        </w:rPr>
        <w:t>and Doris Rice, watercolorist</w:t>
      </w:r>
      <w:r>
        <w:rPr>
          <w:sz w:val="24"/>
          <w:szCs w:val="24"/>
        </w:rPr>
        <w:t>,</w:t>
      </w:r>
      <w:r w:rsidR="00542276">
        <w:rPr>
          <w:sz w:val="24"/>
          <w:szCs w:val="24"/>
        </w:rPr>
        <w:t xml:space="preserve"> will be at Lorna Perry’s home on July 6</w:t>
      </w:r>
      <w:r w:rsidR="00542276" w:rsidRPr="005422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</w:t>
      </w:r>
      <w:r w:rsidR="00542276">
        <w:rPr>
          <w:sz w:val="24"/>
          <w:szCs w:val="24"/>
        </w:rPr>
        <w:t xml:space="preserve"> both are exceptional. </w:t>
      </w:r>
    </w:p>
    <w:p w:rsidR="00AF03BB" w:rsidRDefault="00542276" w:rsidP="00A333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There will </w:t>
      </w:r>
      <w:r w:rsidR="00723AC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 an </w:t>
      </w:r>
      <w:proofErr w:type="spellStart"/>
      <w:r>
        <w:rPr>
          <w:sz w:val="24"/>
          <w:szCs w:val="24"/>
        </w:rPr>
        <w:t>e</w:t>
      </w:r>
      <w:r w:rsidR="00A333A0">
        <w:rPr>
          <w:sz w:val="24"/>
          <w:szCs w:val="24"/>
        </w:rPr>
        <w:t>n</w:t>
      </w:r>
      <w:proofErr w:type="spellEnd"/>
      <w:r w:rsidR="00A333A0">
        <w:rPr>
          <w:sz w:val="24"/>
          <w:szCs w:val="24"/>
        </w:rPr>
        <w:t xml:space="preserve"> Plein Air</w:t>
      </w:r>
      <w:r w:rsidR="00763BF9">
        <w:rPr>
          <w:sz w:val="24"/>
          <w:szCs w:val="24"/>
        </w:rPr>
        <w:t xml:space="preserve"> all member show in October</w:t>
      </w:r>
      <w:r w:rsidR="00763BF9" w:rsidRPr="00542276">
        <w:rPr>
          <w:b/>
          <w:sz w:val="24"/>
          <w:szCs w:val="24"/>
        </w:rPr>
        <w:t>.</w:t>
      </w:r>
      <w:r w:rsidR="00D565FC" w:rsidRPr="00542276">
        <w:rPr>
          <w:b/>
          <w:sz w:val="24"/>
          <w:szCs w:val="24"/>
        </w:rPr>
        <w:t xml:space="preserve"> </w:t>
      </w:r>
    </w:p>
    <w:p w:rsidR="00763BF9" w:rsidRDefault="00D565FC" w:rsidP="00A333A0">
      <w:pPr>
        <w:rPr>
          <w:sz w:val="24"/>
          <w:szCs w:val="24"/>
        </w:rPr>
      </w:pPr>
      <w:r w:rsidRPr="00542276">
        <w:rPr>
          <w:b/>
          <w:sz w:val="24"/>
          <w:szCs w:val="24"/>
        </w:rPr>
        <w:t xml:space="preserve">For any questions </w:t>
      </w:r>
      <w:r w:rsidR="00AF03BB">
        <w:rPr>
          <w:b/>
          <w:sz w:val="24"/>
          <w:szCs w:val="24"/>
        </w:rPr>
        <w:t xml:space="preserve">about the </w:t>
      </w:r>
      <w:proofErr w:type="spellStart"/>
      <w:r w:rsidR="00AF03BB">
        <w:rPr>
          <w:b/>
          <w:sz w:val="24"/>
          <w:szCs w:val="24"/>
        </w:rPr>
        <w:t>en</w:t>
      </w:r>
      <w:proofErr w:type="spellEnd"/>
      <w:r w:rsidR="00AF03BB">
        <w:rPr>
          <w:b/>
          <w:sz w:val="24"/>
          <w:szCs w:val="24"/>
        </w:rPr>
        <w:t xml:space="preserve"> Plein Air season, </w:t>
      </w:r>
      <w:r w:rsidRPr="00542276">
        <w:rPr>
          <w:b/>
          <w:sz w:val="24"/>
          <w:szCs w:val="24"/>
        </w:rPr>
        <w:t>please call Lisa Alyson 603-205-2460.</w:t>
      </w:r>
    </w:p>
    <w:p w:rsidR="006F433C" w:rsidRDefault="00B158A3" w:rsidP="00A333A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2232A">
        <w:rPr>
          <w:sz w:val="24"/>
          <w:szCs w:val="24"/>
        </w:rPr>
        <w:t xml:space="preserve">lso of interest, </w:t>
      </w:r>
      <w:r w:rsidR="00DF55C1">
        <w:rPr>
          <w:sz w:val="24"/>
          <w:szCs w:val="24"/>
        </w:rPr>
        <w:t>NHAA</w:t>
      </w:r>
      <w:r>
        <w:rPr>
          <w:sz w:val="24"/>
          <w:szCs w:val="24"/>
        </w:rPr>
        <w:t xml:space="preserve"> (</w:t>
      </w:r>
      <w:r w:rsidR="00DF55C1">
        <w:rPr>
          <w:sz w:val="24"/>
          <w:szCs w:val="24"/>
        </w:rPr>
        <w:t>New Hampshire Art Association</w:t>
      </w:r>
      <w:r>
        <w:rPr>
          <w:sz w:val="24"/>
          <w:szCs w:val="24"/>
        </w:rPr>
        <w:t>)</w:t>
      </w:r>
      <w:r w:rsidR="00DF55C1">
        <w:rPr>
          <w:sz w:val="24"/>
          <w:szCs w:val="24"/>
        </w:rPr>
        <w:t xml:space="preserve"> has a </w:t>
      </w:r>
      <w:r w:rsidR="0032232A">
        <w:rPr>
          <w:sz w:val="24"/>
          <w:szCs w:val="24"/>
        </w:rPr>
        <w:t>Wet P</w:t>
      </w:r>
      <w:r w:rsidR="00DF55C1">
        <w:rPr>
          <w:sz w:val="24"/>
          <w:szCs w:val="24"/>
        </w:rPr>
        <w:t xml:space="preserve">aint </w:t>
      </w:r>
      <w:r w:rsidR="0032232A">
        <w:rPr>
          <w:sz w:val="24"/>
          <w:szCs w:val="24"/>
        </w:rPr>
        <w:t>O</w:t>
      </w:r>
      <w:r w:rsidR="00DF55C1">
        <w:rPr>
          <w:sz w:val="24"/>
          <w:szCs w:val="24"/>
        </w:rPr>
        <w:t>ut July 21-23</w:t>
      </w:r>
      <w:r w:rsidR="006F433C">
        <w:rPr>
          <w:sz w:val="24"/>
          <w:szCs w:val="24"/>
        </w:rPr>
        <w:t xml:space="preserve"> a</w:t>
      </w:r>
      <w:r w:rsidR="0032232A">
        <w:rPr>
          <w:sz w:val="24"/>
          <w:szCs w:val="24"/>
        </w:rPr>
        <w:t xml:space="preserve">nd a </w:t>
      </w:r>
      <w:proofErr w:type="spellStart"/>
      <w:r w:rsidR="0032232A">
        <w:rPr>
          <w:sz w:val="24"/>
          <w:szCs w:val="24"/>
        </w:rPr>
        <w:t>plein</w:t>
      </w:r>
      <w:proofErr w:type="spellEnd"/>
      <w:r w:rsidR="0032232A">
        <w:rPr>
          <w:sz w:val="24"/>
          <w:szCs w:val="24"/>
        </w:rPr>
        <w:t xml:space="preserve"> air schedule as well;</w:t>
      </w:r>
      <w:r w:rsidR="006F433C">
        <w:rPr>
          <w:sz w:val="24"/>
          <w:szCs w:val="24"/>
        </w:rPr>
        <w:t xml:space="preserve"> see </w:t>
      </w:r>
      <w:hyperlink r:id="rId6" w:history="1">
        <w:r w:rsidR="006F433C" w:rsidRPr="002138D0">
          <w:rPr>
            <w:rStyle w:val="Hyperlink"/>
            <w:sz w:val="24"/>
            <w:szCs w:val="24"/>
          </w:rPr>
          <w:t>www.nhartassociation.org</w:t>
        </w:r>
      </w:hyperlink>
      <w:r w:rsidR="006F433C">
        <w:rPr>
          <w:sz w:val="24"/>
          <w:szCs w:val="24"/>
        </w:rPr>
        <w:t xml:space="preserve"> for more information.</w:t>
      </w:r>
    </w:p>
    <w:p w:rsidR="00C71C3D" w:rsidRPr="003A6599" w:rsidRDefault="00A97277" w:rsidP="00A333A0">
      <w:pPr>
        <w:rPr>
          <w:b/>
          <w:sz w:val="24"/>
          <w:szCs w:val="24"/>
          <w:u w:val="single"/>
        </w:rPr>
      </w:pPr>
      <w:r w:rsidRPr="003A6599">
        <w:rPr>
          <w:b/>
          <w:sz w:val="24"/>
          <w:szCs w:val="24"/>
          <w:u w:val="single"/>
        </w:rPr>
        <w:t>*</w:t>
      </w:r>
      <w:r w:rsidR="00C71C3D" w:rsidRPr="003A6599">
        <w:rPr>
          <w:b/>
          <w:sz w:val="24"/>
          <w:szCs w:val="24"/>
          <w:u w:val="single"/>
        </w:rPr>
        <w:t xml:space="preserve">KAA </w:t>
      </w:r>
      <w:proofErr w:type="spellStart"/>
      <w:r w:rsidR="00C71C3D" w:rsidRPr="003A6599">
        <w:rPr>
          <w:b/>
          <w:sz w:val="24"/>
          <w:szCs w:val="24"/>
          <w:u w:val="single"/>
        </w:rPr>
        <w:t>en</w:t>
      </w:r>
      <w:proofErr w:type="spellEnd"/>
      <w:r w:rsidR="00C71C3D" w:rsidRPr="003A6599">
        <w:rPr>
          <w:b/>
          <w:sz w:val="24"/>
          <w:szCs w:val="24"/>
          <w:u w:val="single"/>
        </w:rPr>
        <w:t xml:space="preserve"> Plein Air Schedule 2017:</w:t>
      </w:r>
    </w:p>
    <w:p w:rsidR="00542276" w:rsidRPr="00414F0B" w:rsidRDefault="00542276" w:rsidP="00A333A0">
      <w:r w:rsidRPr="00414F0B">
        <w:t>June 1- Cynthi</w:t>
      </w:r>
      <w:bookmarkStart w:id="0" w:name="_GoBack"/>
      <w:bookmarkEnd w:id="0"/>
      <w:r w:rsidRPr="00414F0B">
        <w:t xml:space="preserve">a Hosmer’s- </w:t>
      </w:r>
      <w:r w:rsidR="00A01FD7">
        <w:t xml:space="preserve">a paradise for artists, at </w:t>
      </w:r>
      <w:r w:rsidRPr="00414F0B">
        <w:t>the end of Raynes Neck Rd, York, ME</w:t>
      </w:r>
    </w:p>
    <w:p w:rsidR="00C23015" w:rsidRPr="00414F0B" w:rsidRDefault="00C23015" w:rsidP="00A333A0">
      <w:r w:rsidRPr="00414F0B">
        <w:t xml:space="preserve">June 8 -AM McCurdy- ocean and gardens, 96 Goodwin Rd, </w:t>
      </w:r>
      <w:proofErr w:type="spellStart"/>
      <w:r w:rsidRPr="00414F0B">
        <w:t>Gerrish</w:t>
      </w:r>
      <w:proofErr w:type="spellEnd"/>
      <w:r w:rsidRPr="00414F0B">
        <w:t xml:space="preserve"> Island, Kittery Point, ME</w:t>
      </w:r>
    </w:p>
    <w:p w:rsidR="00C23015" w:rsidRPr="00414F0B" w:rsidRDefault="00C23015" w:rsidP="00A333A0">
      <w:r w:rsidRPr="00414F0B">
        <w:t xml:space="preserve">June 15- </w:t>
      </w:r>
      <w:r w:rsidRPr="00414F0B">
        <w:rPr>
          <w:b/>
        </w:rPr>
        <w:t xml:space="preserve">DEMO!! Mary </w:t>
      </w:r>
      <w:proofErr w:type="spellStart"/>
      <w:r w:rsidRPr="00414F0B">
        <w:rPr>
          <w:b/>
        </w:rPr>
        <w:t>Byrom</w:t>
      </w:r>
      <w:proofErr w:type="spellEnd"/>
      <w:r w:rsidRPr="00414F0B">
        <w:t xml:space="preserve"> oils, members or non-members, The Historic Hamilton House, GPS 40 Vaughan’s Ln., So</w:t>
      </w:r>
      <w:r w:rsidR="00EC7B44">
        <w:t>uth</w:t>
      </w:r>
      <w:r w:rsidRPr="00414F0B">
        <w:t xml:space="preserve"> Berwick, ME</w:t>
      </w:r>
    </w:p>
    <w:p w:rsidR="00C56EC3" w:rsidRPr="00414F0B" w:rsidRDefault="00C23015" w:rsidP="00A333A0">
      <w:r w:rsidRPr="00414F0B">
        <w:t>June 22-</w:t>
      </w:r>
      <w:r w:rsidR="00C56EC3" w:rsidRPr="00414F0B">
        <w:t xml:space="preserve"> Dean and Lauren Gallant- antique home, gardens, water, 116 Pepperell Rd., Kittery Point, ME</w:t>
      </w:r>
    </w:p>
    <w:p w:rsidR="00C56EC3" w:rsidRPr="00414F0B" w:rsidRDefault="00C56EC3" w:rsidP="00A333A0">
      <w:r w:rsidRPr="00414F0B">
        <w:t>June 29- York Harbor Boat Yard, so much all around, GPS Harris Island Rd, York, ME</w:t>
      </w:r>
    </w:p>
    <w:p w:rsidR="00C56EC3" w:rsidRPr="00414F0B" w:rsidRDefault="00C56EC3" w:rsidP="00A333A0">
      <w:r w:rsidRPr="00414F0B">
        <w:t xml:space="preserve">July 6- </w:t>
      </w:r>
      <w:r w:rsidRPr="00414F0B">
        <w:rPr>
          <w:b/>
        </w:rPr>
        <w:t>DEMO!! Doris Rice</w:t>
      </w:r>
      <w:r w:rsidRPr="00414F0B">
        <w:t xml:space="preserve"> watercolors, members or non-members, Ted and Lorna Perry, exquisite garden and pond. 633 Haley Rd., Kittery Point, ME</w:t>
      </w:r>
    </w:p>
    <w:p w:rsidR="00ED7818" w:rsidRPr="00414F0B" w:rsidRDefault="00C56EC3" w:rsidP="00A333A0">
      <w:r w:rsidRPr="00414F0B">
        <w:t>July 13-</w:t>
      </w:r>
      <w:r w:rsidR="00BB77B2">
        <w:t xml:space="preserve"> </w:t>
      </w:r>
      <w:r w:rsidR="00ED7818" w:rsidRPr="00414F0B">
        <w:t>Frisbees Market and Boat Launch, 88 Pepperrell Rd., Kittery Point, ME</w:t>
      </w:r>
    </w:p>
    <w:p w:rsidR="00A7045D" w:rsidRPr="00414F0B" w:rsidRDefault="00A7045D" w:rsidP="00A333A0">
      <w:r w:rsidRPr="00414F0B">
        <w:t xml:space="preserve">July 20- </w:t>
      </w:r>
      <w:proofErr w:type="spellStart"/>
      <w:r w:rsidRPr="00414F0B">
        <w:t>Shey</w:t>
      </w:r>
      <w:proofErr w:type="spellEnd"/>
      <w:r w:rsidRPr="00414F0B">
        <w:t xml:space="preserve"> Mayer-</w:t>
      </w:r>
      <w:proofErr w:type="spellStart"/>
      <w:r w:rsidRPr="00414F0B">
        <w:t>Parsigian</w:t>
      </w:r>
      <w:proofErr w:type="spellEnd"/>
      <w:r w:rsidRPr="00414F0B">
        <w:t>- beautiful views of the marsh behind Seapoint Beach, 12 Seapoint Rd., Kittery Point, ME</w:t>
      </w:r>
    </w:p>
    <w:p w:rsidR="00C23015" w:rsidRPr="00414F0B" w:rsidRDefault="00A7045D" w:rsidP="00A333A0">
      <w:r w:rsidRPr="00414F0B">
        <w:t>July 27- Dianne and Jim Dean- views of Whaleback Light and</w:t>
      </w:r>
      <w:r w:rsidR="00C23015" w:rsidRPr="00414F0B">
        <w:t xml:space="preserve">  </w:t>
      </w:r>
      <w:r w:rsidRPr="00414F0B">
        <w:t>Fernald Cove, 140 Pepperrell Rd., Kittery Point, ME</w:t>
      </w:r>
    </w:p>
    <w:p w:rsidR="00A7045D" w:rsidRPr="00414F0B" w:rsidRDefault="00A7045D" w:rsidP="00A333A0">
      <w:r w:rsidRPr="00414F0B">
        <w:t xml:space="preserve">August 3- Dennett Farm- Large red barn, 100 Dennett Rd., Kittery, ME </w:t>
      </w:r>
    </w:p>
    <w:p w:rsidR="00A7045D" w:rsidRPr="00414F0B" w:rsidRDefault="00A7045D" w:rsidP="00A333A0">
      <w:r w:rsidRPr="00414F0B">
        <w:t>August 10- Marshall Gaffney- the sluice, bridge and water, great views! 18 Crockett Neck Rd. Kittery Point, ME</w:t>
      </w:r>
    </w:p>
    <w:p w:rsidR="00A7045D" w:rsidRPr="00414F0B" w:rsidRDefault="00A7045D" w:rsidP="00A333A0">
      <w:r w:rsidRPr="00414F0B">
        <w:t xml:space="preserve">August 17- Hartley Mason Reserve- the lovely park across from the York Inn, high views, </w:t>
      </w:r>
      <w:r w:rsidR="00414F0B" w:rsidRPr="00414F0B">
        <w:t xml:space="preserve">beach. </w:t>
      </w:r>
      <w:r w:rsidRPr="00414F0B">
        <w:t xml:space="preserve">York Inn address is </w:t>
      </w:r>
      <w:r w:rsidR="00414F0B" w:rsidRPr="00414F0B">
        <w:t>480 York St, York, ME</w:t>
      </w:r>
    </w:p>
    <w:p w:rsidR="00414F0B" w:rsidRPr="00414F0B" w:rsidRDefault="00414F0B" w:rsidP="00A333A0">
      <w:r w:rsidRPr="00414F0B">
        <w:t xml:space="preserve">August 24- Four Tree Island, Pierce Island Rd., on the </w:t>
      </w:r>
      <w:r w:rsidR="00B158A3" w:rsidRPr="00414F0B">
        <w:t>Piscataquis</w:t>
      </w:r>
      <w:r w:rsidRPr="00414F0B">
        <w:t xml:space="preserve"> River, Portsmouth, NH</w:t>
      </w:r>
    </w:p>
    <w:p w:rsidR="00414F0B" w:rsidRDefault="00414F0B" w:rsidP="00A333A0">
      <w:r w:rsidRPr="00414F0B">
        <w:t xml:space="preserve">August 31- Cynthia </w:t>
      </w:r>
      <w:proofErr w:type="spellStart"/>
      <w:r w:rsidRPr="00414F0B">
        <w:t>Hosmers</w:t>
      </w:r>
      <w:proofErr w:type="spellEnd"/>
      <w:r w:rsidRPr="00414F0B">
        <w:t xml:space="preserve">, end of Raynes Neck Rd, York, ME. </w:t>
      </w:r>
      <w:r w:rsidR="00A01FD7">
        <w:t>One more time!</w:t>
      </w:r>
    </w:p>
    <w:p w:rsidR="00A333A0" w:rsidRPr="00A333A0" w:rsidRDefault="00EC7B44" w:rsidP="00A333A0">
      <w:pPr>
        <w:rPr>
          <w:sz w:val="24"/>
          <w:szCs w:val="24"/>
        </w:rPr>
      </w:pPr>
      <w:r>
        <w:t>Please</w:t>
      </w:r>
      <w:r w:rsidR="00AF03BB">
        <w:t xml:space="preserve"> keep in mind</w:t>
      </w:r>
      <w:r>
        <w:t>;</w:t>
      </w:r>
      <w:r w:rsidR="00AF03BB">
        <w:t xml:space="preserve"> we try NOT to have to use the facilities at most locations</w:t>
      </w:r>
      <w:r w:rsidR="00A01FD7">
        <w:t xml:space="preserve">. </w:t>
      </w:r>
      <w:r w:rsidR="00AF03BB">
        <w:t xml:space="preserve"> Enjoy the season!!  See </w:t>
      </w:r>
      <w:r w:rsidR="00A01FD7">
        <w:t>you there.</w:t>
      </w:r>
      <w:r w:rsidR="00A333A0">
        <w:rPr>
          <w:sz w:val="24"/>
          <w:szCs w:val="24"/>
        </w:rPr>
        <w:t xml:space="preserve"> </w:t>
      </w:r>
    </w:p>
    <w:sectPr w:rsidR="00A333A0" w:rsidRPr="00A333A0" w:rsidSect="00AF0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0"/>
    <w:rsid w:val="000411EA"/>
    <w:rsid w:val="0009487D"/>
    <w:rsid w:val="0032232A"/>
    <w:rsid w:val="003523FC"/>
    <w:rsid w:val="0039589D"/>
    <w:rsid w:val="003A6599"/>
    <w:rsid w:val="00414F0B"/>
    <w:rsid w:val="00542276"/>
    <w:rsid w:val="006F433C"/>
    <w:rsid w:val="00723AC3"/>
    <w:rsid w:val="00763BF9"/>
    <w:rsid w:val="009A251E"/>
    <w:rsid w:val="00A01FD7"/>
    <w:rsid w:val="00A333A0"/>
    <w:rsid w:val="00A7045D"/>
    <w:rsid w:val="00A97277"/>
    <w:rsid w:val="00AF03BB"/>
    <w:rsid w:val="00B0535D"/>
    <w:rsid w:val="00B158A3"/>
    <w:rsid w:val="00B4533A"/>
    <w:rsid w:val="00B82AC1"/>
    <w:rsid w:val="00BB77B2"/>
    <w:rsid w:val="00BE3AB0"/>
    <w:rsid w:val="00C23015"/>
    <w:rsid w:val="00C56EC3"/>
    <w:rsid w:val="00C71C3D"/>
    <w:rsid w:val="00C9328D"/>
    <w:rsid w:val="00D565FC"/>
    <w:rsid w:val="00DF55C1"/>
    <w:rsid w:val="00EC7B44"/>
    <w:rsid w:val="00ED7818"/>
    <w:rsid w:val="00F160C1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3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433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3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433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artassociation.org" TargetMode="External"/><Relationship Id="rId5" Type="http://schemas.openxmlformats.org/officeDocument/2006/relationships/hyperlink" Target="http://www.kitteryartassociation.org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Alyson</dc:creator>
  <cp:lastModifiedBy>Anita</cp:lastModifiedBy>
  <cp:revision>11</cp:revision>
  <cp:lastPrinted>2017-05-03T23:35:00Z</cp:lastPrinted>
  <dcterms:created xsi:type="dcterms:W3CDTF">2017-05-04T06:44:00Z</dcterms:created>
  <dcterms:modified xsi:type="dcterms:W3CDTF">2017-05-04T19:23:00Z</dcterms:modified>
</cp:coreProperties>
</file>