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0F9E" w14:textId="4DB4AE7D" w:rsidR="009F1D56" w:rsidRPr="00490061" w:rsidRDefault="009F1D56">
      <w:pPr>
        <w:rPr>
          <w:rFonts w:ascii="Georgia" w:hAnsi="Georgia" w:cs="Arial"/>
          <w:sz w:val="40"/>
          <w:szCs w:val="40"/>
        </w:rPr>
      </w:pPr>
      <w:r w:rsidRPr="00490061">
        <w:rPr>
          <w:rFonts w:ascii="Georgia" w:hAnsi="Georgia"/>
          <w:noProof/>
        </w:rPr>
        <w:drawing>
          <wp:inline distT="0" distB="0" distL="0" distR="0" wp14:anchorId="43C30897" wp14:editId="2C2D72A8">
            <wp:extent cx="5717340" cy="1430558"/>
            <wp:effectExtent l="0" t="0" r="0" b="0"/>
            <wp:docPr id="742341086" name="Picture 1" descr="A logo for women in public ser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02911" name="Picture 1" descr="A logo for women in public ser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333" cy="144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596CB" w14:textId="77777777" w:rsidR="00490061" w:rsidRPr="00490061" w:rsidRDefault="00490061">
      <w:pPr>
        <w:rPr>
          <w:rFonts w:ascii="Georgia" w:hAnsi="Georgia" w:cs="Arial"/>
          <w:sz w:val="24"/>
          <w:szCs w:val="24"/>
        </w:rPr>
      </w:pPr>
    </w:p>
    <w:p w14:paraId="48EE69A7" w14:textId="43F1231D" w:rsidR="00AE5450" w:rsidRPr="00490061" w:rsidRDefault="00B3471F">
      <w:pPr>
        <w:rPr>
          <w:rFonts w:ascii="Georgia" w:hAnsi="Georgia" w:cs="Arial"/>
          <w:sz w:val="40"/>
          <w:szCs w:val="40"/>
        </w:rPr>
      </w:pPr>
      <w:r w:rsidRPr="00490061">
        <w:rPr>
          <w:rFonts w:ascii="Georgia" w:hAnsi="Georgia" w:cs="Arial"/>
          <w:sz w:val="40"/>
          <w:szCs w:val="40"/>
        </w:rPr>
        <w:t xml:space="preserve">Learn More about Women in Public Service </w:t>
      </w:r>
    </w:p>
    <w:p w14:paraId="6830FAB6" w14:textId="77777777" w:rsidR="00AE5450" w:rsidRPr="00490061" w:rsidRDefault="00AE5450" w:rsidP="00AE5450">
      <w:pPr>
        <w:rPr>
          <w:rFonts w:ascii="Georgia" w:hAnsi="Georgia" w:cs="Arial"/>
          <w:b/>
          <w:bCs/>
          <w:sz w:val="24"/>
          <w:szCs w:val="24"/>
        </w:rPr>
      </w:pPr>
      <w:r w:rsidRPr="00490061">
        <w:rPr>
          <w:rFonts w:ascii="Georgia" w:hAnsi="Georgia" w:cs="Arial"/>
          <w:b/>
          <w:bCs/>
          <w:sz w:val="24"/>
          <w:szCs w:val="24"/>
        </w:rPr>
        <w:t>Belonging to WPS</w:t>
      </w:r>
    </w:p>
    <w:p w14:paraId="3A0F0810" w14:textId="77777777" w:rsidR="00AE5450" w:rsidRPr="00490061" w:rsidRDefault="00AE5450" w:rsidP="00AE5450">
      <w:pPr>
        <w:spacing w:after="0"/>
        <w:rPr>
          <w:rFonts w:ascii="Georgia" w:hAnsi="Georgia" w:cs="Arial"/>
          <w:sz w:val="24"/>
          <w:szCs w:val="24"/>
        </w:rPr>
      </w:pPr>
      <w:r w:rsidRPr="00490061">
        <w:rPr>
          <w:rFonts w:ascii="Georgia" w:hAnsi="Georgia" w:cs="Arial"/>
          <w:sz w:val="24"/>
          <w:szCs w:val="24"/>
        </w:rPr>
        <w:t>Membership includes three (bi-monthly) luncheons and one ticket to the annual evening event.</w:t>
      </w:r>
    </w:p>
    <w:p w14:paraId="6DB50F86" w14:textId="77777777" w:rsidR="00AE5450" w:rsidRPr="00490061" w:rsidRDefault="00AE5450" w:rsidP="00AE5450">
      <w:pPr>
        <w:spacing w:after="0"/>
        <w:rPr>
          <w:rFonts w:ascii="Georgia" w:hAnsi="Georgia" w:cs="Arial"/>
          <w:sz w:val="24"/>
          <w:szCs w:val="24"/>
        </w:rPr>
      </w:pPr>
    </w:p>
    <w:p w14:paraId="56216CFB" w14:textId="77777777" w:rsidR="00AE5450" w:rsidRPr="00490061" w:rsidRDefault="00AE5450" w:rsidP="00AE5450">
      <w:pPr>
        <w:pStyle w:val="ListParagraph"/>
        <w:numPr>
          <w:ilvl w:val="0"/>
          <w:numId w:val="2"/>
        </w:numPr>
        <w:spacing w:after="0"/>
        <w:rPr>
          <w:rFonts w:ascii="Georgia" w:hAnsi="Georgia" w:cs="Arial"/>
          <w:sz w:val="24"/>
          <w:szCs w:val="24"/>
        </w:rPr>
      </w:pPr>
      <w:r w:rsidRPr="00490061">
        <w:rPr>
          <w:rFonts w:ascii="Georgia" w:hAnsi="Georgia" w:cs="Arial"/>
          <w:sz w:val="24"/>
          <w:szCs w:val="24"/>
        </w:rPr>
        <w:t>Annual Membership: $120</w:t>
      </w:r>
    </w:p>
    <w:p w14:paraId="5B5EC933" w14:textId="36921231" w:rsidR="00AE5450" w:rsidRPr="00490061" w:rsidRDefault="00AE5450" w:rsidP="00AE5450">
      <w:pPr>
        <w:pStyle w:val="ListParagraph"/>
        <w:numPr>
          <w:ilvl w:val="0"/>
          <w:numId w:val="2"/>
        </w:numPr>
        <w:spacing w:after="0"/>
        <w:rPr>
          <w:rFonts w:ascii="Georgia" w:hAnsi="Georgia" w:cs="Arial"/>
          <w:sz w:val="24"/>
          <w:szCs w:val="24"/>
        </w:rPr>
      </w:pPr>
      <w:r w:rsidRPr="00490061">
        <w:rPr>
          <w:rFonts w:ascii="Georgia" w:hAnsi="Georgia" w:cs="Arial"/>
          <w:sz w:val="24"/>
          <w:szCs w:val="24"/>
        </w:rPr>
        <w:t xml:space="preserve">“New Professional” Membership (for individuals who have been in their current role for three years or less): </w:t>
      </w:r>
      <w:r w:rsidR="000660C0" w:rsidRPr="00490061">
        <w:rPr>
          <w:rFonts w:ascii="Georgia" w:hAnsi="Georgia" w:cs="Arial"/>
          <w:sz w:val="24"/>
          <w:szCs w:val="24"/>
        </w:rPr>
        <w:t>$75</w:t>
      </w:r>
    </w:p>
    <w:p w14:paraId="5E599892" w14:textId="77777777" w:rsidR="00AE5450" w:rsidRPr="00490061" w:rsidRDefault="00AE5450" w:rsidP="00AE5450">
      <w:pPr>
        <w:spacing w:after="0"/>
        <w:rPr>
          <w:rFonts w:ascii="Georgia" w:hAnsi="Georgia" w:cs="Arial"/>
          <w:sz w:val="24"/>
          <w:szCs w:val="24"/>
        </w:rPr>
      </w:pPr>
    </w:p>
    <w:p w14:paraId="2E3EFA39" w14:textId="77777777" w:rsidR="00AE5450" w:rsidRPr="00490061" w:rsidRDefault="00AE5450" w:rsidP="00AE5450">
      <w:pPr>
        <w:spacing w:after="0"/>
        <w:rPr>
          <w:rFonts w:ascii="Georgia" w:hAnsi="Georgia" w:cs="Arial"/>
          <w:sz w:val="24"/>
          <w:szCs w:val="24"/>
        </w:rPr>
      </w:pPr>
      <w:r w:rsidRPr="00490061">
        <w:rPr>
          <w:rFonts w:ascii="Georgia" w:hAnsi="Georgia" w:cs="Arial"/>
          <w:sz w:val="24"/>
          <w:szCs w:val="24"/>
        </w:rPr>
        <w:t>Other Benefits for Members:</w:t>
      </w:r>
    </w:p>
    <w:p w14:paraId="411226BD" w14:textId="40E470CB" w:rsidR="00AE5450" w:rsidRPr="00490061" w:rsidRDefault="00AE5450" w:rsidP="00AE5450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sz w:val="24"/>
          <w:szCs w:val="24"/>
        </w:rPr>
      </w:pPr>
      <w:r w:rsidRPr="00490061">
        <w:rPr>
          <w:rFonts w:ascii="Georgia" w:hAnsi="Georgia" w:cs="Arial"/>
          <w:sz w:val="24"/>
          <w:szCs w:val="24"/>
        </w:rPr>
        <w:t xml:space="preserve">Informative articles </w:t>
      </w:r>
      <w:r w:rsidR="000660C0" w:rsidRPr="00490061">
        <w:rPr>
          <w:rFonts w:ascii="Georgia" w:hAnsi="Georgia" w:cs="Arial"/>
          <w:sz w:val="24"/>
          <w:szCs w:val="24"/>
        </w:rPr>
        <w:t>are sent</w:t>
      </w:r>
      <w:r w:rsidRPr="00490061">
        <w:rPr>
          <w:rFonts w:ascii="Georgia" w:hAnsi="Georgia" w:cs="Arial"/>
          <w:sz w:val="24"/>
          <w:szCs w:val="24"/>
        </w:rPr>
        <w:t xml:space="preserve"> to members three times per year.</w:t>
      </w:r>
    </w:p>
    <w:p w14:paraId="7064E5D1" w14:textId="77777777" w:rsidR="00AE5450" w:rsidRPr="00490061" w:rsidRDefault="00AE5450" w:rsidP="00AE5450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sz w:val="24"/>
          <w:szCs w:val="24"/>
        </w:rPr>
      </w:pPr>
      <w:r w:rsidRPr="00490061">
        <w:rPr>
          <w:rFonts w:ascii="Georgia" w:hAnsi="Georgia" w:cs="Arial"/>
          <w:sz w:val="24"/>
          <w:szCs w:val="24"/>
        </w:rPr>
        <w:t>Personalized career mentoring session with WPS</w:t>
      </w:r>
    </w:p>
    <w:p w14:paraId="69D175DD" w14:textId="77777777" w:rsidR="00AE5450" w:rsidRPr="00490061" w:rsidRDefault="00AE5450" w:rsidP="00AE5450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sz w:val="24"/>
          <w:szCs w:val="24"/>
        </w:rPr>
      </w:pPr>
      <w:r w:rsidRPr="00490061">
        <w:rPr>
          <w:rFonts w:ascii="Georgia" w:hAnsi="Georgia" w:cs="Arial"/>
          <w:sz w:val="24"/>
          <w:szCs w:val="24"/>
        </w:rPr>
        <w:t xml:space="preserve">Annual, organized, volunteer/service opportunity.  </w:t>
      </w:r>
    </w:p>
    <w:p w14:paraId="23A391B4" w14:textId="77777777" w:rsidR="00AE5450" w:rsidRPr="00490061" w:rsidRDefault="00AE5450" w:rsidP="00AE5450">
      <w:pPr>
        <w:pStyle w:val="ListParagraph"/>
        <w:spacing w:after="0"/>
        <w:rPr>
          <w:rFonts w:ascii="Georgia" w:hAnsi="Georgia" w:cs="Arial"/>
          <w:sz w:val="24"/>
          <w:szCs w:val="24"/>
        </w:rPr>
      </w:pPr>
    </w:p>
    <w:p w14:paraId="551967E1" w14:textId="77777777" w:rsidR="00AE5450" w:rsidRPr="00490061" w:rsidRDefault="00AE5450" w:rsidP="00AE5450">
      <w:pPr>
        <w:rPr>
          <w:rFonts w:ascii="Georgia" w:hAnsi="Georgia" w:cs="Arial"/>
          <w:b/>
          <w:bCs/>
          <w:sz w:val="24"/>
          <w:szCs w:val="24"/>
        </w:rPr>
      </w:pPr>
      <w:r w:rsidRPr="00490061">
        <w:rPr>
          <w:rFonts w:ascii="Georgia" w:hAnsi="Georgia" w:cs="Arial"/>
          <w:b/>
          <w:bCs/>
          <w:sz w:val="24"/>
          <w:szCs w:val="24"/>
        </w:rPr>
        <w:t>Annual WPS Conference</w:t>
      </w:r>
    </w:p>
    <w:p w14:paraId="1BA7713B" w14:textId="77777777" w:rsidR="00D76380" w:rsidRPr="00490061" w:rsidRDefault="00AE5450" w:rsidP="00AE5450">
      <w:pPr>
        <w:rPr>
          <w:rFonts w:ascii="Georgia" w:hAnsi="Georgia" w:cs="Arial"/>
          <w:sz w:val="24"/>
          <w:szCs w:val="24"/>
        </w:rPr>
      </w:pPr>
      <w:r w:rsidRPr="00490061">
        <w:rPr>
          <w:rFonts w:ascii="Georgia" w:hAnsi="Georgia" w:cs="Arial"/>
          <w:sz w:val="24"/>
          <w:szCs w:val="24"/>
        </w:rPr>
        <w:t xml:space="preserve">WPS hosts a one-day conference that historically brings more than 50 public service professionals together for a day of inspired learning. </w:t>
      </w:r>
    </w:p>
    <w:p w14:paraId="4AB2F323" w14:textId="1B85476E" w:rsidR="00AE5450" w:rsidRPr="00490061" w:rsidRDefault="00D76380" w:rsidP="00AE5450">
      <w:pPr>
        <w:rPr>
          <w:rFonts w:ascii="Georgia" w:hAnsi="Georgia" w:cs="Arial"/>
          <w:sz w:val="24"/>
          <w:szCs w:val="24"/>
        </w:rPr>
      </w:pPr>
      <w:r w:rsidRPr="00490061">
        <w:rPr>
          <w:rFonts w:ascii="Georgia" w:hAnsi="Georgia" w:cs="Arial"/>
          <w:sz w:val="24"/>
          <w:szCs w:val="24"/>
        </w:rPr>
        <w:t>Annual Evening Give Back Event</w:t>
      </w:r>
      <w:r w:rsidR="00FF40DC" w:rsidRPr="00490061">
        <w:rPr>
          <w:rFonts w:ascii="Georgia" w:hAnsi="Georgia" w:cs="Arial"/>
          <w:sz w:val="24"/>
          <w:szCs w:val="24"/>
        </w:rPr>
        <w:t>: This</w:t>
      </w:r>
      <w:r w:rsidR="00AE5450" w:rsidRPr="00490061">
        <w:rPr>
          <w:rFonts w:ascii="Georgia" w:hAnsi="Georgia" w:cs="Arial"/>
          <w:sz w:val="24"/>
          <w:szCs w:val="24"/>
        </w:rPr>
        <w:t xml:space="preserve"> is the space where </w:t>
      </w:r>
      <w:r w:rsidRPr="00490061">
        <w:rPr>
          <w:rFonts w:ascii="Georgia" w:hAnsi="Georgia" w:cs="Arial"/>
          <w:sz w:val="24"/>
          <w:szCs w:val="24"/>
        </w:rPr>
        <w:t xml:space="preserve">we come together to </w:t>
      </w:r>
      <w:r w:rsidR="00135AB1" w:rsidRPr="00490061">
        <w:rPr>
          <w:rFonts w:ascii="Georgia" w:hAnsi="Georgia" w:cs="Arial"/>
          <w:sz w:val="24"/>
          <w:szCs w:val="24"/>
        </w:rPr>
        <w:t>give back to a</w:t>
      </w:r>
      <w:r w:rsidR="00FF40DC" w:rsidRPr="00490061">
        <w:rPr>
          <w:rFonts w:ascii="Georgia" w:hAnsi="Georgia" w:cs="Arial"/>
          <w:sz w:val="24"/>
          <w:szCs w:val="24"/>
        </w:rPr>
        <w:t xml:space="preserve"> community </w:t>
      </w:r>
      <w:r w:rsidR="00135AB1" w:rsidRPr="00490061">
        <w:rPr>
          <w:rFonts w:ascii="Georgia" w:hAnsi="Georgia" w:cs="Arial"/>
          <w:sz w:val="24"/>
          <w:szCs w:val="24"/>
        </w:rPr>
        <w:t xml:space="preserve">organization with time, talent and donations. We also </w:t>
      </w:r>
      <w:r w:rsidR="00AE5450" w:rsidRPr="00490061">
        <w:rPr>
          <w:rFonts w:ascii="Georgia" w:hAnsi="Georgia" w:cs="Arial"/>
          <w:sz w:val="24"/>
          <w:szCs w:val="24"/>
        </w:rPr>
        <w:t>recognize</w:t>
      </w:r>
      <w:r w:rsidR="005B270C" w:rsidRPr="00490061">
        <w:rPr>
          <w:rFonts w:ascii="Georgia" w:hAnsi="Georgia" w:cs="Arial"/>
          <w:sz w:val="24"/>
          <w:szCs w:val="24"/>
        </w:rPr>
        <w:t xml:space="preserve"> nominated </w:t>
      </w:r>
      <w:r w:rsidR="00FF40DC" w:rsidRPr="00490061">
        <w:rPr>
          <w:rFonts w:ascii="Georgia" w:hAnsi="Georgia" w:cs="Arial"/>
          <w:sz w:val="24"/>
          <w:szCs w:val="24"/>
        </w:rPr>
        <w:t xml:space="preserve">people in </w:t>
      </w:r>
      <w:r w:rsidR="005B270C" w:rsidRPr="00490061">
        <w:rPr>
          <w:rFonts w:ascii="Georgia" w:hAnsi="Georgia" w:cs="Arial"/>
          <w:sz w:val="24"/>
          <w:szCs w:val="24"/>
        </w:rPr>
        <w:t xml:space="preserve">Public Service </w:t>
      </w:r>
      <w:r w:rsidR="00AE5450" w:rsidRPr="00490061">
        <w:rPr>
          <w:rFonts w:ascii="Georgia" w:hAnsi="Georgia" w:cs="Arial"/>
          <w:sz w:val="24"/>
          <w:szCs w:val="24"/>
        </w:rPr>
        <w:t xml:space="preserve">with </w:t>
      </w:r>
      <w:r w:rsidR="00AE5450" w:rsidRPr="00490061">
        <w:rPr>
          <w:rFonts w:ascii="Georgia" w:hAnsi="Georgia" w:cs="Arial"/>
          <w:i/>
          <w:iCs/>
          <w:sz w:val="24"/>
          <w:szCs w:val="24"/>
        </w:rPr>
        <w:t>Spark</w:t>
      </w:r>
      <w:r w:rsidR="00AE5450" w:rsidRPr="00490061">
        <w:rPr>
          <w:rFonts w:ascii="Georgia" w:hAnsi="Georgia" w:cs="Arial"/>
          <w:sz w:val="24"/>
          <w:szCs w:val="24"/>
        </w:rPr>
        <w:t xml:space="preserve">, </w:t>
      </w:r>
      <w:r w:rsidR="00AE5450" w:rsidRPr="00490061">
        <w:rPr>
          <w:rFonts w:ascii="Georgia" w:hAnsi="Georgia" w:cs="Arial"/>
          <w:i/>
          <w:iCs/>
          <w:sz w:val="24"/>
          <w:szCs w:val="24"/>
        </w:rPr>
        <w:t>Torch Bearer</w:t>
      </w:r>
      <w:r w:rsidR="00AE5450" w:rsidRPr="00490061">
        <w:rPr>
          <w:rFonts w:ascii="Georgia" w:hAnsi="Georgia" w:cs="Arial"/>
          <w:sz w:val="24"/>
          <w:szCs w:val="24"/>
        </w:rPr>
        <w:t xml:space="preserve">, and </w:t>
      </w:r>
      <w:r w:rsidR="00AE5450" w:rsidRPr="00490061">
        <w:rPr>
          <w:rFonts w:ascii="Georgia" w:hAnsi="Georgia" w:cs="Arial"/>
          <w:i/>
          <w:iCs/>
          <w:sz w:val="24"/>
          <w:szCs w:val="24"/>
        </w:rPr>
        <w:t>Standing Ovation</w:t>
      </w:r>
      <w:r w:rsidR="00AE5450" w:rsidRPr="00490061">
        <w:rPr>
          <w:rFonts w:ascii="Georgia" w:hAnsi="Georgia" w:cs="Arial"/>
          <w:sz w:val="24"/>
          <w:szCs w:val="24"/>
        </w:rPr>
        <w:t xml:space="preserve"> awards. </w:t>
      </w:r>
    </w:p>
    <w:p w14:paraId="4E265BBB" w14:textId="77777777" w:rsidR="00AE5450" w:rsidRPr="00490061" w:rsidRDefault="00AE5450" w:rsidP="00AE5450">
      <w:pPr>
        <w:rPr>
          <w:rFonts w:ascii="Georgia" w:hAnsi="Georgia" w:cs="Arial"/>
          <w:sz w:val="24"/>
          <w:szCs w:val="24"/>
        </w:rPr>
      </w:pPr>
      <w:r w:rsidRPr="00490061">
        <w:rPr>
          <w:rFonts w:ascii="Georgia" w:hAnsi="Georgia" w:cs="Arial"/>
          <w:b/>
          <w:bCs/>
          <w:sz w:val="24"/>
          <w:szCs w:val="24"/>
        </w:rPr>
        <w:t>WPS on social</w:t>
      </w:r>
      <w:r w:rsidRPr="00490061">
        <w:rPr>
          <w:rFonts w:ascii="Georgia" w:hAnsi="Georgia" w:cs="Arial"/>
          <w:sz w:val="24"/>
          <w:szCs w:val="24"/>
        </w:rPr>
        <w:br/>
        <w:t>X: 500+ followers</w:t>
      </w:r>
    </w:p>
    <w:p w14:paraId="309A02DB" w14:textId="77777777" w:rsidR="00AE5450" w:rsidRPr="00490061" w:rsidRDefault="00AE5450" w:rsidP="00AE5450">
      <w:pPr>
        <w:rPr>
          <w:rFonts w:ascii="Georgia" w:hAnsi="Georgia" w:cs="Arial"/>
          <w:sz w:val="24"/>
          <w:szCs w:val="24"/>
        </w:rPr>
      </w:pPr>
      <w:r w:rsidRPr="00490061">
        <w:rPr>
          <w:rFonts w:ascii="Georgia" w:hAnsi="Georgia" w:cs="Arial"/>
          <w:sz w:val="24"/>
          <w:szCs w:val="24"/>
        </w:rPr>
        <w:t>FB: 500+ followers</w:t>
      </w:r>
    </w:p>
    <w:p w14:paraId="3323318F" w14:textId="77777777" w:rsidR="00AE5450" w:rsidRPr="00490061" w:rsidRDefault="00AE5450">
      <w:pPr>
        <w:rPr>
          <w:rFonts w:ascii="Georgia" w:hAnsi="Georgia"/>
        </w:rPr>
      </w:pPr>
    </w:p>
    <w:p w14:paraId="63706722" w14:textId="730EABE9" w:rsidR="00461B09" w:rsidRPr="00490061" w:rsidRDefault="00461B09">
      <w:pPr>
        <w:rPr>
          <w:rFonts w:ascii="Georgia" w:hAnsi="Georgia"/>
        </w:rPr>
      </w:pPr>
    </w:p>
    <w:sectPr w:rsidR="00461B09" w:rsidRPr="00490061" w:rsidSect="00B061D9">
      <w:head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D05BE" w14:textId="77777777" w:rsidR="00100539" w:rsidRDefault="00100539" w:rsidP="00490061">
      <w:pPr>
        <w:spacing w:after="0" w:line="240" w:lineRule="auto"/>
      </w:pPr>
      <w:r>
        <w:separator/>
      </w:r>
    </w:p>
  </w:endnote>
  <w:endnote w:type="continuationSeparator" w:id="0">
    <w:p w14:paraId="5C0FE324" w14:textId="77777777" w:rsidR="00100539" w:rsidRDefault="00100539" w:rsidP="0049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436F2" w14:textId="77777777" w:rsidR="00100539" w:rsidRDefault="00100539" w:rsidP="00490061">
      <w:pPr>
        <w:spacing w:after="0" w:line="240" w:lineRule="auto"/>
      </w:pPr>
      <w:r>
        <w:separator/>
      </w:r>
    </w:p>
  </w:footnote>
  <w:footnote w:type="continuationSeparator" w:id="0">
    <w:p w14:paraId="01006F85" w14:textId="77777777" w:rsidR="00100539" w:rsidRDefault="00100539" w:rsidP="0049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F3E9" w14:textId="77777777" w:rsidR="00490061" w:rsidRDefault="00490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22A5"/>
    <w:multiLevelType w:val="hybridMultilevel"/>
    <w:tmpl w:val="ECD06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431AD"/>
    <w:multiLevelType w:val="hybridMultilevel"/>
    <w:tmpl w:val="98D0DFD2"/>
    <w:lvl w:ilvl="0" w:tplc="8EF83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100053">
    <w:abstractNumId w:val="0"/>
  </w:num>
  <w:num w:numId="2" w16cid:durableId="333918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09"/>
    <w:rsid w:val="00002333"/>
    <w:rsid w:val="0003352A"/>
    <w:rsid w:val="000660C0"/>
    <w:rsid w:val="00073EB5"/>
    <w:rsid w:val="00082B67"/>
    <w:rsid w:val="000A699D"/>
    <w:rsid w:val="000C5690"/>
    <w:rsid w:val="000D6AE2"/>
    <w:rsid w:val="000F422A"/>
    <w:rsid w:val="00100539"/>
    <w:rsid w:val="001177B8"/>
    <w:rsid w:val="00135AB1"/>
    <w:rsid w:val="001A29D5"/>
    <w:rsid w:val="001B3784"/>
    <w:rsid w:val="001C3A94"/>
    <w:rsid w:val="001E0C68"/>
    <w:rsid w:val="00234965"/>
    <w:rsid w:val="00257F1F"/>
    <w:rsid w:val="002767CD"/>
    <w:rsid w:val="00320082"/>
    <w:rsid w:val="003473E1"/>
    <w:rsid w:val="003A5E33"/>
    <w:rsid w:val="003B4F6D"/>
    <w:rsid w:val="00421A2D"/>
    <w:rsid w:val="00437B0A"/>
    <w:rsid w:val="00461B09"/>
    <w:rsid w:val="00490061"/>
    <w:rsid w:val="004D0ACD"/>
    <w:rsid w:val="005A0A55"/>
    <w:rsid w:val="005B270C"/>
    <w:rsid w:val="005C653E"/>
    <w:rsid w:val="005C79FC"/>
    <w:rsid w:val="00681F0D"/>
    <w:rsid w:val="006B2443"/>
    <w:rsid w:val="007B1023"/>
    <w:rsid w:val="007D2865"/>
    <w:rsid w:val="007D4E42"/>
    <w:rsid w:val="007E6778"/>
    <w:rsid w:val="007F2577"/>
    <w:rsid w:val="008136A2"/>
    <w:rsid w:val="00821F36"/>
    <w:rsid w:val="00824B9A"/>
    <w:rsid w:val="008437A9"/>
    <w:rsid w:val="008563A4"/>
    <w:rsid w:val="00873C3C"/>
    <w:rsid w:val="008A2001"/>
    <w:rsid w:val="008B0BD9"/>
    <w:rsid w:val="008F22CE"/>
    <w:rsid w:val="009237F8"/>
    <w:rsid w:val="009879E7"/>
    <w:rsid w:val="009B1A57"/>
    <w:rsid w:val="009B78E9"/>
    <w:rsid w:val="009C1DD2"/>
    <w:rsid w:val="009E50A2"/>
    <w:rsid w:val="009E7ABC"/>
    <w:rsid w:val="009F1D56"/>
    <w:rsid w:val="009F6BD4"/>
    <w:rsid w:val="00A53761"/>
    <w:rsid w:val="00A63709"/>
    <w:rsid w:val="00AE5450"/>
    <w:rsid w:val="00B061D9"/>
    <w:rsid w:val="00B06E4D"/>
    <w:rsid w:val="00B07F55"/>
    <w:rsid w:val="00B34224"/>
    <w:rsid w:val="00B3471F"/>
    <w:rsid w:val="00B37DCA"/>
    <w:rsid w:val="00B92008"/>
    <w:rsid w:val="00BE7735"/>
    <w:rsid w:val="00BF27F8"/>
    <w:rsid w:val="00C376F9"/>
    <w:rsid w:val="00C431CF"/>
    <w:rsid w:val="00C57020"/>
    <w:rsid w:val="00CA7372"/>
    <w:rsid w:val="00CF6D07"/>
    <w:rsid w:val="00D01ADD"/>
    <w:rsid w:val="00D079DA"/>
    <w:rsid w:val="00D11304"/>
    <w:rsid w:val="00D45D81"/>
    <w:rsid w:val="00D76380"/>
    <w:rsid w:val="00DA01EE"/>
    <w:rsid w:val="00E310F8"/>
    <w:rsid w:val="00E45E80"/>
    <w:rsid w:val="00E86CB8"/>
    <w:rsid w:val="00E91AE3"/>
    <w:rsid w:val="00E97608"/>
    <w:rsid w:val="00EC4ABB"/>
    <w:rsid w:val="00F44A9F"/>
    <w:rsid w:val="00FB0937"/>
    <w:rsid w:val="00FC62D4"/>
    <w:rsid w:val="00FD4E15"/>
    <w:rsid w:val="00FD7E3F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B7B59"/>
  <w15:chartTrackingRefBased/>
  <w15:docId w15:val="{8E619F30-475A-41F0-B09A-8DB37891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50"/>
  </w:style>
  <w:style w:type="paragraph" w:styleId="Heading1">
    <w:name w:val="heading 1"/>
    <w:basedOn w:val="Normal"/>
    <w:next w:val="Normal"/>
    <w:link w:val="Heading1Char"/>
    <w:uiPriority w:val="9"/>
    <w:qFormat/>
    <w:rsid w:val="00461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B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B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B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B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B09"/>
    <w:rPr>
      <w:b/>
      <w:bCs/>
      <w:smallCaps/>
      <w:color w:val="0F4761" w:themeColor="accent1" w:themeShade="BF"/>
      <w:spacing w:val="5"/>
    </w:rPr>
  </w:style>
  <w:style w:type="paragraph" w:customStyle="1" w:styleId="heading20">
    <w:name w:val="heading2"/>
    <w:basedOn w:val="Normal"/>
    <w:rsid w:val="0046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6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5C653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5A0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2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7F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061"/>
  </w:style>
  <w:style w:type="paragraph" w:styleId="Footer">
    <w:name w:val="footer"/>
    <w:basedOn w:val="Normal"/>
    <w:link w:val="FooterChar"/>
    <w:uiPriority w:val="99"/>
    <w:unhideWhenUsed/>
    <w:rsid w:val="00490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c3637e-ff59-4e58-9295-2d5cbd8946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614CD44407A48906433FB108C8367" ma:contentTypeVersion="14" ma:contentTypeDescription="Create a new document." ma:contentTypeScope="" ma:versionID="6c3289cf8f5683e57e679c50f442dea6">
  <xsd:schema xmlns:xsd="http://www.w3.org/2001/XMLSchema" xmlns:xs="http://www.w3.org/2001/XMLSchema" xmlns:p="http://schemas.microsoft.com/office/2006/metadata/properties" xmlns:ns3="6ac3637e-ff59-4e58-9295-2d5cbd8946bc" xmlns:ns4="c31f8f4e-a0c1-49fe-bdd1-397ad8b05197" targetNamespace="http://schemas.microsoft.com/office/2006/metadata/properties" ma:root="true" ma:fieldsID="ea320e06d7a7633d91727551fa65c295" ns3:_="" ns4:_="">
    <xsd:import namespace="6ac3637e-ff59-4e58-9295-2d5cbd8946bc"/>
    <xsd:import namespace="c31f8f4e-a0c1-49fe-bdd1-397ad8b051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3637e-ff59-4e58-9295-2d5cbd894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f8f4e-a0c1-49fe-bdd1-397ad8b05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E8D71-4B1E-4036-8E92-21AD81C6B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2E62C-8003-4350-BF19-4C7D3775F49C}">
  <ds:schemaRefs>
    <ds:schemaRef ds:uri="http://schemas.microsoft.com/office/2006/metadata/properties"/>
    <ds:schemaRef ds:uri="http://schemas.microsoft.com/office/infopath/2007/PartnerControls"/>
    <ds:schemaRef ds:uri="6ac3637e-ff59-4e58-9295-2d5cbd8946bc"/>
  </ds:schemaRefs>
</ds:datastoreItem>
</file>

<file path=customXml/itemProps3.xml><?xml version="1.0" encoding="utf-8"?>
<ds:datastoreItem xmlns:ds="http://schemas.openxmlformats.org/officeDocument/2006/customXml" ds:itemID="{A853127C-E604-4D5A-B311-7E0360185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3637e-ff59-4e58-9295-2d5cbd8946bc"/>
    <ds:schemaRef ds:uri="c31f8f4e-a0c1-49fe-bdd1-397ad8b05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Laura</dc:creator>
  <cp:keywords/>
  <dc:description/>
  <cp:lastModifiedBy>Monica Shuey</cp:lastModifiedBy>
  <cp:revision>4</cp:revision>
  <cp:lastPrinted>2024-02-07T17:28:00Z</cp:lastPrinted>
  <dcterms:created xsi:type="dcterms:W3CDTF">2025-07-24T20:21:00Z</dcterms:created>
  <dcterms:modified xsi:type="dcterms:W3CDTF">2025-07-24T21:29:00Z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0x01010017F614CD44407A48906433FB108C8367</vt:lpwstr>
  </property>
</Properties>
</file>