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B759" w14:textId="236CAC99" w:rsidR="007D4CD3" w:rsidRPr="007B3AF1" w:rsidRDefault="007D4CD3" w:rsidP="007D4CD3">
      <w:pPr>
        <w:rPr>
          <w:rFonts w:ascii="Sylfaen" w:hAnsi="Sylfaen"/>
          <w:b/>
          <w:u w:val="single"/>
        </w:rPr>
      </w:pPr>
      <w:r w:rsidRPr="007B3AF1">
        <w:rPr>
          <w:rFonts w:ascii="Sylfaen" w:hAnsi="Sylfaen"/>
          <w:b/>
          <w:iCs/>
          <w:u w:val="single"/>
        </w:rPr>
        <w:t>Music</w:t>
      </w:r>
      <w:r w:rsidR="001569A5" w:rsidRPr="007B3AF1">
        <w:rPr>
          <w:rFonts w:ascii="Sylfaen" w:hAnsi="Sylfaen"/>
          <w:b/>
          <w:iCs/>
          <w:u w:val="single"/>
        </w:rPr>
        <w:t xml:space="preserve"> Notes: </w:t>
      </w:r>
      <w:r w:rsidR="009C4B7B">
        <w:rPr>
          <w:rFonts w:ascii="Sylfaen" w:hAnsi="Sylfaen"/>
          <w:b/>
          <w:iCs/>
          <w:u w:val="single"/>
        </w:rPr>
        <w:t xml:space="preserve">November </w:t>
      </w:r>
      <w:r w:rsidR="00DC34B4">
        <w:rPr>
          <w:rFonts w:ascii="Sylfaen" w:hAnsi="Sylfaen"/>
          <w:b/>
          <w:iCs/>
          <w:u w:val="single"/>
        </w:rPr>
        <w:t>17</w:t>
      </w:r>
      <w:r w:rsidR="00DC34B4" w:rsidRPr="00DC34B4">
        <w:rPr>
          <w:rFonts w:ascii="Sylfaen" w:hAnsi="Sylfaen"/>
          <w:b/>
          <w:iCs/>
          <w:u w:val="single"/>
          <w:vertAlign w:val="superscript"/>
        </w:rPr>
        <w:t>th</w:t>
      </w:r>
      <w:r w:rsidR="00561D2C">
        <w:rPr>
          <w:rFonts w:ascii="Sylfaen" w:hAnsi="Sylfaen"/>
          <w:b/>
          <w:iCs/>
          <w:u w:val="single"/>
        </w:rPr>
        <w:t xml:space="preserve">, </w:t>
      </w:r>
      <w:r w:rsidR="000E7675" w:rsidRPr="007B3AF1">
        <w:rPr>
          <w:rFonts w:ascii="Sylfaen" w:hAnsi="Sylfaen"/>
          <w:b/>
          <w:iCs/>
          <w:u w:val="single"/>
        </w:rPr>
        <w:t>2019</w:t>
      </w:r>
    </w:p>
    <w:p w14:paraId="4FE4CB64" w14:textId="77777777" w:rsidR="006A65D7" w:rsidRPr="007B3AF1" w:rsidRDefault="006A65D7" w:rsidP="007D4CD3">
      <w:pPr>
        <w:rPr>
          <w:rFonts w:ascii="Sylfaen" w:hAnsi="Sylfaen"/>
          <w:b/>
          <w:iCs/>
        </w:rPr>
      </w:pPr>
    </w:p>
    <w:p w14:paraId="175B9120" w14:textId="127D4CFC" w:rsidR="007D4CD3" w:rsidRPr="007B3AF1" w:rsidRDefault="00E022C6" w:rsidP="007D4CD3">
      <w:pPr>
        <w:rPr>
          <w:rFonts w:ascii="Sylfaen" w:hAnsi="Sylfaen"/>
          <w:b/>
        </w:rPr>
      </w:pPr>
      <w:r w:rsidRPr="007B3AF1">
        <w:rPr>
          <w:rFonts w:ascii="Sylfaen" w:hAnsi="Sylfaen"/>
          <w:b/>
          <w:iCs/>
        </w:rPr>
        <w:t>Today’s m</w:t>
      </w:r>
      <w:r w:rsidR="006848D4" w:rsidRPr="007B3AF1">
        <w:rPr>
          <w:rFonts w:ascii="Sylfaen" w:hAnsi="Sylfaen"/>
          <w:b/>
          <w:iCs/>
        </w:rPr>
        <w:t>usician</w:t>
      </w:r>
      <w:r w:rsidR="00C85854" w:rsidRPr="007B3AF1">
        <w:rPr>
          <w:rFonts w:ascii="Sylfaen" w:hAnsi="Sylfaen"/>
          <w:b/>
          <w:iCs/>
        </w:rPr>
        <w:t>s</w:t>
      </w:r>
      <w:r w:rsidR="006848D4" w:rsidRPr="007B3AF1">
        <w:rPr>
          <w:rFonts w:ascii="Sylfaen" w:hAnsi="Sylfaen"/>
          <w:b/>
          <w:iCs/>
        </w:rPr>
        <w:t xml:space="preserve"> are</w:t>
      </w:r>
      <w:r w:rsidR="007D4CD3" w:rsidRPr="007B3AF1">
        <w:rPr>
          <w:rFonts w:ascii="Sylfaen" w:hAnsi="Sylfaen"/>
          <w:b/>
          <w:iCs/>
        </w:rPr>
        <w:t>:</w:t>
      </w:r>
    </w:p>
    <w:p w14:paraId="56A55676" w14:textId="23631586" w:rsidR="00DB1607" w:rsidRPr="00DB1607" w:rsidRDefault="00DC34B4" w:rsidP="00935E3A">
      <w:pPr>
        <w:pStyle w:val="ListParagraph"/>
        <w:numPr>
          <w:ilvl w:val="0"/>
          <w:numId w:val="1"/>
        </w:numPr>
        <w:rPr>
          <w:rFonts w:ascii="Sylfaen" w:hAnsi="Sylfaen"/>
          <w:b/>
        </w:rPr>
      </w:pPr>
      <w:r>
        <w:rPr>
          <w:rFonts w:ascii="Sylfaen" w:hAnsi="Sylfaen"/>
          <w:iCs/>
        </w:rPr>
        <w:t>The Chancel Choir</w:t>
      </w:r>
    </w:p>
    <w:p w14:paraId="7D4E4496" w14:textId="606BB77D" w:rsidR="00DB1607" w:rsidRPr="007B3AF1" w:rsidRDefault="00DC34B4" w:rsidP="00935E3A">
      <w:pPr>
        <w:pStyle w:val="ListParagraph"/>
        <w:numPr>
          <w:ilvl w:val="0"/>
          <w:numId w:val="1"/>
        </w:numPr>
        <w:rPr>
          <w:rFonts w:ascii="Sylfaen" w:hAnsi="Sylfaen"/>
          <w:b/>
        </w:rPr>
      </w:pPr>
      <w:r>
        <w:rPr>
          <w:rFonts w:ascii="Sylfaen" w:hAnsi="Sylfaen"/>
          <w:iCs/>
        </w:rPr>
        <w:t>Mike Carney, UUCC Music Director</w:t>
      </w:r>
    </w:p>
    <w:p w14:paraId="265B7C1D" w14:textId="77777777" w:rsidR="00CC3E2E" w:rsidRDefault="00CC3E2E" w:rsidP="003C2717">
      <w:pPr>
        <w:rPr>
          <w:rFonts w:ascii="Sylfaen" w:hAnsi="Sylfaen"/>
          <w:b/>
        </w:rPr>
      </w:pPr>
    </w:p>
    <w:p w14:paraId="5B8180E4" w14:textId="1B69746A" w:rsidR="00DC34B4" w:rsidRPr="007B3AF1" w:rsidRDefault="00DC34B4" w:rsidP="00DC34B4">
      <w:pPr>
        <w:rPr>
          <w:rFonts w:ascii="Sylfaen" w:hAnsi="Sylfaen"/>
        </w:rPr>
      </w:pPr>
      <w:r w:rsidRPr="007B3AF1">
        <w:rPr>
          <w:rFonts w:ascii="Sylfaen" w:hAnsi="Sylfaen"/>
          <w:b/>
        </w:rPr>
        <w:t>Special Music</w:t>
      </w:r>
      <w:r w:rsidRPr="007B3AF1">
        <w:rPr>
          <w:rFonts w:ascii="Sylfaen" w:hAnsi="Sylfaen"/>
        </w:rPr>
        <w:t xml:space="preserve">: </w:t>
      </w:r>
      <w:r w:rsidR="00E00B95">
        <w:rPr>
          <w:rFonts w:ascii="Sylfaen" w:hAnsi="Sylfaen"/>
        </w:rPr>
        <w:t xml:space="preserve">Honey in the Rock – African-American Spiritual, arr. Page </w:t>
      </w:r>
    </w:p>
    <w:p w14:paraId="0A98D831" w14:textId="46B3E6C9" w:rsidR="003C2717" w:rsidRPr="006A2B64" w:rsidRDefault="00376AD2" w:rsidP="003C2717">
      <w:pPr>
        <w:rPr>
          <w:rFonts w:ascii="Sylfaen" w:hAnsi="Sylfaen"/>
        </w:rPr>
      </w:pPr>
      <w:r w:rsidRPr="007B3AF1">
        <w:rPr>
          <w:rFonts w:ascii="Sylfaen" w:hAnsi="Sylfaen"/>
          <w:b/>
        </w:rPr>
        <w:t xml:space="preserve">Centering Music: </w:t>
      </w:r>
      <w:r w:rsidR="000A5033">
        <w:rPr>
          <w:rFonts w:ascii="Sylfaen" w:hAnsi="Sylfaen"/>
          <w:b/>
        </w:rPr>
        <w:t xml:space="preserve"> </w:t>
      </w:r>
      <w:r w:rsidR="00DC34B4" w:rsidRPr="00DC34B4">
        <w:rPr>
          <w:rFonts w:ascii="Sylfaen" w:hAnsi="Sylfaen"/>
        </w:rPr>
        <w:t xml:space="preserve">Autumn of Kyoto - </w:t>
      </w:r>
      <w:proofErr w:type="spellStart"/>
      <w:r w:rsidR="00DC34B4" w:rsidRPr="00DC34B4">
        <w:t>Kunimatsu</w:t>
      </w:r>
      <w:proofErr w:type="spellEnd"/>
    </w:p>
    <w:p w14:paraId="0C8362AE" w14:textId="5D7C5E7A" w:rsidR="005539A8" w:rsidRPr="00A027B1" w:rsidRDefault="005539A8" w:rsidP="005539A8">
      <w:pPr>
        <w:rPr>
          <w:rFonts w:ascii="Sylfaen" w:hAnsi="Sylfaen"/>
        </w:rPr>
      </w:pPr>
      <w:r w:rsidRPr="007B3AF1">
        <w:rPr>
          <w:rFonts w:ascii="Sylfaen" w:hAnsi="Sylfaen"/>
          <w:b/>
        </w:rPr>
        <w:t xml:space="preserve">Offertory: </w:t>
      </w:r>
      <w:r w:rsidR="00DC34B4">
        <w:rPr>
          <w:rFonts w:ascii="Sylfaen" w:hAnsi="Sylfaen"/>
          <w:b/>
        </w:rPr>
        <w:t xml:space="preserve"> </w:t>
      </w:r>
      <w:r w:rsidR="00E00B95">
        <w:rPr>
          <w:rFonts w:ascii="Sylfaen" w:hAnsi="Sylfaen"/>
        </w:rPr>
        <w:t xml:space="preserve">Poco Lento and Animato </w:t>
      </w:r>
      <w:r w:rsidR="00E00B95" w:rsidRPr="00E00B95">
        <w:rPr>
          <w:rFonts w:ascii="Sylfaen" w:hAnsi="Sylfaen"/>
        </w:rPr>
        <w:t xml:space="preserve">from </w:t>
      </w:r>
      <w:r w:rsidR="00E00B95" w:rsidRPr="00E00B95">
        <w:rPr>
          <w:rFonts w:ascii="Sylfaen" w:hAnsi="Sylfaen"/>
          <w:i/>
        </w:rPr>
        <w:t>Six Preludes for Organ</w:t>
      </w:r>
      <w:r w:rsidR="00E00B95" w:rsidRPr="00E00B95">
        <w:rPr>
          <w:rFonts w:ascii="Sylfaen" w:hAnsi="Sylfaen"/>
        </w:rPr>
        <w:t xml:space="preserve"> </w:t>
      </w:r>
      <w:r w:rsidR="00DC34B4" w:rsidRPr="00DC34B4">
        <w:rPr>
          <w:rFonts w:ascii="Sylfaen" w:hAnsi="Sylfaen"/>
        </w:rPr>
        <w:t>- Bloch</w:t>
      </w:r>
      <w:r w:rsidR="00DC34B4">
        <w:rPr>
          <w:rFonts w:ascii="Sylfaen" w:hAnsi="Sylfaen"/>
          <w:b/>
        </w:rPr>
        <w:t xml:space="preserve"> </w:t>
      </w:r>
    </w:p>
    <w:p w14:paraId="50031047" w14:textId="2FB6D6CA" w:rsidR="006848D4" w:rsidRPr="00DC34B4" w:rsidRDefault="006848D4" w:rsidP="00376AD2">
      <w:pPr>
        <w:rPr>
          <w:rFonts w:ascii="Sylfaen" w:hAnsi="Sylfaen"/>
          <w:bCs/>
        </w:rPr>
      </w:pPr>
      <w:r w:rsidRPr="007B3AF1">
        <w:rPr>
          <w:rFonts w:ascii="Sylfaen" w:hAnsi="Sylfaen"/>
          <w:b/>
        </w:rPr>
        <w:t xml:space="preserve">Postlude: </w:t>
      </w:r>
      <w:r w:rsidR="007D7A24" w:rsidRPr="007B3AF1">
        <w:rPr>
          <w:rFonts w:ascii="Sylfaen" w:hAnsi="Sylfaen"/>
          <w:b/>
        </w:rPr>
        <w:t xml:space="preserve"> </w:t>
      </w:r>
      <w:r w:rsidR="00DC34B4" w:rsidRPr="00DC34B4">
        <w:rPr>
          <w:rFonts w:ascii="Sylfaen" w:hAnsi="Sylfaen"/>
        </w:rPr>
        <w:t>The Journey</w:t>
      </w:r>
      <w:r w:rsidR="00DC34B4">
        <w:rPr>
          <w:rFonts w:ascii="Sylfaen" w:hAnsi="Sylfaen"/>
        </w:rPr>
        <w:t xml:space="preserve"> – arr. Martin </w:t>
      </w:r>
    </w:p>
    <w:p w14:paraId="3FB26909" w14:textId="77777777" w:rsidR="003C2717" w:rsidRDefault="003C2717" w:rsidP="003C2717">
      <w:pPr>
        <w:ind w:firstLine="720"/>
        <w:rPr>
          <w:rFonts w:ascii="Sylfaen" w:hAnsi="Sylfaen"/>
        </w:rPr>
      </w:pPr>
    </w:p>
    <w:p w14:paraId="37A3CEAA" w14:textId="38C987EA" w:rsidR="00E00B95" w:rsidRDefault="00E00B95" w:rsidP="003C2717">
      <w:pPr>
        <w:ind w:firstLine="720"/>
        <w:rPr>
          <w:rFonts w:ascii="Sylfaen" w:hAnsi="Sylfaen"/>
        </w:rPr>
      </w:pPr>
      <w:r w:rsidRPr="00E00B95">
        <w:rPr>
          <w:rFonts w:ascii="Sylfaen" w:hAnsi="Sylfaen"/>
        </w:rPr>
        <w:t>“Honey in the Rock” is a traditional song from the African-American Spiritual tradition, and includes many hallmarks of that</w:t>
      </w:r>
      <w:r>
        <w:rPr>
          <w:rFonts w:ascii="Sylfaen" w:hAnsi="Sylfaen"/>
        </w:rPr>
        <w:t xml:space="preserve"> style, including call-and-</w:t>
      </w:r>
      <w:r w:rsidRPr="00E00B95">
        <w:rPr>
          <w:rFonts w:ascii="Sylfaen" w:hAnsi="Sylfaen"/>
        </w:rPr>
        <w:t>response singing and lyrical themes expressing hope of a better world. The song originated in the southern United States, although no one can say exactly where or when. The first recordings and publications of it began to appear in the 1930s, and like most songs that grew out of the oral tradition, several different variations of the melody and lyrics exist. The arrangement you’ll hear today is by UU composer, conductor and author Nick Page (b. 1952).</w:t>
      </w:r>
    </w:p>
    <w:p w14:paraId="0662F4B9" w14:textId="2DAE460E" w:rsidR="0067790C" w:rsidRDefault="00DC34B4" w:rsidP="00F501CC">
      <w:pPr>
        <w:ind w:firstLine="720"/>
      </w:pPr>
      <w:r w:rsidRPr="00232293">
        <w:t>“</w:t>
      </w:r>
      <w:proofErr w:type="gramStart"/>
      <w:r w:rsidRPr="00232293">
        <w:t>Autumn</w:t>
      </w:r>
      <w:proofErr w:type="gramEnd"/>
      <w:r w:rsidRPr="00232293">
        <w:t xml:space="preserve"> of Kyoto” is a 2014 </w:t>
      </w:r>
      <w:r w:rsidR="00AD5D75">
        <w:t>piece</w:t>
      </w:r>
      <w:r w:rsidRPr="00232293">
        <w:t xml:space="preserve"> for solo piano by Japanese composer Ryuji </w:t>
      </w:r>
      <w:proofErr w:type="spellStart"/>
      <w:r w:rsidRPr="00232293">
        <w:t>Kunimatsu</w:t>
      </w:r>
      <w:proofErr w:type="spellEnd"/>
      <w:r w:rsidRPr="00232293">
        <w:t xml:space="preserve"> (b. 1977).  The historical capital city of Japan, Kyoto is famous for its stunning fall foliage, which peaks in mid- to late November each year. </w:t>
      </w:r>
      <w:proofErr w:type="spellStart"/>
      <w:r w:rsidRPr="00232293">
        <w:t>Kunimatsu</w:t>
      </w:r>
      <w:proofErr w:type="spellEnd"/>
      <w:r w:rsidRPr="00232293">
        <w:t>, himself a native of Kyoto, is well-known internationally as a guitarist and primarily composes for that instrument.</w:t>
      </w:r>
    </w:p>
    <w:p w14:paraId="266FF1E1" w14:textId="6A2D98FC" w:rsidR="00E00B95" w:rsidRDefault="00E00B95" w:rsidP="00F501CC">
      <w:pPr>
        <w:ind w:firstLine="720"/>
      </w:pPr>
      <w:r w:rsidRPr="00E00B95">
        <w:t>Born in Geneva, Switzerland, Ernest Bloch</w:t>
      </w:r>
      <w:bookmarkStart w:id="0" w:name="_GoBack"/>
      <w:bookmarkEnd w:id="0"/>
      <w:r w:rsidRPr="00E00B95">
        <w:t xml:space="preserve"> (1880-1959) was a composer and </w:t>
      </w:r>
      <w:r>
        <w:t xml:space="preserve">music </w:t>
      </w:r>
      <w:r w:rsidRPr="00E00B95">
        <w:t xml:space="preserve">educator primarily known for his orchestral and chamber music. Bloch moved to the United States in 1916 and became the first musical director of the Cleveland Institute of Music upon the founding of the school in 1920. </w:t>
      </w:r>
      <w:r w:rsidR="00557335">
        <w:t xml:space="preserve">His </w:t>
      </w:r>
      <w:r w:rsidR="00557335" w:rsidRPr="00557335">
        <w:rPr>
          <w:i/>
        </w:rPr>
        <w:t>Six Preludes for Organ</w:t>
      </w:r>
      <w:r w:rsidR="00557335">
        <w:t xml:space="preserve"> were first published in 1948. </w:t>
      </w:r>
      <w:r w:rsidR="00247FF1">
        <w:t xml:space="preserve">You are hearing the second movement of this work today, which Bloch dedicated to </w:t>
      </w:r>
      <w:r w:rsidR="00AD5D75">
        <w:t>renowned</w:t>
      </w:r>
      <w:r w:rsidR="00247FF1">
        <w:t xml:space="preserve"> American organist, composer, and musicologist Tracy Y. Cannon (1879-1961). </w:t>
      </w:r>
    </w:p>
    <w:p w14:paraId="41ED0171" w14:textId="5F93CBBE" w:rsidR="00DC34B4" w:rsidRDefault="00557335" w:rsidP="00F501CC">
      <w:pPr>
        <w:ind w:firstLine="720"/>
        <w:rPr>
          <w:rFonts w:ascii="Sylfaen" w:hAnsi="Sylfaen"/>
        </w:rPr>
      </w:pPr>
      <w:r w:rsidRPr="00557335">
        <w:rPr>
          <w:rFonts w:ascii="Sylfaen" w:hAnsi="Sylfaen"/>
        </w:rPr>
        <w:t>A native of North Carolina, Joseph Martin (b. 1959) is a prominent American pianist and composer.  His major works include nearly 40 c</w:t>
      </w:r>
      <w:r w:rsidR="007A7E37">
        <w:rPr>
          <w:rFonts w:ascii="Sylfaen" w:hAnsi="Sylfaen"/>
        </w:rPr>
        <w:t xml:space="preserve">horal cantatas and </w:t>
      </w:r>
      <w:r w:rsidR="007A7E37" w:rsidRPr="007A7E37">
        <w:rPr>
          <w:rFonts w:ascii="Sylfaen" w:hAnsi="Sylfaen"/>
          <w:i/>
        </w:rPr>
        <w:t>Song of Wisdom</w:t>
      </w:r>
      <w:r w:rsidRPr="00557335">
        <w:rPr>
          <w:rFonts w:ascii="Sylfaen" w:hAnsi="Sylfaen"/>
        </w:rPr>
        <w:t>, a choral tone poem based on the best-selling children's book Old Turtle. “The Journey” is an arrangement that incorporates and combines melodies from the Shaker hymn “Simple Gifts” and the “Going Home” theme from the se</w:t>
      </w:r>
      <w:r w:rsidR="007A7E37">
        <w:rPr>
          <w:rFonts w:ascii="Sylfaen" w:hAnsi="Sylfaen"/>
        </w:rPr>
        <w:t xml:space="preserve">cond movement of the </w:t>
      </w:r>
      <w:r w:rsidRPr="007A7E37">
        <w:rPr>
          <w:rFonts w:ascii="Sylfaen" w:hAnsi="Sylfaen"/>
          <w:i/>
        </w:rPr>
        <w:t>New World Symphony</w:t>
      </w:r>
      <w:r w:rsidRPr="00557335">
        <w:rPr>
          <w:rFonts w:ascii="Sylfaen" w:hAnsi="Sylfaen"/>
        </w:rPr>
        <w:t xml:space="preserve"> by the Czech composer Antonin Dvorak (1840-1904).</w:t>
      </w:r>
      <w:r>
        <w:rPr>
          <w:rFonts w:ascii="Sylfaen" w:hAnsi="Sylfaen"/>
        </w:rPr>
        <w:t xml:space="preserve"> </w:t>
      </w:r>
    </w:p>
    <w:p w14:paraId="085E0496" w14:textId="4F31071B" w:rsidR="00A57714" w:rsidRDefault="005539A8" w:rsidP="00E2540C">
      <w:pPr>
        <w:ind w:firstLine="720"/>
        <w:rPr>
          <w:rFonts w:ascii="Sylfaen" w:hAnsi="Sylfaen"/>
        </w:rPr>
      </w:pPr>
      <w:r w:rsidRPr="005539A8">
        <w:rPr>
          <w:rFonts w:ascii="Sylfaen" w:hAnsi="Sylfaen"/>
        </w:rPr>
        <w:t xml:space="preserve"> </w:t>
      </w:r>
      <w:r w:rsidR="00522A29" w:rsidRPr="0067790C">
        <w:rPr>
          <w:rFonts w:ascii="Sylfaen" w:hAnsi="Sylfaen"/>
          <w:b/>
          <w:u w:val="single"/>
        </w:rPr>
        <w:t>Coming Soon</w:t>
      </w:r>
      <w:r w:rsidR="00CE003B" w:rsidRPr="0067790C">
        <w:rPr>
          <w:rFonts w:ascii="Sylfaen" w:hAnsi="Sylfaen"/>
          <w:b/>
          <w:u w:val="single"/>
        </w:rPr>
        <w:t>:</w:t>
      </w:r>
      <w:r w:rsidR="00CE003B" w:rsidRPr="0067790C">
        <w:rPr>
          <w:rFonts w:ascii="Sylfaen" w:hAnsi="Sylfaen"/>
        </w:rPr>
        <w:t xml:space="preserve"> </w:t>
      </w:r>
      <w:r w:rsidR="00C40D2B" w:rsidRPr="0067790C">
        <w:rPr>
          <w:rFonts w:ascii="Sylfaen" w:hAnsi="Sylfaen"/>
        </w:rPr>
        <w:t xml:space="preserve"> </w:t>
      </w:r>
      <w:r w:rsidR="00307706" w:rsidRPr="0067790C">
        <w:rPr>
          <w:rFonts w:ascii="Sylfaen" w:hAnsi="Sylfaen"/>
        </w:rPr>
        <w:t>Ou</w:t>
      </w:r>
      <w:r w:rsidR="00E022C6" w:rsidRPr="0067790C">
        <w:rPr>
          <w:rFonts w:ascii="Sylfaen" w:hAnsi="Sylfaen"/>
        </w:rPr>
        <w:t>r</w:t>
      </w:r>
      <w:r w:rsidR="00C40D2B" w:rsidRPr="0067790C">
        <w:rPr>
          <w:rFonts w:ascii="Sylfaen" w:hAnsi="Sylfaen"/>
        </w:rPr>
        <w:t xml:space="preserve"> service</w:t>
      </w:r>
      <w:r w:rsidR="00E022C6" w:rsidRPr="0067790C">
        <w:rPr>
          <w:rFonts w:ascii="Sylfaen" w:hAnsi="Sylfaen"/>
        </w:rPr>
        <w:t xml:space="preserve"> </w:t>
      </w:r>
      <w:r w:rsidR="00DC34B4" w:rsidRPr="0067790C">
        <w:rPr>
          <w:rFonts w:ascii="Sylfaen" w:hAnsi="Sylfaen"/>
        </w:rPr>
        <w:t>musicians next Sunday, November 24th will</w:t>
      </w:r>
      <w:r w:rsidR="009A1280" w:rsidRPr="0067790C">
        <w:rPr>
          <w:rFonts w:ascii="Sylfaen" w:hAnsi="Sylfaen"/>
        </w:rPr>
        <w:t xml:space="preserve"> </w:t>
      </w:r>
      <w:r w:rsidR="00DC34B4">
        <w:rPr>
          <w:rFonts w:ascii="Sylfaen" w:hAnsi="Sylfaen"/>
        </w:rPr>
        <w:t>be the YoUUth Choir and U</w:t>
      </w:r>
      <w:r w:rsidR="00262E9B" w:rsidRPr="0067790C">
        <w:rPr>
          <w:rFonts w:ascii="Sylfaen" w:hAnsi="Sylfaen"/>
        </w:rPr>
        <w:t>UCC</w:t>
      </w:r>
      <w:r w:rsidR="00DC34B4">
        <w:rPr>
          <w:rFonts w:ascii="Sylfaen" w:hAnsi="Sylfaen"/>
        </w:rPr>
        <w:t xml:space="preserve"> Pianist Karin Tooley</w:t>
      </w:r>
      <w:r w:rsidR="00C348F4" w:rsidRPr="0067790C">
        <w:rPr>
          <w:rFonts w:ascii="Sylfaen" w:hAnsi="Sylfaen"/>
        </w:rPr>
        <w:t>.</w:t>
      </w:r>
      <w:r w:rsidR="00EA0223" w:rsidRPr="0067790C">
        <w:rPr>
          <w:rFonts w:ascii="Sylfaen" w:hAnsi="Sylfaen"/>
        </w:rPr>
        <w:t xml:space="preserve"> </w:t>
      </w:r>
    </w:p>
    <w:p w14:paraId="5BB0157E" w14:textId="77777777" w:rsidR="007B3AF1" w:rsidRDefault="007B3AF1" w:rsidP="00E2540C">
      <w:pPr>
        <w:ind w:firstLine="720"/>
        <w:rPr>
          <w:rFonts w:ascii="Sylfaen" w:hAnsi="Sylfaen"/>
        </w:rPr>
      </w:pPr>
    </w:p>
    <w:p w14:paraId="3E052BFB" w14:textId="558F8E00" w:rsidR="00F501CC" w:rsidRDefault="00F501CC" w:rsidP="00E2540C">
      <w:pPr>
        <w:ind w:firstLine="720"/>
        <w:rPr>
          <w:rFonts w:ascii="Sylfaen" w:hAnsi="Sylfaen"/>
        </w:rPr>
      </w:pPr>
    </w:p>
    <w:p w14:paraId="6B889F81" w14:textId="77777777" w:rsidR="000A5033" w:rsidRPr="000A5033" w:rsidRDefault="000A5033" w:rsidP="000A5033">
      <w:pPr>
        <w:ind w:firstLine="720"/>
        <w:rPr>
          <w:rFonts w:ascii="Sylfaen" w:hAnsi="Sylfaen"/>
        </w:rPr>
      </w:pPr>
    </w:p>
    <w:p w14:paraId="5E3BE1CE" w14:textId="77777777" w:rsidR="003E24B6" w:rsidRDefault="003E24B6" w:rsidP="003E24B6">
      <w:pPr>
        <w:rPr>
          <w:rFonts w:ascii="Sylfaen" w:hAnsi="Sylfaen"/>
        </w:rPr>
      </w:pPr>
    </w:p>
    <w:p w14:paraId="07D60319" w14:textId="77777777" w:rsidR="002D104E" w:rsidRDefault="002D104E" w:rsidP="003E24B6">
      <w:pPr>
        <w:rPr>
          <w:rFonts w:ascii="Sylfaen" w:hAnsi="Sylfaen"/>
        </w:rPr>
      </w:pPr>
    </w:p>
    <w:p w14:paraId="0133B2DA" w14:textId="77777777" w:rsidR="003E24B6" w:rsidRDefault="003E24B6" w:rsidP="003E24B6">
      <w:pPr>
        <w:rPr>
          <w:rFonts w:ascii="Sylfaen" w:hAnsi="Sylfaen"/>
        </w:rPr>
      </w:pPr>
    </w:p>
    <w:p w14:paraId="2F5ED290" w14:textId="77777777" w:rsidR="000A5033" w:rsidRPr="000A5033" w:rsidRDefault="000A5033" w:rsidP="000A5033">
      <w:pPr>
        <w:ind w:firstLine="720"/>
        <w:rPr>
          <w:rFonts w:ascii="Sylfaen" w:hAnsi="Sylfaen"/>
        </w:rPr>
      </w:pPr>
    </w:p>
    <w:p w14:paraId="4EC462C1" w14:textId="77777777" w:rsidR="000A5033" w:rsidRPr="000A5033" w:rsidRDefault="000A5033" w:rsidP="000A5033">
      <w:pPr>
        <w:ind w:firstLine="720"/>
        <w:rPr>
          <w:rFonts w:ascii="Sylfaen" w:hAnsi="Sylfaen"/>
        </w:rPr>
      </w:pPr>
    </w:p>
    <w:p w14:paraId="6055F8F4" w14:textId="77777777" w:rsidR="000A5033" w:rsidRDefault="000A5033" w:rsidP="00E2540C">
      <w:pPr>
        <w:ind w:firstLine="720"/>
        <w:rPr>
          <w:rFonts w:ascii="Sylfaen" w:hAnsi="Sylfaen"/>
        </w:rPr>
      </w:pPr>
    </w:p>
    <w:sectPr w:rsidR="000A5033" w:rsidSect="00291F7C">
      <w:pgSz w:w="15840" w:h="12240" w:orient="landscape"/>
      <w:pgMar w:top="1440" w:right="1440" w:bottom="1440" w:left="144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1760"/>
    <w:multiLevelType w:val="hybridMultilevel"/>
    <w:tmpl w:val="D12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D3"/>
    <w:rsid w:val="000225EF"/>
    <w:rsid w:val="00023287"/>
    <w:rsid w:val="00025292"/>
    <w:rsid w:val="0002550A"/>
    <w:rsid w:val="00031162"/>
    <w:rsid w:val="0003590A"/>
    <w:rsid w:val="00040121"/>
    <w:rsid w:val="00051870"/>
    <w:rsid w:val="000533C7"/>
    <w:rsid w:val="00056D6E"/>
    <w:rsid w:val="00076956"/>
    <w:rsid w:val="000838CA"/>
    <w:rsid w:val="000A5033"/>
    <w:rsid w:val="000B0123"/>
    <w:rsid w:val="000C31AE"/>
    <w:rsid w:val="000D187C"/>
    <w:rsid w:val="000D5CA4"/>
    <w:rsid w:val="000E3FF2"/>
    <w:rsid w:val="000E7675"/>
    <w:rsid w:val="00102F8F"/>
    <w:rsid w:val="00106CB0"/>
    <w:rsid w:val="00112261"/>
    <w:rsid w:val="0014542E"/>
    <w:rsid w:val="00152832"/>
    <w:rsid w:val="001558ED"/>
    <w:rsid w:val="001569A5"/>
    <w:rsid w:val="00160458"/>
    <w:rsid w:val="00160E57"/>
    <w:rsid w:val="001856F1"/>
    <w:rsid w:val="00185713"/>
    <w:rsid w:val="001A01C0"/>
    <w:rsid w:val="001B3315"/>
    <w:rsid w:val="001B3E2F"/>
    <w:rsid w:val="001C5324"/>
    <w:rsid w:val="001D004D"/>
    <w:rsid w:val="001D7766"/>
    <w:rsid w:val="001E3331"/>
    <w:rsid w:val="001E57DE"/>
    <w:rsid w:val="001F6224"/>
    <w:rsid w:val="00204DC3"/>
    <w:rsid w:val="00205078"/>
    <w:rsid w:val="00210810"/>
    <w:rsid w:val="002151C4"/>
    <w:rsid w:val="0021525E"/>
    <w:rsid w:val="00217133"/>
    <w:rsid w:val="0022004F"/>
    <w:rsid w:val="002221EC"/>
    <w:rsid w:val="00237625"/>
    <w:rsid w:val="00247FF1"/>
    <w:rsid w:val="00262E9B"/>
    <w:rsid w:val="00291F7C"/>
    <w:rsid w:val="002963A6"/>
    <w:rsid w:val="002A0CC3"/>
    <w:rsid w:val="002B3BE1"/>
    <w:rsid w:val="002B4AC0"/>
    <w:rsid w:val="002B5192"/>
    <w:rsid w:val="002C2386"/>
    <w:rsid w:val="002C43B8"/>
    <w:rsid w:val="002D019A"/>
    <w:rsid w:val="002D104E"/>
    <w:rsid w:val="002D7A4B"/>
    <w:rsid w:val="002E3C47"/>
    <w:rsid w:val="002E4A38"/>
    <w:rsid w:val="00300523"/>
    <w:rsid w:val="00301D4E"/>
    <w:rsid w:val="00307706"/>
    <w:rsid w:val="00316828"/>
    <w:rsid w:val="00334BA3"/>
    <w:rsid w:val="003456C0"/>
    <w:rsid w:val="00364750"/>
    <w:rsid w:val="00376AD2"/>
    <w:rsid w:val="003773B5"/>
    <w:rsid w:val="0039187D"/>
    <w:rsid w:val="00395C6F"/>
    <w:rsid w:val="003A22C9"/>
    <w:rsid w:val="003B4363"/>
    <w:rsid w:val="003C154D"/>
    <w:rsid w:val="003C2717"/>
    <w:rsid w:val="003C3755"/>
    <w:rsid w:val="003C4661"/>
    <w:rsid w:val="003E24B6"/>
    <w:rsid w:val="003E4282"/>
    <w:rsid w:val="0040430D"/>
    <w:rsid w:val="004052BA"/>
    <w:rsid w:val="00416784"/>
    <w:rsid w:val="0041737E"/>
    <w:rsid w:val="004232E8"/>
    <w:rsid w:val="0042422C"/>
    <w:rsid w:val="0043444B"/>
    <w:rsid w:val="00450915"/>
    <w:rsid w:val="0045718F"/>
    <w:rsid w:val="0046217B"/>
    <w:rsid w:val="004739A5"/>
    <w:rsid w:val="004959D2"/>
    <w:rsid w:val="00495B3B"/>
    <w:rsid w:val="00495DFB"/>
    <w:rsid w:val="004B4BE0"/>
    <w:rsid w:val="004C18CB"/>
    <w:rsid w:val="004D6D6C"/>
    <w:rsid w:val="004D7DF9"/>
    <w:rsid w:val="004E532B"/>
    <w:rsid w:val="00522A29"/>
    <w:rsid w:val="0053790E"/>
    <w:rsid w:val="0055160B"/>
    <w:rsid w:val="005539A8"/>
    <w:rsid w:val="00557335"/>
    <w:rsid w:val="00560034"/>
    <w:rsid w:val="00561D2C"/>
    <w:rsid w:val="005749CF"/>
    <w:rsid w:val="005756FD"/>
    <w:rsid w:val="00581F1D"/>
    <w:rsid w:val="005A2BE0"/>
    <w:rsid w:val="005B077D"/>
    <w:rsid w:val="005B21EF"/>
    <w:rsid w:val="005C0999"/>
    <w:rsid w:val="005D2784"/>
    <w:rsid w:val="005E05F6"/>
    <w:rsid w:val="005E1C45"/>
    <w:rsid w:val="005E5B29"/>
    <w:rsid w:val="005F55E2"/>
    <w:rsid w:val="006116CE"/>
    <w:rsid w:val="0061309E"/>
    <w:rsid w:val="00625C90"/>
    <w:rsid w:val="00635FB2"/>
    <w:rsid w:val="00660907"/>
    <w:rsid w:val="00660B51"/>
    <w:rsid w:val="00662B10"/>
    <w:rsid w:val="00664583"/>
    <w:rsid w:val="00665604"/>
    <w:rsid w:val="0067790C"/>
    <w:rsid w:val="006848D4"/>
    <w:rsid w:val="006A2B64"/>
    <w:rsid w:val="006A65D7"/>
    <w:rsid w:val="006C200E"/>
    <w:rsid w:val="006C7FC3"/>
    <w:rsid w:val="006D169A"/>
    <w:rsid w:val="006F27DD"/>
    <w:rsid w:val="007006B3"/>
    <w:rsid w:val="007011F0"/>
    <w:rsid w:val="00703A22"/>
    <w:rsid w:val="00711226"/>
    <w:rsid w:val="00742224"/>
    <w:rsid w:val="007937F3"/>
    <w:rsid w:val="007A7E37"/>
    <w:rsid w:val="007B3AF1"/>
    <w:rsid w:val="007B707C"/>
    <w:rsid w:val="007D4CD3"/>
    <w:rsid w:val="007D7A24"/>
    <w:rsid w:val="007F5744"/>
    <w:rsid w:val="00804C1E"/>
    <w:rsid w:val="00814376"/>
    <w:rsid w:val="00814BB7"/>
    <w:rsid w:val="00821127"/>
    <w:rsid w:val="00835ED4"/>
    <w:rsid w:val="00846545"/>
    <w:rsid w:val="00846BFC"/>
    <w:rsid w:val="0085094E"/>
    <w:rsid w:val="00850D65"/>
    <w:rsid w:val="00853F81"/>
    <w:rsid w:val="00854F2D"/>
    <w:rsid w:val="008562F1"/>
    <w:rsid w:val="0087185F"/>
    <w:rsid w:val="00877B9A"/>
    <w:rsid w:val="0089445E"/>
    <w:rsid w:val="008B7F61"/>
    <w:rsid w:val="008C732F"/>
    <w:rsid w:val="008D6C69"/>
    <w:rsid w:val="008F14C7"/>
    <w:rsid w:val="008F1BB6"/>
    <w:rsid w:val="008F1CB8"/>
    <w:rsid w:val="008F699C"/>
    <w:rsid w:val="0091089D"/>
    <w:rsid w:val="00926C4B"/>
    <w:rsid w:val="0092790A"/>
    <w:rsid w:val="00935E3A"/>
    <w:rsid w:val="00950D43"/>
    <w:rsid w:val="00952052"/>
    <w:rsid w:val="00960536"/>
    <w:rsid w:val="009638E5"/>
    <w:rsid w:val="00973EB9"/>
    <w:rsid w:val="009806C6"/>
    <w:rsid w:val="0099447D"/>
    <w:rsid w:val="009A1280"/>
    <w:rsid w:val="009A72F7"/>
    <w:rsid w:val="009C318D"/>
    <w:rsid w:val="009C4B7B"/>
    <w:rsid w:val="009F1359"/>
    <w:rsid w:val="009F14FA"/>
    <w:rsid w:val="009F2546"/>
    <w:rsid w:val="009F50D4"/>
    <w:rsid w:val="00A01FF3"/>
    <w:rsid w:val="00A027B1"/>
    <w:rsid w:val="00A25C28"/>
    <w:rsid w:val="00A40A56"/>
    <w:rsid w:val="00A45112"/>
    <w:rsid w:val="00A57714"/>
    <w:rsid w:val="00A6477F"/>
    <w:rsid w:val="00A83165"/>
    <w:rsid w:val="00AA5212"/>
    <w:rsid w:val="00AD4A2F"/>
    <w:rsid w:val="00AD57D4"/>
    <w:rsid w:val="00AD5D75"/>
    <w:rsid w:val="00B10D9A"/>
    <w:rsid w:val="00B13F3C"/>
    <w:rsid w:val="00B24053"/>
    <w:rsid w:val="00B24B9E"/>
    <w:rsid w:val="00B27E55"/>
    <w:rsid w:val="00B31136"/>
    <w:rsid w:val="00B335C9"/>
    <w:rsid w:val="00B4504B"/>
    <w:rsid w:val="00B61325"/>
    <w:rsid w:val="00B806A9"/>
    <w:rsid w:val="00B826F8"/>
    <w:rsid w:val="00B834BF"/>
    <w:rsid w:val="00BB303B"/>
    <w:rsid w:val="00BB373D"/>
    <w:rsid w:val="00BB492C"/>
    <w:rsid w:val="00BB7F2C"/>
    <w:rsid w:val="00BC1E9C"/>
    <w:rsid w:val="00BC6B89"/>
    <w:rsid w:val="00BE3A46"/>
    <w:rsid w:val="00BE3D70"/>
    <w:rsid w:val="00BF0A29"/>
    <w:rsid w:val="00BF7191"/>
    <w:rsid w:val="00C00358"/>
    <w:rsid w:val="00C02C5D"/>
    <w:rsid w:val="00C27A0C"/>
    <w:rsid w:val="00C3038E"/>
    <w:rsid w:val="00C348F4"/>
    <w:rsid w:val="00C40D2B"/>
    <w:rsid w:val="00C47582"/>
    <w:rsid w:val="00C61725"/>
    <w:rsid w:val="00C70170"/>
    <w:rsid w:val="00C85854"/>
    <w:rsid w:val="00C904BD"/>
    <w:rsid w:val="00C915B7"/>
    <w:rsid w:val="00C96F54"/>
    <w:rsid w:val="00CB1835"/>
    <w:rsid w:val="00CB2061"/>
    <w:rsid w:val="00CC3E2E"/>
    <w:rsid w:val="00CC40AB"/>
    <w:rsid w:val="00CD362C"/>
    <w:rsid w:val="00CE003B"/>
    <w:rsid w:val="00CF3F58"/>
    <w:rsid w:val="00CF5662"/>
    <w:rsid w:val="00D024ED"/>
    <w:rsid w:val="00D135B0"/>
    <w:rsid w:val="00D142F0"/>
    <w:rsid w:val="00D4221B"/>
    <w:rsid w:val="00D426AE"/>
    <w:rsid w:val="00D426E8"/>
    <w:rsid w:val="00D52BFE"/>
    <w:rsid w:val="00D565BC"/>
    <w:rsid w:val="00D630A1"/>
    <w:rsid w:val="00D82F5C"/>
    <w:rsid w:val="00D91ADB"/>
    <w:rsid w:val="00DB1607"/>
    <w:rsid w:val="00DB2EDC"/>
    <w:rsid w:val="00DC34B4"/>
    <w:rsid w:val="00DD4773"/>
    <w:rsid w:val="00DE2DC8"/>
    <w:rsid w:val="00E00B95"/>
    <w:rsid w:val="00E022C6"/>
    <w:rsid w:val="00E07864"/>
    <w:rsid w:val="00E210F6"/>
    <w:rsid w:val="00E2540C"/>
    <w:rsid w:val="00E355E5"/>
    <w:rsid w:val="00E3636B"/>
    <w:rsid w:val="00E37BBA"/>
    <w:rsid w:val="00E85894"/>
    <w:rsid w:val="00E96EDE"/>
    <w:rsid w:val="00EA0223"/>
    <w:rsid w:val="00EA7625"/>
    <w:rsid w:val="00EC1CEB"/>
    <w:rsid w:val="00EC6CD4"/>
    <w:rsid w:val="00ED2EBA"/>
    <w:rsid w:val="00EE0ADE"/>
    <w:rsid w:val="00EE14E2"/>
    <w:rsid w:val="00EE6A3B"/>
    <w:rsid w:val="00EF3BD0"/>
    <w:rsid w:val="00F07C2D"/>
    <w:rsid w:val="00F117CC"/>
    <w:rsid w:val="00F225D3"/>
    <w:rsid w:val="00F315F0"/>
    <w:rsid w:val="00F501CC"/>
    <w:rsid w:val="00F51175"/>
    <w:rsid w:val="00F620C6"/>
    <w:rsid w:val="00F724D1"/>
    <w:rsid w:val="00F81619"/>
    <w:rsid w:val="00F81CC7"/>
    <w:rsid w:val="00F9369F"/>
    <w:rsid w:val="00F95F63"/>
    <w:rsid w:val="00F978E2"/>
    <w:rsid w:val="00F97E91"/>
    <w:rsid w:val="00FA4ECB"/>
    <w:rsid w:val="00FB0EA3"/>
    <w:rsid w:val="00FD53ED"/>
    <w:rsid w:val="00FD6281"/>
    <w:rsid w:val="00FE3F5C"/>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C6"/>
    <w:pPr>
      <w:ind w:left="720"/>
      <w:contextualSpacing/>
    </w:pPr>
  </w:style>
  <w:style w:type="character" w:styleId="Hyperlink">
    <w:name w:val="Hyperlink"/>
    <w:basedOn w:val="DefaultParagraphFont"/>
    <w:uiPriority w:val="99"/>
    <w:unhideWhenUsed/>
    <w:rsid w:val="00F315F0"/>
    <w:rPr>
      <w:color w:val="0000FF" w:themeColor="hyperlink"/>
      <w:u w:val="single"/>
    </w:rPr>
  </w:style>
  <w:style w:type="character" w:customStyle="1" w:styleId="UnresolvedMention1">
    <w:name w:val="Unresolved Mention1"/>
    <w:basedOn w:val="DefaultParagraphFont"/>
    <w:uiPriority w:val="99"/>
    <w:semiHidden/>
    <w:unhideWhenUsed/>
    <w:rsid w:val="00F315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C6"/>
    <w:pPr>
      <w:ind w:left="720"/>
      <w:contextualSpacing/>
    </w:pPr>
  </w:style>
  <w:style w:type="character" w:styleId="Hyperlink">
    <w:name w:val="Hyperlink"/>
    <w:basedOn w:val="DefaultParagraphFont"/>
    <w:uiPriority w:val="99"/>
    <w:unhideWhenUsed/>
    <w:rsid w:val="00F315F0"/>
    <w:rPr>
      <w:color w:val="0000FF" w:themeColor="hyperlink"/>
      <w:u w:val="single"/>
    </w:rPr>
  </w:style>
  <w:style w:type="character" w:customStyle="1" w:styleId="UnresolvedMention1">
    <w:name w:val="Unresolved Mention1"/>
    <w:basedOn w:val="DefaultParagraphFont"/>
    <w:uiPriority w:val="99"/>
    <w:semiHidden/>
    <w:unhideWhenUsed/>
    <w:rsid w:val="00F3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First  Unitarian Church of Cleveland</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Carney</cp:lastModifiedBy>
  <cp:revision>5</cp:revision>
  <cp:lastPrinted>2019-03-27T22:51:00Z</cp:lastPrinted>
  <dcterms:created xsi:type="dcterms:W3CDTF">2019-11-13T22:03:00Z</dcterms:created>
  <dcterms:modified xsi:type="dcterms:W3CDTF">2019-11-13T23:56:00Z</dcterms:modified>
</cp:coreProperties>
</file>