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86" w:rsidRDefault="00457E14">
      <w:r w:rsidRPr="00457E14">
        <w:t>matt.caldwell@myfloridahouse.gov; jayer.williamson@myfloridahouse.gov; barbara.watson@myfloridahouse.gov; Joseph.Abruzzo@myfloridahouse.gov; ben.albritton@myfloridahouse.gov; brad.drake@myfloridahouse.gov; Jay.Fant@myfloridahouse.gov; Patrick.Henry@myfloridahouse.gov; Kristin.Jacobs@myfloridahouse.gov; Chris.Latvala@myfloridahouse.gov; Stan.McClain@myfloridahouse.gov; Newt.Newton@myfloridahouse.gov; Bobby.Olszewski@myfloridahouse.gov; Cary.Pigman@myfloridahouse.gov; Scott.Plakon@myfloridahouse.gov; Holly.Raschein@myfloridahouse.gov; Bob.Rommel@myfloridahouse.gov; David.Santiago@myfloridahouse.gov; Carlos.Smith@myfloridahouse.gov; Charlie.Stone@myfloridahouse.gov; Jennifer.Sullivan@myfloridahouse.gov; Clovis.Watson@myfloridahouse.gov; Matt.Willhite@myfloridahouse.gov</w:t>
      </w:r>
      <w:bookmarkStart w:id="0" w:name="_GoBack"/>
      <w:bookmarkEnd w:id="0"/>
    </w:p>
    <w:sectPr w:rsidR="00EB3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14"/>
    <w:rsid w:val="00457E14"/>
    <w:rsid w:val="00E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D17E0-8785-4E8B-870E-C3F7661A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McPhail</dc:creator>
  <cp:keywords/>
  <dc:description/>
  <cp:lastModifiedBy>Holly McPhail</cp:lastModifiedBy>
  <cp:revision>1</cp:revision>
  <dcterms:created xsi:type="dcterms:W3CDTF">2018-02-09T22:45:00Z</dcterms:created>
  <dcterms:modified xsi:type="dcterms:W3CDTF">2018-02-09T22:45:00Z</dcterms:modified>
</cp:coreProperties>
</file>