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D9" w:rsidRDefault="005B52AE">
      <w:r>
        <w:t>Senate Innovation, Industry and Technology Committee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2970"/>
        <w:gridCol w:w="1910"/>
        <w:gridCol w:w="3307"/>
        <w:gridCol w:w="1863"/>
      </w:tblGrid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Wilton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52AE">
              <w:rPr>
                <w:rFonts w:ascii="Calibri" w:eastAsia="Times New Roman" w:hAnsi="Calibri" w:cs="Calibri"/>
                <w:color w:val="000000"/>
              </w:rPr>
              <w:t>Simpson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), Chair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487-5010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simpson.wilton@flsenate.gov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WiltonSimpson</w:t>
            </w:r>
            <w:proofErr w:type="spellEnd"/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Lizbeth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Benacquisto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27</w:t>
            </w:r>
            <w:r>
              <w:rPr>
                <w:rFonts w:ascii="Calibri" w:eastAsia="Times New Roman" w:hAnsi="Calibri" w:cs="Calibri"/>
                <w:color w:val="000000"/>
              </w:rPr>
              <w:t>), Vice Chair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487-5027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benacquisto.lizbeth@flsenate.gov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lizbethkb</w:t>
            </w:r>
            <w:proofErr w:type="spellEnd"/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Randolph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52AE">
              <w:rPr>
                <w:rFonts w:ascii="Calibri" w:eastAsia="Times New Roman" w:hAnsi="Calibri" w:cs="Calibri"/>
                <w:color w:val="000000"/>
              </w:rPr>
              <w:t>Bracy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487-5011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bracy.randolph@flsenate.gov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@rbracy30</w:t>
            </w:r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Rob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52AE">
              <w:rPr>
                <w:rFonts w:ascii="Calibri" w:eastAsia="Times New Roman" w:hAnsi="Calibri" w:cs="Calibri"/>
                <w:color w:val="000000"/>
              </w:rPr>
              <w:t>Bradley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487-5005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bradley.rob@flsenate.gov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Rob_Bradley</w:t>
            </w:r>
            <w:proofErr w:type="spellEnd"/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Jeff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Brandes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487-5024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brandes.jeff@flsenate.gov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JeffreyBrandes</w:t>
            </w:r>
            <w:proofErr w:type="spellEnd"/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Oscar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Braynon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487-5035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braynon.oscar@flsenate.gov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@oscarjb2</w:t>
            </w:r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Gary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52AE">
              <w:rPr>
                <w:rFonts w:ascii="Calibri" w:eastAsia="Times New Roman" w:hAnsi="Calibri" w:cs="Calibri"/>
                <w:color w:val="000000"/>
              </w:rPr>
              <w:t>Farmer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487-5034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farmer.gary@flsenate.gov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garymfarmer</w:t>
            </w:r>
            <w:proofErr w:type="spellEnd"/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Audrey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52AE">
              <w:rPr>
                <w:rFonts w:ascii="Calibri" w:eastAsia="Times New Roman" w:hAnsi="Calibri" w:cs="Calibri"/>
                <w:color w:val="000000"/>
              </w:rPr>
              <w:t>Gibson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487-5006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gibson.audrey@flsenate.gov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@SenAudrey2eet</w:t>
            </w:r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Travis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52AE">
              <w:rPr>
                <w:rFonts w:ascii="Calibri" w:eastAsia="Times New Roman" w:hAnsi="Calibri" w:cs="Calibri"/>
                <w:color w:val="000000"/>
              </w:rPr>
              <w:t>Hutson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487-5007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Hutson.Travis@flsenate.gov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5B52AE">
              <w:rPr>
                <w:rFonts w:ascii="Calibri" w:eastAsia="Times New Roman" w:hAnsi="Calibri" w:cs="Calibri"/>
                <w:color w:val="000000"/>
              </w:rPr>
              <w:t>TravisJHutson</w:t>
            </w:r>
            <w:proofErr w:type="spellEnd"/>
          </w:p>
        </w:tc>
      </w:tr>
      <w:tr w:rsidR="005B52AE" w:rsidRPr="005B52AE" w:rsidTr="005B52A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Kathleen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B52AE">
              <w:rPr>
                <w:rFonts w:ascii="Calibri" w:eastAsia="Times New Roman" w:hAnsi="Calibri" w:cs="Calibri"/>
                <w:color w:val="000000"/>
              </w:rPr>
              <w:t>Passidomo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5B52AE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B52AE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(850) 487-5028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passidomo.kathleen@flsenate.gov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AE" w:rsidRPr="005B52AE" w:rsidRDefault="005B52AE" w:rsidP="005B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52AE">
              <w:rPr>
                <w:rFonts w:ascii="Calibri" w:eastAsia="Times New Roman" w:hAnsi="Calibri" w:cs="Calibri"/>
                <w:color w:val="000000"/>
              </w:rPr>
              <w:t>@Kathleen4SWFL</w:t>
            </w:r>
          </w:p>
        </w:tc>
      </w:tr>
    </w:tbl>
    <w:p w:rsidR="005B52AE" w:rsidRDefault="005B52AE"/>
    <w:p w:rsidR="006D3334" w:rsidRDefault="006D3334"/>
    <w:p w:rsidR="006D3334" w:rsidRDefault="006D3334">
      <w:bookmarkStart w:id="0" w:name="_GoBack"/>
      <w:bookmarkEnd w:id="0"/>
    </w:p>
    <w:sectPr w:rsidR="006D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AE"/>
    <w:rsid w:val="00191781"/>
    <w:rsid w:val="005B52AE"/>
    <w:rsid w:val="006D3334"/>
    <w:rsid w:val="008C3F94"/>
    <w:rsid w:val="00B23978"/>
    <w:rsid w:val="00F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A84C-6550-450E-A77F-65BCA6D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Erika Branchcomb</cp:lastModifiedBy>
  <cp:revision>2</cp:revision>
  <dcterms:created xsi:type="dcterms:W3CDTF">2020-01-09T17:30:00Z</dcterms:created>
  <dcterms:modified xsi:type="dcterms:W3CDTF">2020-01-09T17:30:00Z</dcterms:modified>
</cp:coreProperties>
</file>