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8093" w14:textId="4332A553" w:rsidR="00250FD5" w:rsidRPr="004A3FF5" w:rsidRDefault="004703A0">
      <w:pPr>
        <w:rPr>
          <w:b/>
          <w:bCs/>
          <w:vanish/>
          <w:sz w:val="24"/>
          <w:szCs w:val="24"/>
        </w:rPr>
      </w:pPr>
      <w:r w:rsidRPr="004A3FF5">
        <w:rPr>
          <w:b/>
          <w:bCs/>
          <w:vanish/>
          <w:sz w:val="24"/>
          <w:szCs w:val="24"/>
        </w:rPr>
        <w:t>House Commerce Committee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055"/>
        <w:gridCol w:w="1170"/>
        <w:gridCol w:w="1980"/>
        <w:gridCol w:w="1980"/>
        <w:gridCol w:w="4770"/>
      </w:tblGrid>
      <w:tr w:rsidR="004A3FF5" w:rsidRPr="001900C2" w14:paraId="43BD3CC0" w14:textId="77777777" w:rsidTr="00774408">
        <w:trPr>
          <w:trHeight w:val="290"/>
        </w:trPr>
        <w:tc>
          <w:tcPr>
            <w:tcW w:w="3055" w:type="dxa"/>
            <w:noWrap/>
          </w:tcPr>
          <w:p w14:paraId="3F6F42A3" w14:textId="0D28FB07" w:rsidR="004A3FF5" w:rsidRPr="001900C2" w:rsidRDefault="004A3FF5">
            <w:r w:rsidRPr="00EB5EBA">
              <w:rPr>
                <w:b/>
                <w:bCs/>
              </w:rPr>
              <w:t>Representative</w:t>
            </w:r>
          </w:p>
        </w:tc>
        <w:tc>
          <w:tcPr>
            <w:tcW w:w="1170" w:type="dxa"/>
            <w:noWrap/>
          </w:tcPr>
          <w:p w14:paraId="2A5C2B40" w14:textId="5B7E3548" w:rsidR="004A3FF5" w:rsidRPr="001900C2" w:rsidRDefault="004A3FF5">
            <w:bookmarkStart w:id="0" w:name="_GoBack"/>
            <w:bookmarkEnd w:id="0"/>
            <w:r w:rsidRPr="00EB5EBA">
              <w:rPr>
                <w:b/>
                <w:bCs/>
              </w:rPr>
              <w:t>District</w:t>
            </w:r>
          </w:p>
        </w:tc>
        <w:tc>
          <w:tcPr>
            <w:tcW w:w="1980" w:type="dxa"/>
            <w:noWrap/>
          </w:tcPr>
          <w:p w14:paraId="2CF40D65" w14:textId="6C975B89" w:rsidR="004A3FF5" w:rsidRPr="001900C2" w:rsidRDefault="004A3FF5">
            <w:r w:rsidRPr="00EB5EBA">
              <w:rPr>
                <w:b/>
                <w:bCs/>
              </w:rPr>
              <w:t>District Ph</w:t>
            </w:r>
          </w:p>
        </w:tc>
        <w:tc>
          <w:tcPr>
            <w:tcW w:w="1980" w:type="dxa"/>
            <w:noWrap/>
          </w:tcPr>
          <w:p w14:paraId="29B298AF" w14:textId="78B6B129" w:rsidR="004A3FF5" w:rsidRPr="001900C2" w:rsidRDefault="004A3FF5">
            <w:proofErr w:type="spellStart"/>
            <w:r w:rsidRPr="00EB5EBA">
              <w:rPr>
                <w:b/>
                <w:bCs/>
              </w:rPr>
              <w:t>Tlh</w:t>
            </w:r>
            <w:proofErr w:type="spellEnd"/>
            <w:r w:rsidRPr="00EB5EBA">
              <w:rPr>
                <w:b/>
                <w:bCs/>
              </w:rPr>
              <w:t xml:space="preserve"> Ph.</w:t>
            </w:r>
          </w:p>
        </w:tc>
        <w:tc>
          <w:tcPr>
            <w:tcW w:w="4770" w:type="dxa"/>
            <w:noWrap/>
          </w:tcPr>
          <w:p w14:paraId="439845DE" w14:textId="461E7E1D" w:rsidR="004A3FF5" w:rsidRPr="001900C2" w:rsidRDefault="004A3FF5">
            <w:r w:rsidRPr="00EB5EBA">
              <w:rPr>
                <w:b/>
                <w:bCs/>
              </w:rPr>
              <w:t>E-mail</w:t>
            </w:r>
          </w:p>
        </w:tc>
      </w:tr>
      <w:tr w:rsidR="004703A0" w:rsidRPr="001900C2" w14:paraId="5857ACCA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34FFBECA" w14:textId="57E0F0F9" w:rsidR="004703A0" w:rsidRPr="001900C2" w:rsidRDefault="004703A0" w:rsidP="004A3FF5">
            <w:r w:rsidRPr="001900C2">
              <w:t>Blaise</w:t>
            </w:r>
            <w:r w:rsidR="004A3FF5">
              <w:t xml:space="preserve"> </w:t>
            </w:r>
            <w:r w:rsidRPr="001900C2">
              <w:t>Ingoglia</w:t>
            </w:r>
            <w:r w:rsidR="004A3FF5">
              <w:t>, Chair</w:t>
            </w:r>
          </w:p>
        </w:tc>
        <w:tc>
          <w:tcPr>
            <w:tcW w:w="1170" w:type="dxa"/>
            <w:noWrap/>
            <w:hideMark/>
          </w:tcPr>
          <w:p w14:paraId="0D943715" w14:textId="484522A0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35</w:t>
            </w:r>
          </w:p>
        </w:tc>
        <w:tc>
          <w:tcPr>
            <w:tcW w:w="1980" w:type="dxa"/>
            <w:noWrap/>
            <w:hideMark/>
          </w:tcPr>
          <w:p w14:paraId="0A11D5D5" w14:textId="77777777" w:rsidR="004703A0" w:rsidRPr="001900C2" w:rsidRDefault="004703A0">
            <w:r w:rsidRPr="001900C2">
              <w:t>(352) 688-5004</w:t>
            </w:r>
          </w:p>
        </w:tc>
        <w:tc>
          <w:tcPr>
            <w:tcW w:w="1980" w:type="dxa"/>
            <w:noWrap/>
            <w:hideMark/>
          </w:tcPr>
          <w:p w14:paraId="6944FE81" w14:textId="77777777" w:rsidR="004703A0" w:rsidRPr="001900C2" w:rsidRDefault="004703A0">
            <w:r w:rsidRPr="001900C2">
              <w:t>(850) 717-5035</w:t>
            </w:r>
          </w:p>
        </w:tc>
        <w:tc>
          <w:tcPr>
            <w:tcW w:w="4770" w:type="dxa"/>
            <w:noWrap/>
            <w:hideMark/>
          </w:tcPr>
          <w:p w14:paraId="16E48890" w14:textId="377066D0" w:rsidR="004703A0" w:rsidRPr="001900C2" w:rsidRDefault="004A3FF5">
            <w:hyperlink r:id="rId4" w:history="1">
              <w:r w:rsidRPr="00FC7109">
                <w:rPr>
                  <w:rStyle w:val="Hyperlink"/>
                </w:rPr>
                <w:t>Blaise.Ingoglia@myfloridahouse.gov</w:t>
              </w:r>
            </w:hyperlink>
            <w:r>
              <w:t xml:space="preserve"> </w:t>
            </w:r>
          </w:p>
        </w:tc>
      </w:tr>
      <w:tr w:rsidR="004703A0" w:rsidRPr="001900C2" w14:paraId="3E38E60D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4E2B28D9" w14:textId="5A83FE42" w:rsidR="004703A0" w:rsidRPr="001900C2" w:rsidRDefault="004703A0" w:rsidP="004A3FF5">
            <w:r w:rsidRPr="001900C2">
              <w:t>Brad</w:t>
            </w:r>
            <w:r w:rsidR="004A3FF5">
              <w:t xml:space="preserve"> </w:t>
            </w:r>
            <w:r w:rsidRPr="001900C2">
              <w:t>Drake</w:t>
            </w:r>
            <w:r w:rsidR="00774408">
              <w:t>, V. Chr.</w:t>
            </w:r>
          </w:p>
        </w:tc>
        <w:tc>
          <w:tcPr>
            <w:tcW w:w="1170" w:type="dxa"/>
            <w:noWrap/>
            <w:hideMark/>
          </w:tcPr>
          <w:p w14:paraId="4CC371DA" w14:textId="1D4B22A7" w:rsidR="004703A0" w:rsidRPr="001900C2" w:rsidRDefault="004703A0" w:rsidP="004A3FF5">
            <w:r w:rsidRPr="001900C2">
              <w:t>R</w:t>
            </w:r>
            <w:r w:rsidR="004A3FF5">
              <w:t xml:space="preserve">- </w:t>
            </w:r>
            <w:r w:rsidRPr="001900C2">
              <w:t>5</w:t>
            </w:r>
          </w:p>
        </w:tc>
        <w:tc>
          <w:tcPr>
            <w:tcW w:w="1980" w:type="dxa"/>
            <w:noWrap/>
            <w:hideMark/>
          </w:tcPr>
          <w:p w14:paraId="00F396C2" w14:textId="77777777" w:rsidR="004703A0" w:rsidRPr="001900C2" w:rsidRDefault="004703A0">
            <w:r w:rsidRPr="001900C2">
              <w:t>(850) 951-0547</w:t>
            </w:r>
          </w:p>
        </w:tc>
        <w:tc>
          <w:tcPr>
            <w:tcW w:w="1980" w:type="dxa"/>
            <w:noWrap/>
            <w:hideMark/>
          </w:tcPr>
          <w:p w14:paraId="1BEB4CCC" w14:textId="77777777" w:rsidR="004703A0" w:rsidRPr="001900C2" w:rsidRDefault="004703A0">
            <w:r w:rsidRPr="001900C2">
              <w:t>(850) 717-5005</w:t>
            </w:r>
          </w:p>
        </w:tc>
        <w:tc>
          <w:tcPr>
            <w:tcW w:w="4770" w:type="dxa"/>
            <w:noWrap/>
            <w:hideMark/>
          </w:tcPr>
          <w:p w14:paraId="2CEDEA0E" w14:textId="7F37EF76" w:rsidR="004703A0" w:rsidRPr="001900C2" w:rsidRDefault="004A3FF5">
            <w:hyperlink r:id="rId5" w:history="1">
              <w:r w:rsidRPr="00FC7109">
                <w:rPr>
                  <w:rStyle w:val="Hyperlink"/>
                </w:rPr>
                <w:t>brad.drake@myfloridahouse.gov</w:t>
              </w:r>
            </w:hyperlink>
            <w:r>
              <w:t xml:space="preserve"> </w:t>
            </w:r>
          </w:p>
        </w:tc>
      </w:tr>
      <w:tr w:rsidR="004703A0" w:rsidRPr="001900C2" w14:paraId="56573687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1999B8A0" w14:textId="2E16B0C6" w:rsidR="004703A0" w:rsidRPr="001900C2" w:rsidRDefault="004703A0" w:rsidP="004A3FF5">
            <w:r w:rsidRPr="001900C2">
              <w:t>David</w:t>
            </w:r>
            <w:r w:rsidR="004A3FF5">
              <w:t xml:space="preserve"> </w:t>
            </w:r>
            <w:r w:rsidRPr="001900C2">
              <w:t>Silvers</w:t>
            </w:r>
            <w:r w:rsidR="00774408">
              <w:t>, Ranking Member</w:t>
            </w:r>
          </w:p>
        </w:tc>
        <w:tc>
          <w:tcPr>
            <w:tcW w:w="1170" w:type="dxa"/>
            <w:noWrap/>
            <w:hideMark/>
          </w:tcPr>
          <w:p w14:paraId="48A56B7F" w14:textId="533B5CE6" w:rsidR="004703A0" w:rsidRPr="001900C2" w:rsidRDefault="004703A0" w:rsidP="004A3FF5">
            <w:r w:rsidRPr="001900C2">
              <w:t>D</w:t>
            </w:r>
            <w:r w:rsidR="004A3FF5">
              <w:t>-</w:t>
            </w:r>
            <w:r w:rsidRPr="001900C2">
              <w:t>87</w:t>
            </w:r>
          </w:p>
        </w:tc>
        <w:tc>
          <w:tcPr>
            <w:tcW w:w="1980" w:type="dxa"/>
            <w:noWrap/>
            <w:hideMark/>
          </w:tcPr>
          <w:p w14:paraId="0D19B763" w14:textId="77777777" w:rsidR="004703A0" w:rsidRPr="001900C2" w:rsidRDefault="004703A0">
            <w:r w:rsidRPr="001900C2">
              <w:t>(561) 357-4824</w:t>
            </w:r>
          </w:p>
        </w:tc>
        <w:tc>
          <w:tcPr>
            <w:tcW w:w="1980" w:type="dxa"/>
            <w:noWrap/>
            <w:hideMark/>
          </w:tcPr>
          <w:p w14:paraId="2E9D190C" w14:textId="77777777" w:rsidR="004703A0" w:rsidRPr="001900C2" w:rsidRDefault="004703A0">
            <w:r w:rsidRPr="001900C2">
              <w:t>(850) 717-5087</w:t>
            </w:r>
          </w:p>
        </w:tc>
        <w:tc>
          <w:tcPr>
            <w:tcW w:w="4770" w:type="dxa"/>
            <w:noWrap/>
            <w:hideMark/>
          </w:tcPr>
          <w:p w14:paraId="5BD6B128" w14:textId="22B99728" w:rsidR="004703A0" w:rsidRPr="001900C2" w:rsidRDefault="004A3FF5">
            <w:hyperlink r:id="rId6" w:history="1">
              <w:r w:rsidRPr="00FC7109">
                <w:rPr>
                  <w:rStyle w:val="Hyperlink"/>
                </w:rPr>
                <w:t>David.Silvers@myfloridahouse.gov</w:t>
              </w:r>
            </w:hyperlink>
            <w:r>
              <w:t xml:space="preserve"> </w:t>
            </w:r>
          </w:p>
        </w:tc>
      </w:tr>
      <w:tr w:rsidR="004703A0" w:rsidRPr="001900C2" w14:paraId="1D4E82B0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58B5C06D" w14:textId="40E012D4" w:rsidR="004703A0" w:rsidRPr="001900C2" w:rsidRDefault="004703A0" w:rsidP="004A3FF5">
            <w:r w:rsidRPr="001900C2">
              <w:t>Webster</w:t>
            </w:r>
            <w:r w:rsidR="004A3FF5">
              <w:t xml:space="preserve"> </w:t>
            </w:r>
            <w:r w:rsidRPr="001900C2">
              <w:t>Barnaby</w:t>
            </w:r>
          </w:p>
        </w:tc>
        <w:tc>
          <w:tcPr>
            <w:tcW w:w="1170" w:type="dxa"/>
            <w:noWrap/>
            <w:hideMark/>
          </w:tcPr>
          <w:p w14:paraId="5EC9717F" w14:textId="0D7B8E88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27</w:t>
            </w:r>
          </w:p>
        </w:tc>
        <w:tc>
          <w:tcPr>
            <w:tcW w:w="1980" w:type="dxa"/>
            <w:noWrap/>
            <w:hideMark/>
          </w:tcPr>
          <w:p w14:paraId="7113FF4F" w14:textId="77777777" w:rsidR="004703A0" w:rsidRPr="001900C2" w:rsidRDefault="004703A0">
            <w:r w:rsidRPr="001900C2">
              <w:t>(386) 851-0799</w:t>
            </w:r>
          </w:p>
        </w:tc>
        <w:tc>
          <w:tcPr>
            <w:tcW w:w="1980" w:type="dxa"/>
            <w:noWrap/>
            <w:hideMark/>
          </w:tcPr>
          <w:p w14:paraId="2736624D" w14:textId="77777777" w:rsidR="004703A0" w:rsidRPr="001900C2" w:rsidRDefault="004703A0">
            <w:r w:rsidRPr="001900C2">
              <w:t>(850) 717-5027</w:t>
            </w:r>
          </w:p>
        </w:tc>
        <w:tc>
          <w:tcPr>
            <w:tcW w:w="4770" w:type="dxa"/>
            <w:noWrap/>
            <w:hideMark/>
          </w:tcPr>
          <w:p w14:paraId="6C65ED53" w14:textId="7B92687D" w:rsidR="004703A0" w:rsidRPr="001900C2" w:rsidRDefault="004A3FF5">
            <w:hyperlink r:id="rId7" w:history="1">
              <w:r w:rsidRPr="00FC7109">
                <w:rPr>
                  <w:rStyle w:val="Hyperlink"/>
                </w:rPr>
                <w:t>Webster.Barnaby@myfloridahouse.gov</w:t>
              </w:r>
            </w:hyperlink>
            <w:r>
              <w:t xml:space="preserve"> </w:t>
            </w:r>
          </w:p>
        </w:tc>
      </w:tr>
      <w:tr w:rsidR="004703A0" w:rsidRPr="001900C2" w14:paraId="03CA6493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3F5683CC" w14:textId="61E1AFD4" w:rsidR="004703A0" w:rsidRPr="001900C2" w:rsidRDefault="004703A0" w:rsidP="004A3FF5">
            <w:r w:rsidRPr="001900C2">
              <w:t>Mike</w:t>
            </w:r>
            <w:r w:rsidR="004A3FF5">
              <w:t xml:space="preserve"> </w:t>
            </w:r>
            <w:r w:rsidRPr="001900C2">
              <w:t>Beltran</w:t>
            </w:r>
          </w:p>
        </w:tc>
        <w:tc>
          <w:tcPr>
            <w:tcW w:w="1170" w:type="dxa"/>
            <w:noWrap/>
            <w:hideMark/>
          </w:tcPr>
          <w:p w14:paraId="4043CF8E" w14:textId="22BD74A2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57</w:t>
            </w:r>
          </w:p>
        </w:tc>
        <w:tc>
          <w:tcPr>
            <w:tcW w:w="1980" w:type="dxa"/>
            <w:noWrap/>
            <w:hideMark/>
          </w:tcPr>
          <w:p w14:paraId="047E5E52" w14:textId="77777777" w:rsidR="004703A0" w:rsidRPr="001900C2" w:rsidRDefault="004703A0">
            <w:r w:rsidRPr="001900C2">
              <w:t>(813) 653-7097</w:t>
            </w:r>
          </w:p>
        </w:tc>
        <w:tc>
          <w:tcPr>
            <w:tcW w:w="1980" w:type="dxa"/>
            <w:noWrap/>
            <w:hideMark/>
          </w:tcPr>
          <w:p w14:paraId="7EF51A32" w14:textId="77777777" w:rsidR="004703A0" w:rsidRPr="001900C2" w:rsidRDefault="004703A0">
            <w:r w:rsidRPr="001900C2">
              <w:t>(850) 717-5057</w:t>
            </w:r>
          </w:p>
        </w:tc>
        <w:tc>
          <w:tcPr>
            <w:tcW w:w="4770" w:type="dxa"/>
            <w:noWrap/>
            <w:hideMark/>
          </w:tcPr>
          <w:p w14:paraId="1BFAE907" w14:textId="2036F95C" w:rsidR="004703A0" w:rsidRPr="001900C2" w:rsidRDefault="004A3FF5">
            <w:hyperlink r:id="rId8" w:history="1">
              <w:r w:rsidRPr="00FC7109">
                <w:rPr>
                  <w:rStyle w:val="Hyperlink"/>
                </w:rPr>
                <w:t>Mike.Beltran@myfloridahouse.gov</w:t>
              </w:r>
            </w:hyperlink>
            <w:r>
              <w:t xml:space="preserve"> </w:t>
            </w:r>
          </w:p>
        </w:tc>
      </w:tr>
      <w:tr w:rsidR="004703A0" w:rsidRPr="001900C2" w14:paraId="406C71FC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1E671375" w14:textId="0EA7614B" w:rsidR="004703A0" w:rsidRPr="001900C2" w:rsidRDefault="004703A0" w:rsidP="004A3FF5">
            <w:r w:rsidRPr="001900C2">
              <w:t>Kamia</w:t>
            </w:r>
            <w:r w:rsidR="004A3FF5">
              <w:t xml:space="preserve"> </w:t>
            </w:r>
            <w:r w:rsidRPr="001900C2">
              <w:t>Brown</w:t>
            </w:r>
          </w:p>
        </w:tc>
        <w:tc>
          <w:tcPr>
            <w:tcW w:w="1170" w:type="dxa"/>
            <w:noWrap/>
            <w:hideMark/>
          </w:tcPr>
          <w:p w14:paraId="1A90BE92" w14:textId="312AFB6D" w:rsidR="004703A0" w:rsidRPr="001900C2" w:rsidRDefault="004703A0" w:rsidP="004A3FF5">
            <w:r w:rsidRPr="001900C2">
              <w:t>D</w:t>
            </w:r>
            <w:r w:rsidR="004A3FF5">
              <w:t>-</w:t>
            </w:r>
            <w:r w:rsidRPr="001900C2">
              <w:t>45</w:t>
            </w:r>
          </w:p>
        </w:tc>
        <w:tc>
          <w:tcPr>
            <w:tcW w:w="1980" w:type="dxa"/>
            <w:noWrap/>
            <w:hideMark/>
          </w:tcPr>
          <w:p w14:paraId="3DEB9545" w14:textId="77777777" w:rsidR="004703A0" w:rsidRPr="001900C2" w:rsidRDefault="004703A0">
            <w:r w:rsidRPr="001900C2">
              <w:t>(407) 297-2001</w:t>
            </w:r>
          </w:p>
        </w:tc>
        <w:tc>
          <w:tcPr>
            <w:tcW w:w="1980" w:type="dxa"/>
            <w:noWrap/>
            <w:hideMark/>
          </w:tcPr>
          <w:p w14:paraId="11CA54AE" w14:textId="77777777" w:rsidR="004703A0" w:rsidRPr="001900C2" w:rsidRDefault="004703A0">
            <w:r w:rsidRPr="001900C2">
              <w:t>(850) 717-5045</w:t>
            </w:r>
          </w:p>
        </w:tc>
        <w:tc>
          <w:tcPr>
            <w:tcW w:w="4770" w:type="dxa"/>
            <w:noWrap/>
            <w:hideMark/>
          </w:tcPr>
          <w:p w14:paraId="1A1F5E2C" w14:textId="59513E5D" w:rsidR="004703A0" w:rsidRPr="001900C2" w:rsidRDefault="004A3FF5">
            <w:hyperlink r:id="rId9" w:history="1">
              <w:r w:rsidRPr="00FC7109">
                <w:rPr>
                  <w:rStyle w:val="Hyperlink"/>
                </w:rPr>
                <w:t>Kamia.Brown@myfloridahouse.gov</w:t>
              </w:r>
            </w:hyperlink>
            <w:r>
              <w:t xml:space="preserve"> </w:t>
            </w:r>
          </w:p>
        </w:tc>
      </w:tr>
      <w:tr w:rsidR="004703A0" w:rsidRPr="001900C2" w14:paraId="65E99816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73B4A5C1" w14:textId="74C1F585" w:rsidR="004703A0" w:rsidRPr="001900C2" w:rsidRDefault="004703A0" w:rsidP="004A3FF5">
            <w:r w:rsidRPr="001900C2">
              <w:t>Dan</w:t>
            </w:r>
            <w:r w:rsidR="004A3FF5">
              <w:t xml:space="preserve"> </w:t>
            </w:r>
            <w:r w:rsidRPr="001900C2">
              <w:t>Daley</w:t>
            </w:r>
          </w:p>
        </w:tc>
        <w:tc>
          <w:tcPr>
            <w:tcW w:w="1170" w:type="dxa"/>
            <w:noWrap/>
            <w:hideMark/>
          </w:tcPr>
          <w:p w14:paraId="02A94DB2" w14:textId="23421D34" w:rsidR="004703A0" w:rsidRPr="001900C2" w:rsidRDefault="004703A0" w:rsidP="004A3FF5">
            <w:r w:rsidRPr="001900C2">
              <w:t>D</w:t>
            </w:r>
            <w:r w:rsidR="004A3FF5">
              <w:t>-</w:t>
            </w:r>
            <w:r w:rsidRPr="001900C2">
              <w:t>97</w:t>
            </w:r>
          </w:p>
        </w:tc>
        <w:tc>
          <w:tcPr>
            <w:tcW w:w="1980" w:type="dxa"/>
            <w:noWrap/>
            <w:hideMark/>
          </w:tcPr>
          <w:p w14:paraId="34165B8A" w14:textId="77777777" w:rsidR="004703A0" w:rsidRPr="001900C2" w:rsidRDefault="004703A0">
            <w:r w:rsidRPr="001900C2">
              <w:t>(954) 845-6005</w:t>
            </w:r>
          </w:p>
        </w:tc>
        <w:tc>
          <w:tcPr>
            <w:tcW w:w="1980" w:type="dxa"/>
            <w:noWrap/>
            <w:hideMark/>
          </w:tcPr>
          <w:p w14:paraId="58C2879D" w14:textId="77777777" w:rsidR="004703A0" w:rsidRPr="001900C2" w:rsidRDefault="004703A0">
            <w:r w:rsidRPr="001900C2">
              <w:t>(850) 717-5097</w:t>
            </w:r>
          </w:p>
        </w:tc>
        <w:tc>
          <w:tcPr>
            <w:tcW w:w="4770" w:type="dxa"/>
            <w:noWrap/>
            <w:hideMark/>
          </w:tcPr>
          <w:p w14:paraId="39D971A5" w14:textId="230DA4F2" w:rsidR="004703A0" w:rsidRPr="001900C2" w:rsidRDefault="004A3FF5">
            <w:hyperlink r:id="rId10" w:history="1">
              <w:r w:rsidRPr="00FC7109">
                <w:rPr>
                  <w:rStyle w:val="Hyperlink"/>
                </w:rPr>
                <w:t>Dan.Daley@myfloridahouse.gov</w:t>
              </w:r>
            </w:hyperlink>
            <w:r>
              <w:t xml:space="preserve"> </w:t>
            </w:r>
          </w:p>
        </w:tc>
      </w:tr>
      <w:tr w:rsidR="004703A0" w:rsidRPr="001900C2" w14:paraId="391181A8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3B477697" w14:textId="02F46EB9" w:rsidR="004703A0" w:rsidRPr="001900C2" w:rsidRDefault="004703A0" w:rsidP="004A3FF5">
            <w:r w:rsidRPr="001900C2">
              <w:t>Nick</w:t>
            </w:r>
            <w:r w:rsidR="004A3FF5">
              <w:t xml:space="preserve"> </w:t>
            </w:r>
            <w:proofErr w:type="spellStart"/>
            <w:r w:rsidRPr="001900C2">
              <w:t>DiCeglie</w:t>
            </w:r>
            <w:proofErr w:type="spellEnd"/>
          </w:p>
        </w:tc>
        <w:tc>
          <w:tcPr>
            <w:tcW w:w="1170" w:type="dxa"/>
            <w:noWrap/>
            <w:hideMark/>
          </w:tcPr>
          <w:p w14:paraId="0FDF732E" w14:textId="4F0E5CB2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66</w:t>
            </w:r>
          </w:p>
        </w:tc>
        <w:tc>
          <w:tcPr>
            <w:tcW w:w="1980" w:type="dxa"/>
            <w:noWrap/>
            <w:hideMark/>
          </w:tcPr>
          <w:p w14:paraId="0A525D04" w14:textId="77777777" w:rsidR="004703A0" w:rsidRPr="001900C2" w:rsidRDefault="004703A0">
            <w:r w:rsidRPr="001900C2">
              <w:t>(727) 588-7090</w:t>
            </w:r>
          </w:p>
        </w:tc>
        <w:tc>
          <w:tcPr>
            <w:tcW w:w="1980" w:type="dxa"/>
            <w:noWrap/>
            <w:hideMark/>
          </w:tcPr>
          <w:p w14:paraId="14C729DD" w14:textId="77777777" w:rsidR="004703A0" w:rsidRPr="001900C2" w:rsidRDefault="004703A0">
            <w:r w:rsidRPr="001900C2">
              <w:t>(850) 717-5066</w:t>
            </w:r>
          </w:p>
        </w:tc>
        <w:tc>
          <w:tcPr>
            <w:tcW w:w="4770" w:type="dxa"/>
            <w:noWrap/>
            <w:hideMark/>
          </w:tcPr>
          <w:p w14:paraId="379DBABC" w14:textId="45D5D649" w:rsidR="004703A0" w:rsidRPr="001900C2" w:rsidRDefault="004A3FF5">
            <w:hyperlink r:id="rId11" w:history="1">
              <w:r w:rsidRPr="00FC7109">
                <w:rPr>
                  <w:rStyle w:val="Hyperlink"/>
                </w:rPr>
                <w:t>Nick.DiCeglie@myfloridahouse.gov</w:t>
              </w:r>
            </w:hyperlink>
            <w:r>
              <w:t xml:space="preserve"> </w:t>
            </w:r>
          </w:p>
        </w:tc>
      </w:tr>
      <w:tr w:rsidR="004703A0" w:rsidRPr="001900C2" w14:paraId="0732B1BD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188FC028" w14:textId="548B27E4" w:rsidR="004703A0" w:rsidRPr="001900C2" w:rsidRDefault="004703A0" w:rsidP="004A3FF5">
            <w:r w:rsidRPr="001900C2">
              <w:t>Tom</w:t>
            </w:r>
            <w:r w:rsidR="004A3FF5">
              <w:t xml:space="preserve"> </w:t>
            </w:r>
            <w:r w:rsidRPr="001900C2">
              <w:t>Fabricio</w:t>
            </w:r>
          </w:p>
        </w:tc>
        <w:tc>
          <w:tcPr>
            <w:tcW w:w="1170" w:type="dxa"/>
            <w:noWrap/>
            <w:hideMark/>
          </w:tcPr>
          <w:p w14:paraId="654E1571" w14:textId="15890201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103</w:t>
            </w:r>
          </w:p>
        </w:tc>
        <w:tc>
          <w:tcPr>
            <w:tcW w:w="1980" w:type="dxa"/>
            <w:noWrap/>
            <w:hideMark/>
          </w:tcPr>
          <w:p w14:paraId="7F99835D" w14:textId="77777777" w:rsidR="004703A0" w:rsidRPr="001900C2" w:rsidRDefault="004703A0">
            <w:r w:rsidRPr="001900C2">
              <w:t>(305) 364-3064</w:t>
            </w:r>
          </w:p>
        </w:tc>
        <w:tc>
          <w:tcPr>
            <w:tcW w:w="1980" w:type="dxa"/>
            <w:noWrap/>
            <w:hideMark/>
          </w:tcPr>
          <w:p w14:paraId="3F517588" w14:textId="77777777" w:rsidR="004703A0" w:rsidRPr="001900C2" w:rsidRDefault="004703A0">
            <w:r w:rsidRPr="001900C2">
              <w:t>(850) 717-5103</w:t>
            </w:r>
          </w:p>
        </w:tc>
        <w:tc>
          <w:tcPr>
            <w:tcW w:w="4770" w:type="dxa"/>
            <w:noWrap/>
            <w:hideMark/>
          </w:tcPr>
          <w:p w14:paraId="3316A7DE" w14:textId="426A8F74" w:rsidR="004703A0" w:rsidRPr="001900C2" w:rsidRDefault="004A3FF5">
            <w:hyperlink r:id="rId12" w:history="1">
              <w:r w:rsidRPr="00FC7109">
                <w:rPr>
                  <w:rStyle w:val="Hyperlink"/>
                </w:rPr>
                <w:t>Tom.Fabricio@myfloridahouse.gov</w:t>
              </w:r>
            </w:hyperlink>
            <w:r>
              <w:t xml:space="preserve"> </w:t>
            </w:r>
          </w:p>
        </w:tc>
      </w:tr>
      <w:tr w:rsidR="004703A0" w:rsidRPr="001900C2" w14:paraId="0838D123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3387E9AE" w14:textId="2D0A7758" w:rsidR="004703A0" w:rsidRPr="001900C2" w:rsidRDefault="004703A0" w:rsidP="004A3FF5">
            <w:r w:rsidRPr="001900C2">
              <w:t>Joe</w:t>
            </w:r>
            <w:r w:rsidR="004A3FF5">
              <w:t xml:space="preserve"> </w:t>
            </w:r>
            <w:r w:rsidRPr="001900C2">
              <w:t>Geller</w:t>
            </w:r>
          </w:p>
        </w:tc>
        <w:tc>
          <w:tcPr>
            <w:tcW w:w="1170" w:type="dxa"/>
            <w:noWrap/>
            <w:hideMark/>
          </w:tcPr>
          <w:p w14:paraId="60D168C6" w14:textId="0F048834" w:rsidR="004703A0" w:rsidRPr="001900C2" w:rsidRDefault="004703A0" w:rsidP="004A3FF5">
            <w:r w:rsidRPr="001900C2">
              <w:t>D</w:t>
            </w:r>
            <w:r w:rsidR="004A3FF5">
              <w:t>-</w:t>
            </w:r>
            <w:r w:rsidRPr="001900C2">
              <w:t>100</w:t>
            </w:r>
          </w:p>
        </w:tc>
        <w:tc>
          <w:tcPr>
            <w:tcW w:w="1980" w:type="dxa"/>
            <w:noWrap/>
            <w:hideMark/>
          </w:tcPr>
          <w:p w14:paraId="5CAD7063" w14:textId="77777777" w:rsidR="004703A0" w:rsidRPr="001900C2" w:rsidRDefault="004703A0">
            <w:r w:rsidRPr="001900C2">
              <w:t>(954) 924-3708</w:t>
            </w:r>
          </w:p>
        </w:tc>
        <w:tc>
          <w:tcPr>
            <w:tcW w:w="1980" w:type="dxa"/>
            <w:noWrap/>
            <w:hideMark/>
          </w:tcPr>
          <w:p w14:paraId="04BD62E1" w14:textId="77777777" w:rsidR="004703A0" w:rsidRPr="001900C2" w:rsidRDefault="004703A0">
            <w:r w:rsidRPr="001900C2">
              <w:t>(850) 717-5100</w:t>
            </w:r>
          </w:p>
        </w:tc>
        <w:tc>
          <w:tcPr>
            <w:tcW w:w="4770" w:type="dxa"/>
            <w:noWrap/>
            <w:hideMark/>
          </w:tcPr>
          <w:p w14:paraId="70870E34" w14:textId="4DF222C1" w:rsidR="004703A0" w:rsidRPr="001900C2" w:rsidRDefault="004A3FF5">
            <w:hyperlink r:id="rId13" w:history="1">
              <w:r w:rsidRPr="00FC7109">
                <w:rPr>
                  <w:rStyle w:val="Hyperlink"/>
                </w:rPr>
                <w:t>joseph.geller@myfloridahouse.gov</w:t>
              </w:r>
            </w:hyperlink>
            <w:r>
              <w:t xml:space="preserve"> </w:t>
            </w:r>
          </w:p>
        </w:tc>
      </w:tr>
      <w:tr w:rsidR="004703A0" w:rsidRPr="001900C2" w14:paraId="188992CC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7103A5BF" w14:textId="300116C5" w:rsidR="004703A0" w:rsidRPr="001900C2" w:rsidRDefault="004703A0" w:rsidP="004A3FF5">
            <w:r w:rsidRPr="001900C2">
              <w:t>Brett Thomas</w:t>
            </w:r>
            <w:r w:rsidR="004A3FF5">
              <w:t xml:space="preserve"> </w:t>
            </w:r>
            <w:proofErr w:type="spellStart"/>
            <w:r w:rsidRPr="001900C2">
              <w:t>Hage</w:t>
            </w:r>
            <w:proofErr w:type="spellEnd"/>
          </w:p>
        </w:tc>
        <w:tc>
          <w:tcPr>
            <w:tcW w:w="1170" w:type="dxa"/>
            <w:noWrap/>
            <w:hideMark/>
          </w:tcPr>
          <w:p w14:paraId="2B1A2A2D" w14:textId="1E290495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33</w:t>
            </w:r>
          </w:p>
        </w:tc>
        <w:tc>
          <w:tcPr>
            <w:tcW w:w="1980" w:type="dxa"/>
            <w:noWrap/>
            <w:hideMark/>
          </w:tcPr>
          <w:p w14:paraId="25D0DBC3" w14:textId="77777777" w:rsidR="004703A0" w:rsidRPr="001900C2" w:rsidRDefault="004703A0">
            <w:r w:rsidRPr="001900C2">
              <w:t>(352) 315-4445</w:t>
            </w:r>
          </w:p>
        </w:tc>
        <w:tc>
          <w:tcPr>
            <w:tcW w:w="1980" w:type="dxa"/>
            <w:noWrap/>
            <w:hideMark/>
          </w:tcPr>
          <w:p w14:paraId="588B9264" w14:textId="77777777" w:rsidR="004703A0" w:rsidRPr="001900C2" w:rsidRDefault="004703A0">
            <w:r w:rsidRPr="001900C2">
              <w:t>(850) 717-5033</w:t>
            </w:r>
          </w:p>
        </w:tc>
        <w:tc>
          <w:tcPr>
            <w:tcW w:w="4770" w:type="dxa"/>
            <w:noWrap/>
            <w:hideMark/>
          </w:tcPr>
          <w:p w14:paraId="7D7BFC43" w14:textId="447BC215" w:rsidR="004703A0" w:rsidRPr="001900C2" w:rsidRDefault="004A3FF5">
            <w:hyperlink r:id="rId14" w:history="1">
              <w:r w:rsidRPr="00FC7109">
                <w:rPr>
                  <w:rStyle w:val="Hyperlink"/>
                </w:rPr>
                <w:t>Brett.Hage@myfloridahouse.gov</w:t>
              </w:r>
            </w:hyperlink>
            <w:r>
              <w:t xml:space="preserve"> </w:t>
            </w:r>
          </w:p>
        </w:tc>
      </w:tr>
      <w:tr w:rsidR="004703A0" w:rsidRPr="001900C2" w14:paraId="27D584E0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2CF79059" w14:textId="2AF578FD" w:rsidR="004703A0" w:rsidRPr="001900C2" w:rsidRDefault="004703A0" w:rsidP="004A3FF5">
            <w:r w:rsidRPr="001900C2">
              <w:t>Chris</w:t>
            </w:r>
            <w:r w:rsidR="004A3FF5">
              <w:t xml:space="preserve"> </w:t>
            </w:r>
            <w:r w:rsidRPr="001900C2">
              <w:t>Latvala</w:t>
            </w:r>
          </w:p>
        </w:tc>
        <w:tc>
          <w:tcPr>
            <w:tcW w:w="1170" w:type="dxa"/>
            <w:noWrap/>
            <w:hideMark/>
          </w:tcPr>
          <w:p w14:paraId="5AFC62EE" w14:textId="0ACED796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67</w:t>
            </w:r>
          </w:p>
        </w:tc>
        <w:tc>
          <w:tcPr>
            <w:tcW w:w="1980" w:type="dxa"/>
            <w:noWrap/>
            <w:hideMark/>
          </w:tcPr>
          <w:p w14:paraId="1F6C2DBD" w14:textId="77777777" w:rsidR="004703A0" w:rsidRPr="001900C2" w:rsidRDefault="004703A0">
            <w:r w:rsidRPr="001900C2">
              <w:t>(727) 724-3000</w:t>
            </w:r>
          </w:p>
        </w:tc>
        <w:tc>
          <w:tcPr>
            <w:tcW w:w="1980" w:type="dxa"/>
            <w:noWrap/>
            <w:hideMark/>
          </w:tcPr>
          <w:p w14:paraId="14236702" w14:textId="77777777" w:rsidR="004703A0" w:rsidRPr="001900C2" w:rsidRDefault="004703A0">
            <w:r w:rsidRPr="001900C2">
              <w:t>(850) 717-5067</w:t>
            </w:r>
          </w:p>
        </w:tc>
        <w:tc>
          <w:tcPr>
            <w:tcW w:w="4770" w:type="dxa"/>
            <w:noWrap/>
            <w:hideMark/>
          </w:tcPr>
          <w:p w14:paraId="2D3365CF" w14:textId="1D777041" w:rsidR="004703A0" w:rsidRPr="001900C2" w:rsidRDefault="004A3FF5">
            <w:hyperlink r:id="rId15" w:history="1">
              <w:r w:rsidRPr="00FC7109">
                <w:rPr>
                  <w:rStyle w:val="Hyperlink"/>
                </w:rPr>
                <w:t>Chris.Latvala@myfloridahouse.gov</w:t>
              </w:r>
            </w:hyperlink>
            <w:r>
              <w:t xml:space="preserve"> </w:t>
            </w:r>
          </w:p>
        </w:tc>
      </w:tr>
      <w:tr w:rsidR="004703A0" w:rsidRPr="001900C2" w14:paraId="484B0AD6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42546504" w14:textId="0252A141" w:rsidR="004703A0" w:rsidRPr="001900C2" w:rsidRDefault="004703A0" w:rsidP="004A3FF5">
            <w:r w:rsidRPr="001900C2">
              <w:t>Randy</w:t>
            </w:r>
            <w:r w:rsidR="004A3FF5">
              <w:t xml:space="preserve"> </w:t>
            </w:r>
            <w:r w:rsidRPr="001900C2">
              <w:t>Maggard</w:t>
            </w:r>
          </w:p>
        </w:tc>
        <w:tc>
          <w:tcPr>
            <w:tcW w:w="1170" w:type="dxa"/>
            <w:noWrap/>
            <w:hideMark/>
          </w:tcPr>
          <w:p w14:paraId="2D4592E2" w14:textId="02AA9C48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38</w:t>
            </w:r>
          </w:p>
        </w:tc>
        <w:tc>
          <w:tcPr>
            <w:tcW w:w="1980" w:type="dxa"/>
            <w:noWrap/>
            <w:hideMark/>
          </w:tcPr>
          <w:p w14:paraId="6120B533" w14:textId="77777777" w:rsidR="004703A0" w:rsidRPr="001900C2" w:rsidRDefault="004703A0">
            <w:r w:rsidRPr="001900C2">
              <w:t>(813) 780-0667</w:t>
            </w:r>
          </w:p>
        </w:tc>
        <w:tc>
          <w:tcPr>
            <w:tcW w:w="1980" w:type="dxa"/>
            <w:noWrap/>
            <w:hideMark/>
          </w:tcPr>
          <w:p w14:paraId="3ED46235" w14:textId="77777777" w:rsidR="004703A0" w:rsidRPr="001900C2" w:rsidRDefault="004703A0">
            <w:r w:rsidRPr="001900C2">
              <w:t>(850) 717-5038</w:t>
            </w:r>
          </w:p>
        </w:tc>
        <w:tc>
          <w:tcPr>
            <w:tcW w:w="4770" w:type="dxa"/>
            <w:noWrap/>
            <w:hideMark/>
          </w:tcPr>
          <w:p w14:paraId="74C86EAE" w14:textId="65B864E5" w:rsidR="004703A0" w:rsidRPr="001900C2" w:rsidRDefault="004A3FF5">
            <w:hyperlink r:id="rId16" w:history="1">
              <w:r w:rsidRPr="00FC7109">
                <w:rPr>
                  <w:rStyle w:val="Hyperlink"/>
                </w:rPr>
                <w:t>randy.maggard@myfloridahouse.gov</w:t>
              </w:r>
            </w:hyperlink>
            <w:r>
              <w:t xml:space="preserve"> </w:t>
            </w:r>
          </w:p>
        </w:tc>
      </w:tr>
      <w:tr w:rsidR="004703A0" w:rsidRPr="001900C2" w14:paraId="28EDCE61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4607CEC4" w14:textId="37F48E77" w:rsidR="004703A0" w:rsidRPr="001900C2" w:rsidRDefault="004703A0" w:rsidP="004A3FF5">
            <w:r w:rsidRPr="001900C2">
              <w:t>Lawrence</w:t>
            </w:r>
            <w:r w:rsidR="004A3FF5">
              <w:t xml:space="preserve"> </w:t>
            </w:r>
            <w:r w:rsidRPr="001900C2">
              <w:t>McClure</w:t>
            </w:r>
          </w:p>
        </w:tc>
        <w:tc>
          <w:tcPr>
            <w:tcW w:w="1170" w:type="dxa"/>
            <w:noWrap/>
            <w:hideMark/>
          </w:tcPr>
          <w:p w14:paraId="2D2957A8" w14:textId="1F45A2AA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58</w:t>
            </w:r>
          </w:p>
        </w:tc>
        <w:tc>
          <w:tcPr>
            <w:tcW w:w="1980" w:type="dxa"/>
            <w:noWrap/>
            <w:hideMark/>
          </w:tcPr>
          <w:p w14:paraId="2614A266" w14:textId="77777777" w:rsidR="004703A0" w:rsidRPr="001900C2" w:rsidRDefault="004703A0">
            <w:r w:rsidRPr="001900C2">
              <w:t>(813) 757-9110</w:t>
            </w:r>
          </w:p>
        </w:tc>
        <w:tc>
          <w:tcPr>
            <w:tcW w:w="1980" w:type="dxa"/>
            <w:noWrap/>
            <w:hideMark/>
          </w:tcPr>
          <w:p w14:paraId="00A6D8C8" w14:textId="77777777" w:rsidR="004703A0" w:rsidRPr="001900C2" w:rsidRDefault="004703A0">
            <w:r w:rsidRPr="001900C2">
              <w:t>(850) 717-5058</w:t>
            </w:r>
          </w:p>
        </w:tc>
        <w:tc>
          <w:tcPr>
            <w:tcW w:w="4770" w:type="dxa"/>
            <w:noWrap/>
            <w:hideMark/>
          </w:tcPr>
          <w:p w14:paraId="1BD72D33" w14:textId="30EF9A60" w:rsidR="004703A0" w:rsidRPr="001900C2" w:rsidRDefault="004A3FF5">
            <w:hyperlink r:id="rId17" w:history="1">
              <w:r w:rsidRPr="00FC7109">
                <w:rPr>
                  <w:rStyle w:val="Hyperlink"/>
                </w:rPr>
                <w:t>Lawrence.McClure@myfloridahouse.gov</w:t>
              </w:r>
            </w:hyperlink>
            <w:r>
              <w:t xml:space="preserve"> </w:t>
            </w:r>
          </w:p>
        </w:tc>
      </w:tr>
      <w:tr w:rsidR="004703A0" w:rsidRPr="001900C2" w14:paraId="18DE7028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666CA4F2" w14:textId="173EE4BB" w:rsidR="004703A0" w:rsidRPr="001900C2" w:rsidRDefault="004703A0" w:rsidP="004A3FF5">
            <w:r w:rsidRPr="001900C2">
              <w:t>Angie</w:t>
            </w:r>
            <w:r w:rsidR="004A3FF5">
              <w:t xml:space="preserve"> </w:t>
            </w:r>
            <w:r w:rsidRPr="001900C2">
              <w:t>Nixon</w:t>
            </w:r>
          </w:p>
        </w:tc>
        <w:tc>
          <w:tcPr>
            <w:tcW w:w="1170" w:type="dxa"/>
            <w:noWrap/>
            <w:hideMark/>
          </w:tcPr>
          <w:p w14:paraId="45C68738" w14:textId="6199746F" w:rsidR="004703A0" w:rsidRPr="001900C2" w:rsidRDefault="004703A0" w:rsidP="004A3FF5">
            <w:r w:rsidRPr="001900C2">
              <w:t>D</w:t>
            </w:r>
            <w:r w:rsidR="004A3FF5">
              <w:t>-</w:t>
            </w:r>
            <w:r w:rsidRPr="001900C2">
              <w:t>14</w:t>
            </w:r>
          </w:p>
        </w:tc>
        <w:tc>
          <w:tcPr>
            <w:tcW w:w="1980" w:type="dxa"/>
            <w:noWrap/>
            <w:hideMark/>
          </w:tcPr>
          <w:p w14:paraId="6C3E5A6A" w14:textId="77777777" w:rsidR="004703A0" w:rsidRPr="001900C2" w:rsidRDefault="004703A0" w:rsidP="001900C2"/>
        </w:tc>
        <w:tc>
          <w:tcPr>
            <w:tcW w:w="1980" w:type="dxa"/>
            <w:noWrap/>
            <w:hideMark/>
          </w:tcPr>
          <w:p w14:paraId="2F1F8401" w14:textId="77777777" w:rsidR="004703A0" w:rsidRPr="001900C2" w:rsidRDefault="004703A0">
            <w:r w:rsidRPr="001900C2">
              <w:t>(850) 717-5014</w:t>
            </w:r>
          </w:p>
        </w:tc>
        <w:tc>
          <w:tcPr>
            <w:tcW w:w="4770" w:type="dxa"/>
            <w:noWrap/>
            <w:hideMark/>
          </w:tcPr>
          <w:p w14:paraId="6717D8A0" w14:textId="5C625A27" w:rsidR="004703A0" w:rsidRPr="001900C2" w:rsidRDefault="004A3FF5">
            <w:hyperlink r:id="rId18" w:history="1">
              <w:r w:rsidRPr="00FC7109">
                <w:rPr>
                  <w:rStyle w:val="Hyperlink"/>
                </w:rPr>
                <w:t>Angie.Nixon@myfloridahouse.gov</w:t>
              </w:r>
            </w:hyperlink>
            <w:r>
              <w:t xml:space="preserve"> </w:t>
            </w:r>
          </w:p>
        </w:tc>
      </w:tr>
      <w:tr w:rsidR="004703A0" w:rsidRPr="001900C2" w14:paraId="6E87FB69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09965600" w14:textId="51600C4E" w:rsidR="004703A0" w:rsidRPr="001900C2" w:rsidRDefault="004703A0" w:rsidP="004A3FF5">
            <w:r w:rsidRPr="001900C2">
              <w:t xml:space="preserve">Anika </w:t>
            </w:r>
            <w:proofErr w:type="spellStart"/>
            <w:r w:rsidRPr="001900C2">
              <w:t>Tene</w:t>
            </w:r>
            <w:proofErr w:type="spellEnd"/>
            <w:r w:rsidR="004A3FF5">
              <w:t xml:space="preserve"> </w:t>
            </w:r>
            <w:proofErr w:type="spellStart"/>
            <w:r w:rsidRPr="001900C2">
              <w:t>Omphroy</w:t>
            </w:r>
            <w:proofErr w:type="spellEnd"/>
          </w:p>
        </w:tc>
        <w:tc>
          <w:tcPr>
            <w:tcW w:w="1170" w:type="dxa"/>
            <w:noWrap/>
            <w:hideMark/>
          </w:tcPr>
          <w:p w14:paraId="02370B94" w14:textId="11EAD290" w:rsidR="004703A0" w:rsidRPr="001900C2" w:rsidRDefault="004703A0" w:rsidP="004A3FF5">
            <w:r w:rsidRPr="001900C2">
              <w:t>D</w:t>
            </w:r>
            <w:r w:rsidR="004A3FF5">
              <w:t>-</w:t>
            </w:r>
            <w:r w:rsidRPr="001900C2">
              <w:t>95</w:t>
            </w:r>
          </w:p>
        </w:tc>
        <w:tc>
          <w:tcPr>
            <w:tcW w:w="1980" w:type="dxa"/>
            <w:noWrap/>
            <w:hideMark/>
          </w:tcPr>
          <w:p w14:paraId="14C3E87D" w14:textId="77777777" w:rsidR="004703A0" w:rsidRPr="001900C2" w:rsidRDefault="004703A0">
            <w:r w:rsidRPr="001900C2">
              <w:t>(954) 747-7933</w:t>
            </w:r>
          </w:p>
        </w:tc>
        <w:tc>
          <w:tcPr>
            <w:tcW w:w="1980" w:type="dxa"/>
            <w:noWrap/>
            <w:hideMark/>
          </w:tcPr>
          <w:p w14:paraId="3ABAADF9" w14:textId="77777777" w:rsidR="004703A0" w:rsidRPr="001900C2" w:rsidRDefault="004703A0">
            <w:r w:rsidRPr="001900C2">
              <w:t>(850) 717-5095</w:t>
            </w:r>
          </w:p>
        </w:tc>
        <w:tc>
          <w:tcPr>
            <w:tcW w:w="4770" w:type="dxa"/>
            <w:noWrap/>
            <w:hideMark/>
          </w:tcPr>
          <w:p w14:paraId="26B0FA88" w14:textId="370EC8BE" w:rsidR="004703A0" w:rsidRPr="001900C2" w:rsidRDefault="004A3FF5">
            <w:hyperlink r:id="rId19" w:history="1">
              <w:r w:rsidRPr="00FC7109">
                <w:rPr>
                  <w:rStyle w:val="Hyperlink"/>
                </w:rPr>
                <w:t>Anika.Omphroy@myfloridahouse.gov</w:t>
              </w:r>
            </w:hyperlink>
            <w:r>
              <w:t xml:space="preserve"> </w:t>
            </w:r>
          </w:p>
        </w:tc>
      </w:tr>
      <w:tr w:rsidR="004703A0" w:rsidRPr="001900C2" w14:paraId="1AB7E012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27F9045D" w14:textId="588E4038" w:rsidR="004703A0" w:rsidRPr="001900C2" w:rsidRDefault="004703A0" w:rsidP="004A3FF5">
            <w:r w:rsidRPr="001900C2">
              <w:t>Scott</w:t>
            </w:r>
            <w:r w:rsidR="004A3FF5">
              <w:t xml:space="preserve"> </w:t>
            </w:r>
            <w:r w:rsidRPr="001900C2">
              <w:t>Plakon</w:t>
            </w:r>
          </w:p>
        </w:tc>
        <w:tc>
          <w:tcPr>
            <w:tcW w:w="1170" w:type="dxa"/>
            <w:noWrap/>
            <w:hideMark/>
          </w:tcPr>
          <w:p w14:paraId="20961E2F" w14:textId="746A8130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29</w:t>
            </w:r>
          </w:p>
        </w:tc>
        <w:tc>
          <w:tcPr>
            <w:tcW w:w="1980" w:type="dxa"/>
            <w:noWrap/>
            <w:hideMark/>
          </w:tcPr>
          <w:p w14:paraId="3A10B27D" w14:textId="77777777" w:rsidR="004703A0" w:rsidRPr="001900C2" w:rsidRDefault="004703A0">
            <w:r w:rsidRPr="001900C2">
              <w:t>(407) 262-7423</w:t>
            </w:r>
          </w:p>
        </w:tc>
        <w:tc>
          <w:tcPr>
            <w:tcW w:w="1980" w:type="dxa"/>
            <w:noWrap/>
            <w:hideMark/>
          </w:tcPr>
          <w:p w14:paraId="2D9C2ED7" w14:textId="77777777" w:rsidR="004703A0" w:rsidRPr="001900C2" w:rsidRDefault="004703A0">
            <w:r w:rsidRPr="001900C2">
              <w:t>(850) 717-5029</w:t>
            </w:r>
          </w:p>
        </w:tc>
        <w:tc>
          <w:tcPr>
            <w:tcW w:w="4770" w:type="dxa"/>
            <w:noWrap/>
            <w:hideMark/>
          </w:tcPr>
          <w:p w14:paraId="5BBDC83E" w14:textId="3D35AC97" w:rsidR="004703A0" w:rsidRPr="001900C2" w:rsidRDefault="004A3FF5">
            <w:hyperlink r:id="rId20" w:history="1">
              <w:r w:rsidRPr="00FC7109">
                <w:rPr>
                  <w:rStyle w:val="Hyperlink"/>
                </w:rPr>
                <w:t>Scott.Plakon@myfloridahouse.gov</w:t>
              </w:r>
            </w:hyperlink>
            <w:r>
              <w:t xml:space="preserve"> </w:t>
            </w:r>
          </w:p>
        </w:tc>
      </w:tr>
      <w:tr w:rsidR="004703A0" w:rsidRPr="001900C2" w14:paraId="26D5D7BE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16BE7424" w14:textId="3768710E" w:rsidR="004703A0" w:rsidRPr="001900C2" w:rsidRDefault="004703A0" w:rsidP="004A3FF5">
            <w:r w:rsidRPr="001900C2">
              <w:t xml:space="preserve">Rene </w:t>
            </w:r>
            <w:proofErr w:type="spellStart"/>
            <w:r w:rsidRPr="001900C2">
              <w:t>Plasencia</w:t>
            </w:r>
            <w:proofErr w:type="spellEnd"/>
          </w:p>
        </w:tc>
        <w:tc>
          <w:tcPr>
            <w:tcW w:w="1170" w:type="dxa"/>
            <w:noWrap/>
            <w:hideMark/>
          </w:tcPr>
          <w:p w14:paraId="24F8D3AC" w14:textId="7E4DB3ED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50</w:t>
            </w:r>
          </w:p>
        </w:tc>
        <w:tc>
          <w:tcPr>
            <w:tcW w:w="1980" w:type="dxa"/>
            <w:noWrap/>
            <w:hideMark/>
          </w:tcPr>
          <w:p w14:paraId="78DD2F7E" w14:textId="77777777" w:rsidR="004703A0" w:rsidRPr="001900C2" w:rsidRDefault="004703A0">
            <w:r w:rsidRPr="001900C2">
              <w:t>(321) 383-5151</w:t>
            </w:r>
          </w:p>
        </w:tc>
        <w:tc>
          <w:tcPr>
            <w:tcW w:w="1980" w:type="dxa"/>
            <w:noWrap/>
            <w:hideMark/>
          </w:tcPr>
          <w:p w14:paraId="5873F5F3" w14:textId="77777777" w:rsidR="004703A0" w:rsidRPr="001900C2" w:rsidRDefault="004703A0">
            <w:r w:rsidRPr="001900C2">
              <w:t>(850) 717-5050</w:t>
            </w:r>
          </w:p>
        </w:tc>
        <w:tc>
          <w:tcPr>
            <w:tcW w:w="4770" w:type="dxa"/>
            <w:noWrap/>
            <w:hideMark/>
          </w:tcPr>
          <w:p w14:paraId="73AF4ACF" w14:textId="705607E9" w:rsidR="004703A0" w:rsidRPr="001900C2" w:rsidRDefault="004A3FF5">
            <w:hyperlink r:id="rId21" w:history="1">
              <w:r w:rsidRPr="00FC7109">
                <w:rPr>
                  <w:rStyle w:val="Hyperlink"/>
                </w:rPr>
                <w:t>Rene.Plasencia@myfloridahouse.gov</w:t>
              </w:r>
            </w:hyperlink>
            <w:r>
              <w:t xml:space="preserve"> </w:t>
            </w:r>
          </w:p>
        </w:tc>
      </w:tr>
      <w:tr w:rsidR="004703A0" w:rsidRPr="001900C2" w14:paraId="0B4C1886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61009456" w14:textId="39BCFA8A" w:rsidR="004703A0" w:rsidRPr="001900C2" w:rsidRDefault="004703A0" w:rsidP="004A3FF5">
            <w:r w:rsidRPr="001900C2">
              <w:t>Anthony</w:t>
            </w:r>
            <w:r w:rsidR="004A3FF5">
              <w:t xml:space="preserve"> </w:t>
            </w:r>
            <w:r w:rsidRPr="001900C2">
              <w:t>Rodriguez</w:t>
            </w:r>
          </w:p>
        </w:tc>
        <w:tc>
          <w:tcPr>
            <w:tcW w:w="1170" w:type="dxa"/>
            <w:noWrap/>
            <w:hideMark/>
          </w:tcPr>
          <w:p w14:paraId="4ABF36D0" w14:textId="17BC932B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118</w:t>
            </w:r>
          </w:p>
        </w:tc>
        <w:tc>
          <w:tcPr>
            <w:tcW w:w="1980" w:type="dxa"/>
            <w:noWrap/>
            <w:hideMark/>
          </w:tcPr>
          <w:p w14:paraId="24A6B696" w14:textId="77777777" w:rsidR="004703A0" w:rsidRPr="001900C2" w:rsidRDefault="004703A0">
            <w:r w:rsidRPr="001900C2">
              <w:t>(305) 252-4352</w:t>
            </w:r>
          </w:p>
        </w:tc>
        <w:tc>
          <w:tcPr>
            <w:tcW w:w="1980" w:type="dxa"/>
            <w:noWrap/>
            <w:hideMark/>
          </w:tcPr>
          <w:p w14:paraId="2AB756FC" w14:textId="77777777" w:rsidR="004703A0" w:rsidRPr="001900C2" w:rsidRDefault="004703A0">
            <w:r w:rsidRPr="001900C2">
              <w:t>(850) 717-5118</w:t>
            </w:r>
          </w:p>
        </w:tc>
        <w:tc>
          <w:tcPr>
            <w:tcW w:w="4770" w:type="dxa"/>
            <w:noWrap/>
            <w:hideMark/>
          </w:tcPr>
          <w:p w14:paraId="5690C7C1" w14:textId="3D66675A" w:rsidR="004703A0" w:rsidRPr="001900C2" w:rsidRDefault="004A3FF5">
            <w:hyperlink r:id="rId22" w:history="1">
              <w:r w:rsidRPr="00FC7109">
                <w:rPr>
                  <w:rStyle w:val="Hyperlink"/>
                </w:rPr>
                <w:t>Anthony.Rodriguez@myfloridahouse.gov</w:t>
              </w:r>
            </w:hyperlink>
            <w:r>
              <w:t xml:space="preserve"> </w:t>
            </w:r>
          </w:p>
        </w:tc>
      </w:tr>
      <w:tr w:rsidR="004703A0" w:rsidRPr="001900C2" w14:paraId="3ACAAEEA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48E5C769" w14:textId="4CADA18C" w:rsidR="004703A0" w:rsidRPr="001900C2" w:rsidRDefault="004703A0" w:rsidP="004A3FF5">
            <w:r w:rsidRPr="001900C2">
              <w:t>Bob</w:t>
            </w:r>
            <w:r w:rsidR="004A3FF5">
              <w:t xml:space="preserve"> </w:t>
            </w:r>
            <w:r w:rsidRPr="001900C2">
              <w:t>Rommel</w:t>
            </w:r>
          </w:p>
        </w:tc>
        <w:tc>
          <w:tcPr>
            <w:tcW w:w="1170" w:type="dxa"/>
            <w:noWrap/>
            <w:hideMark/>
          </w:tcPr>
          <w:p w14:paraId="0A3555A3" w14:textId="34E89862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106</w:t>
            </w:r>
          </w:p>
        </w:tc>
        <w:tc>
          <w:tcPr>
            <w:tcW w:w="1980" w:type="dxa"/>
            <w:noWrap/>
            <w:hideMark/>
          </w:tcPr>
          <w:p w14:paraId="3B2308A9" w14:textId="77777777" w:rsidR="004703A0" w:rsidRPr="001900C2" w:rsidRDefault="004703A0">
            <w:r w:rsidRPr="001900C2">
              <w:t>(239) 417-6200</w:t>
            </w:r>
          </w:p>
        </w:tc>
        <w:tc>
          <w:tcPr>
            <w:tcW w:w="1980" w:type="dxa"/>
            <w:noWrap/>
            <w:hideMark/>
          </w:tcPr>
          <w:p w14:paraId="4A1008F2" w14:textId="77777777" w:rsidR="004703A0" w:rsidRPr="001900C2" w:rsidRDefault="004703A0">
            <w:r w:rsidRPr="001900C2">
              <w:t>(850) 717-5106</w:t>
            </w:r>
          </w:p>
        </w:tc>
        <w:tc>
          <w:tcPr>
            <w:tcW w:w="4770" w:type="dxa"/>
            <w:noWrap/>
            <w:hideMark/>
          </w:tcPr>
          <w:p w14:paraId="643405AD" w14:textId="488E16F0" w:rsidR="004703A0" w:rsidRPr="001900C2" w:rsidRDefault="004A3FF5">
            <w:hyperlink r:id="rId23" w:history="1">
              <w:r w:rsidRPr="00FC7109">
                <w:rPr>
                  <w:rStyle w:val="Hyperlink"/>
                </w:rPr>
                <w:t>Bob.Rommel@myfloridahouse.gov</w:t>
              </w:r>
            </w:hyperlink>
            <w:r>
              <w:t xml:space="preserve"> </w:t>
            </w:r>
          </w:p>
        </w:tc>
      </w:tr>
      <w:tr w:rsidR="004703A0" w:rsidRPr="001900C2" w14:paraId="641EEF70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3676D02B" w14:textId="0061C2F6" w:rsidR="004703A0" w:rsidRPr="001900C2" w:rsidRDefault="004703A0" w:rsidP="004A3FF5">
            <w:r w:rsidRPr="001900C2">
              <w:t>Jason</w:t>
            </w:r>
            <w:r w:rsidR="004A3FF5">
              <w:t xml:space="preserve"> </w:t>
            </w:r>
            <w:proofErr w:type="spellStart"/>
            <w:r w:rsidRPr="001900C2">
              <w:t>Shoaf</w:t>
            </w:r>
            <w:proofErr w:type="spellEnd"/>
          </w:p>
        </w:tc>
        <w:tc>
          <w:tcPr>
            <w:tcW w:w="1170" w:type="dxa"/>
            <w:noWrap/>
            <w:hideMark/>
          </w:tcPr>
          <w:p w14:paraId="7786C1C5" w14:textId="0F5A57CA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7</w:t>
            </w:r>
          </w:p>
        </w:tc>
        <w:tc>
          <w:tcPr>
            <w:tcW w:w="1980" w:type="dxa"/>
            <w:noWrap/>
            <w:hideMark/>
          </w:tcPr>
          <w:p w14:paraId="07C4A7F1" w14:textId="77777777" w:rsidR="004703A0" w:rsidRPr="001900C2" w:rsidRDefault="004703A0">
            <w:r w:rsidRPr="001900C2">
              <w:t>(850) 508-3207</w:t>
            </w:r>
          </w:p>
        </w:tc>
        <w:tc>
          <w:tcPr>
            <w:tcW w:w="1980" w:type="dxa"/>
            <w:noWrap/>
            <w:hideMark/>
          </w:tcPr>
          <w:p w14:paraId="1E6B8851" w14:textId="77777777" w:rsidR="004703A0" w:rsidRPr="001900C2" w:rsidRDefault="004703A0">
            <w:r w:rsidRPr="001900C2">
              <w:t>(850) 717-5007</w:t>
            </w:r>
          </w:p>
        </w:tc>
        <w:tc>
          <w:tcPr>
            <w:tcW w:w="4770" w:type="dxa"/>
            <w:noWrap/>
            <w:hideMark/>
          </w:tcPr>
          <w:p w14:paraId="1E595502" w14:textId="371D4E51" w:rsidR="004703A0" w:rsidRPr="001900C2" w:rsidRDefault="004A3FF5">
            <w:hyperlink r:id="rId24" w:history="1">
              <w:r w:rsidRPr="00FC7109">
                <w:rPr>
                  <w:rStyle w:val="Hyperlink"/>
                </w:rPr>
                <w:t>jason.shoaf@myfloridahouse.gov</w:t>
              </w:r>
            </w:hyperlink>
            <w:r>
              <w:t xml:space="preserve"> </w:t>
            </w:r>
          </w:p>
        </w:tc>
      </w:tr>
      <w:tr w:rsidR="004703A0" w:rsidRPr="001900C2" w14:paraId="22CD23EB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206559EE" w14:textId="0D0E6337" w:rsidR="004703A0" w:rsidRPr="001900C2" w:rsidRDefault="004703A0" w:rsidP="004A3FF5">
            <w:r w:rsidRPr="001900C2">
              <w:t>Emily</w:t>
            </w:r>
            <w:r w:rsidR="004A3FF5">
              <w:t xml:space="preserve"> </w:t>
            </w:r>
            <w:r w:rsidRPr="001900C2">
              <w:t>Slosberg</w:t>
            </w:r>
          </w:p>
        </w:tc>
        <w:tc>
          <w:tcPr>
            <w:tcW w:w="1170" w:type="dxa"/>
            <w:noWrap/>
            <w:hideMark/>
          </w:tcPr>
          <w:p w14:paraId="5605EE42" w14:textId="068F25C3" w:rsidR="004703A0" w:rsidRPr="001900C2" w:rsidRDefault="004703A0" w:rsidP="004A3FF5">
            <w:r w:rsidRPr="001900C2">
              <w:t>D</w:t>
            </w:r>
            <w:r w:rsidR="004A3FF5">
              <w:t>-</w:t>
            </w:r>
            <w:r w:rsidRPr="001900C2">
              <w:t>91</w:t>
            </w:r>
          </w:p>
        </w:tc>
        <w:tc>
          <w:tcPr>
            <w:tcW w:w="1980" w:type="dxa"/>
            <w:noWrap/>
            <w:hideMark/>
          </w:tcPr>
          <w:p w14:paraId="3C924A72" w14:textId="77777777" w:rsidR="004703A0" w:rsidRPr="001900C2" w:rsidRDefault="004703A0">
            <w:r w:rsidRPr="001900C2">
              <w:t>(561) 496-5940</w:t>
            </w:r>
          </w:p>
        </w:tc>
        <w:tc>
          <w:tcPr>
            <w:tcW w:w="1980" w:type="dxa"/>
            <w:noWrap/>
            <w:hideMark/>
          </w:tcPr>
          <w:p w14:paraId="533EC38A" w14:textId="77777777" w:rsidR="004703A0" w:rsidRPr="001900C2" w:rsidRDefault="004703A0">
            <w:r w:rsidRPr="001900C2">
              <w:t>(850) 717-5091</w:t>
            </w:r>
          </w:p>
        </w:tc>
        <w:tc>
          <w:tcPr>
            <w:tcW w:w="4770" w:type="dxa"/>
            <w:noWrap/>
            <w:hideMark/>
          </w:tcPr>
          <w:p w14:paraId="29E073F4" w14:textId="168FB5AC" w:rsidR="004703A0" w:rsidRPr="001900C2" w:rsidRDefault="004A3FF5">
            <w:hyperlink r:id="rId25" w:history="1">
              <w:r w:rsidRPr="00FC7109">
                <w:rPr>
                  <w:rStyle w:val="Hyperlink"/>
                </w:rPr>
                <w:t>Emily.Slosberg@myfloridahouse.gov</w:t>
              </w:r>
            </w:hyperlink>
            <w:r>
              <w:t xml:space="preserve"> </w:t>
            </w:r>
          </w:p>
        </w:tc>
      </w:tr>
      <w:tr w:rsidR="004703A0" w:rsidRPr="001900C2" w14:paraId="43507D85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0074573E" w14:textId="4D01BE39" w:rsidR="004703A0" w:rsidRPr="001900C2" w:rsidRDefault="004703A0" w:rsidP="004A3FF5">
            <w:r w:rsidRPr="001900C2">
              <w:t>Josie</w:t>
            </w:r>
            <w:r w:rsidR="004A3FF5">
              <w:t xml:space="preserve"> </w:t>
            </w:r>
            <w:proofErr w:type="spellStart"/>
            <w:r w:rsidRPr="001900C2">
              <w:t>Tomkow</w:t>
            </w:r>
            <w:proofErr w:type="spellEnd"/>
          </w:p>
        </w:tc>
        <w:tc>
          <w:tcPr>
            <w:tcW w:w="1170" w:type="dxa"/>
            <w:noWrap/>
            <w:hideMark/>
          </w:tcPr>
          <w:p w14:paraId="5DE9EB54" w14:textId="69FE7032" w:rsidR="004703A0" w:rsidRPr="001900C2" w:rsidRDefault="004703A0" w:rsidP="004A3FF5">
            <w:r w:rsidRPr="001900C2">
              <w:t>R</w:t>
            </w:r>
            <w:r w:rsidR="004A3FF5">
              <w:t>-</w:t>
            </w:r>
            <w:r w:rsidRPr="001900C2">
              <w:t>39</w:t>
            </w:r>
          </w:p>
        </w:tc>
        <w:tc>
          <w:tcPr>
            <w:tcW w:w="1980" w:type="dxa"/>
            <w:noWrap/>
            <w:hideMark/>
          </w:tcPr>
          <w:p w14:paraId="71F5D54F" w14:textId="77777777" w:rsidR="004703A0" w:rsidRPr="001900C2" w:rsidRDefault="004703A0">
            <w:r w:rsidRPr="001900C2">
              <w:t>(863) 968-5666</w:t>
            </w:r>
          </w:p>
        </w:tc>
        <w:tc>
          <w:tcPr>
            <w:tcW w:w="1980" w:type="dxa"/>
            <w:noWrap/>
            <w:hideMark/>
          </w:tcPr>
          <w:p w14:paraId="7F052D7C" w14:textId="77777777" w:rsidR="004703A0" w:rsidRPr="001900C2" w:rsidRDefault="004703A0">
            <w:r w:rsidRPr="001900C2">
              <w:t>(850) 717-5039</w:t>
            </w:r>
          </w:p>
        </w:tc>
        <w:tc>
          <w:tcPr>
            <w:tcW w:w="4770" w:type="dxa"/>
            <w:noWrap/>
            <w:hideMark/>
          </w:tcPr>
          <w:p w14:paraId="04AEDC92" w14:textId="1CEEF055" w:rsidR="004703A0" w:rsidRPr="001900C2" w:rsidRDefault="004A3FF5">
            <w:hyperlink r:id="rId26" w:history="1">
              <w:r w:rsidRPr="00FC7109">
                <w:rPr>
                  <w:rStyle w:val="Hyperlink"/>
                </w:rPr>
                <w:t>Josie.Tomkow@myfloridahouse.gov</w:t>
              </w:r>
            </w:hyperlink>
            <w:r>
              <w:t xml:space="preserve"> </w:t>
            </w:r>
          </w:p>
        </w:tc>
      </w:tr>
      <w:tr w:rsidR="004703A0" w:rsidRPr="001900C2" w14:paraId="7E5D55CE" w14:textId="77777777" w:rsidTr="00774408">
        <w:trPr>
          <w:trHeight w:val="290"/>
        </w:trPr>
        <w:tc>
          <w:tcPr>
            <w:tcW w:w="3055" w:type="dxa"/>
            <w:noWrap/>
            <w:hideMark/>
          </w:tcPr>
          <w:p w14:paraId="5A665CE3" w14:textId="211B4642" w:rsidR="004703A0" w:rsidRPr="001900C2" w:rsidRDefault="004703A0" w:rsidP="004A3FF5">
            <w:r w:rsidRPr="001900C2">
              <w:t>Matt</w:t>
            </w:r>
            <w:r w:rsidR="004A3FF5">
              <w:t xml:space="preserve"> </w:t>
            </w:r>
            <w:r w:rsidRPr="001900C2">
              <w:t>Willhite</w:t>
            </w:r>
          </w:p>
        </w:tc>
        <w:tc>
          <w:tcPr>
            <w:tcW w:w="1170" w:type="dxa"/>
            <w:noWrap/>
            <w:hideMark/>
          </w:tcPr>
          <w:p w14:paraId="2220C6B5" w14:textId="56A694F2" w:rsidR="004703A0" w:rsidRPr="001900C2" w:rsidRDefault="004703A0" w:rsidP="004A3FF5">
            <w:r w:rsidRPr="001900C2">
              <w:t>D</w:t>
            </w:r>
            <w:r w:rsidR="004A3FF5">
              <w:t>-</w:t>
            </w:r>
            <w:r w:rsidRPr="001900C2">
              <w:t>86</w:t>
            </w:r>
          </w:p>
        </w:tc>
        <w:tc>
          <w:tcPr>
            <w:tcW w:w="1980" w:type="dxa"/>
            <w:noWrap/>
            <w:hideMark/>
          </w:tcPr>
          <w:p w14:paraId="5E73E33F" w14:textId="77777777" w:rsidR="004703A0" w:rsidRPr="001900C2" w:rsidRDefault="004703A0">
            <w:r w:rsidRPr="001900C2">
              <w:t>(561) 791-4071</w:t>
            </w:r>
          </w:p>
        </w:tc>
        <w:tc>
          <w:tcPr>
            <w:tcW w:w="1980" w:type="dxa"/>
            <w:noWrap/>
            <w:hideMark/>
          </w:tcPr>
          <w:p w14:paraId="1EE1CB65" w14:textId="77777777" w:rsidR="004703A0" w:rsidRPr="001900C2" w:rsidRDefault="004703A0">
            <w:r w:rsidRPr="001900C2">
              <w:t>(850) 717-5086</w:t>
            </w:r>
          </w:p>
        </w:tc>
        <w:tc>
          <w:tcPr>
            <w:tcW w:w="4770" w:type="dxa"/>
            <w:noWrap/>
            <w:hideMark/>
          </w:tcPr>
          <w:p w14:paraId="57449D8F" w14:textId="4D5AB345" w:rsidR="004703A0" w:rsidRPr="001900C2" w:rsidRDefault="004A3FF5">
            <w:hyperlink r:id="rId27" w:history="1">
              <w:r w:rsidRPr="00FC7109">
                <w:rPr>
                  <w:rStyle w:val="Hyperlink"/>
                </w:rPr>
                <w:t>Matt.Willhite@myfloridahouse.gov</w:t>
              </w:r>
            </w:hyperlink>
            <w:r>
              <w:t xml:space="preserve"> </w:t>
            </w:r>
          </w:p>
        </w:tc>
      </w:tr>
    </w:tbl>
    <w:p w14:paraId="686478BE" w14:textId="77777777" w:rsidR="001900C2" w:rsidRDefault="001900C2"/>
    <w:sectPr w:rsidR="001900C2" w:rsidSect="001900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C2"/>
    <w:rsid w:val="00043D05"/>
    <w:rsid w:val="001900C2"/>
    <w:rsid w:val="004703A0"/>
    <w:rsid w:val="004A3FF5"/>
    <w:rsid w:val="00774408"/>
    <w:rsid w:val="007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2AA5"/>
  <w15:chartTrackingRefBased/>
  <w15:docId w15:val="{540D7590-FE04-4BCA-BF49-FB4EC96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4A3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Beltran@myfloridahouse.gov" TargetMode="External"/><Relationship Id="rId13" Type="http://schemas.openxmlformats.org/officeDocument/2006/relationships/hyperlink" Target="mailto:joseph.geller@myfloridahouse.gov" TargetMode="External"/><Relationship Id="rId18" Type="http://schemas.openxmlformats.org/officeDocument/2006/relationships/hyperlink" Target="mailto:Angie.Nixon@myfloridahouse.gov" TargetMode="External"/><Relationship Id="rId26" Type="http://schemas.openxmlformats.org/officeDocument/2006/relationships/hyperlink" Target="mailto:Josie.Tomkow@myfloridahouse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ne.Plasencia@myfloridahouse.gov" TargetMode="External"/><Relationship Id="rId7" Type="http://schemas.openxmlformats.org/officeDocument/2006/relationships/hyperlink" Target="mailto:Webster.Barnaby@myfloridahouse.gov" TargetMode="External"/><Relationship Id="rId12" Type="http://schemas.openxmlformats.org/officeDocument/2006/relationships/hyperlink" Target="mailto:Tom.Fabricio@myfloridahouse.gov" TargetMode="External"/><Relationship Id="rId17" Type="http://schemas.openxmlformats.org/officeDocument/2006/relationships/hyperlink" Target="mailto:Lawrence.McClure@myfloridahouse.gov" TargetMode="External"/><Relationship Id="rId25" Type="http://schemas.openxmlformats.org/officeDocument/2006/relationships/hyperlink" Target="mailto:Emily.Slosberg@myfloridahouse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ndy.maggard@myfloridahouse.gov" TargetMode="External"/><Relationship Id="rId20" Type="http://schemas.openxmlformats.org/officeDocument/2006/relationships/hyperlink" Target="mailto:Scott.Plakon@myfloridahouse.go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vid.Silvers@myfloridahouse.gov" TargetMode="External"/><Relationship Id="rId11" Type="http://schemas.openxmlformats.org/officeDocument/2006/relationships/hyperlink" Target="mailto:Nick.DiCeglie@myfloridahouse.gov" TargetMode="External"/><Relationship Id="rId24" Type="http://schemas.openxmlformats.org/officeDocument/2006/relationships/hyperlink" Target="mailto:jason.shoaf@myfloridahouse.gov" TargetMode="External"/><Relationship Id="rId5" Type="http://schemas.openxmlformats.org/officeDocument/2006/relationships/hyperlink" Target="mailto:brad.drake@myfloridahouse.gov" TargetMode="External"/><Relationship Id="rId15" Type="http://schemas.openxmlformats.org/officeDocument/2006/relationships/hyperlink" Target="mailto:Chris.Latvala@myfloridahouse.gov" TargetMode="External"/><Relationship Id="rId23" Type="http://schemas.openxmlformats.org/officeDocument/2006/relationships/hyperlink" Target="mailto:Bob.Rommel@myfloridahouse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an.Daley@myfloridahouse.gov" TargetMode="External"/><Relationship Id="rId19" Type="http://schemas.openxmlformats.org/officeDocument/2006/relationships/hyperlink" Target="mailto:Anika.Omphroy@myfloridahouse.gov" TargetMode="External"/><Relationship Id="rId4" Type="http://schemas.openxmlformats.org/officeDocument/2006/relationships/hyperlink" Target="mailto:Blaise.Ingoglia@myfloridahouse.gov" TargetMode="External"/><Relationship Id="rId9" Type="http://schemas.openxmlformats.org/officeDocument/2006/relationships/hyperlink" Target="mailto:Kamia.Brown@myfloridahouse.gov" TargetMode="External"/><Relationship Id="rId14" Type="http://schemas.openxmlformats.org/officeDocument/2006/relationships/hyperlink" Target="mailto:Brett.Hage@myfloridahouse.gov" TargetMode="External"/><Relationship Id="rId22" Type="http://schemas.openxmlformats.org/officeDocument/2006/relationships/hyperlink" Target="mailto:Anthony.Rodriguez@myfloridahouse.gov" TargetMode="External"/><Relationship Id="rId27" Type="http://schemas.openxmlformats.org/officeDocument/2006/relationships/hyperlink" Target="mailto:Matt.Willhite@myflorid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Payne</dc:creator>
  <cp:keywords/>
  <dc:description/>
  <cp:lastModifiedBy>Allison Payne</cp:lastModifiedBy>
  <cp:revision>2</cp:revision>
  <dcterms:created xsi:type="dcterms:W3CDTF">2021-02-18T18:51:00Z</dcterms:created>
  <dcterms:modified xsi:type="dcterms:W3CDTF">2021-02-18T20:25:00Z</dcterms:modified>
</cp:coreProperties>
</file>