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0FE6A" w14:textId="0E263F37" w:rsidR="008F128A" w:rsidRDefault="000B4096">
      <w:pPr>
        <w:rPr>
          <w:b/>
          <w:bCs/>
          <w:sz w:val="24"/>
          <w:szCs w:val="24"/>
        </w:rPr>
      </w:pPr>
      <w:r w:rsidRPr="000B4096">
        <w:rPr>
          <w:b/>
          <w:bCs/>
          <w:sz w:val="24"/>
          <w:szCs w:val="24"/>
        </w:rPr>
        <w:t>House Commerce Committee</w:t>
      </w:r>
    </w:p>
    <w:tbl>
      <w:tblPr>
        <w:tblW w:w="12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5"/>
        <w:gridCol w:w="990"/>
        <w:gridCol w:w="2317"/>
        <w:gridCol w:w="4680"/>
      </w:tblGrid>
      <w:tr w:rsidR="000B4096" w:rsidRPr="000B4096" w14:paraId="5EE72050" w14:textId="77777777" w:rsidTr="000F3C3F">
        <w:trPr>
          <w:trHeight w:val="300"/>
        </w:trPr>
        <w:tc>
          <w:tcPr>
            <w:tcW w:w="4855" w:type="dxa"/>
            <w:shd w:val="clear" w:color="auto" w:fill="auto"/>
            <w:noWrap/>
            <w:vAlign w:val="bottom"/>
            <w:hideMark/>
          </w:tcPr>
          <w:p w14:paraId="7D89B0EE" w14:textId="77777777" w:rsidR="000B4096" w:rsidRPr="000B4096" w:rsidRDefault="000B4096" w:rsidP="00DF453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0B4096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Representative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6559A71" w14:textId="77777777" w:rsidR="000B4096" w:rsidRPr="000B4096" w:rsidRDefault="000B4096" w:rsidP="00DF453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0B4096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Party</w:t>
            </w:r>
          </w:p>
        </w:tc>
        <w:tc>
          <w:tcPr>
            <w:tcW w:w="2317" w:type="dxa"/>
            <w:shd w:val="clear" w:color="auto" w:fill="auto"/>
            <w:noWrap/>
            <w:vAlign w:val="bottom"/>
            <w:hideMark/>
          </w:tcPr>
          <w:p w14:paraId="3D129DD1" w14:textId="77777777" w:rsidR="000B4096" w:rsidRPr="000B4096" w:rsidRDefault="000B4096" w:rsidP="00DF453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0B4096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TLH Phone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0E3D40AF" w14:textId="77777777" w:rsidR="000B4096" w:rsidRPr="000B4096" w:rsidRDefault="000B4096" w:rsidP="00DF453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0B4096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Email Address</w:t>
            </w:r>
          </w:p>
        </w:tc>
      </w:tr>
      <w:tr w:rsidR="002676C2" w:rsidRPr="000B4096" w14:paraId="5663C7F2" w14:textId="77777777" w:rsidTr="000F3C3F">
        <w:trPr>
          <w:trHeight w:val="300"/>
        </w:trPr>
        <w:tc>
          <w:tcPr>
            <w:tcW w:w="4855" w:type="dxa"/>
            <w:shd w:val="clear" w:color="auto" w:fill="auto"/>
            <w:noWrap/>
            <w:vAlign w:val="bottom"/>
            <w:hideMark/>
          </w:tcPr>
          <w:p w14:paraId="63CF7361" w14:textId="1E04E956" w:rsidR="002676C2" w:rsidRPr="000B4096" w:rsidRDefault="002676C2" w:rsidP="002676C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676C2">
              <w:rPr>
                <w:color w:val="000000"/>
                <w:sz w:val="24"/>
                <w:szCs w:val="24"/>
              </w:rPr>
              <w:t>James Buchanan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2676C2">
              <w:rPr>
                <w:b/>
                <w:bCs/>
                <w:color w:val="000000"/>
                <w:sz w:val="24"/>
                <w:szCs w:val="24"/>
              </w:rPr>
              <w:t>Chair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88A33AB" w14:textId="77777777" w:rsidR="002676C2" w:rsidRPr="000B4096" w:rsidRDefault="002676C2" w:rsidP="002676C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B4096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Rep</w:t>
            </w:r>
          </w:p>
        </w:tc>
        <w:tc>
          <w:tcPr>
            <w:tcW w:w="2317" w:type="dxa"/>
            <w:shd w:val="clear" w:color="auto" w:fill="auto"/>
            <w:noWrap/>
            <w:vAlign w:val="bottom"/>
            <w:hideMark/>
          </w:tcPr>
          <w:p w14:paraId="58ED0262" w14:textId="77777777" w:rsidR="002676C2" w:rsidRPr="000B4096" w:rsidRDefault="002676C2" w:rsidP="002676C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B4096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(850) 717-5074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17814C96" w14:textId="77777777" w:rsidR="002676C2" w:rsidRPr="000B4096" w:rsidRDefault="002676C2" w:rsidP="002676C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B4096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James.Buchanan@flhouse.gov</w:t>
            </w:r>
          </w:p>
        </w:tc>
      </w:tr>
      <w:tr w:rsidR="002676C2" w:rsidRPr="000B4096" w14:paraId="3BD70120" w14:textId="77777777" w:rsidTr="000F3C3F">
        <w:trPr>
          <w:trHeight w:val="300"/>
        </w:trPr>
        <w:tc>
          <w:tcPr>
            <w:tcW w:w="4855" w:type="dxa"/>
            <w:shd w:val="clear" w:color="auto" w:fill="auto"/>
            <w:noWrap/>
            <w:vAlign w:val="bottom"/>
            <w:hideMark/>
          </w:tcPr>
          <w:p w14:paraId="4CFA6442" w14:textId="4AABA9F7" w:rsidR="002676C2" w:rsidRPr="000B4096" w:rsidRDefault="002676C2" w:rsidP="002676C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676C2">
              <w:rPr>
                <w:color w:val="000000"/>
                <w:sz w:val="24"/>
                <w:szCs w:val="24"/>
              </w:rPr>
              <w:t>Juan Carlos Porras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2676C2">
              <w:rPr>
                <w:b/>
                <w:bCs/>
                <w:color w:val="000000"/>
                <w:sz w:val="24"/>
                <w:szCs w:val="24"/>
              </w:rPr>
              <w:t>Vice Chair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CE50D8C" w14:textId="77777777" w:rsidR="002676C2" w:rsidRPr="000B4096" w:rsidRDefault="002676C2" w:rsidP="002676C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B4096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Rep</w:t>
            </w:r>
          </w:p>
        </w:tc>
        <w:tc>
          <w:tcPr>
            <w:tcW w:w="2317" w:type="dxa"/>
            <w:shd w:val="clear" w:color="auto" w:fill="auto"/>
            <w:noWrap/>
            <w:vAlign w:val="bottom"/>
            <w:hideMark/>
          </w:tcPr>
          <w:p w14:paraId="3A4577F8" w14:textId="77777777" w:rsidR="002676C2" w:rsidRPr="000B4096" w:rsidRDefault="002676C2" w:rsidP="002676C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B4096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(850) 717-5119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16184335" w14:textId="77777777" w:rsidR="002676C2" w:rsidRPr="000B4096" w:rsidRDefault="002676C2" w:rsidP="002676C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B4096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JuanCarlos.Porras@flhouse.gov</w:t>
            </w:r>
          </w:p>
        </w:tc>
      </w:tr>
      <w:tr w:rsidR="002676C2" w:rsidRPr="000B4096" w14:paraId="151D2664" w14:textId="77777777" w:rsidTr="000F3C3F">
        <w:trPr>
          <w:trHeight w:val="300"/>
        </w:trPr>
        <w:tc>
          <w:tcPr>
            <w:tcW w:w="4855" w:type="dxa"/>
            <w:shd w:val="clear" w:color="auto" w:fill="auto"/>
            <w:noWrap/>
            <w:vAlign w:val="bottom"/>
            <w:hideMark/>
          </w:tcPr>
          <w:p w14:paraId="4252FD4B" w14:textId="1737B7AC" w:rsidR="002676C2" w:rsidRPr="000B4096" w:rsidRDefault="002676C2" w:rsidP="002676C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676C2">
              <w:rPr>
                <w:color w:val="000000"/>
                <w:sz w:val="24"/>
                <w:szCs w:val="24"/>
              </w:rPr>
              <w:t>Chase Tramont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2676C2">
              <w:rPr>
                <w:b/>
                <w:bCs/>
                <w:color w:val="000000"/>
                <w:sz w:val="24"/>
                <w:szCs w:val="24"/>
              </w:rPr>
              <w:t>Majority Whip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4CC09D4" w14:textId="77777777" w:rsidR="002676C2" w:rsidRPr="000B4096" w:rsidRDefault="002676C2" w:rsidP="002676C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B4096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Rep</w:t>
            </w:r>
          </w:p>
        </w:tc>
        <w:tc>
          <w:tcPr>
            <w:tcW w:w="2317" w:type="dxa"/>
            <w:shd w:val="clear" w:color="auto" w:fill="auto"/>
            <w:noWrap/>
            <w:vAlign w:val="bottom"/>
            <w:hideMark/>
          </w:tcPr>
          <w:p w14:paraId="22A1CCDB" w14:textId="77777777" w:rsidR="002676C2" w:rsidRPr="000B4096" w:rsidRDefault="002676C2" w:rsidP="002676C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B4096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(850) 717-5030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343CA1EF" w14:textId="77777777" w:rsidR="002676C2" w:rsidRPr="000B4096" w:rsidRDefault="002676C2" w:rsidP="002676C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B4096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Chase.Tramont@flhouse.gov</w:t>
            </w:r>
          </w:p>
        </w:tc>
      </w:tr>
      <w:tr w:rsidR="002676C2" w:rsidRPr="000B4096" w14:paraId="233C1421" w14:textId="77777777" w:rsidTr="000F3C3F">
        <w:trPr>
          <w:trHeight w:val="300"/>
        </w:trPr>
        <w:tc>
          <w:tcPr>
            <w:tcW w:w="4855" w:type="dxa"/>
            <w:shd w:val="clear" w:color="auto" w:fill="auto"/>
            <w:noWrap/>
            <w:vAlign w:val="bottom"/>
            <w:hideMark/>
          </w:tcPr>
          <w:p w14:paraId="1A5698A1" w14:textId="4052F96C" w:rsidR="002676C2" w:rsidRPr="000B4096" w:rsidRDefault="002676C2" w:rsidP="002676C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676C2">
              <w:rPr>
                <w:color w:val="000000"/>
                <w:sz w:val="24"/>
                <w:szCs w:val="24"/>
              </w:rPr>
              <w:t>Christine Hunschofsky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2676C2">
              <w:rPr>
                <w:b/>
                <w:bCs/>
                <w:color w:val="000000"/>
                <w:sz w:val="24"/>
                <w:szCs w:val="24"/>
              </w:rPr>
              <w:t xml:space="preserve">Ranking </w:t>
            </w:r>
            <w:r w:rsidR="000F3C3F">
              <w:rPr>
                <w:b/>
                <w:bCs/>
                <w:color w:val="000000"/>
                <w:sz w:val="24"/>
                <w:szCs w:val="24"/>
              </w:rPr>
              <w:t>M</w:t>
            </w:r>
            <w:r w:rsidRPr="002676C2">
              <w:rPr>
                <w:b/>
                <w:bCs/>
                <w:color w:val="000000"/>
                <w:sz w:val="24"/>
                <w:szCs w:val="24"/>
              </w:rPr>
              <w:t>ember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72A2B37" w14:textId="77777777" w:rsidR="002676C2" w:rsidRPr="000B4096" w:rsidRDefault="002676C2" w:rsidP="002676C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B4096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Dem</w:t>
            </w:r>
          </w:p>
        </w:tc>
        <w:tc>
          <w:tcPr>
            <w:tcW w:w="2317" w:type="dxa"/>
            <w:shd w:val="clear" w:color="auto" w:fill="auto"/>
            <w:noWrap/>
            <w:vAlign w:val="bottom"/>
            <w:hideMark/>
          </w:tcPr>
          <w:p w14:paraId="77C87E78" w14:textId="77777777" w:rsidR="002676C2" w:rsidRPr="000B4096" w:rsidRDefault="002676C2" w:rsidP="002676C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B4096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(850) 717-5095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61A8C936" w14:textId="77777777" w:rsidR="002676C2" w:rsidRPr="000B4096" w:rsidRDefault="002676C2" w:rsidP="002676C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B4096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C.Hunschofsky@flhouse.gov</w:t>
            </w:r>
          </w:p>
        </w:tc>
      </w:tr>
      <w:tr w:rsidR="002676C2" w:rsidRPr="000B4096" w14:paraId="3B928A46" w14:textId="77777777" w:rsidTr="000F3C3F">
        <w:trPr>
          <w:trHeight w:val="300"/>
        </w:trPr>
        <w:tc>
          <w:tcPr>
            <w:tcW w:w="4855" w:type="dxa"/>
            <w:shd w:val="clear" w:color="auto" w:fill="auto"/>
            <w:noWrap/>
            <w:vAlign w:val="bottom"/>
            <w:hideMark/>
          </w:tcPr>
          <w:p w14:paraId="52DD04F6" w14:textId="04F60CD4" w:rsidR="002676C2" w:rsidRPr="000B4096" w:rsidRDefault="002676C2" w:rsidP="002676C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676C2">
              <w:rPr>
                <w:color w:val="000000"/>
                <w:sz w:val="24"/>
                <w:szCs w:val="24"/>
              </w:rPr>
              <w:t>Yvette Benarroch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4143C72" w14:textId="77777777" w:rsidR="002676C2" w:rsidRPr="000B4096" w:rsidRDefault="002676C2" w:rsidP="002676C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B4096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Rep</w:t>
            </w:r>
          </w:p>
        </w:tc>
        <w:tc>
          <w:tcPr>
            <w:tcW w:w="2317" w:type="dxa"/>
            <w:shd w:val="clear" w:color="auto" w:fill="auto"/>
            <w:noWrap/>
            <w:vAlign w:val="bottom"/>
            <w:hideMark/>
          </w:tcPr>
          <w:p w14:paraId="175F842F" w14:textId="77777777" w:rsidR="002676C2" w:rsidRPr="000B4096" w:rsidRDefault="002676C2" w:rsidP="002676C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B4096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(850) 717-5081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465EBD57" w14:textId="77777777" w:rsidR="002676C2" w:rsidRPr="000B4096" w:rsidRDefault="002676C2" w:rsidP="002676C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B4096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yvette.benarroch@flhouse.gov</w:t>
            </w:r>
          </w:p>
        </w:tc>
      </w:tr>
      <w:tr w:rsidR="002676C2" w:rsidRPr="000B4096" w14:paraId="57121E41" w14:textId="77777777" w:rsidTr="000F3C3F">
        <w:trPr>
          <w:trHeight w:val="300"/>
        </w:trPr>
        <w:tc>
          <w:tcPr>
            <w:tcW w:w="4855" w:type="dxa"/>
            <w:shd w:val="clear" w:color="auto" w:fill="auto"/>
            <w:noWrap/>
            <w:vAlign w:val="bottom"/>
            <w:hideMark/>
          </w:tcPr>
          <w:p w14:paraId="7FCF66D5" w14:textId="1575E830" w:rsidR="002676C2" w:rsidRPr="000B4096" w:rsidRDefault="002676C2" w:rsidP="002676C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676C2">
              <w:rPr>
                <w:color w:val="000000"/>
                <w:sz w:val="24"/>
                <w:szCs w:val="24"/>
              </w:rPr>
              <w:t>Erika Booth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2A8FD8D" w14:textId="77777777" w:rsidR="002676C2" w:rsidRPr="000B4096" w:rsidRDefault="002676C2" w:rsidP="002676C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B4096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Rep</w:t>
            </w:r>
          </w:p>
        </w:tc>
        <w:tc>
          <w:tcPr>
            <w:tcW w:w="2317" w:type="dxa"/>
            <w:shd w:val="clear" w:color="auto" w:fill="auto"/>
            <w:noWrap/>
            <w:vAlign w:val="bottom"/>
            <w:hideMark/>
          </w:tcPr>
          <w:p w14:paraId="3813F3F3" w14:textId="77777777" w:rsidR="002676C2" w:rsidRPr="000B4096" w:rsidRDefault="002676C2" w:rsidP="002676C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B4096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(850) 717-5035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70827011" w14:textId="77777777" w:rsidR="002676C2" w:rsidRPr="000B4096" w:rsidRDefault="002676C2" w:rsidP="002676C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B4096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erika.booth@flhouse.gov</w:t>
            </w:r>
          </w:p>
        </w:tc>
      </w:tr>
      <w:tr w:rsidR="002676C2" w:rsidRPr="000B4096" w14:paraId="5E91BDA8" w14:textId="77777777" w:rsidTr="000F3C3F">
        <w:trPr>
          <w:trHeight w:val="300"/>
        </w:trPr>
        <w:tc>
          <w:tcPr>
            <w:tcW w:w="4855" w:type="dxa"/>
            <w:shd w:val="clear" w:color="auto" w:fill="auto"/>
            <w:noWrap/>
            <w:vAlign w:val="bottom"/>
            <w:hideMark/>
          </w:tcPr>
          <w:p w14:paraId="6D1F9AF9" w14:textId="64E8C9FC" w:rsidR="002676C2" w:rsidRPr="000B4096" w:rsidRDefault="002676C2" w:rsidP="002676C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676C2">
              <w:rPr>
                <w:color w:val="000000"/>
                <w:sz w:val="24"/>
                <w:szCs w:val="24"/>
              </w:rPr>
              <w:t>David Borrero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08929DB" w14:textId="77777777" w:rsidR="002676C2" w:rsidRPr="000B4096" w:rsidRDefault="002676C2" w:rsidP="002676C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B4096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Rep</w:t>
            </w:r>
          </w:p>
        </w:tc>
        <w:tc>
          <w:tcPr>
            <w:tcW w:w="2317" w:type="dxa"/>
            <w:shd w:val="clear" w:color="auto" w:fill="auto"/>
            <w:noWrap/>
            <w:vAlign w:val="bottom"/>
            <w:hideMark/>
          </w:tcPr>
          <w:p w14:paraId="5917A9DF" w14:textId="77777777" w:rsidR="002676C2" w:rsidRPr="000B4096" w:rsidRDefault="002676C2" w:rsidP="002676C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B4096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(850) 717-5111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7BDCBED4" w14:textId="77777777" w:rsidR="002676C2" w:rsidRPr="000B4096" w:rsidRDefault="002676C2" w:rsidP="002676C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B4096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David.Borrero@flhouse.gov</w:t>
            </w:r>
          </w:p>
        </w:tc>
      </w:tr>
      <w:tr w:rsidR="002676C2" w:rsidRPr="000B4096" w14:paraId="30997864" w14:textId="77777777" w:rsidTr="000F3C3F">
        <w:trPr>
          <w:trHeight w:val="300"/>
        </w:trPr>
        <w:tc>
          <w:tcPr>
            <w:tcW w:w="4855" w:type="dxa"/>
            <w:shd w:val="clear" w:color="auto" w:fill="auto"/>
            <w:noWrap/>
            <w:vAlign w:val="bottom"/>
            <w:hideMark/>
          </w:tcPr>
          <w:p w14:paraId="1825AC94" w14:textId="19BFBA68" w:rsidR="002676C2" w:rsidRPr="000B4096" w:rsidRDefault="002676C2" w:rsidP="002676C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676C2">
              <w:rPr>
                <w:color w:val="000000"/>
                <w:sz w:val="24"/>
                <w:szCs w:val="24"/>
              </w:rPr>
              <w:t>Chuck Brannan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85A555F" w14:textId="77777777" w:rsidR="002676C2" w:rsidRPr="000B4096" w:rsidRDefault="002676C2" w:rsidP="002676C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B4096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Rep</w:t>
            </w:r>
          </w:p>
        </w:tc>
        <w:tc>
          <w:tcPr>
            <w:tcW w:w="2317" w:type="dxa"/>
            <w:shd w:val="clear" w:color="auto" w:fill="auto"/>
            <w:noWrap/>
            <w:vAlign w:val="bottom"/>
            <w:hideMark/>
          </w:tcPr>
          <w:p w14:paraId="3C8A12C6" w14:textId="77777777" w:rsidR="002676C2" w:rsidRPr="000B4096" w:rsidRDefault="002676C2" w:rsidP="002676C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B4096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(850) 717-5010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17FF1A1D" w14:textId="77777777" w:rsidR="002676C2" w:rsidRPr="000B4096" w:rsidRDefault="002676C2" w:rsidP="002676C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B4096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chuck.brannan@flhouse.gov</w:t>
            </w:r>
          </w:p>
        </w:tc>
      </w:tr>
      <w:tr w:rsidR="002676C2" w:rsidRPr="000B4096" w14:paraId="471437CC" w14:textId="77777777" w:rsidTr="000F3C3F">
        <w:trPr>
          <w:trHeight w:val="300"/>
        </w:trPr>
        <w:tc>
          <w:tcPr>
            <w:tcW w:w="4855" w:type="dxa"/>
            <w:shd w:val="clear" w:color="auto" w:fill="auto"/>
            <w:noWrap/>
            <w:vAlign w:val="bottom"/>
            <w:hideMark/>
          </w:tcPr>
          <w:p w14:paraId="0AAC7477" w14:textId="38DC32AB" w:rsidR="002676C2" w:rsidRPr="000B4096" w:rsidRDefault="002676C2" w:rsidP="002676C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676C2">
              <w:rPr>
                <w:color w:val="000000"/>
                <w:sz w:val="24"/>
                <w:szCs w:val="24"/>
              </w:rPr>
              <w:t>Kevin D. Chambliss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4FCAE6F" w14:textId="77777777" w:rsidR="002676C2" w:rsidRPr="000B4096" w:rsidRDefault="002676C2" w:rsidP="002676C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B4096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Dem</w:t>
            </w:r>
          </w:p>
        </w:tc>
        <w:tc>
          <w:tcPr>
            <w:tcW w:w="2317" w:type="dxa"/>
            <w:shd w:val="clear" w:color="auto" w:fill="auto"/>
            <w:noWrap/>
            <w:vAlign w:val="bottom"/>
            <w:hideMark/>
          </w:tcPr>
          <w:p w14:paraId="3CBC8A74" w14:textId="77777777" w:rsidR="002676C2" w:rsidRPr="000B4096" w:rsidRDefault="002676C2" w:rsidP="002676C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B4096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(850) 717-5117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28184B79" w14:textId="77777777" w:rsidR="002676C2" w:rsidRPr="000B4096" w:rsidRDefault="002676C2" w:rsidP="002676C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B4096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Kevin.Chambliss@flhouse.gov</w:t>
            </w:r>
          </w:p>
        </w:tc>
      </w:tr>
      <w:tr w:rsidR="002676C2" w:rsidRPr="000B4096" w14:paraId="6738297F" w14:textId="77777777" w:rsidTr="000F3C3F">
        <w:trPr>
          <w:trHeight w:val="300"/>
        </w:trPr>
        <w:tc>
          <w:tcPr>
            <w:tcW w:w="4855" w:type="dxa"/>
            <w:shd w:val="clear" w:color="auto" w:fill="auto"/>
            <w:noWrap/>
            <w:vAlign w:val="bottom"/>
            <w:hideMark/>
          </w:tcPr>
          <w:p w14:paraId="6DAD7AF4" w14:textId="31E9264D" w:rsidR="002676C2" w:rsidRPr="000B4096" w:rsidRDefault="002676C2" w:rsidP="002676C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676C2">
              <w:rPr>
                <w:color w:val="000000"/>
                <w:sz w:val="24"/>
                <w:szCs w:val="24"/>
              </w:rPr>
              <w:t>Kimberly Daniels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352C76C" w14:textId="77777777" w:rsidR="002676C2" w:rsidRPr="000B4096" w:rsidRDefault="002676C2" w:rsidP="002676C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B4096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Dem</w:t>
            </w:r>
          </w:p>
        </w:tc>
        <w:tc>
          <w:tcPr>
            <w:tcW w:w="2317" w:type="dxa"/>
            <w:shd w:val="clear" w:color="auto" w:fill="auto"/>
            <w:noWrap/>
            <w:vAlign w:val="bottom"/>
            <w:hideMark/>
          </w:tcPr>
          <w:p w14:paraId="09B9398D" w14:textId="77777777" w:rsidR="002676C2" w:rsidRPr="000B4096" w:rsidRDefault="002676C2" w:rsidP="002676C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B4096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(850) 717-5014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21E19C5C" w14:textId="77777777" w:rsidR="002676C2" w:rsidRPr="000B4096" w:rsidRDefault="002676C2" w:rsidP="002676C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B4096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Kimberly.Daniels@flhouse.gov</w:t>
            </w:r>
          </w:p>
        </w:tc>
      </w:tr>
      <w:tr w:rsidR="002676C2" w:rsidRPr="000B4096" w14:paraId="0E2F3B14" w14:textId="77777777" w:rsidTr="000F3C3F">
        <w:trPr>
          <w:trHeight w:val="300"/>
        </w:trPr>
        <w:tc>
          <w:tcPr>
            <w:tcW w:w="4855" w:type="dxa"/>
            <w:shd w:val="clear" w:color="auto" w:fill="auto"/>
            <w:noWrap/>
            <w:vAlign w:val="bottom"/>
            <w:hideMark/>
          </w:tcPr>
          <w:p w14:paraId="709CD030" w14:textId="3841FF00" w:rsidR="002676C2" w:rsidRPr="000B4096" w:rsidRDefault="002676C2" w:rsidP="002676C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676C2">
              <w:rPr>
                <w:color w:val="000000"/>
                <w:sz w:val="24"/>
                <w:szCs w:val="24"/>
              </w:rPr>
              <w:t>Wyman Duggan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AEBC696" w14:textId="77777777" w:rsidR="002676C2" w:rsidRPr="000B4096" w:rsidRDefault="002676C2" w:rsidP="002676C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B4096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Rep</w:t>
            </w:r>
          </w:p>
        </w:tc>
        <w:tc>
          <w:tcPr>
            <w:tcW w:w="2317" w:type="dxa"/>
            <w:shd w:val="clear" w:color="auto" w:fill="auto"/>
            <w:noWrap/>
            <w:vAlign w:val="bottom"/>
            <w:hideMark/>
          </w:tcPr>
          <w:p w14:paraId="522E39CA" w14:textId="77777777" w:rsidR="002676C2" w:rsidRPr="000B4096" w:rsidRDefault="002676C2" w:rsidP="002676C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B4096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(850) 717-5012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526BD74B" w14:textId="77777777" w:rsidR="002676C2" w:rsidRPr="000B4096" w:rsidRDefault="002676C2" w:rsidP="002676C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B4096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Wyman.Duggan@flhouse.gov</w:t>
            </w:r>
          </w:p>
        </w:tc>
      </w:tr>
      <w:tr w:rsidR="002676C2" w:rsidRPr="000B4096" w14:paraId="38B8D825" w14:textId="77777777" w:rsidTr="000F3C3F">
        <w:trPr>
          <w:trHeight w:val="300"/>
        </w:trPr>
        <w:tc>
          <w:tcPr>
            <w:tcW w:w="4855" w:type="dxa"/>
            <w:shd w:val="clear" w:color="auto" w:fill="auto"/>
            <w:noWrap/>
            <w:vAlign w:val="bottom"/>
            <w:hideMark/>
          </w:tcPr>
          <w:p w14:paraId="44FA3825" w14:textId="7C13E1EE" w:rsidR="002676C2" w:rsidRPr="000B4096" w:rsidRDefault="002676C2" w:rsidP="002676C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676C2">
              <w:rPr>
                <w:color w:val="000000"/>
                <w:sz w:val="24"/>
                <w:szCs w:val="24"/>
              </w:rPr>
              <w:t>Tiffany Esposito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E48C107" w14:textId="77777777" w:rsidR="002676C2" w:rsidRPr="000B4096" w:rsidRDefault="002676C2" w:rsidP="002676C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B4096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Rep</w:t>
            </w:r>
          </w:p>
        </w:tc>
        <w:tc>
          <w:tcPr>
            <w:tcW w:w="2317" w:type="dxa"/>
            <w:shd w:val="clear" w:color="auto" w:fill="auto"/>
            <w:noWrap/>
            <w:vAlign w:val="bottom"/>
            <w:hideMark/>
          </w:tcPr>
          <w:p w14:paraId="5821FE5C" w14:textId="77777777" w:rsidR="002676C2" w:rsidRPr="000B4096" w:rsidRDefault="002676C2" w:rsidP="002676C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B4096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(850) 717-5077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2B2800F1" w14:textId="77777777" w:rsidR="002676C2" w:rsidRPr="000B4096" w:rsidRDefault="002676C2" w:rsidP="002676C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B4096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tiffany.esposito@flhouse.gov</w:t>
            </w:r>
          </w:p>
        </w:tc>
      </w:tr>
      <w:tr w:rsidR="002676C2" w:rsidRPr="000B4096" w14:paraId="51AB7099" w14:textId="77777777" w:rsidTr="000F3C3F">
        <w:trPr>
          <w:trHeight w:val="300"/>
        </w:trPr>
        <w:tc>
          <w:tcPr>
            <w:tcW w:w="4855" w:type="dxa"/>
            <w:shd w:val="clear" w:color="auto" w:fill="auto"/>
            <w:noWrap/>
            <w:vAlign w:val="bottom"/>
            <w:hideMark/>
          </w:tcPr>
          <w:p w14:paraId="2648DEEE" w14:textId="515CDF05" w:rsidR="002676C2" w:rsidRPr="000B4096" w:rsidRDefault="002676C2" w:rsidP="002676C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676C2">
              <w:rPr>
                <w:color w:val="000000"/>
                <w:sz w:val="24"/>
                <w:szCs w:val="24"/>
              </w:rPr>
              <w:t>Gallop Franklin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49D21FB" w14:textId="77777777" w:rsidR="002676C2" w:rsidRPr="000B4096" w:rsidRDefault="002676C2" w:rsidP="002676C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B4096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Dem</w:t>
            </w:r>
          </w:p>
        </w:tc>
        <w:tc>
          <w:tcPr>
            <w:tcW w:w="2317" w:type="dxa"/>
            <w:shd w:val="clear" w:color="auto" w:fill="auto"/>
            <w:noWrap/>
            <w:vAlign w:val="bottom"/>
            <w:hideMark/>
          </w:tcPr>
          <w:p w14:paraId="2B2D8C00" w14:textId="77777777" w:rsidR="002676C2" w:rsidRPr="000B4096" w:rsidRDefault="002676C2" w:rsidP="002676C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B4096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(850) 717-5008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0D60B278" w14:textId="77777777" w:rsidR="002676C2" w:rsidRPr="000B4096" w:rsidRDefault="002676C2" w:rsidP="002676C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B4096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gallop.franklin@flhouse.gov</w:t>
            </w:r>
          </w:p>
        </w:tc>
      </w:tr>
      <w:tr w:rsidR="002676C2" w:rsidRPr="000B4096" w14:paraId="3810B34B" w14:textId="77777777" w:rsidTr="000F3C3F">
        <w:trPr>
          <w:trHeight w:val="300"/>
        </w:trPr>
        <w:tc>
          <w:tcPr>
            <w:tcW w:w="4855" w:type="dxa"/>
            <w:shd w:val="clear" w:color="auto" w:fill="auto"/>
            <w:noWrap/>
            <w:vAlign w:val="bottom"/>
            <w:hideMark/>
          </w:tcPr>
          <w:p w14:paraId="390B709A" w14:textId="70B944BB" w:rsidR="002676C2" w:rsidRPr="000B4096" w:rsidRDefault="002676C2" w:rsidP="002676C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676C2">
              <w:rPr>
                <w:color w:val="000000"/>
                <w:sz w:val="24"/>
                <w:szCs w:val="24"/>
              </w:rPr>
              <w:t>Mike Giallombardo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6EBA7AE" w14:textId="77777777" w:rsidR="002676C2" w:rsidRPr="000B4096" w:rsidRDefault="002676C2" w:rsidP="002676C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B4096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Rep</w:t>
            </w:r>
          </w:p>
        </w:tc>
        <w:tc>
          <w:tcPr>
            <w:tcW w:w="2317" w:type="dxa"/>
            <w:shd w:val="clear" w:color="auto" w:fill="auto"/>
            <w:noWrap/>
            <w:vAlign w:val="bottom"/>
            <w:hideMark/>
          </w:tcPr>
          <w:p w14:paraId="198C689F" w14:textId="77777777" w:rsidR="002676C2" w:rsidRPr="000B4096" w:rsidRDefault="002676C2" w:rsidP="002676C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B4096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(850) 717-5079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3A966E42" w14:textId="77777777" w:rsidR="002676C2" w:rsidRPr="000B4096" w:rsidRDefault="002676C2" w:rsidP="002676C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B4096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Mike.Giallombardo@flhouse.gov</w:t>
            </w:r>
          </w:p>
        </w:tc>
      </w:tr>
      <w:tr w:rsidR="002676C2" w:rsidRPr="000B4096" w14:paraId="33AEE8EE" w14:textId="77777777" w:rsidTr="000F3C3F">
        <w:trPr>
          <w:trHeight w:val="300"/>
        </w:trPr>
        <w:tc>
          <w:tcPr>
            <w:tcW w:w="4855" w:type="dxa"/>
            <w:shd w:val="clear" w:color="auto" w:fill="auto"/>
            <w:noWrap/>
            <w:vAlign w:val="bottom"/>
            <w:hideMark/>
          </w:tcPr>
          <w:p w14:paraId="73BB0B80" w14:textId="12401CA5" w:rsidR="002676C2" w:rsidRPr="000B4096" w:rsidRDefault="002676C2" w:rsidP="002676C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676C2">
              <w:rPr>
                <w:color w:val="000000"/>
                <w:sz w:val="24"/>
                <w:szCs w:val="24"/>
              </w:rPr>
              <w:t>Peggy Gossett-Seidman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9B523BC" w14:textId="77777777" w:rsidR="002676C2" w:rsidRPr="000B4096" w:rsidRDefault="002676C2" w:rsidP="002676C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B4096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Rep</w:t>
            </w:r>
          </w:p>
        </w:tc>
        <w:tc>
          <w:tcPr>
            <w:tcW w:w="2317" w:type="dxa"/>
            <w:shd w:val="clear" w:color="auto" w:fill="auto"/>
            <w:noWrap/>
            <w:vAlign w:val="bottom"/>
            <w:hideMark/>
          </w:tcPr>
          <w:p w14:paraId="6528D569" w14:textId="77777777" w:rsidR="002676C2" w:rsidRPr="000B4096" w:rsidRDefault="002676C2" w:rsidP="002676C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B4096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(850) 717-5091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6A900F7C" w14:textId="77777777" w:rsidR="002676C2" w:rsidRPr="000B4096" w:rsidRDefault="002676C2" w:rsidP="002676C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B4096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Peggy.Gossettseidman@flhouse.gov</w:t>
            </w:r>
          </w:p>
        </w:tc>
      </w:tr>
      <w:tr w:rsidR="002676C2" w:rsidRPr="000B4096" w14:paraId="6502191A" w14:textId="77777777" w:rsidTr="000F3C3F">
        <w:trPr>
          <w:trHeight w:val="300"/>
        </w:trPr>
        <w:tc>
          <w:tcPr>
            <w:tcW w:w="4855" w:type="dxa"/>
            <w:shd w:val="clear" w:color="auto" w:fill="auto"/>
            <w:noWrap/>
            <w:vAlign w:val="bottom"/>
            <w:hideMark/>
          </w:tcPr>
          <w:p w14:paraId="582AC6FB" w14:textId="11B79D20" w:rsidR="002676C2" w:rsidRPr="000B4096" w:rsidRDefault="002676C2" w:rsidP="002676C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676C2">
              <w:rPr>
                <w:color w:val="000000"/>
                <w:sz w:val="24"/>
                <w:szCs w:val="24"/>
              </w:rPr>
              <w:t>Chip LaMarca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C2060D3" w14:textId="77777777" w:rsidR="002676C2" w:rsidRPr="000B4096" w:rsidRDefault="002676C2" w:rsidP="002676C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B4096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Rep</w:t>
            </w:r>
          </w:p>
        </w:tc>
        <w:tc>
          <w:tcPr>
            <w:tcW w:w="2317" w:type="dxa"/>
            <w:shd w:val="clear" w:color="auto" w:fill="auto"/>
            <w:noWrap/>
            <w:vAlign w:val="bottom"/>
            <w:hideMark/>
          </w:tcPr>
          <w:p w14:paraId="012F7019" w14:textId="77777777" w:rsidR="002676C2" w:rsidRPr="000B4096" w:rsidRDefault="002676C2" w:rsidP="002676C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B4096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(850) 717-5100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13EC22DC" w14:textId="77777777" w:rsidR="002676C2" w:rsidRPr="000B4096" w:rsidRDefault="002676C2" w:rsidP="002676C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B4096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Chip.LaMarca@flhouse.gov</w:t>
            </w:r>
          </w:p>
        </w:tc>
      </w:tr>
      <w:tr w:rsidR="002676C2" w:rsidRPr="000B4096" w14:paraId="09AEC3F2" w14:textId="77777777" w:rsidTr="000F3C3F">
        <w:trPr>
          <w:trHeight w:val="300"/>
        </w:trPr>
        <w:tc>
          <w:tcPr>
            <w:tcW w:w="4855" w:type="dxa"/>
            <w:shd w:val="clear" w:color="auto" w:fill="auto"/>
            <w:noWrap/>
            <w:vAlign w:val="bottom"/>
            <w:hideMark/>
          </w:tcPr>
          <w:p w14:paraId="1C89F538" w14:textId="27CBD85B" w:rsidR="002676C2" w:rsidRPr="000B4096" w:rsidRDefault="002676C2" w:rsidP="002676C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676C2">
              <w:rPr>
                <w:color w:val="000000"/>
                <w:sz w:val="24"/>
                <w:szCs w:val="24"/>
              </w:rPr>
              <w:t>Randy Maggard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3911D63" w14:textId="77777777" w:rsidR="002676C2" w:rsidRPr="000B4096" w:rsidRDefault="002676C2" w:rsidP="002676C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B4096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Rep</w:t>
            </w:r>
          </w:p>
        </w:tc>
        <w:tc>
          <w:tcPr>
            <w:tcW w:w="2317" w:type="dxa"/>
            <w:shd w:val="clear" w:color="auto" w:fill="auto"/>
            <w:noWrap/>
            <w:vAlign w:val="bottom"/>
            <w:hideMark/>
          </w:tcPr>
          <w:p w14:paraId="21215A13" w14:textId="77777777" w:rsidR="002676C2" w:rsidRPr="000B4096" w:rsidRDefault="002676C2" w:rsidP="002676C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B4096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(850) 717-5054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17894F2A" w14:textId="77777777" w:rsidR="002676C2" w:rsidRPr="000B4096" w:rsidRDefault="002676C2" w:rsidP="002676C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B4096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randy.maggard@flhouse.gov</w:t>
            </w:r>
          </w:p>
        </w:tc>
      </w:tr>
      <w:tr w:rsidR="002676C2" w:rsidRPr="000B4096" w14:paraId="61761277" w14:textId="77777777" w:rsidTr="000F3C3F">
        <w:trPr>
          <w:trHeight w:val="300"/>
        </w:trPr>
        <w:tc>
          <w:tcPr>
            <w:tcW w:w="4855" w:type="dxa"/>
            <w:shd w:val="clear" w:color="auto" w:fill="auto"/>
            <w:noWrap/>
            <w:vAlign w:val="bottom"/>
            <w:hideMark/>
          </w:tcPr>
          <w:p w14:paraId="109FCB8C" w14:textId="3E281FE3" w:rsidR="002676C2" w:rsidRPr="000B4096" w:rsidRDefault="002676C2" w:rsidP="002676C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676C2">
              <w:rPr>
                <w:color w:val="000000"/>
                <w:sz w:val="24"/>
                <w:szCs w:val="24"/>
              </w:rPr>
              <w:t>Vanessa Oliver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D5068EA" w14:textId="77777777" w:rsidR="002676C2" w:rsidRPr="000B4096" w:rsidRDefault="002676C2" w:rsidP="002676C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B4096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Rep</w:t>
            </w:r>
          </w:p>
        </w:tc>
        <w:tc>
          <w:tcPr>
            <w:tcW w:w="2317" w:type="dxa"/>
            <w:shd w:val="clear" w:color="auto" w:fill="auto"/>
            <w:noWrap/>
            <w:vAlign w:val="bottom"/>
            <w:hideMark/>
          </w:tcPr>
          <w:p w14:paraId="70D5B58B" w14:textId="77777777" w:rsidR="002676C2" w:rsidRPr="000B4096" w:rsidRDefault="002676C2" w:rsidP="002676C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B4096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(850) 717-5076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51A27BD9" w14:textId="77777777" w:rsidR="002676C2" w:rsidRPr="000B4096" w:rsidRDefault="002676C2" w:rsidP="002676C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B4096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vanessa.oliver@flhouse.gov</w:t>
            </w:r>
          </w:p>
        </w:tc>
      </w:tr>
      <w:tr w:rsidR="002676C2" w:rsidRPr="000B4096" w14:paraId="5A29A740" w14:textId="77777777" w:rsidTr="000F3C3F">
        <w:trPr>
          <w:trHeight w:val="300"/>
        </w:trPr>
        <w:tc>
          <w:tcPr>
            <w:tcW w:w="4855" w:type="dxa"/>
            <w:shd w:val="clear" w:color="auto" w:fill="auto"/>
            <w:noWrap/>
            <w:vAlign w:val="bottom"/>
            <w:hideMark/>
          </w:tcPr>
          <w:p w14:paraId="09AF48E2" w14:textId="7DC9DB41" w:rsidR="002676C2" w:rsidRPr="000B4096" w:rsidRDefault="002676C2" w:rsidP="002676C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676C2">
              <w:rPr>
                <w:color w:val="000000"/>
                <w:sz w:val="24"/>
                <w:szCs w:val="24"/>
              </w:rPr>
              <w:t>Michele K. Rayner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48BBDED" w14:textId="77777777" w:rsidR="002676C2" w:rsidRPr="000B4096" w:rsidRDefault="002676C2" w:rsidP="002676C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B4096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Dem</w:t>
            </w:r>
          </w:p>
        </w:tc>
        <w:tc>
          <w:tcPr>
            <w:tcW w:w="2317" w:type="dxa"/>
            <w:shd w:val="clear" w:color="auto" w:fill="auto"/>
            <w:noWrap/>
            <w:vAlign w:val="bottom"/>
            <w:hideMark/>
          </w:tcPr>
          <w:p w14:paraId="2001ECF0" w14:textId="77777777" w:rsidR="002676C2" w:rsidRPr="000B4096" w:rsidRDefault="002676C2" w:rsidP="002676C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B4096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(850) 717-5062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04EB83BD" w14:textId="77777777" w:rsidR="002676C2" w:rsidRPr="000B4096" w:rsidRDefault="002676C2" w:rsidP="002676C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B4096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Michele.Rayner@flhouse.gov</w:t>
            </w:r>
          </w:p>
        </w:tc>
      </w:tr>
      <w:tr w:rsidR="002676C2" w:rsidRPr="000B4096" w14:paraId="44024AA6" w14:textId="77777777" w:rsidTr="000F3C3F">
        <w:trPr>
          <w:trHeight w:val="300"/>
        </w:trPr>
        <w:tc>
          <w:tcPr>
            <w:tcW w:w="4855" w:type="dxa"/>
            <w:shd w:val="clear" w:color="auto" w:fill="auto"/>
            <w:noWrap/>
            <w:vAlign w:val="bottom"/>
            <w:hideMark/>
          </w:tcPr>
          <w:p w14:paraId="0B0227EE" w14:textId="5646BDC0" w:rsidR="002676C2" w:rsidRPr="000B4096" w:rsidRDefault="002676C2" w:rsidP="002676C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676C2">
              <w:rPr>
                <w:color w:val="000000"/>
                <w:sz w:val="24"/>
                <w:szCs w:val="24"/>
              </w:rPr>
              <w:t>Felicia Simone Robinson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CC29B97" w14:textId="77777777" w:rsidR="002676C2" w:rsidRPr="000B4096" w:rsidRDefault="002676C2" w:rsidP="002676C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B4096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Dem</w:t>
            </w:r>
          </w:p>
        </w:tc>
        <w:tc>
          <w:tcPr>
            <w:tcW w:w="2317" w:type="dxa"/>
            <w:shd w:val="clear" w:color="auto" w:fill="auto"/>
            <w:noWrap/>
            <w:vAlign w:val="bottom"/>
            <w:hideMark/>
          </w:tcPr>
          <w:p w14:paraId="00D7F0A9" w14:textId="77777777" w:rsidR="002676C2" w:rsidRPr="000B4096" w:rsidRDefault="002676C2" w:rsidP="002676C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B4096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(850) 717-5104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77384029" w14:textId="77777777" w:rsidR="002676C2" w:rsidRPr="000B4096" w:rsidRDefault="002676C2" w:rsidP="002676C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B4096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Felicia.Robinson@flhouse.gov</w:t>
            </w:r>
          </w:p>
        </w:tc>
      </w:tr>
      <w:tr w:rsidR="002676C2" w:rsidRPr="000B4096" w14:paraId="4D8F3600" w14:textId="77777777" w:rsidTr="000F3C3F">
        <w:trPr>
          <w:trHeight w:val="300"/>
        </w:trPr>
        <w:tc>
          <w:tcPr>
            <w:tcW w:w="4855" w:type="dxa"/>
            <w:shd w:val="clear" w:color="auto" w:fill="auto"/>
            <w:noWrap/>
            <w:vAlign w:val="bottom"/>
            <w:hideMark/>
          </w:tcPr>
          <w:p w14:paraId="26F69AF2" w14:textId="30427A49" w:rsidR="002676C2" w:rsidRPr="000B4096" w:rsidRDefault="002676C2" w:rsidP="002676C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676C2">
              <w:rPr>
                <w:color w:val="000000"/>
                <w:sz w:val="24"/>
                <w:szCs w:val="24"/>
              </w:rPr>
              <w:t>Michelle Salzman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DA30B2E" w14:textId="77777777" w:rsidR="002676C2" w:rsidRPr="000B4096" w:rsidRDefault="002676C2" w:rsidP="002676C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B4096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Rep</w:t>
            </w:r>
          </w:p>
        </w:tc>
        <w:tc>
          <w:tcPr>
            <w:tcW w:w="2317" w:type="dxa"/>
            <w:shd w:val="clear" w:color="auto" w:fill="auto"/>
            <w:noWrap/>
            <w:vAlign w:val="bottom"/>
            <w:hideMark/>
          </w:tcPr>
          <w:p w14:paraId="52F0D8AC" w14:textId="77777777" w:rsidR="002676C2" w:rsidRPr="000B4096" w:rsidRDefault="002676C2" w:rsidP="002676C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B4096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(850) 717-5001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7CB52D13" w14:textId="77777777" w:rsidR="002676C2" w:rsidRPr="000B4096" w:rsidRDefault="002676C2" w:rsidP="002676C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B4096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Michelle.Salzman@flhouse.gov</w:t>
            </w:r>
          </w:p>
        </w:tc>
      </w:tr>
      <w:tr w:rsidR="002676C2" w:rsidRPr="000B4096" w14:paraId="78799A80" w14:textId="77777777" w:rsidTr="000F3C3F">
        <w:trPr>
          <w:trHeight w:val="300"/>
        </w:trPr>
        <w:tc>
          <w:tcPr>
            <w:tcW w:w="4855" w:type="dxa"/>
            <w:shd w:val="clear" w:color="auto" w:fill="auto"/>
            <w:noWrap/>
            <w:vAlign w:val="bottom"/>
            <w:hideMark/>
          </w:tcPr>
          <w:p w14:paraId="0A1780D6" w14:textId="78860C86" w:rsidR="002676C2" w:rsidRPr="000B4096" w:rsidRDefault="002676C2" w:rsidP="002676C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676C2">
              <w:rPr>
                <w:color w:val="000000"/>
                <w:sz w:val="24"/>
                <w:szCs w:val="24"/>
              </w:rPr>
              <w:t>Jason Shoaf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2B63542" w14:textId="77777777" w:rsidR="002676C2" w:rsidRPr="000B4096" w:rsidRDefault="002676C2" w:rsidP="002676C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B4096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Rep</w:t>
            </w:r>
          </w:p>
        </w:tc>
        <w:tc>
          <w:tcPr>
            <w:tcW w:w="2317" w:type="dxa"/>
            <w:shd w:val="clear" w:color="auto" w:fill="auto"/>
            <w:noWrap/>
            <w:vAlign w:val="bottom"/>
            <w:hideMark/>
          </w:tcPr>
          <w:p w14:paraId="6326028F" w14:textId="77777777" w:rsidR="002676C2" w:rsidRPr="000B4096" w:rsidRDefault="002676C2" w:rsidP="002676C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B4096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(850) 717-5007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443D2322" w14:textId="77777777" w:rsidR="002676C2" w:rsidRPr="000B4096" w:rsidRDefault="002676C2" w:rsidP="002676C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B4096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jason.shoaf@flhouse.gov</w:t>
            </w:r>
          </w:p>
        </w:tc>
      </w:tr>
      <w:tr w:rsidR="002676C2" w:rsidRPr="000B4096" w14:paraId="351F7B15" w14:textId="77777777" w:rsidTr="000F3C3F">
        <w:trPr>
          <w:trHeight w:val="300"/>
        </w:trPr>
        <w:tc>
          <w:tcPr>
            <w:tcW w:w="4855" w:type="dxa"/>
            <w:shd w:val="clear" w:color="auto" w:fill="auto"/>
            <w:noWrap/>
            <w:vAlign w:val="bottom"/>
            <w:hideMark/>
          </w:tcPr>
          <w:p w14:paraId="6C2927D1" w14:textId="68668C7E" w:rsidR="002676C2" w:rsidRPr="000B4096" w:rsidRDefault="002676C2" w:rsidP="002676C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676C2">
              <w:rPr>
                <w:color w:val="000000"/>
                <w:sz w:val="24"/>
                <w:szCs w:val="24"/>
              </w:rPr>
              <w:t>Tyler I. Sirois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1E97EEE" w14:textId="77777777" w:rsidR="002676C2" w:rsidRPr="000B4096" w:rsidRDefault="002676C2" w:rsidP="002676C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B4096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Rep</w:t>
            </w:r>
          </w:p>
        </w:tc>
        <w:tc>
          <w:tcPr>
            <w:tcW w:w="2317" w:type="dxa"/>
            <w:shd w:val="clear" w:color="auto" w:fill="auto"/>
            <w:noWrap/>
            <w:vAlign w:val="bottom"/>
            <w:hideMark/>
          </w:tcPr>
          <w:p w14:paraId="75B729A1" w14:textId="77777777" w:rsidR="002676C2" w:rsidRPr="000B4096" w:rsidRDefault="002676C2" w:rsidP="002676C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B4096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(850) 717-5031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0EC4F609" w14:textId="77777777" w:rsidR="002676C2" w:rsidRPr="000B4096" w:rsidRDefault="002676C2" w:rsidP="002676C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B4096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Tyler.Sirois@flhouse.gov</w:t>
            </w:r>
          </w:p>
        </w:tc>
      </w:tr>
      <w:tr w:rsidR="002676C2" w:rsidRPr="000B4096" w14:paraId="51BD056F" w14:textId="77777777" w:rsidTr="000F3C3F">
        <w:trPr>
          <w:trHeight w:val="300"/>
        </w:trPr>
        <w:tc>
          <w:tcPr>
            <w:tcW w:w="4855" w:type="dxa"/>
            <w:shd w:val="clear" w:color="auto" w:fill="auto"/>
            <w:noWrap/>
            <w:vAlign w:val="bottom"/>
            <w:hideMark/>
          </w:tcPr>
          <w:p w14:paraId="13C196DE" w14:textId="50FEE928" w:rsidR="002676C2" w:rsidRPr="000B4096" w:rsidRDefault="002676C2" w:rsidP="002676C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676C2">
              <w:rPr>
                <w:color w:val="000000"/>
                <w:sz w:val="24"/>
                <w:szCs w:val="24"/>
              </w:rPr>
              <w:t>David Smith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4C58C02" w14:textId="77777777" w:rsidR="002676C2" w:rsidRPr="000B4096" w:rsidRDefault="002676C2" w:rsidP="002676C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B4096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Rep</w:t>
            </w:r>
          </w:p>
        </w:tc>
        <w:tc>
          <w:tcPr>
            <w:tcW w:w="2317" w:type="dxa"/>
            <w:shd w:val="clear" w:color="auto" w:fill="auto"/>
            <w:noWrap/>
            <w:vAlign w:val="bottom"/>
            <w:hideMark/>
          </w:tcPr>
          <w:p w14:paraId="2998D589" w14:textId="77777777" w:rsidR="002676C2" w:rsidRPr="000B4096" w:rsidRDefault="002676C2" w:rsidP="002676C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B4096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(850) 717-5038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6744B412" w14:textId="77777777" w:rsidR="002676C2" w:rsidRPr="000B4096" w:rsidRDefault="002676C2" w:rsidP="002676C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B4096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David.Smith@flhouse.gov</w:t>
            </w:r>
          </w:p>
        </w:tc>
      </w:tr>
      <w:tr w:rsidR="002676C2" w:rsidRPr="000B4096" w14:paraId="44FB2B84" w14:textId="77777777" w:rsidTr="000F3C3F">
        <w:trPr>
          <w:trHeight w:val="300"/>
        </w:trPr>
        <w:tc>
          <w:tcPr>
            <w:tcW w:w="4855" w:type="dxa"/>
            <w:shd w:val="clear" w:color="auto" w:fill="auto"/>
            <w:noWrap/>
            <w:vAlign w:val="bottom"/>
            <w:hideMark/>
          </w:tcPr>
          <w:p w14:paraId="5B864691" w14:textId="61E4EC60" w:rsidR="002676C2" w:rsidRPr="000B4096" w:rsidRDefault="002676C2" w:rsidP="002676C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676C2">
              <w:rPr>
                <w:color w:val="000000"/>
                <w:sz w:val="24"/>
                <w:szCs w:val="24"/>
              </w:rPr>
              <w:t>Leonard Spencer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94E214F" w14:textId="77777777" w:rsidR="002676C2" w:rsidRPr="000B4096" w:rsidRDefault="002676C2" w:rsidP="002676C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B4096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Dem</w:t>
            </w:r>
          </w:p>
        </w:tc>
        <w:tc>
          <w:tcPr>
            <w:tcW w:w="2317" w:type="dxa"/>
            <w:shd w:val="clear" w:color="auto" w:fill="auto"/>
            <w:noWrap/>
            <w:vAlign w:val="bottom"/>
            <w:hideMark/>
          </w:tcPr>
          <w:p w14:paraId="5560BE79" w14:textId="77777777" w:rsidR="002676C2" w:rsidRPr="000B4096" w:rsidRDefault="002676C2" w:rsidP="002676C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B4096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(850) 717-5045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7B77FB93" w14:textId="77777777" w:rsidR="002676C2" w:rsidRPr="000B4096" w:rsidRDefault="002676C2" w:rsidP="002676C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B4096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leonard.spencer@flhouse.gov</w:t>
            </w:r>
          </w:p>
        </w:tc>
      </w:tr>
      <w:tr w:rsidR="002676C2" w:rsidRPr="000B4096" w14:paraId="3673335F" w14:textId="77777777" w:rsidTr="000F3C3F">
        <w:trPr>
          <w:trHeight w:val="300"/>
        </w:trPr>
        <w:tc>
          <w:tcPr>
            <w:tcW w:w="4855" w:type="dxa"/>
            <w:shd w:val="clear" w:color="auto" w:fill="auto"/>
            <w:noWrap/>
            <w:vAlign w:val="bottom"/>
            <w:hideMark/>
          </w:tcPr>
          <w:p w14:paraId="72C13D31" w14:textId="108870CA" w:rsidR="002676C2" w:rsidRPr="000B4096" w:rsidRDefault="002676C2" w:rsidP="002676C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676C2">
              <w:rPr>
                <w:color w:val="000000"/>
                <w:sz w:val="24"/>
                <w:szCs w:val="24"/>
              </w:rPr>
              <w:t>Brad Yeager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A55839F" w14:textId="77777777" w:rsidR="002676C2" w:rsidRPr="000B4096" w:rsidRDefault="002676C2" w:rsidP="002676C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B4096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Rep</w:t>
            </w:r>
          </w:p>
        </w:tc>
        <w:tc>
          <w:tcPr>
            <w:tcW w:w="2317" w:type="dxa"/>
            <w:shd w:val="clear" w:color="auto" w:fill="auto"/>
            <w:noWrap/>
            <w:vAlign w:val="bottom"/>
            <w:hideMark/>
          </w:tcPr>
          <w:p w14:paraId="3DA770A9" w14:textId="77777777" w:rsidR="002676C2" w:rsidRPr="000B4096" w:rsidRDefault="002676C2" w:rsidP="002676C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B4096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(850) 717-5056</w:t>
            </w:r>
          </w:p>
        </w:tc>
        <w:tc>
          <w:tcPr>
            <w:tcW w:w="4680" w:type="dxa"/>
            <w:shd w:val="clear" w:color="auto" w:fill="auto"/>
            <w:noWrap/>
            <w:vAlign w:val="bottom"/>
            <w:hideMark/>
          </w:tcPr>
          <w:p w14:paraId="5B99CDA6" w14:textId="77777777" w:rsidR="002676C2" w:rsidRPr="000B4096" w:rsidRDefault="002676C2" w:rsidP="002676C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B4096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Brad.Yeager@flhouse.gov</w:t>
            </w:r>
          </w:p>
        </w:tc>
      </w:tr>
    </w:tbl>
    <w:p w14:paraId="6A9F54EB" w14:textId="77777777" w:rsidR="000B4096" w:rsidRPr="000B4096" w:rsidRDefault="000B4096">
      <w:pPr>
        <w:rPr>
          <w:b/>
          <w:bCs/>
          <w:sz w:val="24"/>
          <w:szCs w:val="24"/>
        </w:rPr>
      </w:pPr>
    </w:p>
    <w:sectPr w:rsidR="000B4096" w:rsidRPr="000B4096" w:rsidSect="000B4096">
      <w:pgSz w:w="15840" w:h="12240" w:orient="landscape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096"/>
    <w:rsid w:val="000B4096"/>
    <w:rsid w:val="000F3C3F"/>
    <w:rsid w:val="002676C2"/>
    <w:rsid w:val="00397DC7"/>
    <w:rsid w:val="00577B38"/>
    <w:rsid w:val="00793FA6"/>
    <w:rsid w:val="0079518C"/>
    <w:rsid w:val="00867C5D"/>
    <w:rsid w:val="008F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3A97D2"/>
  <w15:chartTrackingRefBased/>
  <w15:docId w15:val="{EA9D1374-4328-4FD0-AE94-C82B4F8D0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40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40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40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40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40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40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40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40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40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40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40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40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40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40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40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40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40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40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40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40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40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40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40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40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40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40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40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40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40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7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A0EFAA20C25A4B9B1B076819DE521E" ma:contentTypeVersion="14" ma:contentTypeDescription="Create a new document." ma:contentTypeScope="" ma:versionID="56acbc697c6c8a536669e6fcea7e8e65">
  <xsd:schema xmlns:xsd="http://www.w3.org/2001/XMLSchema" xmlns:xs="http://www.w3.org/2001/XMLSchema" xmlns:p="http://schemas.microsoft.com/office/2006/metadata/properties" xmlns:ns2="048ae440-7008-4b00-a33d-aa9de41090cb" xmlns:ns3="62b11c04-4176-4152-b245-a79defb2f1c0" targetNamespace="http://schemas.microsoft.com/office/2006/metadata/properties" ma:root="true" ma:fieldsID="16c63abeecd39255493c7fac4c015e02" ns2:_="" ns3:_="">
    <xsd:import namespace="048ae440-7008-4b00-a33d-aa9de41090cb"/>
    <xsd:import namespace="62b11c04-4176-4152-b245-a79defb2f1c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8ae440-7008-4b00-a33d-aa9de41090c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96491c37-461d-43ce-b4f1-bbbde56e06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1c04-4176-4152-b245-a79defb2f1c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76b17c2-7926-44a5-88ff-dc01ebc23d3b}" ma:internalName="TaxCatchAll" ma:showField="CatchAllData" ma:web="62b11c04-4176-4152-b245-a79defb2f1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8ae440-7008-4b00-a33d-aa9de41090cb">
      <Terms xmlns="http://schemas.microsoft.com/office/infopath/2007/PartnerControls"/>
    </lcf76f155ced4ddcb4097134ff3c332f>
    <TaxCatchAll xmlns="62b11c04-4176-4152-b245-a79defb2f1c0" xsi:nil="true"/>
  </documentManagement>
</p:properties>
</file>

<file path=customXml/itemProps1.xml><?xml version="1.0" encoding="utf-8"?>
<ds:datastoreItem xmlns:ds="http://schemas.openxmlformats.org/officeDocument/2006/customXml" ds:itemID="{C3D0041F-4448-4508-9554-2D4F2A42EC9C}"/>
</file>

<file path=customXml/itemProps2.xml><?xml version="1.0" encoding="utf-8"?>
<ds:datastoreItem xmlns:ds="http://schemas.openxmlformats.org/officeDocument/2006/customXml" ds:itemID="{C7F8B1F4-F80B-4346-A773-8832669A28C0}"/>
</file>

<file path=customXml/itemProps3.xml><?xml version="1.0" encoding="utf-8"?>
<ds:datastoreItem xmlns:ds="http://schemas.openxmlformats.org/officeDocument/2006/customXml" ds:itemID="{B400E801-1D8D-4529-90F0-22259D8198E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177</Words>
  <Characters>1587</Characters>
  <Application>Microsoft Office Word</Application>
  <DocSecurity>0</DocSecurity>
  <Lines>113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Jones</dc:creator>
  <cp:keywords/>
  <dc:description/>
  <cp:lastModifiedBy>Allison Payne</cp:lastModifiedBy>
  <cp:revision>3</cp:revision>
  <dcterms:created xsi:type="dcterms:W3CDTF">2025-04-04T17:19:00Z</dcterms:created>
  <dcterms:modified xsi:type="dcterms:W3CDTF">2025-04-14T13:51:00Z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76ec1af688c634feb48e60a5c136f56a76dda02366086580fb7ea5403e8a5974</vt:lpwstr>
  </property>
  <property fmtid="{D5CDD505-2E9C-101B-9397-08002B2CF9AE}" pid="3" name="ContentTypeId">
    <vt:lpwstr>0x010100FEA0EFAA20C25A4B9B1B076819DE521E</vt:lpwstr>
  </property>
</Properties>
</file>