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B171E" w14:paraId="363E8B94" w14:textId="77777777" w:rsidTr="00BB171E">
        <w:tc>
          <w:tcPr>
            <w:tcW w:w="4675" w:type="dxa"/>
          </w:tcPr>
          <w:p w14:paraId="0DF61BE3" w14:textId="2955A28E" w:rsidR="00BB171E" w:rsidRDefault="00BB171E">
            <w:r>
              <w:t>Senator</w:t>
            </w:r>
          </w:p>
        </w:tc>
        <w:tc>
          <w:tcPr>
            <w:tcW w:w="4675" w:type="dxa"/>
          </w:tcPr>
          <w:p w14:paraId="35987EA0" w14:textId="6FB5207D" w:rsidR="00BB171E" w:rsidRDefault="00BB171E">
            <w:r>
              <w:t>Email Address</w:t>
            </w:r>
          </w:p>
        </w:tc>
      </w:tr>
      <w:tr w:rsidR="00BB171E" w14:paraId="4F080E7E" w14:textId="77777777" w:rsidTr="00BB171E">
        <w:tc>
          <w:tcPr>
            <w:tcW w:w="4675" w:type="dxa"/>
          </w:tcPr>
          <w:p w14:paraId="187D833C" w14:textId="547EE752" w:rsidR="00BB171E" w:rsidRDefault="00BB171E" w:rsidP="00BB171E">
            <w:r>
              <w:t>Clay Yarborough (</w:t>
            </w:r>
            <w:r>
              <w:t>Chair</w:t>
            </w:r>
            <w:r>
              <w:t>)</w:t>
            </w:r>
          </w:p>
        </w:tc>
        <w:tc>
          <w:tcPr>
            <w:tcW w:w="4675" w:type="dxa"/>
          </w:tcPr>
          <w:p w14:paraId="22205FCD" w14:textId="7D7BE418" w:rsidR="00BB171E" w:rsidRDefault="00BB171E" w:rsidP="00BB171E">
            <w:r w:rsidRPr="00372E6E">
              <w:t>Yarborough.Clay.web@flsenate.gov</w:t>
            </w:r>
          </w:p>
        </w:tc>
      </w:tr>
      <w:tr w:rsidR="00BB171E" w14:paraId="56CBA3B6" w14:textId="77777777" w:rsidTr="00BB171E">
        <w:tc>
          <w:tcPr>
            <w:tcW w:w="4675" w:type="dxa"/>
          </w:tcPr>
          <w:p w14:paraId="0320DB82" w14:textId="74977749" w:rsidR="00BB171E" w:rsidRDefault="00BB171E" w:rsidP="00BB171E">
            <w:r>
              <w:t>Colleen Burton (</w:t>
            </w:r>
            <w:r>
              <w:t>Vice Chair</w:t>
            </w:r>
            <w:r>
              <w:t>)</w:t>
            </w:r>
          </w:p>
        </w:tc>
        <w:tc>
          <w:tcPr>
            <w:tcW w:w="4675" w:type="dxa"/>
          </w:tcPr>
          <w:p w14:paraId="1E91B4A3" w14:textId="14EA59E4" w:rsidR="00BB171E" w:rsidRDefault="00BB171E" w:rsidP="00BB171E">
            <w:r w:rsidRPr="00372E6E">
              <w:t>Burton.Colleen.web@flsenate.gov</w:t>
            </w:r>
          </w:p>
        </w:tc>
      </w:tr>
      <w:tr w:rsidR="00BB171E" w14:paraId="458ECB70" w14:textId="77777777" w:rsidTr="00BB171E">
        <w:tc>
          <w:tcPr>
            <w:tcW w:w="4675" w:type="dxa"/>
          </w:tcPr>
          <w:p w14:paraId="5D546D6F" w14:textId="2348322C" w:rsidR="00BB171E" w:rsidRDefault="00BB171E" w:rsidP="00BB171E">
            <w:r>
              <w:t>Lori Berman</w:t>
            </w:r>
          </w:p>
        </w:tc>
        <w:tc>
          <w:tcPr>
            <w:tcW w:w="4675" w:type="dxa"/>
          </w:tcPr>
          <w:p w14:paraId="0AF71FE2" w14:textId="7D874C54" w:rsidR="00BB171E" w:rsidRDefault="00BB171E" w:rsidP="00BB171E">
            <w:r w:rsidRPr="00372E6E">
              <w:t>berman.lori.web@flsenate.gov</w:t>
            </w:r>
          </w:p>
        </w:tc>
      </w:tr>
      <w:tr w:rsidR="00BB171E" w14:paraId="5BA8C9C0" w14:textId="77777777" w:rsidTr="00BB171E">
        <w:tc>
          <w:tcPr>
            <w:tcW w:w="4675" w:type="dxa"/>
          </w:tcPr>
          <w:p w14:paraId="121F5338" w14:textId="1EBF5C85" w:rsidR="00BB171E" w:rsidRDefault="00BB171E" w:rsidP="00BB171E">
            <w:r>
              <w:t>Nick DiCeglie</w:t>
            </w:r>
          </w:p>
        </w:tc>
        <w:tc>
          <w:tcPr>
            <w:tcW w:w="4675" w:type="dxa"/>
          </w:tcPr>
          <w:p w14:paraId="56C8426A" w14:textId="4A881DD0" w:rsidR="00BB171E" w:rsidRDefault="00BB171E" w:rsidP="00BB171E">
            <w:r w:rsidRPr="00372E6E">
              <w:t>DiCeglie.Nick.web@flsenate.gov</w:t>
            </w:r>
          </w:p>
        </w:tc>
      </w:tr>
      <w:tr w:rsidR="00BB171E" w14:paraId="3C7E77DB" w14:textId="77777777" w:rsidTr="00BB171E">
        <w:tc>
          <w:tcPr>
            <w:tcW w:w="4675" w:type="dxa"/>
          </w:tcPr>
          <w:p w14:paraId="7550C481" w14:textId="5F404138" w:rsidR="00BB171E" w:rsidRDefault="00BB171E" w:rsidP="00BB171E">
            <w:r>
              <w:t>Don Gaetz</w:t>
            </w:r>
          </w:p>
        </w:tc>
        <w:tc>
          <w:tcPr>
            <w:tcW w:w="4675" w:type="dxa"/>
          </w:tcPr>
          <w:p w14:paraId="368F8F6F" w14:textId="62EC9298" w:rsidR="00BB171E" w:rsidRDefault="00BB171E" w:rsidP="00BB171E">
            <w:r w:rsidRPr="00372E6E">
              <w:t>gaetz.don.web@flsenate.gov</w:t>
            </w:r>
          </w:p>
        </w:tc>
      </w:tr>
      <w:tr w:rsidR="00BB171E" w14:paraId="09C23356" w14:textId="77777777" w:rsidTr="00BB171E">
        <w:tc>
          <w:tcPr>
            <w:tcW w:w="4675" w:type="dxa"/>
          </w:tcPr>
          <w:p w14:paraId="26B79CEF" w14:textId="1DC87AD2" w:rsidR="00BB171E" w:rsidRDefault="00BB171E" w:rsidP="00BB171E">
            <w:r>
              <w:t>Ed Hooper</w:t>
            </w:r>
          </w:p>
        </w:tc>
        <w:tc>
          <w:tcPr>
            <w:tcW w:w="4675" w:type="dxa"/>
          </w:tcPr>
          <w:p w14:paraId="6D0C3E62" w14:textId="28C0CFD9" w:rsidR="00BB171E" w:rsidRDefault="00BB171E" w:rsidP="00BB171E">
            <w:r w:rsidRPr="00372E6E">
              <w:t>Hooper.Ed.web@flsenate.gov</w:t>
            </w:r>
          </w:p>
        </w:tc>
      </w:tr>
      <w:tr w:rsidR="00BB171E" w14:paraId="3181B5DD" w14:textId="77777777" w:rsidTr="00BB171E">
        <w:tc>
          <w:tcPr>
            <w:tcW w:w="4675" w:type="dxa"/>
          </w:tcPr>
          <w:p w14:paraId="7A3815EC" w14:textId="69DA98B3" w:rsidR="00BB171E" w:rsidRDefault="00BB171E" w:rsidP="00BB171E">
            <w:r>
              <w:t>Tom Leek</w:t>
            </w:r>
          </w:p>
        </w:tc>
        <w:tc>
          <w:tcPr>
            <w:tcW w:w="4675" w:type="dxa"/>
          </w:tcPr>
          <w:p w14:paraId="54ADFAF7" w14:textId="07F290A0" w:rsidR="00BB171E" w:rsidRDefault="00BB171E" w:rsidP="00BB171E">
            <w:r w:rsidRPr="00372E6E">
              <w:t>leek.tom.web@flsenate.gov</w:t>
            </w:r>
          </w:p>
        </w:tc>
      </w:tr>
      <w:tr w:rsidR="00BB171E" w14:paraId="41400A7C" w14:textId="77777777" w:rsidTr="00BB171E">
        <w:tc>
          <w:tcPr>
            <w:tcW w:w="4675" w:type="dxa"/>
          </w:tcPr>
          <w:p w14:paraId="582ABAD9" w14:textId="418F36B9" w:rsidR="00BB171E" w:rsidRDefault="00BB171E" w:rsidP="00BB171E">
            <w:r>
              <w:t>Rosalind Osgood</w:t>
            </w:r>
          </w:p>
        </w:tc>
        <w:tc>
          <w:tcPr>
            <w:tcW w:w="4675" w:type="dxa"/>
          </w:tcPr>
          <w:p w14:paraId="7A4EEF52" w14:textId="7FA306F7" w:rsidR="00BB171E" w:rsidRDefault="00BB171E" w:rsidP="00BB171E">
            <w:r w:rsidRPr="00372E6E">
              <w:t>osgood.rosalind.web@flsenate.gov</w:t>
            </w:r>
          </w:p>
        </w:tc>
      </w:tr>
      <w:tr w:rsidR="00BB171E" w14:paraId="51CCDA7A" w14:textId="77777777" w:rsidTr="00BB171E">
        <w:tc>
          <w:tcPr>
            <w:tcW w:w="4675" w:type="dxa"/>
          </w:tcPr>
          <w:p w14:paraId="50DF0DE3" w14:textId="02E3132B" w:rsidR="00BB171E" w:rsidRDefault="00BB171E" w:rsidP="00BB171E">
            <w:r>
              <w:t xml:space="preserve">Kathleen </w:t>
            </w:r>
            <w:proofErr w:type="spellStart"/>
            <w:r>
              <w:t>Passidomo</w:t>
            </w:r>
            <w:proofErr w:type="spellEnd"/>
          </w:p>
        </w:tc>
        <w:tc>
          <w:tcPr>
            <w:tcW w:w="4675" w:type="dxa"/>
          </w:tcPr>
          <w:p w14:paraId="1824AB50" w14:textId="2C4F1E74" w:rsidR="00BB171E" w:rsidRDefault="00BB171E" w:rsidP="00BB171E">
            <w:r w:rsidRPr="00372E6E">
              <w:t>passidomo.kathleen.web@flsenate.gov</w:t>
            </w:r>
          </w:p>
        </w:tc>
      </w:tr>
      <w:tr w:rsidR="00BB171E" w14:paraId="5994D6E6" w14:textId="77777777" w:rsidTr="00BB171E">
        <w:tc>
          <w:tcPr>
            <w:tcW w:w="4675" w:type="dxa"/>
          </w:tcPr>
          <w:p w14:paraId="3AE65FEC" w14:textId="31855138" w:rsidR="00BB171E" w:rsidRDefault="00BB171E" w:rsidP="00BB171E">
            <w:r>
              <w:t>Tina Scott Polsky</w:t>
            </w:r>
          </w:p>
        </w:tc>
        <w:tc>
          <w:tcPr>
            <w:tcW w:w="4675" w:type="dxa"/>
          </w:tcPr>
          <w:p w14:paraId="32FAC643" w14:textId="72501131" w:rsidR="00BB171E" w:rsidRDefault="00BB171E" w:rsidP="00BB171E">
            <w:r w:rsidRPr="00372E6E">
              <w:t>polsky.tina.web@flsenate.gov</w:t>
            </w:r>
          </w:p>
        </w:tc>
      </w:tr>
      <w:tr w:rsidR="00BB171E" w14:paraId="0DFB0347" w14:textId="77777777" w:rsidTr="00BB171E">
        <w:tc>
          <w:tcPr>
            <w:tcW w:w="4675" w:type="dxa"/>
          </w:tcPr>
          <w:p w14:paraId="3E05183C" w14:textId="45391337" w:rsidR="00BB171E" w:rsidRDefault="00BB171E" w:rsidP="00BB171E">
            <w:r>
              <w:t>Jay Trumbull</w:t>
            </w:r>
          </w:p>
        </w:tc>
        <w:tc>
          <w:tcPr>
            <w:tcW w:w="4675" w:type="dxa"/>
          </w:tcPr>
          <w:p w14:paraId="647F981A" w14:textId="04B088D4" w:rsidR="00BB171E" w:rsidRDefault="00BB171E" w:rsidP="00BB171E">
            <w:r w:rsidRPr="00372E6E">
              <w:t>trumbull.jay.web@flsenate.gov</w:t>
            </w:r>
          </w:p>
        </w:tc>
      </w:tr>
    </w:tbl>
    <w:p w14:paraId="3CE854EF" w14:textId="77777777" w:rsidR="00036C5C" w:rsidRDefault="00036C5C"/>
    <w:sectPr w:rsidR="00036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1E"/>
    <w:rsid w:val="00036C5C"/>
    <w:rsid w:val="002739AF"/>
    <w:rsid w:val="0034511E"/>
    <w:rsid w:val="005731A6"/>
    <w:rsid w:val="00641978"/>
    <w:rsid w:val="00AF3CF7"/>
    <w:rsid w:val="00BB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92CC2"/>
  <w15:chartTrackingRefBased/>
  <w15:docId w15:val="{89FD29BE-5FC8-441C-B327-B0BFC6D3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7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7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7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7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7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7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1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0EFAA20C25A4B9B1B076819DE521E" ma:contentTypeVersion="14" ma:contentTypeDescription="Create a new document." ma:contentTypeScope="" ma:versionID="37542e0357455477d57896cb07315992">
  <xsd:schema xmlns:xsd="http://www.w3.org/2001/XMLSchema" xmlns:xs="http://www.w3.org/2001/XMLSchema" xmlns:p="http://schemas.microsoft.com/office/2006/metadata/properties" xmlns:ns2="048ae440-7008-4b00-a33d-aa9de41090cb" xmlns:ns3="62b11c04-4176-4152-b245-a79defb2f1c0" targetNamespace="http://schemas.microsoft.com/office/2006/metadata/properties" ma:root="true" ma:fieldsID="81e41bb5f1852f4743a54207c1fa1750" ns2:_="" ns3:_="">
    <xsd:import namespace="048ae440-7008-4b00-a33d-aa9de41090cb"/>
    <xsd:import namespace="62b11c04-4176-4152-b245-a79defb2f1c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ae440-7008-4b00-a33d-aa9de41090c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6491c37-461d-43ce-b4f1-bbbde56e0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1c04-4176-4152-b245-a79defb2f1c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76b17c2-7926-44a5-88ff-dc01ebc23d3b}" ma:internalName="TaxCatchAll" ma:showField="CatchAllData" ma:web="62b11c04-4176-4152-b245-a79defb2f1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8ae440-7008-4b00-a33d-aa9de41090cb">
      <Terms xmlns="http://schemas.microsoft.com/office/infopath/2007/PartnerControls"/>
    </lcf76f155ced4ddcb4097134ff3c332f>
    <TaxCatchAll xmlns="62b11c04-4176-4152-b245-a79defb2f1c0" xsi:nil="true"/>
  </documentManagement>
</p:properties>
</file>

<file path=customXml/itemProps1.xml><?xml version="1.0" encoding="utf-8"?>
<ds:datastoreItem xmlns:ds="http://schemas.openxmlformats.org/officeDocument/2006/customXml" ds:itemID="{3F3EE83F-45EA-48E4-BC7E-238CAF380D49}"/>
</file>

<file path=customXml/itemProps2.xml><?xml version="1.0" encoding="utf-8"?>
<ds:datastoreItem xmlns:ds="http://schemas.openxmlformats.org/officeDocument/2006/customXml" ds:itemID="{8BB7FEAF-60EA-4B9F-AC99-6B5FE7260FC8}"/>
</file>

<file path=customXml/itemProps3.xml><?xml version="1.0" encoding="utf-8"?>
<ds:datastoreItem xmlns:ds="http://schemas.openxmlformats.org/officeDocument/2006/customXml" ds:itemID="{6A1E1F7A-045B-4FC7-9EA5-94090BB48B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456</Characters>
  <Application>Microsoft Office Word</Application>
  <DocSecurity>0</DocSecurity>
  <Lines>12</Lines>
  <Paragraphs>2</Paragraphs>
  <ScaleCrop>false</ScaleCrop>
  <Company>Florida League of Cities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Mwakyanjala</dc:creator>
  <cp:keywords/>
  <dc:description/>
  <cp:lastModifiedBy>Jon Mwakyanjala</cp:lastModifiedBy>
  <cp:revision>1</cp:revision>
  <dcterms:created xsi:type="dcterms:W3CDTF">2026-01-17T00:16:00Z</dcterms:created>
  <dcterms:modified xsi:type="dcterms:W3CDTF">2026-01-17T00:21:00Z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0x010100FEA0EFAA20C25A4B9B1B076819DE521E</vt:lpwstr>
  </property>
</Properties>
</file>