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86" w:rsidRDefault="00654D7A">
      <w:bookmarkStart w:id="0" w:name="_GoBack"/>
      <w:bookmarkEnd w:id="0"/>
      <w:r w:rsidRPr="00654D7A">
        <w:t xml:space="preserve">Joseph.Abruzzo@myfloridahouse.gov; larry.ahern@myfloridahouse.gov; ben.albritton@myfloridahouse.gov; ramon.alexander@myfloridahouse.gov; Thad.Altman@myfloridahouse.gov; bruce.antone@myfloridahouse.gov; Robert.Asencio@myfloridahouse.gov; loranne.ausley@myfloridahouse.gov; Bryan.Avila@myfloridahouse.gov; lori.berman@myfloridahouse.gov; Halsey.Beshears@myfloridahouse.gov; michael.bileca@myfloridahouse.gov; jim.boyd@myfloridahouse.gov; jason.brodeur@myfloridahouse.gov; Kamia.Brown@myfloridahouse.gov; danny.burgess@myfloridahouse.gov; Colleen.Burton@myfloridahouse.gov; cord.byrd@myfloridahouse.gov; matt.caldwell@myfloridahouse.gov; Chuck.Clemons@myfloridahouse.gov; richard.corcoran@myfloridahouse.gov; Bob.Cortes@myfloridahouse.gov; John.Cortes@myfloridahouse.gov; janet.cruz@myfloridahouse.gov; Travis.Cummings@myfloridahouse.gov; Kimberly.Daniels@myfloridahouse.gov; tracie.davis@myfloridahouse.gov; Ben.Diamond@myfloridahouse.gov; Manny.Diaz@myfloridahouse.gov; Byron.Donalds@myfloridahouse.gov; brad.drake@myfloridahouse.gov; Bobby.DuBose@myfloridahouse.gov; Nicholas.Duran@myfloridahouse.gov; Dane.Eagle@myfloridahouse.gov; Katie.Edwards@myfloridahouse.gov; Jay.Fant@myfloridahouse.gov; Randy.Fine@myfloridahouse.gov; Jason.Fischer@myfloridahouse.gov; Heather.Fitzenhagen@myfloridahouse.gov; joseph.geller@myfloridahouse.gov; Julio.Gonzalez@myfloridahouse.gov; tom.goodson@myfloridahouse.gov; Erin.Grall@myfloridahouse.gov; james.grant@myfloridahouse.gov; Michael.Grant@myfloridahouse.gov; Joe.Gruters@myfloridahouse.gov; bill.hager@myfloridahouse.gov; Roy.Hardemon@myfloridahouse.gov; Gayle.Harrell@myfloridahouse.gov; shawn.harrison@myfloridahouse.gov; Patrick.Henry@myfloridahouse.gov; Blaise.Ingoglia@myfloridahouse.gov; clay.ingram@myfloridahouse.gov; Kristin.Jacobs@myfloridahouse.gov; Al.Jacquet@myfloridahouse.gov; Evan.Jenne@myfloridahouse.gov; Shevrin.Jones@myfloridahouse.gov; Sam.Killebrew@myfloridahouse.gov; Mike.LaRosa@myfloridahouse.gov; Chris.Latvala@myfloridahouse.gov; Larry.Lee@myfloridahouse.gov; Tom.Leek@myfloridahouse.gov; MaryLynn.Magar@myfloridahouse.gov; Amber.Mariano@myfloridahouse.gov; Ralph.Massullo@myfloridahouse.gov; Stan.McClain@myfloridahouse.gov; Lawrence.McClure@myfloridahouse.gov; Kionne.McGhee@myfloridahouse.gov; Amy.Mercado@myfloridahouse.gov; larry.metz@myfloridahouse.gov; Mike.Miller@myfloridahouse.gov; george.moraitis@myfloridahouse.gov; Jared.Moskowitz@myfloridahouse.gov; Newt.Newton@myfloridahouse.gov; jeanette.nunez@myfloridahouse.gov; jose.oliva@myfloridahouse.gov; Bobby.Olszewski@myfloridahouse.gov; bobby.payne@myfloridahouse.gov; Daniel.Perez@myfloridahouse.gov; Kathleen.Peters@myfloridahouse.gov; Cary.Pigman@myfloridahouse.gov; Scott.Plakon@myfloridahouse.gov; Rene.Plasencia@myfloridahouse.gov; mel.ponder@myfloridahouse.gov; elizabeth.porter@myfloridahouse.gov; Sharon.Pritchett@myfloridahouse.gov; Jake.Raburn@myfloridahouse.gov; Holly.Raschein@myfloridahouse.gov; Paul.Renner@myfloridahouse.gov; David.Richardson@myfloridahouse.gov; Ray.Rodrigues@myfloridahouse.gov; Bob.Rommel@myfloridahouse.gov; Rick.Roth@myfloridahouse.gov; </w:t>
      </w:r>
      <w:r w:rsidRPr="00654D7A">
        <w:lastRenderedPageBreak/>
        <w:t>Barrington.Russell@myfloridahouse.gov; David.Santiago@myfloridahouse.gov; Sean.Shaw@myfloridahouse.gov; David.Silvers@myfloridahouse.gov; Emily.Slosberg@myfloridahouse.gov; Carlos.Smith@myfloridahouse.gov; Ross.Spano@myfloridahouse.gov; Chris.Sprowls@myfloridahouse.gov; cynthia.stafford@myfloridahouse.gov; Richard.Stark@myfloridahouse.gov; cyndi.stevenson@myfloridahouse.gov; Charlie.Stone@myfloridahouse.gov; Jennifer.Sullivan@myfloridahouse.gov; Jackie.Toledo@myfloridahouse.gov; carlos.trujillo@myfloridahouse.gov; Jay.Trumbull@myfloridahouse.gov; barbara.watson@myfloridahouse.gov; Clovis.Watson@myfloridahouse.gov; frank.white@myfloridahouse.gov; Matt.Willhite@myfloridahouse.gov; Pat.Williams@myfloridahouse.gov; jayer.williamson@myfloridahouse.gov; clay.yarborough@myfloridahouse.gov</w:t>
      </w:r>
    </w:p>
    <w:sectPr w:rsidR="00EB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7A"/>
    <w:rsid w:val="00654D7A"/>
    <w:rsid w:val="00E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5BDCF-1DBC-4540-89EC-0D84CDF7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Holly McPhail</cp:lastModifiedBy>
  <cp:revision>1</cp:revision>
  <dcterms:created xsi:type="dcterms:W3CDTF">2018-02-09T21:09:00Z</dcterms:created>
  <dcterms:modified xsi:type="dcterms:W3CDTF">2018-02-09T21:10:00Z</dcterms:modified>
</cp:coreProperties>
</file>